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B8" w:rsidRPr="00962E29" w:rsidRDefault="002B19B8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E29">
        <w:rPr>
          <w:rFonts w:ascii="Times New Roman" w:hAnsi="Times New Roman"/>
          <w:b/>
          <w:sz w:val="20"/>
          <w:szCs w:val="20"/>
        </w:rPr>
        <w:t>Сведения</w:t>
      </w:r>
    </w:p>
    <w:p w:rsidR="002B19B8" w:rsidRPr="00962E29" w:rsidRDefault="002B19B8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E29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 Отделения Пенсионного фонда Российской Федерации</w:t>
      </w:r>
    </w:p>
    <w:p w:rsidR="000E784A" w:rsidRDefault="002B19B8" w:rsidP="00767F61">
      <w:pPr>
        <w:jc w:val="center"/>
        <w:rPr>
          <w:rFonts w:ascii="Times New Roman" w:hAnsi="Times New Roman"/>
          <w:b/>
          <w:sz w:val="20"/>
          <w:szCs w:val="20"/>
        </w:rPr>
      </w:pPr>
      <w:r w:rsidRPr="00962E29">
        <w:rPr>
          <w:rFonts w:ascii="Times New Roman" w:hAnsi="Times New Roman"/>
          <w:b/>
          <w:sz w:val="20"/>
          <w:szCs w:val="20"/>
        </w:rPr>
        <w:t>(государственн</w:t>
      </w:r>
      <w:r w:rsidR="00E52E68">
        <w:rPr>
          <w:rFonts w:ascii="Times New Roman" w:hAnsi="Times New Roman"/>
          <w:b/>
          <w:sz w:val="20"/>
          <w:szCs w:val="20"/>
        </w:rPr>
        <w:t>ого</w:t>
      </w:r>
      <w:r w:rsidRPr="00962E29">
        <w:rPr>
          <w:rFonts w:ascii="Times New Roman" w:hAnsi="Times New Roman"/>
          <w:b/>
          <w:sz w:val="20"/>
          <w:szCs w:val="20"/>
        </w:rPr>
        <w:t xml:space="preserve"> учреждени</w:t>
      </w:r>
      <w:r w:rsidR="00E52E68">
        <w:rPr>
          <w:rFonts w:ascii="Times New Roman" w:hAnsi="Times New Roman"/>
          <w:b/>
          <w:sz w:val="20"/>
          <w:szCs w:val="20"/>
        </w:rPr>
        <w:t>я</w:t>
      </w:r>
      <w:r w:rsidRPr="00962E29">
        <w:rPr>
          <w:rFonts w:ascii="Times New Roman" w:hAnsi="Times New Roman"/>
          <w:b/>
          <w:sz w:val="20"/>
          <w:szCs w:val="20"/>
        </w:rPr>
        <w:t>) по Ярославской области и его территориальных органов за период с 1 января 201</w:t>
      </w:r>
      <w:r>
        <w:rPr>
          <w:rFonts w:ascii="Times New Roman" w:hAnsi="Times New Roman"/>
          <w:b/>
          <w:sz w:val="20"/>
          <w:szCs w:val="20"/>
        </w:rPr>
        <w:t>4</w:t>
      </w:r>
      <w:r w:rsidRPr="00962E29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>
        <w:rPr>
          <w:rFonts w:ascii="Times New Roman" w:hAnsi="Times New Roman"/>
          <w:b/>
          <w:sz w:val="20"/>
          <w:szCs w:val="20"/>
        </w:rPr>
        <w:t xml:space="preserve">4 </w:t>
      </w:r>
      <w:r w:rsidRPr="00962E29">
        <w:rPr>
          <w:rFonts w:ascii="Times New Roman" w:hAnsi="Times New Roman"/>
          <w:b/>
          <w:sz w:val="20"/>
          <w:szCs w:val="20"/>
        </w:rPr>
        <w:t>г.</w:t>
      </w:r>
    </w:p>
    <w:tbl>
      <w:tblPr>
        <w:tblpPr w:leftFromText="180" w:rightFromText="180" w:horzAnchor="margin" w:tblpY="1308"/>
        <w:tblW w:w="15334" w:type="dxa"/>
        <w:tblLayout w:type="fixed"/>
        <w:tblLook w:val="04A0"/>
      </w:tblPr>
      <w:tblGrid>
        <w:gridCol w:w="534"/>
        <w:gridCol w:w="2077"/>
        <w:gridCol w:w="1892"/>
        <w:gridCol w:w="1275"/>
        <w:gridCol w:w="999"/>
        <w:gridCol w:w="702"/>
        <w:gridCol w:w="670"/>
        <w:gridCol w:w="1315"/>
        <w:gridCol w:w="937"/>
        <w:gridCol w:w="685"/>
        <w:gridCol w:w="1158"/>
        <w:gridCol w:w="158"/>
        <w:gridCol w:w="39"/>
        <w:gridCol w:w="1469"/>
        <w:gridCol w:w="1424"/>
      </w:tblGrid>
      <w:tr w:rsidR="002B19B8" w:rsidRPr="00E77FC9" w:rsidTr="003D3AFF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8A617C" w:rsidRDefault="002B19B8" w:rsidP="004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8A617C" w:rsidRDefault="002B19B8" w:rsidP="004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19B8" w:rsidRPr="00F127EB" w:rsidRDefault="002B19B8" w:rsidP="004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F127EB" w:rsidRDefault="002B19B8" w:rsidP="004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2B19B8" w:rsidRPr="008A617C" w:rsidRDefault="002B19B8" w:rsidP="004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77FC9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77FC9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4A0F5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4A0F5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77FC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77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7FC9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4A0F5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77FC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77FC9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E77FC9" w:rsidTr="003D3AFF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8A617C" w:rsidRDefault="002B19B8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8A617C" w:rsidRDefault="002B19B8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8A617C" w:rsidRDefault="002B19B8" w:rsidP="004A0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4A0F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1A51" w:rsidRPr="00E77FC9" w:rsidTr="003D3AFF">
        <w:trPr>
          <w:trHeight w:val="16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A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A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 В.П.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Управляющий Отделением ПФР по Ярославской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F4A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F4A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Default="00891145" w:rsidP="00261A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261A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F4A47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Pr="00BF4A47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:rsidR="00261A51" w:rsidRPr="00BF4A47" w:rsidRDefault="00261A51" w:rsidP="00891145">
            <w:pPr>
              <w:pStyle w:val="a3"/>
              <w:ind w:right="-102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61A51" w:rsidRPr="00BF4A47" w:rsidRDefault="00261A51" w:rsidP="00261A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F4A4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891145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891145" w:rsidRDefault="00891145" w:rsidP="00261A51">
            <w:pPr>
              <w:spacing w:after="0" w:line="240" w:lineRule="auto"/>
              <w:ind w:left="-14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261A51">
            <w:pPr>
              <w:spacing w:after="0" w:line="240" w:lineRule="auto"/>
              <w:ind w:left="-14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2455,0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Pr="00BF4A47" w:rsidRDefault="00261A51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1A51" w:rsidRPr="00BF4A47" w:rsidRDefault="00261A51" w:rsidP="00261A5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Хозблок</w:t>
            </w:r>
          </w:p>
          <w:p w:rsidR="00261A51" w:rsidRPr="00BF4A47" w:rsidRDefault="00261A51" w:rsidP="00261A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891145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261A51" w:rsidRPr="00BF4A47" w:rsidRDefault="00261A51" w:rsidP="00261A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A51" w:rsidRPr="00BF4A47" w:rsidRDefault="00261A51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1A51" w:rsidRPr="00BF4A47" w:rsidRDefault="00261A51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1A51" w:rsidRPr="00BF4A47" w:rsidRDefault="00261A51" w:rsidP="00261A5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51" w:rsidRPr="00BF4A47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61A51" w:rsidRPr="00BF4A47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A47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</w:p>
          <w:p w:rsidR="00261A51" w:rsidRPr="002208E6" w:rsidRDefault="00261A51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BF4A47"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51" w:rsidRPr="00BF4A47" w:rsidRDefault="00261A51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2302580,47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A51" w:rsidRPr="00BF4A47" w:rsidRDefault="00261A51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08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08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208E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208E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Pr="002208E6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Долевая, 2/3</w:t>
            </w:r>
          </w:p>
          <w:p w:rsidR="00891145" w:rsidRPr="002208E6" w:rsidRDefault="00891145" w:rsidP="00231A7F">
            <w:pPr>
              <w:pStyle w:val="a3"/>
              <w:ind w:left="-37" w:right="-102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891145" w:rsidRDefault="00891145" w:rsidP="00231A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231A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231A7F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231A7F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Хозблок</w:t>
            </w:r>
          </w:p>
          <w:p w:rsidR="00891145" w:rsidRPr="002208E6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891145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891145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891145" w:rsidRPr="002208E6" w:rsidRDefault="00891145" w:rsidP="00231A7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pStyle w:val="a3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2208E6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2208E6" w:rsidRDefault="00891145" w:rsidP="00231A7F">
            <w:pPr>
              <w:pStyle w:val="a3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323858,96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8E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02B6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B6" w:rsidRPr="002208E6" w:rsidRDefault="00B052FB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B6" w:rsidRPr="008A617C" w:rsidRDefault="00E302B6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 Л.Н.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B6" w:rsidRPr="008A617C" w:rsidRDefault="00E302B6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Ярославской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B052FB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302B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1066386,67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B6" w:rsidRPr="00E77FC9" w:rsidRDefault="00E302B6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1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2208E6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Кукушкина Н.Г.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лавный бухгалтер-начальник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891145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6A3B90" w:rsidRDefault="00891145" w:rsidP="00CD3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  <w:proofErr w:type="gramStart"/>
            <w:r w:rsidRPr="006A3B90">
              <w:rPr>
                <w:rFonts w:ascii="Times New Roman" w:hAnsi="Times New Roman"/>
                <w:sz w:val="18"/>
                <w:szCs w:val="18"/>
              </w:rPr>
              <w:t>собственн ость</w:t>
            </w:r>
            <w:proofErr w:type="gramEnd"/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 xml:space="preserve">олевая собственность (1/3)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734928,76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2208E6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08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ачный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891145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6A3B90" w:rsidRDefault="00891145" w:rsidP="00231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втомобиль «Тойота Каролла»,  автоприцеп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371694,65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6A3B90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2208E6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8A617C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45" w:rsidRPr="008A617C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891145" w:rsidRPr="00E77FC9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891145" w:rsidRDefault="00891145" w:rsidP="00231A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E77FC9" w:rsidRDefault="00891145" w:rsidP="00231A7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E77FC9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903657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E77FC9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1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9F7478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Хохлова Л.А.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5F1A6F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145" w:rsidRPr="005F1A6F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1A6F" w:rsidRPr="005F1A6F" w:rsidRDefault="005F1A6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5F1A6F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Жилое строение (дачное – без права регистрации)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5F1A6F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F1A6F" w:rsidRPr="005F1A6F" w:rsidRDefault="005F1A6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145" w:rsidRPr="005F1A6F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5F1A6F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891145" w:rsidRPr="005F1A6F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1A6F" w:rsidRPr="005F1A6F" w:rsidRDefault="005F1A6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5F1A6F" w:rsidRPr="005F1A6F" w:rsidRDefault="005F1A6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5F1A6F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1A6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5F1A6F" w:rsidRDefault="005F1A6F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1A6F" w:rsidRDefault="005F1A6F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F747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9F7478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9F7478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F747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804909,77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28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74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F747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F747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145" w:rsidRPr="009F7478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Жилое строение (дачное – без права регистрации)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891145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9F7478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CD39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Легковой автомобиль «Рено Логан</w:t>
            </w:r>
            <w:proofErr w:type="gramStart"/>
            <w:r w:rsidRPr="009F747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9F747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7478">
              <w:rPr>
                <w:rFonts w:ascii="Times New Roman" w:hAnsi="Times New Roman"/>
                <w:sz w:val="18"/>
                <w:szCs w:val="18"/>
              </w:rPr>
              <w:t>198239,89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145" w:rsidRPr="009F7478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529D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29D" w:rsidRPr="00E302B6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29D" w:rsidRPr="00E302B6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2B6">
              <w:rPr>
                <w:rFonts w:ascii="Times New Roman" w:hAnsi="Times New Roman"/>
                <w:sz w:val="18"/>
                <w:szCs w:val="18"/>
              </w:rPr>
              <w:t>Кострюков Д.П.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29D" w:rsidRPr="00E302B6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02B6">
              <w:rPr>
                <w:rFonts w:ascii="Times New Roman" w:hAnsi="Times New Roman"/>
                <w:sz w:val="18"/>
                <w:szCs w:val="18"/>
              </w:rPr>
              <w:t>Начальник отдела по защите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CD391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529D" w:rsidRPr="0015529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5529D">
              <w:rPr>
                <w:color w:val="000000"/>
                <w:sz w:val="18"/>
                <w:szCs w:val="18"/>
              </w:rPr>
              <w:t>Долевая 1\3</w:t>
            </w:r>
          </w:p>
          <w:p w:rsidR="0015529D" w:rsidRPr="0015529D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29D">
              <w:rPr>
                <w:rFonts w:ascii="Times New Roman" w:hAnsi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552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552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552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5529D">
              <w:rPr>
                <w:sz w:val="18"/>
                <w:szCs w:val="18"/>
              </w:rPr>
              <w:t xml:space="preserve">ВАЗ 21093 </w:t>
            </w:r>
          </w:p>
          <w:p w:rsidR="0015529D" w:rsidRPr="0015529D" w:rsidRDefault="0015529D" w:rsidP="00CD391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5529D">
              <w:rPr>
                <w:sz w:val="18"/>
                <w:szCs w:val="18"/>
              </w:rPr>
              <w:t>ПЕЖО 301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29D">
              <w:rPr>
                <w:rFonts w:ascii="Times New Roman" w:hAnsi="Times New Roman"/>
                <w:sz w:val="18"/>
                <w:szCs w:val="18"/>
              </w:rPr>
              <w:t>748480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5529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15529D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529D" w:rsidRPr="00E77FC9" w:rsidTr="003D3AFF">
        <w:trPr>
          <w:cantSplit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29D" w:rsidRPr="00E302B6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29D" w:rsidRPr="00E302B6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2B6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29D" w:rsidRPr="00E302B6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02B6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0E0471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529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4A0F55">
            <w:pPr>
              <w:snapToGri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15529D" w:rsidP="00CD391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ХЕНДЭ SANTAFE CCLASSIC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E52E68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</w:t>
            </w:r>
            <w:r w:rsidR="0015529D">
              <w:rPr>
                <w:rFonts w:ascii="Times New Roman" w:hAnsi="Times New Roman"/>
                <w:sz w:val="18"/>
                <w:szCs w:val="18"/>
              </w:rPr>
              <w:t>613,71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Default="000E0471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1145" w:rsidRPr="00E77FC9" w:rsidTr="003D3AFF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7C6F1A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административно-хозяйственного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891145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891145" w:rsidRPr="007C6F1A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F1A"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F1A">
              <w:rPr>
                <w:rFonts w:ascii="Times New Roman" w:hAnsi="Times New Roman"/>
                <w:sz w:val="18"/>
                <w:szCs w:val="18"/>
                <w:lang w:val="en-US"/>
              </w:rPr>
              <w:t>347631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C6F1A"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891145" w:rsidRPr="00E77FC9" w:rsidTr="003D3AFF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7C6F1A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107414,48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5529D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29D" w:rsidRPr="007C6F1A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891145" w:rsidRPr="00E77FC9" w:rsidTr="003D3AFF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891145" w:rsidRPr="007C6F1A" w:rsidRDefault="00891145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145" w:rsidRPr="007C6F1A" w:rsidRDefault="00891145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6F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45" w:rsidRPr="007C6F1A" w:rsidRDefault="00891145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F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70B0A" w:rsidRPr="00E77FC9" w:rsidTr="00CD391D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391D" w:rsidRDefault="00CD391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FA3198" w:rsidRDefault="00270B0A" w:rsidP="004F3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270B0A" w:rsidRPr="00FA3198" w:rsidRDefault="00270B0A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0B0A" w:rsidRDefault="00270B0A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FA3198" w:rsidRDefault="00270B0A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70B0A" w:rsidRPr="00FA3198" w:rsidRDefault="00270B0A" w:rsidP="00270B0A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Металлический 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270B0A" w:rsidRPr="00FA3198" w:rsidRDefault="00270B0A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0B0A" w:rsidRPr="00FA3198" w:rsidRDefault="00270B0A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="00CD39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="00CD391D">
              <w:rPr>
                <w:rFonts w:ascii="Times New Roman" w:hAnsi="Times New Roman"/>
                <w:sz w:val="18"/>
                <w:szCs w:val="18"/>
                <w:lang w:val="en-US"/>
              </w:rPr>
              <w:t>Yety</w:t>
            </w:r>
            <w:proofErr w:type="spellEnd"/>
            <w:r w:rsidRPr="00FA3198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878040,90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0B0A" w:rsidRPr="00E77FC9" w:rsidTr="003D3AFF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54,7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70B0A" w:rsidRPr="00FA3198" w:rsidRDefault="00270B0A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Металлический 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48 </w:t>
            </w:r>
          </w:p>
          <w:p w:rsidR="00270B0A" w:rsidRPr="00FA3198" w:rsidRDefault="00270B0A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0B0A" w:rsidRPr="00FA3198" w:rsidRDefault="00270B0A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 xml:space="preserve"> Нет        </w:t>
            </w:r>
          </w:p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596490,22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0B0A" w:rsidRPr="00E77FC9" w:rsidTr="003D3AFF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Дергачева Е.А.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270B0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270B0A" w:rsidRPr="00FA3198" w:rsidRDefault="00CD391D" w:rsidP="00270B0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CD391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Общая долевая -1/3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620</w:t>
            </w: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0B0A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FA3198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CD391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714768,48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0B0A" w:rsidRPr="00E77FC9" w:rsidTr="00CD391D">
        <w:trPr>
          <w:trHeight w:val="8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2208E6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Default="00270B0A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CD391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Долевая -1/2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Садовый земельный участок </w:t>
            </w:r>
          </w:p>
          <w:p w:rsidR="00270B0A" w:rsidRPr="00FA3198" w:rsidRDefault="00CD391D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620 </w:t>
            </w: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270B0A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FA3198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481204,18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0B0A" w:rsidRPr="00E77FC9" w:rsidTr="00CD391D">
        <w:trPr>
          <w:cantSplit/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CD391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Садовый земельный участок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67,9 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70B0A" w:rsidRPr="00E77FC9" w:rsidTr="00CD391D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319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CD391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FA3198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Садовый земельный участок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67,9 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270B0A" w:rsidRPr="00FA3198" w:rsidRDefault="00270B0A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31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FA3198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319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5529D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6A3B90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6A3B90" w:rsidRDefault="0015529D" w:rsidP="004A0F5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color w:val="000000"/>
                <w:sz w:val="18"/>
                <w:szCs w:val="18"/>
              </w:rPr>
              <w:t>Храпункова А.Е.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9D" w:rsidRPr="006A3B90" w:rsidRDefault="0015529D" w:rsidP="00270B0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pStyle w:val="a4"/>
              <w:spacing w:after="0"/>
              <w:rPr>
                <w:sz w:val="18"/>
                <w:szCs w:val="18"/>
              </w:rPr>
            </w:pPr>
            <w:r w:rsidRPr="006A3B90">
              <w:rPr>
                <w:sz w:val="18"/>
                <w:szCs w:val="18"/>
              </w:rPr>
              <w:t xml:space="preserve">Квартира </w:t>
            </w:r>
          </w:p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  собственность, доля в 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праве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pStyle w:val="a4"/>
              <w:spacing w:after="0"/>
              <w:rPr>
                <w:sz w:val="18"/>
                <w:szCs w:val="18"/>
              </w:rPr>
            </w:pPr>
            <w:r w:rsidRPr="006A3B90">
              <w:rPr>
                <w:sz w:val="18"/>
                <w:szCs w:val="18"/>
              </w:rPr>
              <w:t xml:space="preserve">49,80 </w:t>
            </w:r>
          </w:p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472389,44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5529D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6A3B90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6A3B90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9D" w:rsidRPr="006A3B90" w:rsidRDefault="0015529D" w:rsidP="004A0F55">
            <w:pPr>
              <w:spacing w:after="0" w:line="240" w:lineRule="auto"/>
              <w:rPr>
                <w:sz w:val="18"/>
                <w:szCs w:val="18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5529D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6A3B90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6A3B90" w:rsidRDefault="0015529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9D" w:rsidRPr="006A3B90" w:rsidRDefault="0015529D" w:rsidP="004A0F55">
            <w:pPr>
              <w:spacing w:after="0" w:line="240" w:lineRule="auto"/>
              <w:rPr>
                <w:sz w:val="18"/>
                <w:szCs w:val="18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6A3B90" w:rsidRDefault="0015529D" w:rsidP="004A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5529D" w:rsidRPr="00E77FC9" w:rsidTr="00ED51A0">
        <w:trPr>
          <w:trHeight w:val="246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9D" w:rsidRPr="00E77FC9" w:rsidRDefault="0015529D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820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Управление Пенсионного фонда Российской Федерации (государственное учреждение) в </w:t>
            </w:r>
            <w:proofErr w:type="gramStart"/>
            <w:r w:rsidRPr="005C3820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5C3820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 Ярославле (межрайонное)</w:t>
            </w:r>
          </w:p>
        </w:tc>
      </w:tr>
      <w:tr w:rsidR="00270B0A" w:rsidRPr="00E77FC9" w:rsidTr="00217BD4">
        <w:trPr>
          <w:trHeight w:val="10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Default="00CD391D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Дачный  земельный участок</w:t>
            </w:r>
          </w:p>
          <w:p w:rsidR="00270B0A" w:rsidRPr="003526EB" w:rsidRDefault="00CD391D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70B0A" w:rsidRPr="00352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526E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3526EB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526E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3526EB" w:rsidRDefault="00270B0A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0B0A" w:rsidRDefault="00270B0A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Default="00270B0A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0B0A" w:rsidRPr="003526EB" w:rsidRDefault="00270B0A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995983,34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Verdana" w:hAnsi="Times New Roman" w:cs="Verdana"/>
                <w:sz w:val="18"/>
                <w:szCs w:val="18"/>
              </w:rPr>
            </w:pPr>
            <w:r>
              <w:rPr>
                <w:rFonts w:ascii="Times New Roman" w:eastAsia="Verdana" w:hAnsi="Times New Roman" w:cs="Verdana"/>
                <w:sz w:val="18"/>
                <w:szCs w:val="18"/>
              </w:rPr>
              <w:t>Н</w:t>
            </w:r>
            <w:r w:rsidRPr="003526EB">
              <w:rPr>
                <w:rFonts w:ascii="Times New Roman" w:eastAsia="Verdana" w:hAnsi="Times New Roman" w:cs="Verdana"/>
                <w:sz w:val="18"/>
                <w:szCs w:val="18"/>
              </w:rPr>
              <w:t>ет</w:t>
            </w:r>
          </w:p>
        </w:tc>
      </w:tr>
      <w:tr w:rsidR="00270B0A" w:rsidRPr="00E77FC9" w:rsidTr="00217BD4">
        <w:trPr>
          <w:trHeight w:val="8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A46F39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3526EB">
              <w:rPr>
                <w:rFonts w:ascii="Times New Roman" w:hAnsi="Times New Roman"/>
                <w:color w:val="000000"/>
                <w:sz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3526EB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 w:rsidRPr="003526EB">
              <w:rPr>
                <w:rFonts w:ascii="Times New Roman" w:hAnsi="Times New Roman"/>
                <w:sz w:val="18"/>
              </w:rPr>
              <w:t>Дачный земельный участок</w:t>
            </w:r>
          </w:p>
          <w:p w:rsidR="00270B0A" w:rsidRPr="003526EB" w:rsidRDefault="00217BD4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 w:rsidR="00270B0A" w:rsidRPr="003526EB">
              <w:rPr>
                <w:rFonts w:ascii="Times New Roman" w:hAnsi="Times New Roman"/>
                <w:sz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526EB">
              <w:rPr>
                <w:rFonts w:ascii="Times New Roman" w:hAnsi="Times New Roman"/>
                <w:sz w:val="18"/>
              </w:rPr>
              <w:t>1059</w:t>
            </w:r>
          </w:p>
          <w:p w:rsidR="00270B0A" w:rsidRDefault="00270B0A" w:rsidP="00231A7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70B0A" w:rsidRDefault="00270B0A" w:rsidP="00231A7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70B0A" w:rsidRPr="003526EB" w:rsidRDefault="00270B0A" w:rsidP="00231A7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526EB">
              <w:rPr>
                <w:rFonts w:ascii="Times New Roman" w:hAnsi="Times New Roman"/>
                <w:sz w:val="18"/>
              </w:rPr>
              <w:t>47,3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3526EB">
              <w:rPr>
                <w:rFonts w:ascii="Times New Roman" w:hAnsi="Times New Roman"/>
                <w:sz w:val="18"/>
              </w:rPr>
              <w:t>Россия</w:t>
            </w:r>
          </w:p>
          <w:p w:rsidR="00270B0A" w:rsidRDefault="00270B0A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  <w:p w:rsidR="00270B0A" w:rsidRDefault="00270B0A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  <w:p w:rsidR="00270B0A" w:rsidRPr="003526EB" w:rsidRDefault="00270B0A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3526EB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lang w:val="en-US"/>
              </w:rPr>
            </w:pPr>
            <w:r w:rsidRPr="003526EB">
              <w:rPr>
                <w:rFonts w:ascii="Times New Roman" w:hAnsi="Times New Roman"/>
                <w:sz w:val="18"/>
              </w:rPr>
              <w:t xml:space="preserve">Легковой автомобиль  </w:t>
            </w:r>
            <w:r w:rsidRPr="003526EB">
              <w:rPr>
                <w:rFonts w:ascii="Times New Roman" w:hAnsi="Times New Roman"/>
                <w:sz w:val="18"/>
                <w:lang w:val="en-US"/>
              </w:rPr>
              <w:t>Renault Duster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3526EB">
              <w:rPr>
                <w:rFonts w:ascii="Times New Roman" w:hAnsi="Times New Roman"/>
                <w:sz w:val="18"/>
                <w:lang w:val="en-US"/>
              </w:rPr>
              <w:t>295982,26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0A" w:rsidRPr="003526EB" w:rsidRDefault="00270B0A" w:rsidP="004A0F5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Verdana" w:hAnsi="Times New Roman" w:cs="Verdana"/>
                <w:sz w:val="18"/>
              </w:rPr>
            </w:pPr>
            <w:r>
              <w:rPr>
                <w:rFonts w:ascii="Times New Roman" w:eastAsia="Verdana" w:hAnsi="Times New Roman" w:cs="Verdana"/>
                <w:sz w:val="18"/>
              </w:rPr>
              <w:t>Н</w:t>
            </w:r>
            <w:r w:rsidRPr="003526EB">
              <w:rPr>
                <w:rFonts w:ascii="Times New Roman" w:eastAsia="Verdana" w:hAnsi="Times New Roman" w:cs="Verdana"/>
                <w:sz w:val="18"/>
              </w:rPr>
              <w:t>ет</w:t>
            </w:r>
          </w:p>
        </w:tc>
      </w:tr>
      <w:tr w:rsidR="00DF59A3" w:rsidRPr="00E77FC9" w:rsidTr="003D3AFF">
        <w:trPr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A3" w:rsidRPr="00084593" w:rsidRDefault="00217BD4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 xml:space="preserve">Беляев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F59A3" w:rsidRDefault="00DF59A3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Default="00DF59A3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бщая долевая  1/2</w:t>
            </w:r>
          </w:p>
          <w:p w:rsidR="00DF59A3" w:rsidRPr="00084593" w:rsidRDefault="00DF59A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1195</w:t>
            </w:r>
          </w:p>
          <w:p w:rsidR="00DF59A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DF59A3" w:rsidRDefault="00DF59A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Default="00DF59A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59A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59A3" w:rsidRDefault="00DF59A3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Default="00DF59A3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981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59A3" w:rsidRPr="00084593" w:rsidRDefault="00DF59A3" w:rsidP="004A0F55">
            <w:pPr>
              <w:widowControl w:val="0"/>
              <w:autoSpaceDE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737654,84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Verdana" w:hAnsi="Times New Roman"/>
                <w:sz w:val="18"/>
                <w:szCs w:val="18"/>
              </w:rPr>
            </w:pPr>
            <w:r>
              <w:rPr>
                <w:rFonts w:ascii="Times New Roman" w:eastAsia="Verdana" w:hAnsi="Times New Roman"/>
                <w:sz w:val="18"/>
                <w:szCs w:val="18"/>
              </w:rPr>
              <w:t>Н</w:t>
            </w:r>
            <w:r w:rsidRPr="00084593">
              <w:rPr>
                <w:rFonts w:ascii="Times New Roman" w:eastAsia="Verdana" w:hAnsi="Times New Roman"/>
                <w:sz w:val="18"/>
                <w:szCs w:val="18"/>
              </w:rPr>
              <w:t>ет</w:t>
            </w:r>
          </w:p>
        </w:tc>
      </w:tr>
      <w:tr w:rsidR="00DF59A3" w:rsidRPr="00E77FC9" w:rsidTr="00217BD4">
        <w:trPr>
          <w:trHeight w:val="1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F59A3" w:rsidRPr="00084593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F59A3" w:rsidRPr="00084593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F59A3" w:rsidRPr="00084593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1195</w:t>
            </w:r>
          </w:p>
          <w:p w:rsidR="00DF59A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981</w:t>
            </w:r>
          </w:p>
          <w:p w:rsidR="00DF59A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DF59A3" w:rsidRPr="00084593" w:rsidRDefault="00DF59A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59A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59A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59A3" w:rsidRPr="0008459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59A3" w:rsidRPr="00084593" w:rsidRDefault="00DF59A3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858666,14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08459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F59A3" w:rsidRPr="00E77FC9" w:rsidTr="00217BD4">
        <w:trPr>
          <w:trHeight w:val="1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A3" w:rsidRDefault="00DF59A3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E72B4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snapToGrid w:val="0"/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snapToGrid w:val="0"/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DF59A3" w:rsidRPr="00E72B41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DF59A3" w:rsidRPr="00E72B41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Жилой дом</w:t>
            </w:r>
          </w:p>
          <w:p w:rsidR="00DF59A3" w:rsidRPr="00E72B41" w:rsidRDefault="00DF59A3" w:rsidP="004C5A5E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1195</w:t>
            </w:r>
          </w:p>
          <w:p w:rsidR="00DF59A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DF59A3" w:rsidRPr="00E72B41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981</w:t>
            </w:r>
          </w:p>
          <w:p w:rsidR="00DF59A3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DF59A3" w:rsidRPr="00E72B41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59</w:t>
            </w:r>
          </w:p>
          <w:p w:rsidR="00DF59A3" w:rsidRPr="00E72B41" w:rsidRDefault="00DF59A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89,8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Россия</w:t>
            </w:r>
          </w:p>
          <w:p w:rsidR="00DF59A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Россия</w:t>
            </w:r>
          </w:p>
          <w:p w:rsidR="00DF59A3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Россия</w:t>
            </w:r>
          </w:p>
          <w:p w:rsidR="00DF59A3" w:rsidRPr="00E72B41" w:rsidRDefault="00DF59A3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</w:rPr>
            </w:pPr>
            <w:r w:rsidRPr="00E72B41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E72B4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E72B4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3" w:rsidRPr="00E72B41" w:rsidRDefault="00DF59A3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E72B41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231A7F" w:rsidRPr="00E77FC9" w:rsidTr="00217BD4">
        <w:trPr>
          <w:trHeight w:val="1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Медведева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Главный бух</w:t>
            </w:r>
            <w:r>
              <w:rPr>
                <w:rFonts w:ascii="Times New Roman" w:hAnsi="Times New Roman"/>
                <w:sz w:val="18"/>
                <w:szCs w:val="18"/>
              </w:rPr>
              <w:t>галтер-начальник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 xml:space="preserve">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Легковой автомобиль Нива Шевроле 2123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499291,30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1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31A7F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Надувная лодка Нырок 41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5529D" w:rsidRPr="00E77FC9" w:rsidTr="003D3AFF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E72B41" w:rsidRDefault="00217BD4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E72B41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Бережной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9D" w:rsidRPr="00E72B41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5529D" w:rsidRPr="00E72B41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5529D" w:rsidRPr="00E72B41" w:rsidRDefault="0015529D" w:rsidP="004A0F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2B41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E72B41">
              <w:rPr>
                <w:sz w:val="18"/>
                <w:szCs w:val="18"/>
                <w:lang w:val="en-US"/>
              </w:rPr>
              <w:t>491085,22</w:t>
            </w:r>
          </w:p>
          <w:p w:rsidR="0015529D" w:rsidRPr="00E72B41" w:rsidRDefault="0015529D" w:rsidP="004A0F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E72B41" w:rsidRDefault="0015529D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04DF0" w:rsidRPr="00E77FC9" w:rsidTr="003D3AFF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DF0" w:rsidRPr="00E72B41" w:rsidRDefault="00B04DF0" w:rsidP="004A0F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DF0" w:rsidRPr="00E72B41" w:rsidRDefault="00B04DF0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F0" w:rsidRPr="00E72B41" w:rsidRDefault="00B04DF0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04DF0" w:rsidRPr="00E72B41" w:rsidRDefault="00B04DF0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B04DF0" w:rsidRPr="00E72B41" w:rsidRDefault="00B04DF0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DF0" w:rsidRPr="00E72B41" w:rsidRDefault="00B04DF0" w:rsidP="00231A7F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B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2B41">
              <w:rPr>
                <w:rFonts w:ascii="Times New Roman" w:hAnsi="Times New Roman"/>
                <w:sz w:val="18"/>
                <w:szCs w:val="18"/>
                <w:lang w:val="en-US"/>
              </w:rPr>
              <w:t>399694,19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E72B41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72B4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04DF0" w:rsidRPr="00E77FC9" w:rsidTr="003D3AFF">
        <w:trPr>
          <w:trHeight w:val="10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DF0" w:rsidRPr="009D1965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4DF0" w:rsidRPr="009D1965" w:rsidRDefault="00B04DF0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Бессарабова 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F0" w:rsidRPr="009D1965" w:rsidRDefault="00B04DF0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4DF0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4DF0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4DF0" w:rsidRPr="009D1965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>бщая  долевая 2/3</w:t>
            </w:r>
          </w:p>
          <w:p w:rsidR="00B04DF0" w:rsidRPr="009D1965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B04DF0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4DF0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4DF0" w:rsidRPr="009D1965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DF0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4DF0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04DF0" w:rsidRPr="009D1965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498495,04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04DF0" w:rsidRPr="00E77FC9" w:rsidTr="003D3AFF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DF0" w:rsidRPr="009D1965" w:rsidRDefault="00B04DF0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4DF0" w:rsidRPr="009D1965" w:rsidRDefault="00B04DF0" w:rsidP="004A0F5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F0" w:rsidRPr="009D1965" w:rsidRDefault="00B04DF0" w:rsidP="004A0F5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D1965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4DF0" w:rsidRPr="009D1965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B04DF0" w:rsidRPr="009D1965" w:rsidRDefault="00B04DF0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4DF0" w:rsidRPr="009D1965" w:rsidRDefault="00B04DF0" w:rsidP="00231A7F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1965">
              <w:rPr>
                <w:rFonts w:ascii="Times New Roman" w:hAnsi="Times New Roman"/>
                <w:sz w:val="18"/>
                <w:szCs w:val="18"/>
              </w:rPr>
              <w:t>Легковой  автомобиль Форд Фокус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snapToGrid w:val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965">
              <w:rPr>
                <w:rFonts w:ascii="Times New Roman" w:hAnsi="Times New Roman"/>
                <w:sz w:val="18"/>
                <w:lang w:val="en-US"/>
              </w:rPr>
              <w:t>579921,41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F0" w:rsidRPr="009D1965" w:rsidRDefault="00B04DF0" w:rsidP="004A0F5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D1965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15529D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9D1965" w:rsidRDefault="0015529D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9D" w:rsidRPr="009D1965" w:rsidRDefault="0015529D" w:rsidP="004A0F5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9D" w:rsidRPr="009D1965" w:rsidRDefault="0015529D" w:rsidP="004A0F55">
            <w:pPr>
              <w:snapToGrid w:val="0"/>
              <w:rPr>
                <w:rFonts w:ascii="Times New Roman" w:hAnsi="Times New Roman"/>
                <w:sz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>Квартира</w:t>
            </w:r>
          </w:p>
          <w:p w:rsidR="0015529D" w:rsidRPr="009D1965" w:rsidRDefault="0015529D" w:rsidP="004A0F5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</w:p>
          <w:p w:rsidR="0015529D" w:rsidRPr="009D1965" w:rsidRDefault="0015529D" w:rsidP="004A0F5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</w:t>
            </w:r>
            <w:r w:rsidRPr="009D1965">
              <w:rPr>
                <w:rFonts w:ascii="Times New Roman" w:hAnsi="Times New Roman"/>
                <w:sz w:val="18"/>
              </w:rPr>
              <w:t xml:space="preserve">бщая  долевая 1/3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>64,9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>422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</w:rPr>
            </w:pPr>
            <w:r w:rsidRPr="009D1965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D1965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D1965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9D" w:rsidRPr="009D1965" w:rsidRDefault="0015529D" w:rsidP="004A0F5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D1965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Жукова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CC4A01"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CC4A01">
              <w:rPr>
                <w:rFonts w:ascii="Times New Roman" w:hAnsi="Times New Roman"/>
                <w:sz w:val="18"/>
              </w:rPr>
              <w:t>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 xml:space="preserve">Начальник </w:t>
            </w:r>
          </w:p>
          <w:p w:rsidR="00231A7F" w:rsidRPr="00CC4A01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экономического</w:t>
            </w:r>
          </w:p>
          <w:p w:rsidR="00231A7F" w:rsidRPr="00CC4A01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</w:t>
            </w:r>
            <w:r w:rsidRPr="00CC4A01">
              <w:rPr>
                <w:rFonts w:ascii="Times New Roman" w:hAnsi="Times New Roman"/>
                <w:sz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45,1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CC4A0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CC4A0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507779,14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CC4A01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</w:t>
            </w:r>
            <w:r w:rsidRPr="00CC4A01">
              <w:rPr>
                <w:rFonts w:ascii="Times New Roman" w:hAnsi="Times New Roman"/>
                <w:sz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45,1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CC4A0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CC4A01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C4A01">
              <w:rPr>
                <w:rFonts w:ascii="Times New Roman" w:hAnsi="Times New Roman"/>
                <w:sz w:val="18"/>
              </w:rPr>
              <w:t>143665,78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CC4A01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Григорьева  Н.Н.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514939,24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217BD4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  <w:p w:rsidR="00231A7F" w:rsidRPr="00B92A15" w:rsidRDefault="00231A7F" w:rsidP="00231A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258240,25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1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Владимирова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Заместитель главного бухгалтера-заместитель начальника отдела учета поступления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1A7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 xml:space="preserve">бщая долевая-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6231CF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6231CF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459911,95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6231CF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231A7F" w:rsidRPr="00E77FC9" w:rsidTr="003D3AFF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31C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23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Квартира</w:t>
            </w:r>
          </w:p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61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2300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48,1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Россия</w:t>
            </w: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</w:rPr>
            </w:pPr>
          </w:p>
          <w:p w:rsidR="00231A7F" w:rsidRPr="006231C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Легковой автомобиль ВАЗ-21102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231CF">
              <w:rPr>
                <w:rFonts w:ascii="Times New Roman" w:hAnsi="Times New Roman"/>
                <w:sz w:val="18"/>
              </w:rPr>
              <w:t>325690,59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6231CF" w:rsidRDefault="00231A7F" w:rsidP="00231A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Verdana" w:hAnsi="Times New Roman" w:cs="Verdana"/>
                <w:sz w:val="18"/>
              </w:rPr>
            </w:pPr>
            <w:r>
              <w:rPr>
                <w:rFonts w:ascii="Times New Roman" w:eastAsia="Verdana" w:hAnsi="Times New Roman" w:cs="Verdana"/>
                <w:sz w:val="18"/>
              </w:rPr>
              <w:t>Н</w:t>
            </w:r>
            <w:r w:rsidRPr="006231CF">
              <w:rPr>
                <w:rFonts w:ascii="Times New Roman" w:eastAsia="Verdana" w:hAnsi="Times New Roman" w:cs="Verdana"/>
                <w:sz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6231CF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Голуб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231A7F" w:rsidRPr="00B92A15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  <w:p w:rsidR="00231A7F" w:rsidRPr="00B92A15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B92A15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Легковой автомобиль ИСУЗУ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464459,98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  <w:p w:rsidR="00231A7F" w:rsidRPr="00B92A15" w:rsidRDefault="00231A7F" w:rsidP="00231A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B92A15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B92A15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515600,00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6231C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231A7F" w:rsidRPr="00B92A1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B92A15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92A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B92A15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2A1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1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17BD4" w:rsidP="00EE5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Казанова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31A7F" w:rsidRPr="00CC4A01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231A7F" w:rsidRPr="00CC4A01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специалист-эксперт отдела учета поступления и расходования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бщая долевая ½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бщая долевая ½</w:t>
            </w: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520,5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34,35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567973,34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17BD4" w:rsidP="00EE5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Манухина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62,6 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380970,88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EE56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 63,3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CC4A01">
              <w:rPr>
                <w:sz w:val="18"/>
                <w:szCs w:val="18"/>
              </w:rPr>
              <w:t xml:space="preserve"> </w:t>
            </w:r>
          </w:p>
          <w:p w:rsidR="00231A7F" w:rsidRPr="00CC4A01" w:rsidRDefault="00231A7F" w:rsidP="00217B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 xml:space="preserve"> Киа шума </w:t>
            </w:r>
            <w:r w:rsidRPr="00CC4A01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165000,58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CC4A01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1242CA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278CD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78CD">
              <w:rPr>
                <w:rFonts w:ascii="Times New Roman" w:hAnsi="Times New Roman"/>
                <w:sz w:val="18"/>
                <w:szCs w:val="18"/>
              </w:rPr>
              <w:t>Сиротина Ю.А.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231A7F" w:rsidRPr="001242CA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специалист-эксперт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242CA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42C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42C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230352,99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42C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1242CA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42C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1242CA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1242CA" w:rsidRDefault="00231A7F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Фольксваген Поло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2CA">
              <w:rPr>
                <w:rFonts w:ascii="Times New Roman" w:hAnsi="Times New Roman"/>
                <w:sz w:val="18"/>
                <w:szCs w:val="18"/>
              </w:rPr>
              <w:t>158422,20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1242CA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42C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8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30FFB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Шамаева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Главный специалист-эксперт по защите информации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1A7F" w:rsidRDefault="00231A7F" w:rsidP="00231A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ндивиду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гаражом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30FFB">
              <w:rPr>
                <w:rFonts w:ascii="Times New Roman" w:hAnsi="Times New Roman"/>
                <w:sz w:val="18"/>
                <w:szCs w:val="18"/>
                <w:lang w:val="en-US"/>
              </w:rPr>
              <w:t>377613,32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3D3AFF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30FFB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33,6</w:t>
            </w:r>
          </w:p>
          <w:p w:rsidR="00231A7F" w:rsidRPr="00530FFB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530FFB" w:rsidRDefault="00231A7F" w:rsidP="00231A7F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FFB">
              <w:rPr>
                <w:rFonts w:ascii="Times New Roman" w:hAnsi="Times New Roman"/>
                <w:sz w:val="18"/>
                <w:szCs w:val="18"/>
                <w:lang w:val="en-US"/>
              </w:rPr>
              <w:t>493434,51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A7F" w:rsidRPr="00530FFB" w:rsidRDefault="00231A7F" w:rsidP="00231A7F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FF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231A7F" w:rsidRPr="00E77FC9" w:rsidTr="00ED51A0">
        <w:trPr>
          <w:trHeight w:val="188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30FFB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Борисоглебском муниципальном районе Ярославской области</w:t>
            </w:r>
          </w:p>
        </w:tc>
      </w:tr>
      <w:tr w:rsidR="00B57F3C" w:rsidRPr="00E77FC9" w:rsidTr="003D3AFF">
        <w:trPr>
          <w:trHeight w:val="16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BA51D6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BA51D6" w:rsidRDefault="00B57F3C" w:rsidP="00231A7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Овчинникова Ю.В.</w:t>
            </w:r>
          </w:p>
          <w:p w:rsidR="00B57F3C" w:rsidRPr="00BA51D6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A51D6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BA51D6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B57F3C" w:rsidRPr="00BA51D6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BA51D6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BA51D6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51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51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615306,71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217BD4">
        <w:trPr>
          <w:trHeight w:val="1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A51D6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A51D6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BA51D6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B57F3C" w:rsidRPr="00BA51D6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BA51D6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BA51D6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51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217BD4" w:rsidRDefault="00B57F3C" w:rsidP="00217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17BD4">
              <w:rPr>
                <w:rFonts w:ascii="Times New Roman" w:hAnsi="Times New Roman"/>
                <w:sz w:val="18"/>
              </w:rPr>
              <w:t>Автомобиль легковой</w:t>
            </w:r>
          </w:p>
          <w:p w:rsidR="00B57F3C" w:rsidRPr="00217BD4" w:rsidRDefault="00B57F3C" w:rsidP="00217B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 w:rsidRPr="00217BD4">
              <w:rPr>
                <w:rFonts w:ascii="Times New Roman" w:hAnsi="Times New Roman"/>
                <w:sz w:val="18"/>
              </w:rPr>
              <w:t>СангЙонг</w:t>
            </w:r>
          </w:p>
          <w:p w:rsidR="00B57F3C" w:rsidRPr="00BA51D6" w:rsidRDefault="00B57F3C" w:rsidP="00217BD4">
            <w:pPr>
              <w:spacing w:after="0" w:line="240" w:lineRule="auto"/>
            </w:pPr>
            <w:r w:rsidRPr="00217BD4">
              <w:rPr>
                <w:rFonts w:ascii="Times New Roman" w:hAnsi="Times New Roman"/>
                <w:sz w:val="18"/>
              </w:rPr>
              <w:t>Актион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51D6">
              <w:rPr>
                <w:rFonts w:ascii="Times New Roman" w:hAnsi="Times New Roman"/>
                <w:sz w:val="18"/>
                <w:szCs w:val="18"/>
              </w:rPr>
              <w:t>620021,21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BA51D6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217BD4">
        <w:trPr>
          <w:trHeight w:val="16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2C1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2C1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632C1E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B57F3C" w:rsidRPr="00632C1E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632C1E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632C1E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32C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32C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217BD4">
        <w:trPr>
          <w:trHeight w:val="16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2C1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2C1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632C1E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B57F3C" w:rsidRPr="00632C1E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632C1E" w:rsidRDefault="00B57F3C" w:rsidP="00B57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632C1E" w:rsidRDefault="00B57F3C" w:rsidP="00B57F3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32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32C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32C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F3C" w:rsidRPr="00632C1E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9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217BD4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Лебедева Л.А.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1464,0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09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347846,79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1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1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ind w:left="-11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1464,0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2A641F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4093C">
              <w:rPr>
                <w:rFonts w:ascii="Times New Roman" w:hAnsi="Times New Roman"/>
                <w:sz w:val="18"/>
                <w:szCs w:val="18"/>
                <w:lang w:val="en-US"/>
              </w:rPr>
              <w:t>Geely</w:t>
            </w:r>
            <w:proofErr w:type="spellEnd"/>
            <w:r w:rsidRPr="002A64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4093C">
              <w:rPr>
                <w:rFonts w:ascii="Times New Roman" w:hAnsi="Times New Roman"/>
                <w:sz w:val="18"/>
                <w:szCs w:val="18"/>
                <w:lang w:val="en-US"/>
              </w:rPr>
              <w:t>mk</w:t>
            </w:r>
            <w:proofErr w:type="spellEnd"/>
          </w:p>
          <w:p w:rsidR="00B57F3C" w:rsidRPr="002A641F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4093C"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2A64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4093C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3C">
              <w:rPr>
                <w:rFonts w:ascii="Times New Roman" w:hAnsi="Times New Roman" w:cs="Times New Roman"/>
                <w:sz w:val="18"/>
                <w:szCs w:val="18"/>
              </w:rPr>
              <w:t>159525,37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1464,0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5554,0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1464,0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Pr="003409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3409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093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3409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F94E3B">
        <w:trPr>
          <w:trHeight w:val="10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Дмитриева Н.Д.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57,9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ИЖ 7107 </w:t>
            </w:r>
          </w:p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577476,07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F94E3B">
        <w:trPr>
          <w:trHeight w:val="18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Виноградова Н.Н.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C06687" w:rsidRDefault="00B57F3C" w:rsidP="00231A7F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68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C06687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Квартира    1/3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730,0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C06687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C06687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 xml:space="preserve">Легковой   </w:t>
            </w:r>
          </w:p>
          <w:p w:rsidR="00B57F3C" w:rsidRPr="00C06687" w:rsidRDefault="00B57F3C" w:rsidP="00231A7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6687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C06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ASTRA  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687">
              <w:rPr>
                <w:rFonts w:ascii="Times New Roman" w:hAnsi="Times New Roman" w:cs="Times New Roman"/>
                <w:sz w:val="18"/>
                <w:szCs w:val="18"/>
              </w:rPr>
              <w:t>399566,92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F94E3B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Общая долевая  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C06687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Квартира  1/3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730,0</w:t>
            </w:r>
          </w:p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C06687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C06687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57F3C" w:rsidRPr="00C06687" w:rsidRDefault="00B57F3C" w:rsidP="00231A7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6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ВАЗ 21102 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687">
              <w:rPr>
                <w:rFonts w:ascii="Times New Roman" w:hAnsi="Times New Roman" w:cs="Times New Roman"/>
                <w:sz w:val="18"/>
                <w:szCs w:val="18"/>
              </w:rPr>
              <w:t>255215,28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C06687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730,0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C06687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C06687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66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C06687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1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Штырикова Л.Б.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1050,0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375494,03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74468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 99,0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1050,0 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534521,08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574468" w:rsidRDefault="00231A7F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99,0 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1050,0 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Барабанщиков М.М.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78,9</w:t>
            </w: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1798,</w:t>
            </w: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</w:t>
            </w:r>
            <w:proofErr w:type="spellStart"/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proofErr w:type="spellEnd"/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217130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371226,33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3D3AFF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78,9</w:t>
            </w: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1798,</w:t>
            </w: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493735,33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F94E3B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78,9</w:t>
            </w: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1798,</w:t>
            </w: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F94E3B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Default="00B57F3C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B57F3C" w:rsidRPr="00574468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78,9</w:t>
            </w: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1798,</w:t>
            </w:r>
            <w:r w:rsidRPr="0057446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574468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4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C" w:rsidRPr="00574468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7F3C" w:rsidRPr="00E77FC9" w:rsidTr="00F94E3B">
        <w:trPr>
          <w:trHeight w:val="16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E14764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>Караваева Ю.И.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перерасчета, выплаты пенсий и </w:t>
            </w:r>
            <w:proofErr w:type="gramStart"/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F3C" w:rsidRPr="00E14764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B57F3C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E14764" w:rsidRDefault="00B57F3C" w:rsidP="00B57F3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Pr="00E14764" w:rsidRDefault="00B57F3C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F3C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57F3C" w:rsidRPr="00E14764" w:rsidRDefault="00B57F3C" w:rsidP="00B57F3C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E14764" w:rsidRDefault="00B57F3C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227502,26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3C" w:rsidRPr="00E14764" w:rsidRDefault="00B57F3C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293" w:rsidRPr="00E77FC9" w:rsidTr="003D3AFF">
        <w:trPr>
          <w:trHeight w:val="1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293" w:rsidRPr="00E14764" w:rsidRDefault="00324293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4293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4293" w:rsidRPr="00E14764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4293" w:rsidRPr="00E14764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324293" w:rsidRDefault="00324293" w:rsidP="00EF1C61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324293" w:rsidRPr="00E14764" w:rsidRDefault="00324293" w:rsidP="00EF1C61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293" w:rsidRDefault="00324293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24293" w:rsidRPr="00E14764" w:rsidRDefault="00324293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2A641F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14764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A64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4764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  <w:r w:rsidRPr="002A641F">
              <w:rPr>
                <w:rFonts w:ascii="Times New Roman" w:hAnsi="Times New Roman"/>
                <w:sz w:val="18"/>
                <w:szCs w:val="18"/>
              </w:rPr>
              <w:t xml:space="preserve"> 211440</w:t>
            </w:r>
          </w:p>
          <w:p w:rsidR="00324293" w:rsidRPr="002A641F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Легковой автомобиль УАЗ-31514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402323,20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293" w:rsidRPr="00E77FC9" w:rsidTr="003D3AFF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293" w:rsidRPr="00E14764" w:rsidRDefault="00324293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76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4293" w:rsidRPr="00E14764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324293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4293" w:rsidRPr="00E14764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293" w:rsidRPr="00E14764" w:rsidRDefault="00324293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293" w:rsidRDefault="00324293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24293" w:rsidRPr="00E14764" w:rsidRDefault="00324293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7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E14764" w:rsidRDefault="00324293" w:rsidP="00231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E14764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0F55">
              <w:rPr>
                <w:rFonts w:ascii="Times New Roman" w:eastAsia="Times New Roman" w:hAnsi="Times New Roman"/>
                <w:sz w:val="18"/>
                <w:szCs w:val="18"/>
              </w:rPr>
              <w:t>Потрохова И.А.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0F55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0F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340657,19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293" w:rsidRPr="00E77FC9" w:rsidTr="003D3AFF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293" w:rsidRDefault="00324293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0F5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0F55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4293" w:rsidRPr="004A0F55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324293" w:rsidRPr="004A0F55" w:rsidRDefault="00324293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293" w:rsidRPr="004A0F55" w:rsidRDefault="00324293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 xml:space="preserve">Лада      </w:t>
            </w:r>
            <w:r w:rsidRPr="004A0F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PRIORA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79555,27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3" w:rsidRPr="004A0F55" w:rsidRDefault="00324293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Default="00231A7F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0F5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0F55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4A0F55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1A7F" w:rsidRPr="00E77FC9" w:rsidTr="00ED51A0">
        <w:trPr>
          <w:trHeight w:val="174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E77FC9" w:rsidRDefault="00231A7F" w:rsidP="00231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820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(государственное учреждение) в Гаврилов-Ямском муниципальном районе Ярославской области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E28EF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Самаренкова 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бщая долевая — 2/5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1609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28EF">
              <w:rPr>
                <w:rFonts w:ascii="Times New Roman" w:hAnsi="Times New Roman"/>
                <w:sz w:val="18"/>
                <w:szCs w:val="18"/>
                <w:lang w:val="en-US"/>
              </w:rPr>
              <w:t>655476,87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E28EF" w:rsidRDefault="00231A7F" w:rsidP="00F94E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 xml:space="preserve">Общая долевая- </w:t>
            </w:r>
            <w:r w:rsidRPr="003E28EF">
              <w:rPr>
                <w:rFonts w:ascii="Times New Roman" w:hAnsi="Times New Roman"/>
                <w:sz w:val="18"/>
                <w:szCs w:val="18"/>
                <w:lang w:val="en-US"/>
              </w:rPr>
              <w:t>1/5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 62,8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6215,04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1A7F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E28EF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Метеличева М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 xml:space="preserve">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</w:t>
            </w:r>
            <w:r w:rsidR="00F94E3B">
              <w:rPr>
                <w:rFonts w:ascii="Times New Roman" w:eastAsia="Times New Roman" w:hAnsi="Times New Roman"/>
                <w:sz w:val="18"/>
                <w:szCs w:val="18"/>
              </w:rPr>
              <w:t xml:space="preserve"> — руководитель финансово-эконо</w:t>
            </w: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бщая долевая 2/5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231A7F" w:rsidRPr="003E28EF" w:rsidRDefault="00231A7F" w:rsidP="00231A7F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28E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8EF">
              <w:rPr>
                <w:rFonts w:ascii="Times New Roman" w:hAnsi="Times New Roman"/>
                <w:sz w:val="18"/>
                <w:szCs w:val="18"/>
              </w:rPr>
              <w:t>428453,03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7F" w:rsidRPr="003E28EF" w:rsidRDefault="00231A7F" w:rsidP="00231A7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7F61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61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>Ленивкова 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персо</w:t>
            </w:r>
            <w:r w:rsidR="004C0A62">
              <w:rPr>
                <w:rFonts w:ascii="Times New Roman" w:eastAsia="Times New Roman" w:hAnsi="Times New Roman"/>
                <w:sz w:val="18"/>
                <w:szCs w:val="18"/>
              </w:rPr>
              <w:t>нифицированного учета, админист</w:t>
            </w: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>рирования страховых взносов, вза</w:t>
            </w:r>
            <w:r w:rsidR="004C0A62">
              <w:rPr>
                <w:rFonts w:ascii="Times New Roman" w:eastAsia="Times New Roman" w:hAnsi="Times New Roman"/>
                <w:sz w:val="18"/>
                <w:szCs w:val="18"/>
              </w:rPr>
              <w:t>имодействия со страховате</w:t>
            </w: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>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431568,02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7F61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61" w:rsidRDefault="00767F61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7F61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 36,7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67F6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61">
              <w:rPr>
                <w:rFonts w:ascii="Times New Roman" w:hAnsi="Times New Roman"/>
                <w:sz w:val="18"/>
                <w:szCs w:val="18"/>
              </w:rPr>
              <w:t>454209,58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1" w:rsidRPr="00767F61" w:rsidRDefault="00767F61" w:rsidP="00767F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A62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>Литвинова 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>Начальник отд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ела назначения, перерас</w:t>
            </w:r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 xml:space="preserve">чета, выплаты пенсий и </w:t>
            </w:r>
            <w:proofErr w:type="gramStart"/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 33,8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 </w:t>
            </w:r>
          </w:p>
          <w:p w:rsidR="004C0A62" w:rsidRDefault="004C0A62" w:rsidP="004C0A62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62,0 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951,0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997,0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504137,60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A62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C0A6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 62,0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951,0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 </w:t>
            </w:r>
          </w:p>
          <w:p w:rsidR="004C0A62" w:rsidRP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4C0A62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Автомобиль ВАЗ 21310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0A62">
              <w:rPr>
                <w:rFonts w:ascii="Times New Roman" w:hAnsi="Times New Roman"/>
                <w:sz w:val="18"/>
                <w:szCs w:val="18"/>
              </w:rPr>
              <w:t>283814,02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P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A62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Баранова Н.В.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414697,04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A62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F94E3B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Кутузова Е.Б.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</w:t>
            </w:r>
            <w:r w:rsidR="004C0A62">
              <w:rPr>
                <w:rFonts w:ascii="Times New Roman" w:eastAsia="Times New Roman" w:hAnsi="Times New Roman"/>
                <w:sz w:val="18"/>
                <w:szCs w:val="18"/>
              </w:rPr>
              <w:t>лист-эксперт отдела персонифициро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ванного учета, адми</w:t>
            </w:r>
            <w:r w:rsidR="004C0A62">
              <w:rPr>
                <w:rFonts w:ascii="Times New Roman" w:eastAsia="Times New Roman" w:hAnsi="Times New Roman"/>
                <w:sz w:val="18"/>
                <w:szCs w:val="18"/>
              </w:rPr>
              <w:t>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бщая долевая 1/4</w:t>
            </w: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4C0A62" w:rsidRDefault="004C0A62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EF1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379979,46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A62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62" w:rsidRPr="00EF1C61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32"/>
              </w:rPr>
            </w:pPr>
            <w:r w:rsidRPr="00EF1C61">
              <w:rPr>
                <w:rFonts w:ascii="Times New Roman" w:eastAsia="Times New Roman" w:hAnsi="Times New Roman"/>
                <w:sz w:val="18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EF1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120141,31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A62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A62" w:rsidRPr="00EF1C61" w:rsidRDefault="004C0A62" w:rsidP="004C0A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32"/>
              </w:rPr>
            </w:pPr>
            <w:r w:rsidRPr="00EF1C61">
              <w:rPr>
                <w:rFonts w:ascii="Times New Roman" w:eastAsia="Times New Roman" w:hAnsi="Times New Roman"/>
                <w:sz w:val="18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4C0A62" w:rsidRDefault="004C0A62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4C0A62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4C0A62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C0A6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4C0A62" w:rsidP="00EF1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6291,06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2" w:rsidRDefault="00EF1C61" w:rsidP="004C0A6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1C61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1" w:rsidRDefault="005B7086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Неволина Л.Г.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568895,78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1C61" w:rsidRPr="00E77FC9" w:rsidTr="003D3AF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1" w:rsidRDefault="005B7086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Шабурова Н.Г.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EF1C6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EF1C6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F1C6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F1C6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556,0</w:t>
            </w: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86508" w:rsidRDefault="00B86508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1C61" w:rsidRDefault="00EF1C61" w:rsidP="00EF1C6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F1C6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F1C6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EF1C61" w:rsidP="00B865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366297,29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1C61" w:rsidRPr="00E77FC9" w:rsidTr="005B7086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1" w:rsidRDefault="00EF1C61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50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50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 xml:space="preserve">мельный участок </w:t>
            </w:r>
          </w:p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ная постройка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EF1C61" w:rsidRPr="00B86508" w:rsidRDefault="00EF1C61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F1C61" w:rsidRPr="00B86508" w:rsidRDefault="00B86508" w:rsidP="00B865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EF1C61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F1C61" w:rsidRPr="00B865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EF1C61" w:rsidP="00B865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261105,01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1" w:rsidRPr="00B86508" w:rsidRDefault="00B86508" w:rsidP="00EF1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6508" w:rsidRPr="00E77FC9" w:rsidTr="00ED51A0">
        <w:trPr>
          <w:trHeight w:val="231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E77FC9" w:rsidRDefault="00B86508" w:rsidP="00B865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Даниловском муниципальном районе Ярославской области</w:t>
            </w: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Default="005B7086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B86508" w:rsidRDefault="00B86508" w:rsidP="00B86508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Смирнова Г.Г.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B86508" w:rsidRDefault="00B86508" w:rsidP="00B86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6508" w:rsidRDefault="00B86508" w:rsidP="00B86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Pr="00B86508" w:rsidRDefault="00B86508" w:rsidP="00B86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spacing w:after="0" w:line="240" w:lineRule="auto"/>
              <w:ind w:left="-71" w:right="34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6508" w:rsidRPr="00B86508" w:rsidRDefault="00B86508" w:rsidP="00B86508">
            <w:pPr>
              <w:spacing w:after="0" w:line="240" w:lineRule="auto"/>
              <w:ind w:left="-71" w:right="34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650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B86508" w:rsidRDefault="00B86508" w:rsidP="00B8650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508" w:rsidRPr="00B86508" w:rsidRDefault="00B86508" w:rsidP="00B8650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6508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Default="00B86508" w:rsidP="00B8650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86508" w:rsidRDefault="00B86508" w:rsidP="00B8650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6508" w:rsidRPr="00B86508" w:rsidRDefault="00B86508" w:rsidP="00B8650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pStyle w:val="ConsPlusCell"/>
              <w:ind w:left="-10"/>
              <w:rPr>
                <w:rFonts w:ascii="Times New Roman" w:hAnsi="Times New Roman" w:cs="Times New Roman"/>
                <w:sz w:val="18"/>
                <w:szCs w:val="18"/>
              </w:rPr>
            </w:pPr>
            <w:r w:rsidRPr="00B865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835094,78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B86508" w:rsidRDefault="00B86508" w:rsidP="00B86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B004E4" w:rsidRDefault="005B7086" w:rsidP="00B004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Пелёвина И.М.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Заместитель начальника Управления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Гараж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Квартира</w:t>
            </w: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Квартира</w:t>
            </w:r>
          </w:p>
          <w:p w:rsidR="00B86508" w:rsidRPr="00B004E4" w:rsidRDefault="00B86508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 xml:space="preserve">Долевая 1/2 </w:t>
            </w: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Долевая 1/2</w:t>
            </w:r>
          </w:p>
          <w:p w:rsidR="00B86508" w:rsidRPr="00B004E4" w:rsidRDefault="00B004E4" w:rsidP="005B7086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004E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22,7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78,8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86508" w:rsidRPr="00B004E4" w:rsidRDefault="00B004E4" w:rsidP="005B7086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33,3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B86508" w:rsidRPr="00B004E4" w:rsidRDefault="00B004E4" w:rsidP="005B7086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Земельный участок</w:t>
            </w: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Жилой дом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625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46,6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004E4">
              <w:rPr>
                <w:sz w:val="18"/>
                <w:szCs w:val="18"/>
              </w:rPr>
              <w:t>ет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603263,18</w:t>
            </w:r>
          </w:p>
          <w:p w:rsidR="00B86508" w:rsidRPr="00B004E4" w:rsidRDefault="00B86508" w:rsidP="00B00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004E4">
              <w:rPr>
                <w:sz w:val="18"/>
                <w:szCs w:val="18"/>
              </w:rPr>
              <w:t>ет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Default="00B86508" w:rsidP="00231A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Супруг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B004E4" w:rsidRDefault="00B004E4" w:rsidP="00B004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4E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Гараж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Квартира</w:t>
            </w:r>
          </w:p>
          <w:p w:rsidR="005B7086" w:rsidRDefault="005B7086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86508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 xml:space="preserve">Долевая 1/2 </w:t>
            </w: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Долевая 1/2</w:t>
            </w: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004E4">
              <w:rPr>
                <w:sz w:val="18"/>
                <w:szCs w:val="18"/>
              </w:rPr>
              <w:t>ндивидуальная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22,7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78,8</w:t>
            </w:r>
          </w:p>
          <w:p w:rsid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30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Садовый земельный участок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500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Россия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 xml:space="preserve">Легковой автомобиль </w:t>
            </w:r>
            <w:r w:rsidRPr="00B004E4">
              <w:rPr>
                <w:sz w:val="18"/>
                <w:szCs w:val="18"/>
                <w:lang w:val="en-US"/>
              </w:rPr>
              <w:t>FORD FOKUS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485085,93</w:t>
            </w:r>
          </w:p>
          <w:p w:rsidR="00B86508" w:rsidRPr="00B004E4" w:rsidRDefault="00B86508" w:rsidP="00B00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4" w:rsidRPr="00B004E4" w:rsidRDefault="00B004E4" w:rsidP="00B004E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004E4">
              <w:rPr>
                <w:sz w:val="18"/>
                <w:szCs w:val="18"/>
              </w:rPr>
              <w:t>ет</w:t>
            </w:r>
          </w:p>
          <w:p w:rsidR="00B86508" w:rsidRPr="00B004E4" w:rsidRDefault="00B86508" w:rsidP="00B00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3D3AFF">
        <w:trPr>
          <w:cantSplit/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2A641F" w:rsidRDefault="005B7086" w:rsidP="002A64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Попонина</w:t>
            </w:r>
            <w:r>
              <w:rPr>
                <w:sz w:val="18"/>
                <w:szCs w:val="18"/>
              </w:rPr>
              <w:t xml:space="preserve"> </w:t>
            </w:r>
            <w:r w:rsidRPr="002A641F">
              <w:rPr>
                <w:sz w:val="18"/>
                <w:szCs w:val="18"/>
              </w:rPr>
              <w:t>Л.И.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Квартира</w:t>
            </w:r>
          </w:p>
          <w:p w:rsid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86508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A641F">
              <w:rPr>
                <w:sz w:val="18"/>
                <w:szCs w:val="18"/>
              </w:rPr>
              <w:t>ндивидуальная</w:t>
            </w:r>
          </w:p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Индивидуальная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37,2</w:t>
            </w:r>
          </w:p>
          <w:p w:rsid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500,0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Россия</w:t>
            </w:r>
          </w:p>
          <w:p w:rsidR="002A641F" w:rsidRDefault="002A641F" w:rsidP="002A641F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2A641F" w:rsidRPr="002A641F" w:rsidRDefault="002A641F" w:rsidP="002A641F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Россия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Земельный участок под гаражом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30,0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Россия</w:t>
            </w:r>
          </w:p>
          <w:p w:rsidR="00B86508" w:rsidRPr="002A641F" w:rsidRDefault="00B86508" w:rsidP="002A641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iCs/>
                <w:sz w:val="18"/>
                <w:szCs w:val="18"/>
              </w:rPr>
              <w:t>Легковой автомобиль</w:t>
            </w:r>
          </w:p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2A641F">
              <w:rPr>
                <w:iCs/>
                <w:sz w:val="18"/>
                <w:szCs w:val="18"/>
                <w:lang w:val="en-US"/>
              </w:rPr>
              <w:t>KIA RIO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624570,98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A641F">
              <w:rPr>
                <w:sz w:val="18"/>
                <w:szCs w:val="18"/>
              </w:rPr>
              <w:t>ет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2A641F" w:rsidRDefault="00B86508" w:rsidP="002A64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Супруг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2A641F" w:rsidRDefault="002A641F" w:rsidP="002A64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4E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Земельный участок под гаражом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Индивидуальная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30,0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2A641F" w:rsidRDefault="002A641F" w:rsidP="002A641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A64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Квартира</w:t>
            </w:r>
          </w:p>
          <w:p w:rsidR="00B86508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37,2</w:t>
            </w:r>
          </w:p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500,0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Россия</w:t>
            </w:r>
          </w:p>
          <w:p w:rsidR="002A641F" w:rsidRPr="002A641F" w:rsidRDefault="002A641F" w:rsidP="002A641F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Россия</w:t>
            </w:r>
          </w:p>
          <w:p w:rsidR="00B86508" w:rsidRPr="002A641F" w:rsidRDefault="00B86508" w:rsidP="002A641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2A641F" w:rsidRDefault="002A641F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258254,55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2A641F" w:rsidRDefault="002A641F" w:rsidP="002A641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A641F">
              <w:rPr>
                <w:sz w:val="18"/>
                <w:szCs w:val="18"/>
              </w:rPr>
              <w:t>ет</w:t>
            </w:r>
          </w:p>
          <w:p w:rsidR="00B86508" w:rsidRPr="002A641F" w:rsidRDefault="00B86508" w:rsidP="002A6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5B7086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6271F0" w:rsidRDefault="005B7086" w:rsidP="006271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1F" w:rsidRP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Чеснова В.</w:t>
            </w:r>
            <w:r w:rsidR="002A641F" w:rsidRPr="006271F0">
              <w:rPr>
                <w:sz w:val="18"/>
                <w:szCs w:val="18"/>
              </w:rPr>
              <w:t>Н.</w:t>
            </w:r>
          </w:p>
          <w:p w:rsidR="00B86508" w:rsidRPr="006271F0" w:rsidRDefault="00B86508" w:rsidP="006271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41F" w:rsidRPr="006271F0" w:rsidRDefault="002A641F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 xml:space="preserve">Начальник 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  <w:p w:rsidR="00B86508" w:rsidRPr="006271F0" w:rsidRDefault="00B86508" w:rsidP="006271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6271F0" w:rsidRDefault="006271F0" w:rsidP="006271F0">
            <w:pPr>
              <w:pStyle w:val="a4"/>
              <w:spacing w:before="0" w:beforeAutospacing="0" w:after="0"/>
              <w:ind w:left="3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A641F" w:rsidRPr="006271F0">
              <w:rPr>
                <w:sz w:val="18"/>
                <w:szCs w:val="18"/>
              </w:rPr>
              <w:t xml:space="preserve">емельный участок для ведения личного подсобного хозяйства (категория </w:t>
            </w:r>
            <w:proofErr w:type="gramStart"/>
            <w:r w:rsidR="002A641F" w:rsidRPr="006271F0">
              <w:rPr>
                <w:sz w:val="18"/>
                <w:szCs w:val="18"/>
              </w:rPr>
              <w:t>земель-земли</w:t>
            </w:r>
            <w:proofErr w:type="gramEnd"/>
            <w:r w:rsidR="002A641F" w:rsidRPr="006271F0">
              <w:rPr>
                <w:sz w:val="18"/>
                <w:szCs w:val="18"/>
              </w:rPr>
              <w:t xml:space="preserve"> населенных пунктов)</w:t>
            </w:r>
          </w:p>
          <w:p w:rsidR="00B86508" w:rsidRPr="006271F0" w:rsidRDefault="006271F0" w:rsidP="006271F0">
            <w:pPr>
              <w:pStyle w:val="a4"/>
              <w:spacing w:before="0" w:beforeAutospacing="0" w:after="0"/>
              <w:ind w:left="3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A641F" w:rsidRPr="006271F0">
              <w:rPr>
                <w:sz w:val="18"/>
                <w:szCs w:val="18"/>
              </w:rPr>
              <w:t xml:space="preserve">илой дом с хозяйственными постройками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A641F" w:rsidRPr="006271F0">
              <w:rPr>
                <w:sz w:val="18"/>
                <w:szCs w:val="18"/>
              </w:rPr>
              <w:t>бщая долевая - 1/4 доли</w:t>
            </w: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</w:p>
          <w:p w:rsidR="002A641F" w:rsidRPr="006271F0" w:rsidRDefault="006271F0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A641F" w:rsidRPr="006271F0">
              <w:rPr>
                <w:sz w:val="18"/>
                <w:szCs w:val="18"/>
              </w:rPr>
              <w:t>бщая долевая - 1/4 доли</w:t>
            </w:r>
          </w:p>
          <w:p w:rsidR="00B86508" w:rsidRPr="006271F0" w:rsidRDefault="00B86508" w:rsidP="006271F0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6271F0" w:rsidRDefault="002A641F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1332</w:t>
            </w: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2A641F" w:rsidRPr="006271F0" w:rsidRDefault="002A641F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84</w:t>
            </w:r>
          </w:p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6271F0" w:rsidRDefault="002A641F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Россия</w:t>
            </w: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2A641F" w:rsidRPr="006271F0" w:rsidRDefault="002A641F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Россия</w:t>
            </w:r>
          </w:p>
          <w:p w:rsidR="00B86508" w:rsidRPr="006271F0" w:rsidRDefault="00B86508" w:rsidP="006271F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2A641F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2A641F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6271F0" w:rsidRDefault="002A641F" w:rsidP="006271F0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425749,73</w:t>
            </w:r>
          </w:p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2A641F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6271F0" w:rsidRDefault="00B86508" w:rsidP="006271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41F" w:rsidRPr="006271F0" w:rsidRDefault="002A641F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Несовершеннолетний ребенок</w:t>
            </w:r>
          </w:p>
          <w:p w:rsidR="00B86508" w:rsidRPr="006271F0" w:rsidRDefault="00B86508" w:rsidP="006271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6271F0" w:rsidRDefault="002A641F" w:rsidP="006271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71F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6271F0" w:rsidRDefault="006271F0" w:rsidP="006271F0">
            <w:pPr>
              <w:pStyle w:val="a4"/>
              <w:spacing w:before="0" w:beforeAutospacing="0" w:after="0"/>
              <w:ind w:left="3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A641F" w:rsidRPr="006271F0">
              <w:rPr>
                <w:sz w:val="18"/>
                <w:szCs w:val="18"/>
              </w:rPr>
              <w:t xml:space="preserve">емельный участок для ведения личного подсобного хозяйства (категория </w:t>
            </w:r>
            <w:proofErr w:type="gramStart"/>
            <w:r w:rsidR="002A641F" w:rsidRPr="006271F0">
              <w:rPr>
                <w:sz w:val="18"/>
                <w:szCs w:val="18"/>
              </w:rPr>
              <w:t>земель-земли</w:t>
            </w:r>
            <w:proofErr w:type="gramEnd"/>
            <w:r w:rsidR="002A641F" w:rsidRPr="006271F0">
              <w:rPr>
                <w:sz w:val="18"/>
                <w:szCs w:val="18"/>
              </w:rPr>
              <w:t xml:space="preserve"> населенных пунктов)</w:t>
            </w:r>
          </w:p>
          <w:p w:rsidR="00B86508" w:rsidRPr="006271F0" w:rsidRDefault="006271F0" w:rsidP="006271F0">
            <w:pPr>
              <w:pStyle w:val="a4"/>
              <w:spacing w:before="0" w:beforeAutospacing="0" w:after="0"/>
              <w:ind w:left="3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A641F" w:rsidRPr="006271F0">
              <w:rPr>
                <w:sz w:val="18"/>
                <w:szCs w:val="18"/>
              </w:rPr>
              <w:t xml:space="preserve">илой дом с хозяйственными постройками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F" w:rsidRP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A641F" w:rsidRPr="006271F0">
              <w:rPr>
                <w:sz w:val="18"/>
                <w:szCs w:val="18"/>
              </w:rPr>
              <w:t>бщая долевая - 1/4 доли</w:t>
            </w: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</w:p>
          <w:p w:rsidR="006271F0" w:rsidRPr="006271F0" w:rsidRDefault="006271F0" w:rsidP="004C5A5E">
            <w:pPr>
              <w:pStyle w:val="a4"/>
              <w:spacing w:before="0" w:beforeAutospacing="0" w:after="0"/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271F0">
              <w:rPr>
                <w:sz w:val="18"/>
                <w:szCs w:val="18"/>
              </w:rPr>
              <w:t>бщая долевая - 1/4 доли</w:t>
            </w:r>
          </w:p>
          <w:p w:rsidR="00B86508" w:rsidRPr="006271F0" w:rsidRDefault="00B86508" w:rsidP="006271F0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1332</w:t>
            </w: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Pr="006271F0" w:rsidRDefault="006271F0" w:rsidP="006271F0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84</w:t>
            </w:r>
          </w:p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Россия</w:t>
            </w: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Pr="006271F0" w:rsidRDefault="006271F0" w:rsidP="006271F0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Россия</w:t>
            </w:r>
          </w:p>
          <w:p w:rsidR="00B86508" w:rsidRPr="006271F0" w:rsidRDefault="00B86508" w:rsidP="006271F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6271F0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B86508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6271F0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6271F0" w:rsidP="00627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6271F0" w:rsidRDefault="006271F0" w:rsidP="006271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1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576A85" w:rsidRDefault="005B7086" w:rsidP="00576A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Гамова Л.Ю.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Начальник отдела назначения</w:t>
            </w:r>
            <w:proofErr w:type="gramStart"/>
            <w:r w:rsidRPr="00576A85">
              <w:rPr>
                <w:sz w:val="18"/>
                <w:szCs w:val="18"/>
              </w:rPr>
              <w:t>,п</w:t>
            </w:r>
            <w:proofErr w:type="gramEnd"/>
            <w:r w:rsidRPr="00576A85">
              <w:rPr>
                <w:sz w:val="18"/>
                <w:szCs w:val="18"/>
              </w:rPr>
              <w:t xml:space="preserve">ерерасчета, выплаты пенсий и оценки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576A85" w:rsidRDefault="00576A85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A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Земельный участок (аренда)</w:t>
            </w:r>
          </w:p>
          <w:p w:rsidR="00B86508" w:rsidRPr="00576A85" w:rsidRDefault="005B7086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576A85" w:rsidRPr="00576A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iCs/>
                <w:sz w:val="18"/>
                <w:szCs w:val="18"/>
              </w:rPr>
              <w:t>72</w:t>
            </w:r>
          </w:p>
          <w:p w:rsidR="00576A85" w:rsidRDefault="00576A85" w:rsidP="00576A85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576A85" w:rsidRDefault="00576A85" w:rsidP="00576A85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iCs/>
                <w:sz w:val="18"/>
                <w:szCs w:val="18"/>
              </w:rPr>
              <w:t>236,4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iCs/>
                <w:sz w:val="18"/>
                <w:szCs w:val="18"/>
              </w:rPr>
              <w:t>1414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D950D9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 xml:space="preserve">Автомобиль легковой </w:t>
            </w:r>
            <w:r w:rsidRPr="00576A85">
              <w:rPr>
                <w:iCs/>
                <w:sz w:val="18"/>
                <w:szCs w:val="18"/>
                <w:lang w:val="en-US"/>
              </w:rPr>
              <w:t>HYUNDAI</w:t>
            </w:r>
            <w:r w:rsidRPr="00576A85">
              <w:rPr>
                <w:iCs/>
                <w:sz w:val="18"/>
                <w:szCs w:val="18"/>
              </w:rPr>
              <w:t xml:space="preserve"> </w:t>
            </w:r>
            <w:r w:rsidRPr="00576A85">
              <w:rPr>
                <w:iCs/>
                <w:sz w:val="18"/>
                <w:szCs w:val="18"/>
                <w:lang w:val="en-US"/>
              </w:rPr>
              <w:t>TUCSON</w:t>
            </w:r>
            <w:r w:rsidRPr="00576A85">
              <w:rPr>
                <w:iCs/>
                <w:sz w:val="18"/>
                <w:szCs w:val="18"/>
              </w:rPr>
              <w:t xml:space="preserve"> 2.0 </w:t>
            </w:r>
            <w:r w:rsidRPr="00576A85">
              <w:rPr>
                <w:iCs/>
                <w:sz w:val="18"/>
                <w:szCs w:val="18"/>
                <w:lang w:val="en-US"/>
              </w:rPr>
              <w:t>GLS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6A85">
              <w:rPr>
                <w:iCs/>
                <w:sz w:val="18"/>
                <w:szCs w:val="18"/>
              </w:rPr>
              <w:t>489244,94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576A85" w:rsidRDefault="00576A85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A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6508" w:rsidRPr="00E77FC9" w:rsidTr="005B7086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576A85" w:rsidRDefault="00B86508" w:rsidP="00576A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Супруг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576A85" w:rsidRDefault="00576A85" w:rsidP="00576A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6A85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B7086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576A85" w:rsidRPr="00576A85">
              <w:rPr>
                <w:sz w:val="18"/>
                <w:szCs w:val="18"/>
              </w:rPr>
              <w:t xml:space="preserve">араж </w:t>
            </w:r>
          </w:p>
          <w:p w:rsid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 xml:space="preserve">Гараж </w:t>
            </w:r>
          </w:p>
          <w:p w:rsid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</w:p>
          <w:p w:rsid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 xml:space="preserve">Гараж </w:t>
            </w:r>
          </w:p>
          <w:p w:rsid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 xml:space="preserve">Гараж </w:t>
            </w:r>
          </w:p>
          <w:p w:rsid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 xml:space="preserve">Земельный участок </w:t>
            </w:r>
          </w:p>
          <w:p w:rsidR="00B86508" w:rsidRPr="00576A85" w:rsidRDefault="00576A85" w:rsidP="004C5A5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6A85">
              <w:rPr>
                <w:sz w:val="18"/>
                <w:szCs w:val="18"/>
              </w:rPr>
              <w:t>ндивидуальная</w:t>
            </w: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6A85">
              <w:rPr>
                <w:sz w:val="18"/>
                <w:szCs w:val="18"/>
              </w:rPr>
              <w:t>ндивидуальная</w:t>
            </w: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6A85">
              <w:rPr>
                <w:sz w:val="18"/>
                <w:szCs w:val="18"/>
              </w:rPr>
              <w:t>ндивидуальная</w:t>
            </w: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6A85">
              <w:rPr>
                <w:sz w:val="18"/>
                <w:szCs w:val="18"/>
              </w:rPr>
              <w:t>ндивидуальная</w:t>
            </w:r>
          </w:p>
          <w:p w:rsidR="00576A85" w:rsidRPr="00576A85" w:rsidRDefault="00576A85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6A85">
              <w:rPr>
                <w:sz w:val="18"/>
                <w:szCs w:val="18"/>
              </w:rPr>
              <w:t>ндивидуальная</w:t>
            </w:r>
          </w:p>
          <w:p w:rsidR="00B86508" w:rsidRPr="00576A85" w:rsidRDefault="00576A85" w:rsidP="004C5A5E">
            <w:pPr>
              <w:pStyle w:val="a4"/>
              <w:spacing w:before="0" w:beforeAutospacing="0" w:after="0"/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76A8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21,6</w:t>
            </w: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20,1</w:t>
            </w: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22,4</w:t>
            </w: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68,44</w:t>
            </w: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1414</w:t>
            </w: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</w:p>
          <w:p w:rsidR="00576A85" w:rsidRPr="00576A85" w:rsidRDefault="00576A85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236,4</w:t>
            </w:r>
          </w:p>
          <w:p w:rsidR="00B86508" w:rsidRPr="00576A85" w:rsidRDefault="00B86508" w:rsidP="002F30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76A85" w:rsidRPr="00576A85" w:rsidRDefault="00576A85" w:rsidP="00576A85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Земельный участок</w:t>
            </w:r>
          </w:p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(аренда)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576A85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72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4C5A5E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Россия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576A85" w:rsidRDefault="00576A85" w:rsidP="004C5A5E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 xml:space="preserve">Автомобиль грузовой — ГАЗ 3021 </w:t>
            </w:r>
          </w:p>
          <w:p w:rsidR="00576A85" w:rsidRPr="00576A85" w:rsidRDefault="00576A85" w:rsidP="004C5A5E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Сельскохозяйственная те</w:t>
            </w:r>
            <w:r w:rsidR="005B7086">
              <w:rPr>
                <w:sz w:val="18"/>
                <w:szCs w:val="18"/>
              </w:rPr>
              <w:t xml:space="preserve">хника Трактор Т-16М </w:t>
            </w:r>
          </w:p>
          <w:p w:rsidR="00B86508" w:rsidRPr="00576A85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5" w:rsidRPr="004C5A5E" w:rsidRDefault="00576A85" w:rsidP="004C5A5E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C5A5E">
              <w:rPr>
                <w:iCs/>
                <w:sz w:val="18"/>
                <w:szCs w:val="18"/>
              </w:rPr>
              <w:t>2108177</w:t>
            </w:r>
          </w:p>
          <w:p w:rsidR="00B86508" w:rsidRPr="004C5A5E" w:rsidRDefault="00B86508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4C5A5E" w:rsidRDefault="00576A85" w:rsidP="00576A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5A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2F300A" w:rsidRDefault="00BE19B8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Дерябин М.Н.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Долевая 1/2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jc w:val="both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45,6</w:t>
            </w:r>
          </w:p>
          <w:p w:rsidR="00B86508" w:rsidRPr="002F300A" w:rsidRDefault="00B86508" w:rsidP="002F300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B86508" w:rsidRPr="002F300A" w:rsidRDefault="00B86508" w:rsidP="002F300A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B86508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57,4</w:t>
            </w:r>
          </w:p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76,1</w:t>
            </w:r>
          </w:p>
          <w:p w:rsidR="00B86508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74,1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B01C22" w:rsidRPr="002F300A" w:rsidRDefault="00B01C22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B86508" w:rsidRPr="002F300A" w:rsidRDefault="00B01C22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2F300A" w:rsidRDefault="00B01C22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0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B01C22" w:rsidP="002F300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344521,98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22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01C22" w:rsidRPr="002F300A">
              <w:rPr>
                <w:sz w:val="18"/>
                <w:szCs w:val="18"/>
              </w:rPr>
              <w:t>ет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2F300A" w:rsidRDefault="00B86508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C22" w:rsidRPr="002F300A" w:rsidRDefault="00B01C2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Супруга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2F300A" w:rsidRDefault="00B01C22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0A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Долевая 1/3</w:t>
            </w:r>
          </w:p>
          <w:p w:rsidR="00B86508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F300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74,3</w:t>
            </w:r>
          </w:p>
          <w:p w:rsid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76,1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B86508" w:rsidRPr="002F300A" w:rsidRDefault="00B86508" w:rsidP="002F300A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57,4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45,6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B86508" w:rsidRPr="002F300A" w:rsidRDefault="00B86508" w:rsidP="002F300A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 xml:space="preserve">Легковой автомобиль </w:t>
            </w:r>
            <w:r w:rsidRPr="002F300A">
              <w:rPr>
                <w:sz w:val="18"/>
                <w:szCs w:val="18"/>
                <w:lang w:val="en-US"/>
              </w:rPr>
              <w:t>KIA CEED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5F4DB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418306,87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5F4DB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F300A" w:rsidRPr="002F300A">
              <w:rPr>
                <w:sz w:val="18"/>
                <w:szCs w:val="18"/>
              </w:rPr>
              <w:t>ет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2F300A" w:rsidRDefault="00B86508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Несовершеннолетний ребенок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2F300A" w:rsidRDefault="002F300A" w:rsidP="002F30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0A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5F4DB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F300A" w:rsidRPr="002F300A">
              <w:rPr>
                <w:sz w:val="18"/>
                <w:szCs w:val="18"/>
              </w:rPr>
              <w:t>ет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  <w:p w:rsidR="00B86508" w:rsidRPr="002F300A" w:rsidRDefault="002F300A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57,4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76,1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74,1</w:t>
            </w:r>
          </w:p>
          <w:p w:rsidR="00B86508" w:rsidRPr="002F300A" w:rsidRDefault="002F300A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45,6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2F300A" w:rsidRPr="002F300A" w:rsidRDefault="002F300A" w:rsidP="002F300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  <w:p w:rsidR="00B86508" w:rsidRPr="002F300A" w:rsidRDefault="002F300A" w:rsidP="005F4DB2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F300A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5F4DB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F300A" w:rsidRPr="002F300A">
              <w:rPr>
                <w:sz w:val="18"/>
                <w:szCs w:val="18"/>
              </w:rPr>
              <w:t>ет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5F4DB2" w:rsidP="005F4DB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F300A" w:rsidRPr="002F300A">
              <w:rPr>
                <w:sz w:val="18"/>
                <w:szCs w:val="18"/>
              </w:rPr>
              <w:t>ет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0A" w:rsidRPr="002F300A" w:rsidRDefault="005F4DB2" w:rsidP="002F300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F300A" w:rsidRPr="002F300A">
              <w:rPr>
                <w:sz w:val="18"/>
                <w:szCs w:val="18"/>
              </w:rPr>
              <w:t>ет</w:t>
            </w:r>
          </w:p>
          <w:p w:rsidR="00B86508" w:rsidRPr="002F300A" w:rsidRDefault="00B86508" w:rsidP="002F3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650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508" w:rsidRPr="005F4DB2" w:rsidRDefault="00BE19B8" w:rsidP="005F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Галкина Г.А.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508" w:rsidRPr="005F4DB2" w:rsidRDefault="005F4DB2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 xml:space="preserve">алист-эксперт отдела назначения, </w:t>
            </w:r>
            <w:r w:rsidRPr="005F4DB2">
              <w:rPr>
                <w:sz w:val="18"/>
                <w:szCs w:val="18"/>
              </w:rPr>
              <w:t xml:space="preserve">перерасчета, выплаты пенсий и </w:t>
            </w:r>
            <w:proofErr w:type="gramStart"/>
            <w:r w:rsidRPr="005F4DB2">
              <w:rPr>
                <w:sz w:val="18"/>
                <w:szCs w:val="18"/>
              </w:rPr>
              <w:t>оценки</w:t>
            </w:r>
            <w:proofErr w:type="gramEnd"/>
            <w:r w:rsidRPr="005F4DB2">
              <w:rPr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 xml:space="preserve">Квартира 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 xml:space="preserve">Квартира 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B86508" w:rsidRPr="005F4DB2" w:rsidRDefault="005F4DB2" w:rsidP="00BE19B8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Долевая ¼</w:t>
            </w:r>
          </w:p>
          <w:p w:rsidR="005F4DB2" w:rsidRPr="005F4DB2" w:rsidRDefault="00002124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F4DB2" w:rsidRPr="005F4DB2">
              <w:rPr>
                <w:sz w:val="18"/>
                <w:szCs w:val="18"/>
              </w:rPr>
              <w:t>ндивидуальная</w:t>
            </w:r>
          </w:p>
          <w:p w:rsidR="005F4DB2" w:rsidRPr="005F4DB2" w:rsidRDefault="00002124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F4DB2" w:rsidRPr="005F4DB2">
              <w:rPr>
                <w:sz w:val="18"/>
                <w:szCs w:val="18"/>
              </w:rPr>
              <w:t>ндивидуальная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51,6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30,2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30,0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B86508" w:rsidRPr="005F4DB2" w:rsidRDefault="00B86508" w:rsidP="00002124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Земельный участок для садоводства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500,0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B86508" w:rsidRPr="005F4DB2" w:rsidRDefault="00B86508" w:rsidP="00002124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002124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F4DB2" w:rsidRPr="005F4DB2">
              <w:rPr>
                <w:sz w:val="18"/>
                <w:szCs w:val="18"/>
              </w:rPr>
              <w:t>ет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00212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367153,27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002124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F4DB2" w:rsidRPr="005F4DB2">
              <w:rPr>
                <w:sz w:val="18"/>
                <w:szCs w:val="18"/>
              </w:rPr>
              <w:t>ет</w:t>
            </w:r>
          </w:p>
          <w:p w:rsidR="00B86508" w:rsidRPr="005F4DB2" w:rsidRDefault="00B86508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5F4DB2" w:rsidRDefault="006271F0" w:rsidP="005F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Супруг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5F4DB2" w:rsidRDefault="005F4DB2" w:rsidP="005F4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DB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Квартира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Долевая ¼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51,6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6271F0" w:rsidRPr="005F4DB2" w:rsidRDefault="006271F0" w:rsidP="00002124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Квартира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Земельный участок под строительство гаража</w:t>
            </w:r>
          </w:p>
          <w:p w:rsidR="006271F0" w:rsidRPr="005F4DB2" w:rsidRDefault="005F4DB2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 xml:space="preserve">Земельный участок под строительство гаража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30,2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26,0</w:t>
            </w: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30,0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5F4DB2" w:rsidRPr="005F4DB2" w:rsidRDefault="005F4DB2" w:rsidP="00002124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Россия</w:t>
            </w:r>
          </w:p>
          <w:p w:rsidR="006271F0" w:rsidRPr="005F4DB2" w:rsidRDefault="006271F0" w:rsidP="00002124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Автомобиль, легковой, ВАЗ 21112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5F4DB2" w:rsidP="0000212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76822,61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B2" w:rsidRPr="005F4DB2" w:rsidRDefault="00002124" w:rsidP="005F4DB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F4DB2" w:rsidRPr="005F4DB2">
              <w:rPr>
                <w:sz w:val="18"/>
                <w:szCs w:val="18"/>
              </w:rPr>
              <w:t>ет</w:t>
            </w:r>
          </w:p>
          <w:p w:rsidR="006271F0" w:rsidRPr="005F4DB2" w:rsidRDefault="006271F0" w:rsidP="005F4D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71F0" w:rsidRPr="00E77FC9" w:rsidTr="003D3AF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002124" w:rsidRDefault="00BE19B8" w:rsidP="000021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Куракина О.С.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 xml:space="preserve"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 xml:space="preserve">Квартира (двухкомнатная) 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002124">
              <w:rPr>
                <w:color w:val="000000"/>
                <w:sz w:val="18"/>
                <w:szCs w:val="18"/>
                <w:lang w:val="en-US"/>
              </w:rPr>
              <w:t xml:space="preserve">1/3 </w:t>
            </w:r>
            <w:proofErr w:type="spellStart"/>
            <w:r w:rsidRPr="00002124">
              <w:rPr>
                <w:color w:val="000000"/>
                <w:sz w:val="18"/>
                <w:szCs w:val="18"/>
                <w:lang w:val="en-US"/>
              </w:rPr>
              <w:t>доли</w:t>
            </w:r>
            <w:proofErr w:type="spellEnd"/>
            <w:r w:rsidRPr="000021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002124">
              <w:rPr>
                <w:color w:val="000000"/>
                <w:sz w:val="18"/>
                <w:szCs w:val="18"/>
                <w:lang w:val="en-US"/>
              </w:rPr>
              <w:t xml:space="preserve">в </w:t>
            </w:r>
            <w:proofErr w:type="spellStart"/>
            <w:r w:rsidRPr="00002124">
              <w:rPr>
                <w:color w:val="000000"/>
                <w:sz w:val="18"/>
                <w:szCs w:val="18"/>
                <w:lang w:val="en-US"/>
              </w:rPr>
              <w:t>общей</w:t>
            </w:r>
            <w:proofErr w:type="spellEnd"/>
            <w:r w:rsidRPr="000021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2124">
              <w:rPr>
                <w:color w:val="000000"/>
                <w:sz w:val="18"/>
                <w:szCs w:val="18"/>
                <w:lang w:val="en-US"/>
              </w:rPr>
              <w:t>долевой</w:t>
            </w:r>
            <w:proofErr w:type="spellEnd"/>
            <w:r w:rsidRPr="000021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2124">
              <w:rPr>
                <w:color w:val="000000"/>
                <w:sz w:val="18"/>
                <w:szCs w:val="18"/>
                <w:lang w:val="en-US"/>
              </w:rPr>
              <w:t>собственности</w:t>
            </w:r>
            <w:proofErr w:type="spellEnd"/>
            <w:r w:rsidRPr="0000212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52,8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  <w:p w:rsidR="006271F0" w:rsidRPr="00002124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02124" w:rsidRPr="00002124">
              <w:rPr>
                <w:sz w:val="18"/>
                <w:szCs w:val="18"/>
              </w:rPr>
              <w:t>адовый земельный</w:t>
            </w: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 xml:space="preserve">участок </w:t>
            </w:r>
          </w:p>
          <w:p w:rsidR="00002124" w:rsidRPr="00002124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02124" w:rsidRPr="00002124">
              <w:rPr>
                <w:sz w:val="18"/>
                <w:szCs w:val="18"/>
              </w:rPr>
              <w:t>емельный участок под гаражом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500</w:t>
            </w: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24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  <w:p w:rsidR="006271F0" w:rsidRPr="00002124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F0" w:rsidRPr="00002124" w:rsidRDefault="00002124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212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8724E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345704,6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F0" w:rsidRPr="00002124" w:rsidRDefault="00002124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212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002124" w:rsidRDefault="006271F0" w:rsidP="000021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Супруг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002124" w:rsidRDefault="00002124" w:rsidP="000021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212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 xml:space="preserve">Квартира </w:t>
            </w: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002124" w:rsidRPr="00002124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02124" w:rsidRPr="00002124">
              <w:rPr>
                <w:sz w:val="18"/>
                <w:szCs w:val="18"/>
              </w:rPr>
              <w:t>емельный участок под гаражом</w:t>
            </w:r>
          </w:p>
          <w:p w:rsidR="006271F0" w:rsidRPr="00002124" w:rsidRDefault="00002124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 xml:space="preserve">садовый </w:t>
            </w:r>
            <w:r w:rsidR="008724E9">
              <w:rPr>
                <w:sz w:val="18"/>
                <w:szCs w:val="18"/>
              </w:rPr>
              <w:t>З</w:t>
            </w:r>
            <w:r w:rsidRPr="0000212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Индивидуальная</w:t>
            </w:r>
          </w:p>
          <w:p w:rsidR="00002124" w:rsidRPr="00002124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02124" w:rsidRPr="00002124">
              <w:rPr>
                <w:sz w:val="18"/>
                <w:szCs w:val="18"/>
              </w:rPr>
              <w:t>ндивидуадьная</w:t>
            </w:r>
          </w:p>
          <w:p w:rsidR="008724E9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8724E9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Pr="00002124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02124" w:rsidRPr="0000212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33,8</w:t>
            </w: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24</w:t>
            </w: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Pr="008724E9" w:rsidRDefault="00002124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6271F0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4E9" w:rsidRDefault="008724E9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71F0" w:rsidRPr="00002124" w:rsidRDefault="006271F0" w:rsidP="00BE19B8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52,8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Россия</w:t>
            </w:r>
          </w:p>
          <w:p w:rsidR="006271F0" w:rsidRPr="00002124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00212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 xml:space="preserve">Легковой автомобиль </w:t>
            </w:r>
            <w:r w:rsidRPr="00002124">
              <w:rPr>
                <w:sz w:val="18"/>
                <w:szCs w:val="18"/>
                <w:lang w:val="en-US"/>
              </w:rPr>
              <w:t>KIA CERATO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124" w:rsidRPr="00002124" w:rsidRDefault="00002124" w:rsidP="008724E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02124">
              <w:rPr>
                <w:sz w:val="18"/>
                <w:szCs w:val="18"/>
              </w:rPr>
              <w:t>472414,05</w:t>
            </w:r>
          </w:p>
          <w:p w:rsidR="006271F0" w:rsidRPr="00002124" w:rsidRDefault="006271F0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F0" w:rsidRPr="00002124" w:rsidRDefault="00002124" w:rsidP="000021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212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8724E9" w:rsidRDefault="00BE19B8" w:rsidP="00872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Румянцева Н.В.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Главный специалист-эксперт отдела назначения,</w:t>
            </w:r>
            <w:r w:rsidR="00BE19B8">
              <w:rPr>
                <w:sz w:val="18"/>
                <w:szCs w:val="18"/>
              </w:rPr>
              <w:t xml:space="preserve"> </w:t>
            </w:r>
            <w:r w:rsidRPr="008724E9">
              <w:rPr>
                <w:sz w:val="18"/>
                <w:szCs w:val="18"/>
              </w:rPr>
              <w:t xml:space="preserve">перерасчета, выплаты пенсий и </w:t>
            </w:r>
            <w:proofErr w:type="gramStart"/>
            <w:r w:rsidRPr="008724E9">
              <w:rPr>
                <w:sz w:val="18"/>
                <w:szCs w:val="18"/>
              </w:rPr>
              <w:t>оценки</w:t>
            </w:r>
            <w:proofErr w:type="gramEnd"/>
            <w:r w:rsidRPr="008724E9">
              <w:rPr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E9">
              <w:rPr>
                <w:sz w:val="18"/>
                <w:szCs w:val="18"/>
              </w:rPr>
              <w:t>вартира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8724E9">
              <w:rPr>
                <w:sz w:val="18"/>
                <w:szCs w:val="18"/>
              </w:rPr>
              <w:t>ная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65,6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Россия</w:t>
            </w:r>
          </w:p>
          <w:p w:rsidR="006271F0" w:rsidRPr="008724E9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Гараж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Земельный участок для садоводства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20,8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820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Россия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Россия</w:t>
            </w:r>
          </w:p>
          <w:p w:rsidR="006271F0" w:rsidRPr="008724E9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724E9">
              <w:rPr>
                <w:sz w:val="18"/>
                <w:szCs w:val="18"/>
              </w:rPr>
              <w:t>ет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382841,78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724E9">
              <w:rPr>
                <w:sz w:val="18"/>
                <w:szCs w:val="18"/>
              </w:rPr>
              <w:t>ет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8724E9" w:rsidRDefault="006271F0" w:rsidP="00872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Супруг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8724E9" w:rsidRDefault="008724E9" w:rsidP="00872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4E9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Гараж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8724E9">
              <w:rPr>
                <w:sz w:val="18"/>
                <w:szCs w:val="18"/>
              </w:rPr>
              <w:t>ная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Индивидуальная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20,8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6271F0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820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Россия</w:t>
            </w:r>
          </w:p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Россия</w:t>
            </w:r>
          </w:p>
          <w:p w:rsidR="006271F0" w:rsidRPr="008724E9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724E9">
              <w:rPr>
                <w:sz w:val="18"/>
                <w:szCs w:val="18"/>
              </w:rPr>
              <w:t>вартира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65,6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Россия</w:t>
            </w:r>
          </w:p>
          <w:p w:rsidR="006271F0" w:rsidRPr="008724E9" w:rsidRDefault="006271F0" w:rsidP="008724E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24E9">
              <w:rPr>
                <w:iCs/>
                <w:sz w:val="18"/>
                <w:szCs w:val="18"/>
              </w:rPr>
              <w:t xml:space="preserve">Легковой автомобиль </w:t>
            </w:r>
            <w:r w:rsidRPr="008724E9">
              <w:rPr>
                <w:iCs/>
                <w:sz w:val="18"/>
                <w:szCs w:val="18"/>
                <w:lang w:val="en-US"/>
              </w:rPr>
              <w:t>RENAULT, LOGAN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724E9">
              <w:rPr>
                <w:sz w:val="18"/>
                <w:szCs w:val="18"/>
              </w:rPr>
              <w:t>297180,09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E9" w:rsidRPr="008724E9" w:rsidRDefault="008724E9" w:rsidP="008724E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724E9">
              <w:rPr>
                <w:sz w:val="18"/>
                <w:szCs w:val="18"/>
              </w:rPr>
              <w:t>ет</w:t>
            </w:r>
          </w:p>
          <w:p w:rsidR="006271F0" w:rsidRPr="008724E9" w:rsidRDefault="006271F0" w:rsidP="008724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711A1B" w:rsidRDefault="00BE19B8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4E9" w:rsidRPr="00711A1B" w:rsidRDefault="008724E9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Кострова Е</w:t>
            </w:r>
            <w:r w:rsidR="00711A1B">
              <w:rPr>
                <w:sz w:val="18"/>
                <w:szCs w:val="18"/>
              </w:rPr>
              <w:t>.</w:t>
            </w:r>
            <w:r w:rsidRPr="00711A1B">
              <w:rPr>
                <w:sz w:val="18"/>
                <w:szCs w:val="18"/>
              </w:rPr>
              <w:t>А</w:t>
            </w:r>
            <w:r w:rsidR="00711A1B">
              <w:rPr>
                <w:sz w:val="18"/>
                <w:szCs w:val="18"/>
              </w:rPr>
              <w:t>.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Главный специалист-эксперт отдела назначения, перерасчета, выплаты пенсии и оценке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 xml:space="preserve">Квартира 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Общая долевая — 1/4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61,1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6271F0" w:rsidRPr="00711A1B" w:rsidRDefault="006271F0" w:rsidP="00711A1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E47DB"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1E47DB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1A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482462,56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1E47DB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1A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271F0" w:rsidRPr="00E77FC9" w:rsidTr="003D3AFF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Супруг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711A1B" w:rsidRDefault="001E47DB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1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Квартира</w:t>
            </w: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Квартира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Общая долевая — 1/4</w:t>
            </w:r>
          </w:p>
          <w:p w:rsidR="006271F0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Общая долевая - 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61,1</w:t>
            </w: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49,1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1E47DB" w:rsidRPr="00711A1B" w:rsidRDefault="001E47D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6271F0" w:rsidRPr="00711A1B" w:rsidRDefault="006271F0" w:rsidP="00711A1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Жилой дом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37,3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6271F0" w:rsidRPr="00711A1B" w:rsidRDefault="006271F0" w:rsidP="00711A1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Default="001E47D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Автомобиль легковой</w:t>
            </w:r>
          </w:p>
          <w:p w:rsidR="006271F0" w:rsidRPr="00711A1B" w:rsidRDefault="001E47DB" w:rsidP="00BE19B8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  <w:lang w:val="en-US"/>
              </w:rPr>
              <w:t>Honda</w:t>
            </w:r>
            <w:r w:rsidRPr="00711A1B">
              <w:rPr>
                <w:sz w:val="18"/>
                <w:szCs w:val="18"/>
              </w:rPr>
              <w:t xml:space="preserve"> </w:t>
            </w:r>
            <w:r w:rsidRPr="00711A1B">
              <w:rPr>
                <w:sz w:val="18"/>
                <w:szCs w:val="18"/>
                <w:lang w:val="en-US"/>
              </w:rPr>
              <w:t>C</w:t>
            </w:r>
            <w:r w:rsidRPr="00711A1B">
              <w:rPr>
                <w:sz w:val="18"/>
                <w:szCs w:val="18"/>
              </w:rPr>
              <w:t>-</w:t>
            </w:r>
            <w:r w:rsidRPr="00711A1B">
              <w:rPr>
                <w:sz w:val="18"/>
                <w:szCs w:val="18"/>
                <w:lang w:val="en-US"/>
              </w:rPr>
              <w:t>RV</w:t>
            </w:r>
            <w:r w:rsidRPr="00711A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DB" w:rsidRPr="00711A1B" w:rsidRDefault="001E47DB" w:rsidP="00711A1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458447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1E47DB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1A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Несовершеннолетний ребенок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711A1B" w:rsidRDefault="00711A1B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1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Квартира</w:t>
            </w: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Жилой дом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11A1B">
              <w:rPr>
                <w:sz w:val="18"/>
                <w:szCs w:val="18"/>
              </w:rPr>
              <w:t>бщая долевая собственность — 1/4</w:t>
            </w:r>
          </w:p>
          <w:p w:rsidR="006271F0" w:rsidRPr="00711A1B" w:rsidRDefault="00711A1B" w:rsidP="00BE19B8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11A1B">
              <w:rPr>
                <w:sz w:val="18"/>
                <w:szCs w:val="18"/>
              </w:rPr>
              <w:t>бщая долевая собственность —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61,1</w:t>
            </w: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37,1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P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6271F0" w:rsidRPr="00711A1B" w:rsidRDefault="006271F0" w:rsidP="00711A1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6271F0" w:rsidP="00711A1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71F0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Несовершеннолетний ребенок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1F0" w:rsidRPr="00711A1B" w:rsidRDefault="00711A1B" w:rsidP="00711A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1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Квартира</w:t>
            </w: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Жилой дом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11A1B">
              <w:rPr>
                <w:sz w:val="18"/>
                <w:szCs w:val="18"/>
              </w:rPr>
              <w:t>бщая долевая собственность — 1/4</w:t>
            </w:r>
          </w:p>
          <w:p w:rsidR="006271F0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11A1B">
              <w:rPr>
                <w:sz w:val="18"/>
                <w:szCs w:val="18"/>
              </w:rPr>
              <w:t>бщая долевая собственность —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61,1</w:t>
            </w: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37,1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711A1B" w:rsidRPr="00711A1B" w:rsidRDefault="00711A1B" w:rsidP="00711A1B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Россия</w:t>
            </w:r>
          </w:p>
          <w:p w:rsidR="006271F0" w:rsidRPr="00711A1B" w:rsidRDefault="006271F0" w:rsidP="00711A1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1B" w:rsidRPr="00711A1B" w:rsidRDefault="00711A1B" w:rsidP="00711A1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11A1B">
              <w:rPr>
                <w:sz w:val="18"/>
                <w:szCs w:val="18"/>
              </w:rPr>
              <w:t>ет</w:t>
            </w:r>
          </w:p>
          <w:p w:rsidR="006271F0" w:rsidRPr="00711A1B" w:rsidRDefault="006271F0" w:rsidP="00711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19B8" w:rsidRPr="00E77FC9" w:rsidTr="00ED51A0">
        <w:trPr>
          <w:trHeight w:val="248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9B8" w:rsidRDefault="00BE19B8" w:rsidP="00BE19B8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b/>
                <w:sz w:val="18"/>
                <w:szCs w:val="18"/>
              </w:rPr>
              <w:t>в Любимском муниципальном районе Ярославской области</w:t>
            </w:r>
          </w:p>
        </w:tc>
      </w:tr>
      <w:tr w:rsidR="00BE19B8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9B8" w:rsidRPr="00711A1B" w:rsidRDefault="00BE19B8" w:rsidP="00BE19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Красавина И.Ю.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5158B" w:rsidRDefault="0075158B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111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емельный участок под хозяйственным сараем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емельный участок под погребом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 xml:space="preserve">емельный </w:t>
            </w:r>
            <w:r w:rsidRPr="00FF29B0">
              <w:rPr>
                <w:rFonts w:ascii="Times New Roman" w:hAnsi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огреб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озяйственный сарай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90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9B0">
              <w:rPr>
                <w:rFonts w:ascii="Times New Roman" w:hAnsi="Times New Roman"/>
                <w:sz w:val="18"/>
                <w:szCs w:val="18"/>
              </w:rPr>
              <w:t>654567,47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8" w:rsidRPr="00FF29B0" w:rsidRDefault="00BE19B8" w:rsidP="00BE19B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F29B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5158B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6FE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емельный участок под хозяйственным сараем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емельный участок под погребом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огреб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озяйственный сарай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 xml:space="preserve">емельный участок для ведения </w:t>
            </w:r>
            <w:r w:rsidRPr="00C26FE7">
              <w:rPr>
                <w:rFonts w:ascii="Times New Roman" w:hAnsi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90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111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pStyle w:val="Standard"/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>втомобиль легковой ВАЗ 21150</w:t>
            </w:r>
          </w:p>
          <w:p w:rsidR="0075158B" w:rsidRPr="00C26FE7" w:rsidRDefault="0075158B" w:rsidP="0075158B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58B" w:rsidRPr="00C26FE7" w:rsidRDefault="0075158B" w:rsidP="0075158B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  <w:p w:rsidR="0075158B" w:rsidRPr="00C26FE7" w:rsidRDefault="0075158B" w:rsidP="0075158B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ИЖ,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4К 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58B" w:rsidRPr="00C26FE7" w:rsidRDefault="0075158B" w:rsidP="0075158B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>оторная лодка «</w:t>
            </w:r>
            <w:proofErr w:type="spellStart"/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Stingreu</w:t>
            </w:r>
            <w:proofErr w:type="spellEnd"/>
            <w:r w:rsidRPr="00C26FE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MX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>-320|</w:t>
            </w: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58B" w:rsidRPr="00C26FE7" w:rsidRDefault="0075158B" w:rsidP="0075158B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>негоход «</w:t>
            </w:r>
            <w:proofErr w:type="spellStart"/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Vamaha</w:t>
            </w:r>
            <w:proofErr w:type="spellEnd"/>
            <w:r w:rsidRPr="00C26FE7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YK</w:t>
            </w:r>
            <w:r w:rsidRPr="00C26FE7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 w:rsidRPr="00C26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158B" w:rsidRPr="00C26FE7" w:rsidRDefault="0075158B" w:rsidP="0075158B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829450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403148,52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6FE7" w:rsidRDefault="0075158B" w:rsidP="0075158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6F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75158B" w:rsidRPr="00E77FC9" w:rsidTr="0075158B">
        <w:trPr>
          <w:trHeight w:val="2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Фёдорова В.Н.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вартира </w:t>
            </w:r>
          </w:p>
          <w:p w:rsidR="0075158B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вартира 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Долевая ,1/3</w:t>
            </w: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Долевая, 1/2 </w:t>
            </w: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52,4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20,6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Садовый участок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5158B" w:rsidRPr="009E1BC8" w:rsidRDefault="0075158B" w:rsidP="0075158B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Гараж</w:t>
            </w:r>
          </w:p>
          <w:p w:rsidR="0075158B" w:rsidRPr="00700917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574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453341,47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8A617C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A31A1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26FE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вартира </w:t>
            </w:r>
          </w:p>
          <w:p w:rsidR="0075158B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вартира </w:t>
            </w:r>
          </w:p>
          <w:p w:rsidR="0075158B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Гараж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Долевая, 1/3</w:t>
            </w: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Долевая, ½</w:t>
            </w: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И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ндивидуальная</w:t>
            </w:r>
          </w:p>
          <w:p w:rsidR="0075158B" w:rsidRPr="009E1BC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И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ндивидуальная</w:t>
            </w: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И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52,4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20,6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574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E77FC9" w:rsidRDefault="0075158B" w:rsidP="0075158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30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100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9E1BC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E77FC9" w:rsidRDefault="0075158B" w:rsidP="0075158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/>
              </w:rPr>
              <w:t>KALINA</w:t>
            </w:r>
            <w:r w:rsidRPr="009E1BC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-111740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E77FC9" w:rsidRDefault="0075158B" w:rsidP="007515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BC8">
              <w:rPr>
                <w:rStyle w:val="10"/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233561,14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9E1BC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9E1B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  <w:p w:rsidR="0075158B" w:rsidRPr="00E77FC9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0091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Стрелкова О.Ю.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Главны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й 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бухгалтер-руководитель финансово-экономической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Гараж тесовый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Сарай бревенчатый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Баня бревенчатая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Навес б/</w:t>
            </w:r>
            <w:proofErr w:type="gramStart"/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</w:t>
            </w:r>
            <w:proofErr w:type="gramEnd"/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Сарай тесовый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1300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101,2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20,1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29,5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20,1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23,1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425976,65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0091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26FE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Жилой дом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дуальная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дуальная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1300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101,2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Сарай бревенчатый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Баня бревенчатая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Навес б/</w:t>
            </w:r>
            <w:proofErr w:type="gramStart"/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</w:t>
            </w:r>
            <w:proofErr w:type="gramEnd"/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Сарай тесовый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Гараж тесовый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29,5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20,1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23,1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Легковой автомобиль ВАЗ 21074 </w:t>
            </w:r>
          </w:p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втоприцеп КМЗ 8284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208993,85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00917" w:rsidRDefault="0075158B" w:rsidP="007515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0091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Чугунова Н.С.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7364A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вартира                  </w:t>
            </w:r>
          </w:p>
          <w:p w:rsidR="0075158B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7364A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вартира </w:t>
            </w:r>
          </w:p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бщая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 1/2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58,9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46,3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араж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арай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360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48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394796,56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Нет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75158B" w:rsidRPr="00E77FC9" w:rsidTr="0075158B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8A617C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A31A17" w:rsidRDefault="0075158B" w:rsidP="0075158B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26FE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7364A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бщая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долевая</w:t>
            </w:r>
          </w:p>
          <w:p w:rsidR="0075158B" w:rsidRPr="00E77FC9" w:rsidRDefault="0075158B" w:rsidP="0075158B">
            <w:pPr>
              <w:rPr>
                <w:rFonts w:ascii="Times New Roman" w:hAnsi="Times New Roman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E77FC9" w:rsidRDefault="0075158B" w:rsidP="0075158B">
            <w:pPr>
              <w:rPr>
                <w:rFonts w:ascii="Times New Roman" w:hAnsi="Times New Roman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E77FC9" w:rsidRDefault="0075158B" w:rsidP="0075158B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вартира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Гараж  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Сарай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58,9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360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48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E77FC9" w:rsidRDefault="0075158B" w:rsidP="00751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136703,65</w:t>
            </w:r>
          </w:p>
          <w:p w:rsidR="0075158B" w:rsidRPr="00E77FC9" w:rsidRDefault="0075158B" w:rsidP="007515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7364A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  <w:p w:rsidR="0075158B" w:rsidRPr="00E77FC9" w:rsidRDefault="0075158B" w:rsidP="0075158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Рейколес Л.Н.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Руководитель гр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уппы назначения, перерасчета, выплаты </w:t>
            </w: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пенсии и </w:t>
            </w:r>
            <w:proofErr w:type="gramStart"/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оценки</w:t>
            </w:r>
            <w:proofErr w:type="gramEnd"/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ет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right="-2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right="-2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right="-2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right="-2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Style w:val="10"/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  <w:r w:rsidRPr="007364A8">
              <w:rPr>
                <w:rStyle w:val="10"/>
                <w:rFonts w:ascii="Times New Roman" w:hAnsi="Times New Roman"/>
                <w:bCs/>
                <w:color w:val="000000"/>
                <w:sz w:val="20"/>
                <w:szCs w:val="20"/>
              </w:rPr>
              <w:t>илой дом, 1/2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емельный участок, 1/2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</w:t>
            </w: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62,6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771,5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ет</w:t>
            </w:r>
          </w:p>
          <w:p w:rsidR="0075158B" w:rsidRPr="007364A8" w:rsidRDefault="0075158B" w:rsidP="0075158B">
            <w:pPr>
              <w:pStyle w:val="1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spacing w:after="0" w:line="240" w:lineRule="auto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416412,87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4A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Нет</w:t>
            </w:r>
          </w:p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5158B" w:rsidRPr="007364A8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</w:pPr>
          </w:p>
        </w:tc>
      </w:tr>
      <w:tr w:rsidR="0075158B" w:rsidRPr="00E77FC9" w:rsidTr="0075158B">
        <w:trPr>
          <w:cantSplit/>
          <w:trHeight w:val="1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80098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800987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0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</w:rPr>
              <w:t>Ж</w:t>
            </w:r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</w:rPr>
              <w:t>илой дом</w:t>
            </w: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spacing w:after="0" w:line="240" w:lineRule="auto"/>
              <w:ind w:right="-2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Общая долевая, 1/2</w:t>
            </w:r>
          </w:p>
          <w:p w:rsidR="0075158B" w:rsidRPr="00800987" w:rsidRDefault="0075158B" w:rsidP="0075158B">
            <w:pPr>
              <w:pStyle w:val="1"/>
              <w:spacing w:after="0" w:line="240" w:lineRule="auto"/>
              <w:ind w:right="-2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62,6</w:t>
            </w: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771,5</w:t>
            </w:r>
          </w:p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75158B" w:rsidRPr="00800987" w:rsidRDefault="0075158B" w:rsidP="0075158B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24</w:t>
            </w:r>
          </w:p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Россия</w:t>
            </w:r>
          </w:p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Автомобиль легковой </w:t>
            </w:r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FIAT</w:t>
            </w:r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178</w:t>
            </w:r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CYNIA</w:t>
            </w:r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Albea</w:t>
            </w:r>
            <w:proofErr w:type="spellEnd"/>
            <w:r w:rsidRPr="00800987">
              <w:rPr>
                <w:rStyle w:val="10"/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160463,84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ет</w:t>
            </w: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Кузнецов И.А.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Главный специалист-эксперт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Долевая,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46,4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270552,34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ет</w:t>
            </w:r>
          </w:p>
        </w:tc>
      </w:tr>
      <w:tr w:rsidR="0075158B" w:rsidRPr="00E77FC9" w:rsidTr="0075158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Иванищева Н. 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Главный специалист-эксперт группы назначения, перерасчета, выплаты пенсии и </w:t>
            </w:r>
            <w:proofErr w:type="gramStart"/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оценки</w:t>
            </w:r>
            <w:proofErr w:type="gramEnd"/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49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З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емельный участок </w:t>
            </w:r>
          </w:p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Гараж</w:t>
            </w:r>
          </w:p>
          <w:p w:rsidR="0075158B" w:rsidRPr="00800987" w:rsidRDefault="0075158B" w:rsidP="007515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30</w:t>
            </w: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sz w:val="18"/>
                <w:szCs w:val="20"/>
              </w:rPr>
              <w:t>20</w:t>
            </w: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Россия</w:t>
            </w: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sz w:val="18"/>
                <w:szCs w:val="20"/>
              </w:rPr>
              <w:t>Россия</w:t>
            </w:r>
          </w:p>
          <w:p w:rsidR="0075158B" w:rsidRPr="00800987" w:rsidRDefault="0075158B" w:rsidP="0075158B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434398,87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800987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</w:t>
            </w:r>
            <w:r w:rsidRPr="00800987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ет</w:t>
            </w:r>
          </w:p>
        </w:tc>
      </w:tr>
      <w:tr w:rsidR="0075158B" w:rsidRPr="00E77FC9" w:rsidTr="00ED51A0">
        <w:trPr>
          <w:trHeight w:val="239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E77FC9" w:rsidRDefault="0075158B" w:rsidP="007515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Некоузском муниципальном районе Ярославской области</w:t>
            </w:r>
          </w:p>
        </w:tc>
      </w:tr>
      <w:tr w:rsidR="0075158B" w:rsidRPr="00E77FC9" w:rsidTr="00D950D9">
        <w:trPr>
          <w:trHeight w:val="41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C23EDF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Трошина М.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>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Default="0075158B" w:rsidP="0075158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D950D9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158B" w:rsidRPr="00C23ED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5158B" w:rsidRPr="00C23EDF" w:rsidRDefault="0075158B" w:rsidP="00751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олевая 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1/4 доля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>городный земельный участок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 xml:space="preserve">городный земельный участок 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адовый  земельный участок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емельный участок для строительства двора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5158B" w:rsidRPr="00C23EDF" w:rsidRDefault="00D950D9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158B" w:rsidRPr="00C23ED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5158B" w:rsidRPr="00C23EDF" w:rsidRDefault="0075158B" w:rsidP="0075158B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озяйственное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174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ind w:right="-19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629843,47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D950D9">
        <w:trPr>
          <w:trHeight w:val="3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C23EDF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75158B" w:rsidRPr="00C23EDF" w:rsidRDefault="00D950D9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158B" w:rsidRPr="00C23ED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D950D9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158B" w:rsidRPr="00C23ED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 xml:space="preserve">олевая 1/4 доля 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94,8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емельный участок для строительства двора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городный  земельный участок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23EDF">
              <w:rPr>
                <w:rFonts w:ascii="Times New Roman" w:hAnsi="Times New Roman"/>
                <w:sz w:val="18"/>
                <w:szCs w:val="18"/>
              </w:rPr>
              <w:t>городный земельный участок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5158B" w:rsidRPr="00C23EDF" w:rsidRDefault="0075158B" w:rsidP="0075158B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Хозяйственное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174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C23EDF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втомобиль легковой 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RENAULT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LOGAN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SP</w:t>
            </w:r>
            <w:r w:rsidRPr="00C23EDF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Pr="00C23EDF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</w:p>
          <w:p w:rsidR="0075158B" w:rsidRPr="00C23EDF" w:rsidRDefault="0075158B" w:rsidP="0075158B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C23EDF">
              <w:rPr>
                <w:rFonts w:ascii="Times New Roman" w:eastAsia="Times New Roman CYR" w:hAnsi="Times New Roman"/>
                <w:sz w:val="18"/>
                <w:szCs w:val="18"/>
              </w:rPr>
              <w:t>автомобиль грузовой УАЗ 3303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EDF">
              <w:rPr>
                <w:rFonts w:ascii="Times New Roman" w:hAnsi="Times New Roman"/>
                <w:sz w:val="18"/>
                <w:szCs w:val="18"/>
              </w:rPr>
              <w:t>183924,75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C23EDF" w:rsidRDefault="0075158B" w:rsidP="007515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D950D9">
        <w:trPr>
          <w:trHeight w:val="6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D950D9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Смирнова М.Ю.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snapToGrid w:val="0"/>
              <w:spacing w:after="0" w:line="240" w:lineRule="auto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snapToGrid w:val="0"/>
              <w:spacing w:after="0" w:line="240" w:lineRule="auto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snapToGrid w:val="0"/>
              <w:spacing w:after="0" w:line="240" w:lineRule="auto"/>
              <w:rPr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Квартира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Земельный  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43,2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1938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Pr="0006380A">
              <w:rPr>
                <w:rFonts w:ascii="Times New Roman" w:hAnsi="Times New Roman"/>
                <w:sz w:val="18"/>
              </w:rPr>
              <w:t>Россия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Pr="0006380A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  <w:r w:rsidRPr="0006380A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427689,15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  <w:r w:rsidRPr="0006380A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75158B" w:rsidRPr="00E77FC9" w:rsidTr="00D950D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06380A" w:rsidRDefault="00D950D9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1938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 xml:space="preserve">Квартира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43,2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Легковой автомобиль ВАЗ-21093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380A">
              <w:rPr>
                <w:rFonts w:ascii="Times New Roman" w:hAnsi="Times New Roman"/>
                <w:sz w:val="18"/>
              </w:rPr>
              <w:t>720515,62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</w:tr>
      <w:tr w:rsidR="0075158B" w:rsidRPr="00E77FC9" w:rsidTr="003D3AFF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D950D9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Красавина И.В.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Главный бухгалтер-руководитель 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449856,00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3D3AFF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ВАЗ 21140;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Самоходное шасси Т-16 МГ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650519,76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3D3AFF">
        <w:trPr>
          <w:trHeight w:val="1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3D3AFF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06380A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711A1B" w:rsidRDefault="0075158B" w:rsidP="0075158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Несовершеннолетний ребенок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06380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D950D9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Галахова Е.В.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Начальник отдела назначения, перерасчета, выплаты пенсий и </w:t>
            </w:r>
            <w:proofErr w:type="gramStart"/>
            <w:r w:rsidRPr="00B808BA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B808BA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407643,19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3D3AFF">
        <w:trPr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Легковой автомобильКИА</w:t>
            </w:r>
            <w:proofErr w:type="gramStart"/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ED</w:t>
            </w:r>
            <w:proofErr w:type="gramEnd"/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CEED)</w:t>
            </w:r>
            <w:r w:rsidRPr="00B808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452446,47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D950D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GJSTELS FLAME 200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158B" w:rsidRPr="00E77FC9" w:rsidTr="00D950D9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Default="0075158B" w:rsidP="007515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8B" w:rsidRPr="00B808BA" w:rsidRDefault="0075158B" w:rsidP="0075158B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D950D9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808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Алумова Е.Н.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Руководитель группы  </w:t>
            </w:r>
            <w:proofErr w:type="gramStart"/>
            <w:r w:rsidRPr="00B808BA">
              <w:rPr>
                <w:rFonts w:ascii="Times New Roman" w:hAnsi="Times New Roman"/>
                <w:sz w:val="18"/>
                <w:szCs w:val="18"/>
              </w:rPr>
              <w:t>персонифици-рованного</w:t>
            </w:r>
            <w:proofErr w:type="gramEnd"/>
            <w:r w:rsidRPr="00B808BA">
              <w:rPr>
                <w:rFonts w:ascii="Times New Roman" w:hAnsi="Times New Roman"/>
                <w:sz w:val="18"/>
                <w:szCs w:val="18"/>
              </w:rPr>
              <w:t xml:space="preserve"> учета, администриро-вания страховых взносов, взаимодействия со </w:t>
            </w: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страхователями и взыскания 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2332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38298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167534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1207364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151253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137023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197208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243359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183659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88202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328270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9614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69029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243107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3</w:t>
            </w: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89282,17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D950D9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808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38298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167534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1207364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151253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137023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197208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243359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183659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88202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328270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9614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69029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243107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2332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SCODA</w:t>
            </w:r>
            <w:r w:rsidRPr="00B808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  <w:r w:rsidRPr="00B808BA">
              <w:rPr>
                <w:rFonts w:ascii="Times New Roman" w:hAnsi="Times New Roman"/>
                <w:sz w:val="18"/>
                <w:szCs w:val="18"/>
              </w:rPr>
              <w:t xml:space="preserve"> 2.5 </w:t>
            </w:r>
            <w:r w:rsidRPr="00B808BA">
              <w:rPr>
                <w:rFonts w:ascii="Times New Roman" w:hAnsi="Times New Roman"/>
                <w:sz w:val="18"/>
                <w:szCs w:val="18"/>
                <w:lang w:val="en-US"/>
              </w:rPr>
              <w:t>TDI</w:t>
            </w:r>
            <w:r w:rsidRPr="00B808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ВАЗ 2104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ГАЗ-330232 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ГАЗ САЗ -3507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B808BA">
              <w:rPr>
                <w:rFonts w:ascii="Times New Roman" w:hAnsi="Times New Roman"/>
                <w:sz w:val="18"/>
                <w:szCs w:val="18"/>
              </w:rPr>
              <w:t xml:space="preserve">амосвал 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Буран</w:t>
            </w:r>
            <w:proofErr w:type="gramStart"/>
            <w:r w:rsidRPr="00B808B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B808BA">
              <w:rPr>
                <w:rFonts w:ascii="Times New Roman" w:hAnsi="Times New Roman"/>
                <w:sz w:val="18"/>
                <w:szCs w:val="18"/>
              </w:rPr>
              <w:t xml:space="preserve"> — 640 А</w:t>
            </w: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8BA">
              <w:rPr>
                <w:rFonts w:ascii="Times New Roman" w:hAnsi="Times New Roman"/>
                <w:sz w:val="18"/>
                <w:szCs w:val="18"/>
              </w:rPr>
              <w:lastRenderedPageBreak/>
              <w:t>457202,59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808B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Лапшина О.В.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 персонифиц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84966">
              <w:rPr>
                <w:rFonts w:ascii="Times New Roman" w:hAnsi="Times New Roman"/>
                <w:sz w:val="18"/>
                <w:szCs w:val="18"/>
              </w:rPr>
              <w:t>рованного учета, администрирования страховых взносов, взаимодействия со страхователями и взыскания 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1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31,10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4400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373891,02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8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4400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31,10</w:t>
            </w:r>
          </w:p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84966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184966">
              <w:rPr>
                <w:rFonts w:ascii="Times New Roman" w:hAnsi="Times New Roman"/>
                <w:sz w:val="18"/>
                <w:szCs w:val="18"/>
              </w:rPr>
              <w:t xml:space="preserve"> автомобильШевроле Нива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966">
              <w:rPr>
                <w:rFonts w:ascii="Times New Roman" w:hAnsi="Times New Roman"/>
                <w:sz w:val="18"/>
                <w:szCs w:val="18"/>
              </w:rPr>
              <w:t>115724,48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84966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D51A0">
        <w:trPr>
          <w:trHeight w:val="134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Некрасовском муниципальном районе Ярославской области</w:t>
            </w:r>
          </w:p>
        </w:tc>
      </w:tr>
      <w:tr w:rsidR="00D950D9" w:rsidRPr="00E77FC9" w:rsidTr="00F0708E">
        <w:trPr>
          <w:trHeight w:val="1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502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502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0281">
              <w:rPr>
                <w:rFonts w:ascii="Times New Roman" w:eastAsia="Times New Roman" w:hAnsi="Times New Roman"/>
                <w:sz w:val="18"/>
                <w:szCs w:val="18"/>
              </w:rPr>
              <w:t>Никитина В.Л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502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0281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450281" w:rsidRDefault="00F0708E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</w:t>
            </w:r>
            <w:r w:rsidR="00D950D9" w:rsidRPr="00450281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0708E" w:rsidRDefault="00F0708E" w:rsidP="00D950D9">
            <w:pPr>
              <w:pStyle w:val="ConsPlusNormal"/>
              <w:snapToGrid w:val="0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450281" w:rsidRDefault="00F0708E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</w:t>
            </w:r>
            <w:r w:rsidR="00D950D9" w:rsidRPr="00450281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450281">
              <w:rPr>
                <w:rFonts w:ascii="Times New Roman" w:hAnsi="Times New Roman"/>
                <w:sz w:val="18"/>
                <w:szCs w:val="18"/>
              </w:rPr>
              <w:t>астная</w:t>
            </w:r>
          </w:p>
          <w:p w:rsidR="00D950D9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450281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502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950D9" w:rsidRPr="00450281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5028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970</w:t>
            </w:r>
          </w:p>
          <w:p w:rsidR="00D950D9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D950D9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50281">
              <w:rPr>
                <w:rFonts w:ascii="Times New Roman" w:hAnsi="Times New Roman"/>
                <w:sz w:val="18"/>
                <w:szCs w:val="18"/>
              </w:rPr>
              <w:t>ача</w:t>
            </w:r>
          </w:p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450281">
              <w:rPr>
                <w:rFonts w:ascii="Times New Roman" w:hAnsi="Times New Roman"/>
                <w:sz w:val="18"/>
                <w:szCs w:val="18"/>
              </w:rPr>
              <w:t>аня</w:t>
            </w:r>
          </w:p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450281">
              <w:rPr>
                <w:rFonts w:ascii="Times New Roman" w:hAnsi="Times New Roman"/>
                <w:sz w:val="18"/>
                <w:szCs w:val="18"/>
              </w:rPr>
              <w:t>арай</w:t>
            </w:r>
          </w:p>
          <w:p w:rsidR="00D950D9" w:rsidRPr="00450281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450281" w:rsidRDefault="00D950D9" w:rsidP="00D950D9">
            <w:pPr>
              <w:snapToGrid w:val="0"/>
              <w:spacing w:after="0" w:line="240" w:lineRule="auto"/>
              <w:ind w:left="-108"/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0281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WORTEX</w:t>
            </w:r>
            <w:r w:rsidRPr="00450281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0281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TINGO</w:t>
            </w:r>
            <w:r w:rsidRPr="00450281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 легковой универсал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281">
              <w:rPr>
                <w:rFonts w:ascii="Times New Roman" w:hAnsi="Times New Roman" w:cs="Times New Roman"/>
                <w:sz w:val="18"/>
                <w:szCs w:val="18"/>
              </w:rPr>
              <w:t>654476,31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450281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Маслова С.Г.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Заместитель начальника Управления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4F1905">
              <w:rPr>
                <w:color w:val="000000"/>
                <w:sz w:val="18"/>
                <w:szCs w:val="18"/>
              </w:rPr>
              <w:t>илой дом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F0708E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D950D9" w:rsidRPr="004F1905">
              <w:rPr>
                <w:color w:val="000000"/>
                <w:sz w:val="18"/>
                <w:szCs w:val="18"/>
              </w:rPr>
              <w:t>вартира</w:t>
            </w:r>
          </w:p>
          <w:p w:rsidR="00F0708E" w:rsidRDefault="00F0708E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lastRenderedPageBreak/>
              <w:t>Общая долевая-3/4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4F1905">
              <w:rPr>
                <w:color w:val="000000"/>
                <w:sz w:val="18"/>
                <w:szCs w:val="18"/>
              </w:rPr>
              <w:t>бщая долевая-147/400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</w:t>
            </w:r>
            <w:r w:rsidRPr="004F1905">
              <w:rPr>
                <w:color w:val="000000"/>
                <w:sz w:val="18"/>
                <w:szCs w:val="18"/>
              </w:rPr>
              <w:t>ндивидуальная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1905">
              <w:rPr>
                <w:color w:val="000000"/>
                <w:sz w:val="18"/>
                <w:szCs w:val="18"/>
              </w:rPr>
              <w:t>ндивидуальная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1905">
              <w:rPr>
                <w:color w:val="000000"/>
                <w:sz w:val="18"/>
                <w:szCs w:val="18"/>
              </w:rPr>
              <w:t>ндивидуальная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ind w:right="-28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t>Общая долевая-7/16</w:t>
            </w:r>
          </w:p>
          <w:p w:rsidR="00D950D9" w:rsidRPr="004F1905" w:rsidRDefault="00D950D9" w:rsidP="00E1375A">
            <w:pPr>
              <w:pStyle w:val="a4"/>
              <w:spacing w:before="0" w:beforeAutospacing="0" w:after="0"/>
              <w:ind w:left="-28" w:right="-2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4F1905">
              <w:rPr>
                <w:color w:val="000000"/>
                <w:sz w:val="18"/>
                <w:szCs w:val="18"/>
              </w:rPr>
              <w:t>бщая долевая-1/3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lastRenderedPageBreak/>
              <w:t>500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t>2302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iCs/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iCs/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iCs/>
                <w:color w:val="000000"/>
                <w:sz w:val="18"/>
                <w:szCs w:val="18"/>
              </w:rPr>
              <w:lastRenderedPageBreak/>
              <w:t>648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648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t>1060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t>54,9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t>65,7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E1375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lastRenderedPageBreak/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lastRenderedPageBreak/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E1375A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lastRenderedPageBreak/>
              <w:t>Нет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708E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  <w:lang w:val="en-US"/>
              </w:rPr>
              <w:t>TOYOTA COROLA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F1905">
              <w:rPr>
                <w:color w:val="000000"/>
                <w:sz w:val="18"/>
                <w:szCs w:val="18"/>
              </w:rPr>
              <w:t>554760,54</w:t>
            </w:r>
          </w:p>
          <w:p w:rsidR="00D950D9" w:rsidRPr="004F1905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1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Несовершеннолетний ребенок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Х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E1375A" w:rsidP="00D950D9">
            <w:pPr>
              <w:pStyle w:val="a4"/>
              <w:spacing w:before="0" w:beforeAutospacing="0" w:after="0"/>
            </w:pPr>
            <w:r>
              <w:rPr>
                <w:color w:val="000000"/>
                <w:sz w:val="18"/>
                <w:szCs w:val="18"/>
              </w:rPr>
              <w:t>К</w:t>
            </w:r>
            <w:r w:rsidR="00D950D9" w:rsidRPr="004F1905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Общая долевая-1/4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</w:pPr>
            <w:r>
              <w:rPr>
                <w:iCs/>
                <w:color w:val="000000"/>
                <w:sz w:val="18"/>
                <w:szCs w:val="18"/>
              </w:rPr>
              <w:t>О</w:t>
            </w:r>
            <w:r w:rsidRPr="004F1905">
              <w:rPr>
                <w:iCs/>
                <w:color w:val="000000"/>
                <w:sz w:val="18"/>
                <w:szCs w:val="18"/>
              </w:rPr>
              <w:t>бщая долевая-21/400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ind w:right="-28"/>
            </w:pPr>
            <w:r w:rsidRPr="004F1905">
              <w:rPr>
                <w:color w:val="000000"/>
                <w:sz w:val="18"/>
                <w:szCs w:val="18"/>
              </w:rPr>
              <w:t>Общая долевая-1/16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28" w:right="-28"/>
            </w:pPr>
            <w:r>
              <w:rPr>
                <w:color w:val="000000"/>
                <w:sz w:val="18"/>
                <w:szCs w:val="18"/>
              </w:rPr>
              <w:t>О</w:t>
            </w:r>
            <w:r w:rsidRPr="004F1905">
              <w:rPr>
                <w:color w:val="000000"/>
                <w:sz w:val="18"/>
                <w:szCs w:val="18"/>
              </w:rPr>
              <w:t>бщая долевая-1/3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500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iCs/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iCs/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iCs/>
                <w:color w:val="000000"/>
                <w:sz w:val="18"/>
                <w:szCs w:val="18"/>
              </w:rPr>
              <w:t>2302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color w:val="000000"/>
                <w:sz w:val="18"/>
                <w:szCs w:val="18"/>
              </w:rPr>
              <w:t>54,9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iCs/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iCs/>
                <w:color w:val="000000"/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iCs/>
                <w:color w:val="000000"/>
                <w:sz w:val="18"/>
                <w:szCs w:val="18"/>
              </w:rPr>
              <w:t>65,7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5A" w:rsidRPr="004F1905" w:rsidRDefault="00E1375A" w:rsidP="00E1375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E1375A" w:rsidRPr="004F1905" w:rsidRDefault="00E1375A" w:rsidP="00E1375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E1375A" w:rsidRPr="004F1905" w:rsidRDefault="00E1375A" w:rsidP="00E1375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5A" w:rsidRPr="004F1905" w:rsidRDefault="00E1375A" w:rsidP="00E1375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648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375A" w:rsidRDefault="00E1375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E1375A" w:rsidRDefault="00E1375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375A" w:rsidRPr="004F1905" w:rsidRDefault="00E1375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5A" w:rsidRPr="004F1905" w:rsidRDefault="00E1375A" w:rsidP="00E1375A">
            <w:pPr>
              <w:pStyle w:val="a4"/>
              <w:spacing w:before="0" w:beforeAutospacing="0" w:after="0"/>
              <w:ind w:left="-12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E1375A" w:rsidRDefault="00E1375A" w:rsidP="00E1375A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E1375A" w:rsidP="00E1375A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1375A" w:rsidRDefault="00E1375A" w:rsidP="00E1375A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</w:p>
          <w:p w:rsidR="00E1375A" w:rsidRPr="004F1905" w:rsidRDefault="00E1375A" w:rsidP="00E1375A">
            <w:pPr>
              <w:spacing w:after="0" w:line="240" w:lineRule="auto"/>
              <w:ind w:left="-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Нет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jc w:val="center"/>
            </w:pPr>
            <w:r w:rsidRPr="004F1905">
              <w:rPr>
                <w:color w:val="000000"/>
                <w:sz w:val="18"/>
                <w:szCs w:val="18"/>
              </w:rPr>
              <w:t>81346,50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</w:pPr>
            <w:r w:rsidRPr="004F1905">
              <w:rPr>
                <w:sz w:val="18"/>
                <w:szCs w:val="18"/>
              </w:rPr>
              <w:t>Нет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Арбузникова Л</w:t>
            </w:r>
            <w:r>
              <w:rPr>
                <w:sz w:val="18"/>
                <w:szCs w:val="18"/>
              </w:rPr>
              <w:t>.</w:t>
            </w:r>
            <w:r w:rsidRPr="004F190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F0708E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950D9" w:rsidRPr="004F1905">
              <w:rPr>
                <w:sz w:val="18"/>
                <w:szCs w:val="18"/>
              </w:rPr>
              <w:t>вартира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Общая долевая-1/4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66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Pr="004F190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500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1905">
              <w:rPr>
                <w:sz w:val="18"/>
                <w:szCs w:val="18"/>
              </w:rPr>
              <w:t>ет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464447,88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1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Супруг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Х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F0708E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950D9">
              <w:rPr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F0708E" w:rsidRDefault="00F0708E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F0708E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долевая-1/4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Частная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66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500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 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F190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Россия </w:t>
            </w:r>
          </w:p>
          <w:p w:rsidR="00D950D9" w:rsidRPr="004F190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1905">
              <w:rPr>
                <w:sz w:val="18"/>
                <w:szCs w:val="18"/>
              </w:rPr>
              <w:t>ет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 xml:space="preserve">ВАЗ21063 </w:t>
            </w:r>
          </w:p>
          <w:p w:rsidR="00D950D9" w:rsidRPr="004F190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  <w:lang w:val="en-US"/>
              </w:rPr>
              <w:t xml:space="preserve">BYD F3 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633273,43</w:t>
            </w:r>
          </w:p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F190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1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F0708E">
        <w:trPr>
          <w:trHeight w:val="15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Хропычева И.В.</w:t>
            </w:r>
          </w:p>
          <w:p w:rsidR="00D950D9" w:rsidRPr="008A617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0708E" w:rsidRDefault="00D950D9" w:rsidP="00F0708E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 xml:space="preserve">Начальник отдела назначения, перерасчета и выплаты пенсии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0708E" w:rsidRDefault="00F0708E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F0708E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  <w:shd w:val="clear" w:color="auto" w:fill="FFFFFF"/>
              </w:rPr>
              <w:t>Общая долевая собственность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34,8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22"/>
              </w:rPr>
            </w:pPr>
            <w:r w:rsidRPr="005961FB">
              <w:rPr>
                <w:sz w:val="16"/>
                <w:szCs w:val="18"/>
              </w:rPr>
              <w:t>54530000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Россия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48,7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400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sz w:val="18"/>
                <w:szCs w:val="18"/>
              </w:rPr>
              <w:t>Россия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Нет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540887,13</w:t>
            </w:r>
          </w:p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Супруг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Х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F0708E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961FB">
              <w:rPr>
                <w:sz w:val="18"/>
                <w:szCs w:val="18"/>
              </w:rPr>
              <w:t xml:space="preserve">вартира 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961FB">
              <w:rPr>
                <w:sz w:val="18"/>
                <w:szCs w:val="18"/>
              </w:rPr>
              <w:t>емельный участок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961FB">
              <w:rPr>
                <w:sz w:val="18"/>
                <w:szCs w:val="18"/>
              </w:rPr>
              <w:t>емельный участок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961FB">
              <w:rPr>
                <w:sz w:val="18"/>
                <w:szCs w:val="18"/>
              </w:rPr>
              <w:t>риусадебный участок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И</w:t>
            </w:r>
            <w:r w:rsidRPr="005961FB">
              <w:rPr>
                <w:sz w:val="18"/>
                <w:szCs w:val="18"/>
                <w:shd w:val="clear" w:color="auto" w:fill="FFFFFF"/>
              </w:rPr>
              <w:t>ндивидуальная 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О</w:t>
            </w:r>
            <w:r w:rsidRPr="005961FB">
              <w:rPr>
                <w:sz w:val="18"/>
                <w:szCs w:val="18"/>
                <w:shd w:val="clear" w:color="auto" w:fill="FFFFFF"/>
              </w:rPr>
              <w:t>бщая долевая собственность</w:t>
            </w:r>
          </w:p>
          <w:p w:rsidR="00D950D9" w:rsidRPr="005961FB" w:rsidRDefault="00D950D9" w:rsidP="00D950D9">
            <w:pPr>
              <w:pStyle w:val="a4"/>
              <w:shd w:val="clear" w:color="auto" w:fill="FFFFFF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О</w:t>
            </w:r>
            <w:r w:rsidRPr="005961FB">
              <w:rPr>
                <w:sz w:val="18"/>
                <w:szCs w:val="18"/>
                <w:shd w:val="clear" w:color="auto" w:fill="FFFFFF"/>
              </w:rPr>
              <w:t>бщая долевая собственность</w:t>
            </w:r>
          </w:p>
          <w:p w:rsidR="00D950D9" w:rsidRPr="005961FB" w:rsidRDefault="00D950D9" w:rsidP="00D950D9">
            <w:pPr>
              <w:pStyle w:val="a4"/>
              <w:shd w:val="clear" w:color="auto" w:fill="FFFFFF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С</w:t>
            </w:r>
            <w:r w:rsidRPr="005961FB">
              <w:rPr>
                <w:sz w:val="18"/>
                <w:szCs w:val="18"/>
                <w:shd w:val="clear" w:color="auto" w:fill="FFFFFF"/>
              </w:rPr>
              <w:t xml:space="preserve">обственность в коллективном саду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48,7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  <w:r w:rsidRPr="005961FB">
              <w:rPr>
                <w:sz w:val="16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</w:p>
          <w:p w:rsidR="00F0708E" w:rsidRDefault="00F0708E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14" w:right="-108"/>
              <w:rPr>
                <w:sz w:val="16"/>
                <w:szCs w:val="18"/>
              </w:rPr>
            </w:pPr>
            <w:r w:rsidRPr="005961FB">
              <w:rPr>
                <w:sz w:val="16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400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961FB">
              <w:rPr>
                <w:sz w:val="18"/>
                <w:szCs w:val="18"/>
              </w:rPr>
              <w:t>вартира Земельный участок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34,8 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54530000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84"/>
              <w:rPr>
                <w:sz w:val="18"/>
                <w:szCs w:val="18"/>
              </w:rPr>
            </w:pPr>
            <w:proofErr w:type="gramStart"/>
            <w:r w:rsidRPr="005961FB">
              <w:rPr>
                <w:sz w:val="18"/>
                <w:szCs w:val="18"/>
              </w:rPr>
              <w:t>Автомобиль грузовой (КАМАЗ 55111</w:t>
            </w:r>
            <w:proofErr w:type="gramEnd"/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84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Легковой автомобиль (</w:t>
            </w:r>
            <w:r w:rsidRPr="005961FB">
              <w:rPr>
                <w:sz w:val="18"/>
                <w:szCs w:val="18"/>
                <w:lang w:val="en-US"/>
              </w:rPr>
              <w:t>TOYOTA</w:t>
            </w:r>
            <w:r w:rsidRPr="005961FB">
              <w:rPr>
                <w:sz w:val="18"/>
                <w:szCs w:val="18"/>
              </w:rPr>
              <w:t xml:space="preserve"> </w:t>
            </w:r>
            <w:r w:rsidRPr="005961FB">
              <w:rPr>
                <w:sz w:val="18"/>
                <w:szCs w:val="18"/>
                <w:lang w:val="en-US"/>
              </w:rPr>
              <w:t>CAMRY</w:t>
            </w:r>
            <w:r w:rsidRPr="005961FB">
              <w:rPr>
                <w:sz w:val="18"/>
                <w:szCs w:val="18"/>
              </w:rPr>
              <w:t>)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5961FB">
              <w:rPr>
                <w:color w:val="000000"/>
                <w:sz w:val="18"/>
                <w:szCs w:val="18"/>
                <w:lang w:val="en-US"/>
              </w:rPr>
              <w:t>0,08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1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Несовершеннолетний ребенок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Х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1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961FB">
              <w:rPr>
                <w:sz w:val="18"/>
                <w:szCs w:val="18"/>
              </w:rPr>
              <w:t xml:space="preserve">вартира 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961FB">
              <w:rPr>
                <w:sz w:val="18"/>
                <w:szCs w:val="18"/>
              </w:rPr>
              <w:t>емельный участок</w:t>
            </w:r>
          </w:p>
          <w:p w:rsidR="00F0708E" w:rsidRPr="005961FB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961FB">
              <w:rPr>
                <w:sz w:val="18"/>
                <w:szCs w:val="18"/>
              </w:rPr>
              <w:t xml:space="preserve">вартира 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961FB">
              <w:rPr>
                <w:sz w:val="18"/>
                <w:szCs w:val="18"/>
              </w:rPr>
              <w:t>емельный участок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961FB">
              <w:rPr>
                <w:sz w:val="18"/>
                <w:szCs w:val="18"/>
              </w:rPr>
              <w:t>емельный участок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961FB">
              <w:rPr>
                <w:sz w:val="18"/>
                <w:szCs w:val="18"/>
              </w:rPr>
              <w:t>риусадебный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 xml:space="preserve">34,8 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48,7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54530000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400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Нет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Нет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Нет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5961FB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Лукоянова 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961FB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6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961FB">
              <w:rPr>
                <w:color w:val="000000"/>
                <w:sz w:val="18"/>
                <w:szCs w:val="18"/>
              </w:rPr>
              <w:t>емельный участок для ведения садоводства</w:t>
            </w: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5961FB">
              <w:rPr>
                <w:color w:val="000000"/>
                <w:sz w:val="18"/>
                <w:szCs w:val="18"/>
              </w:rPr>
              <w:t xml:space="preserve">вартира 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Индивидуальная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28" w:right="-2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28" w:right="-28"/>
              <w:rPr>
                <w:color w:val="000000"/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28" w:right="-2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5961FB">
              <w:rPr>
                <w:color w:val="000000"/>
                <w:sz w:val="18"/>
                <w:szCs w:val="18"/>
              </w:rPr>
              <w:t>бщая долевая-1/4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500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50,7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Нет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Нет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593405,58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Нет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Супруг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sz w:val="18"/>
                <w:szCs w:val="18"/>
              </w:rPr>
              <w:t>Х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28" w:right="-2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5961FB">
              <w:rPr>
                <w:color w:val="000000"/>
                <w:sz w:val="18"/>
                <w:szCs w:val="18"/>
              </w:rPr>
              <w:t>бщая долевая-1/4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50,7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F0708E">
            <w:pPr>
              <w:pStyle w:val="a4"/>
              <w:spacing w:before="0" w:beforeAutospacing="0" w:after="0"/>
              <w:ind w:left="6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961FB">
              <w:rPr>
                <w:color w:val="000000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500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  <w:lang w:val="en-US"/>
              </w:rPr>
              <w:t>RENAULT SR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961FB">
              <w:rPr>
                <w:color w:val="000000"/>
                <w:sz w:val="18"/>
                <w:szCs w:val="18"/>
              </w:rPr>
              <w:t>265530,03</w:t>
            </w:r>
          </w:p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5961F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961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BC11D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27D81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Зубрицкая О. Г.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Главный специалист-эксперт (автоматизатор)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Земельный участок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 xml:space="preserve">Жилой дом 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D27D81">
              <w:rPr>
                <w:color w:val="000000"/>
                <w:sz w:val="18"/>
                <w:szCs w:val="18"/>
              </w:rPr>
              <w:t>ндивидуальная</w:t>
            </w:r>
          </w:p>
          <w:p w:rsidR="00D950D9" w:rsidRPr="00D27D81" w:rsidRDefault="00D950D9" w:rsidP="00F0708E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878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26,4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</w:t>
            </w:r>
          </w:p>
          <w:p w:rsidR="00D950D9" w:rsidRPr="00D27D8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Комната в шестикомнатной квартире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12,7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</w:t>
            </w:r>
          </w:p>
          <w:p w:rsidR="00D950D9" w:rsidRPr="00D27D8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BC11DF" w:rsidRDefault="00D950D9" w:rsidP="00D950D9">
            <w:pPr>
              <w:pStyle w:val="a4"/>
              <w:spacing w:after="0"/>
              <w:jc w:val="center"/>
              <w:rPr>
                <w:sz w:val="18"/>
              </w:rPr>
            </w:pPr>
            <w:r w:rsidRPr="00BC11DF">
              <w:rPr>
                <w:color w:val="000000"/>
                <w:sz w:val="18"/>
                <w:szCs w:val="22"/>
              </w:rPr>
              <w:t>113323,47</w:t>
            </w:r>
          </w:p>
          <w:p w:rsidR="00D950D9" w:rsidRPr="00BC11DF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21CA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27D81" w:rsidRDefault="00D950D9" w:rsidP="00F070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Супруг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Х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Комната в шестикомнатной квартире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Долевая 127/726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12,7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</w:t>
            </w:r>
          </w:p>
          <w:p w:rsidR="00D950D9" w:rsidRPr="00D27D8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Жилой дом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Земельный участок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26,4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878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 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 </w:t>
            </w:r>
          </w:p>
          <w:p w:rsidR="00D950D9" w:rsidRPr="00D27D8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F0708E">
            <w:pPr>
              <w:pStyle w:val="a4"/>
              <w:spacing w:before="0" w:beforeAutospacing="0" w:after="0"/>
              <w:ind w:right="-163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BC11DF" w:rsidRDefault="00D950D9" w:rsidP="00D950D9">
            <w:pPr>
              <w:pStyle w:val="a4"/>
              <w:spacing w:after="0"/>
              <w:jc w:val="center"/>
              <w:rPr>
                <w:sz w:val="18"/>
              </w:rPr>
            </w:pPr>
            <w:r w:rsidRPr="00BC11DF">
              <w:rPr>
                <w:color w:val="000000"/>
                <w:sz w:val="18"/>
                <w:szCs w:val="22"/>
              </w:rPr>
              <w:t>777000,05</w:t>
            </w:r>
          </w:p>
          <w:p w:rsidR="00D950D9" w:rsidRPr="00BC11DF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62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Несовершеннолетний ребенок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Х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Жилой дом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Земельный участок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Комната в шестикомнатной квартире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color w:val="000000"/>
                <w:sz w:val="18"/>
                <w:szCs w:val="18"/>
              </w:rPr>
              <w:t>26,4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878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12,7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 </w:t>
            </w:r>
          </w:p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 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D27D8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Россия </w:t>
            </w:r>
          </w:p>
          <w:p w:rsidR="00D950D9" w:rsidRPr="00D27D8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27D8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27D81">
              <w:rPr>
                <w:sz w:val="18"/>
                <w:szCs w:val="18"/>
              </w:rPr>
              <w:t>Нет</w:t>
            </w:r>
          </w:p>
          <w:p w:rsidR="00D950D9" w:rsidRPr="00D27D8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24F48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Яковлева 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24F48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924F48">
              <w:rPr>
                <w:color w:val="000000"/>
                <w:sz w:val="18"/>
                <w:szCs w:val="18"/>
              </w:rPr>
              <w:t>емельный участок для ведения садоводства</w:t>
            </w:r>
          </w:p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924F48">
              <w:rPr>
                <w:color w:val="000000"/>
                <w:sz w:val="18"/>
                <w:szCs w:val="18"/>
              </w:rPr>
              <w:t xml:space="preserve">вартира 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Индивидуальная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28" w:right="-2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28" w:right="-28"/>
              <w:rPr>
                <w:color w:val="000000"/>
                <w:sz w:val="18"/>
                <w:szCs w:val="18"/>
              </w:rPr>
            </w:pPr>
          </w:p>
          <w:p w:rsidR="00D950D9" w:rsidRPr="00924F48" w:rsidRDefault="00D950D9" w:rsidP="00D950D9">
            <w:pPr>
              <w:pStyle w:val="a4"/>
              <w:spacing w:before="0" w:beforeAutospacing="0" w:after="0"/>
              <w:ind w:left="-28" w:right="-2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924F48">
              <w:rPr>
                <w:color w:val="000000"/>
                <w:sz w:val="18"/>
                <w:szCs w:val="18"/>
              </w:rPr>
              <w:t>бщая долевая-1/2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793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50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Pr="00924F4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924F48">
              <w:rPr>
                <w:color w:val="000000"/>
                <w:sz w:val="18"/>
                <w:szCs w:val="18"/>
              </w:rPr>
              <w:t xml:space="preserve">емельный участок для ведения личного подсобного хозяйства 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1112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924F4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Нет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371105,58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4F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24F4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sz w:val="18"/>
                <w:szCs w:val="18"/>
              </w:rPr>
              <w:t>Супруг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sz w:val="18"/>
                <w:szCs w:val="18"/>
              </w:rPr>
              <w:t>Х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924F48">
              <w:rPr>
                <w:color w:val="000000"/>
                <w:sz w:val="18"/>
                <w:szCs w:val="18"/>
              </w:rPr>
              <w:t xml:space="preserve">емельный участок для ведения личного подсобного хозяйства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924F48">
              <w:rPr>
                <w:color w:val="000000"/>
                <w:sz w:val="18"/>
                <w:szCs w:val="18"/>
              </w:rPr>
              <w:t>ндивидуальная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1112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924F48">
              <w:rPr>
                <w:color w:val="000000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708E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50</w:t>
            </w:r>
          </w:p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793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708E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924F4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924F4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 xml:space="preserve">Прицеп легкового автомобиля 713517 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924F48">
              <w:rPr>
                <w:color w:val="000000"/>
                <w:sz w:val="18"/>
                <w:szCs w:val="18"/>
              </w:rPr>
              <w:t>539245,86</w:t>
            </w:r>
          </w:p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24F4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4F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color w:val="000000"/>
                <w:sz w:val="18"/>
                <w:szCs w:val="18"/>
              </w:rPr>
              <w:t>Луговая М.В.</w:t>
            </w:r>
          </w:p>
          <w:p w:rsidR="00D950D9" w:rsidRPr="008A617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753B2" w:rsidRDefault="00D950D9" w:rsidP="00F0708E">
            <w:pPr>
              <w:pStyle w:val="a4"/>
              <w:spacing w:before="0" w:beforeAutospacing="0" w:after="0"/>
              <w:ind w:right="-108"/>
            </w:pPr>
            <w:r>
              <w:rPr>
                <w:color w:val="000000"/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color w:val="000000"/>
                <w:sz w:val="18"/>
                <w:szCs w:val="18"/>
              </w:rPr>
              <w:t>оценки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ind w:left="57"/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F0708E" w:rsidP="00D950D9">
            <w:pPr>
              <w:pStyle w:val="a4"/>
              <w:spacing w:before="0" w:beforeAutospacing="0" w:after="0"/>
            </w:pPr>
            <w:r>
              <w:rPr>
                <w:color w:val="000000"/>
                <w:sz w:val="18"/>
                <w:szCs w:val="18"/>
              </w:rPr>
              <w:t>К</w:t>
            </w:r>
            <w:r w:rsidR="00D950D9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color w:val="000000"/>
                <w:sz w:val="18"/>
                <w:szCs w:val="18"/>
              </w:rPr>
              <w:t>40,3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ind w:left="-108"/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a4"/>
              <w:spacing w:before="0" w:beforeAutospacing="0" w:after="0"/>
              <w:jc w:val="center"/>
            </w:pPr>
            <w:r>
              <w:rPr>
                <w:color w:val="000000"/>
                <w:sz w:val="18"/>
                <w:szCs w:val="18"/>
              </w:rPr>
              <w:t>368523,03</w:t>
            </w: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753B2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sz w:val="18"/>
                <w:szCs w:val="18"/>
              </w:rPr>
              <w:t>Сергеева О</w:t>
            </w:r>
            <w:r>
              <w:rPr>
                <w:sz w:val="18"/>
                <w:szCs w:val="18"/>
              </w:rPr>
              <w:t>.</w:t>
            </w:r>
            <w:r w:rsidRPr="008753B2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.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 w:rsidRPr="008753B2">
              <w:rPr>
                <w:sz w:val="18"/>
                <w:szCs w:val="18"/>
              </w:rPr>
              <w:t>оценки</w:t>
            </w:r>
            <w:proofErr w:type="gramEnd"/>
            <w:r w:rsidRPr="008753B2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8753B2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57,8</w:t>
            </w:r>
          </w:p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1200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8753B2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8753B2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346179,43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Супруг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Х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Pr="008753B2" w:rsidRDefault="00D950D9" w:rsidP="00F0708E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8753B2">
              <w:rPr>
                <w:color w:val="000000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57,8</w:t>
            </w:r>
          </w:p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1200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8753B2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8753B2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ВАЗ 21110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551033,32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Х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8753B2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Общая долевая 1/2</w:t>
            </w:r>
          </w:p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57,8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1200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Pr="008753B2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753B2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753B2">
              <w:rPr>
                <w:color w:val="000000"/>
                <w:sz w:val="18"/>
                <w:szCs w:val="18"/>
              </w:rPr>
              <w:t>Нет</w:t>
            </w:r>
          </w:p>
          <w:p w:rsidR="00D950D9" w:rsidRPr="008753B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ED51A0">
        <w:trPr>
          <w:trHeight w:val="133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Пошехонском муниципальном районе Ярославской области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A2183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Осокина Н</w:t>
            </w:r>
            <w:r>
              <w:rPr>
                <w:sz w:val="18"/>
                <w:szCs w:val="18"/>
              </w:rPr>
              <w:t>.</w:t>
            </w:r>
            <w:r w:rsidRPr="002A218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Начальник Управления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2183">
              <w:rPr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2183">
              <w:rPr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2183">
              <w:rPr>
                <w:sz w:val="18"/>
                <w:szCs w:val="18"/>
              </w:rPr>
              <w:t>вартира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A2183">
              <w:rPr>
                <w:sz w:val="18"/>
                <w:szCs w:val="18"/>
              </w:rPr>
              <w:t>ндивидуальная</w:t>
            </w: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A2183">
              <w:rPr>
                <w:sz w:val="18"/>
                <w:szCs w:val="18"/>
              </w:rPr>
              <w:t>ндивидуальная</w:t>
            </w: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A2183">
              <w:rPr>
                <w:sz w:val="18"/>
                <w:szCs w:val="18"/>
              </w:rPr>
              <w:t>бщая долевая</w:t>
            </w: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(31/73)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55,5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32,1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73,2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2183">
              <w:rPr>
                <w:color w:val="000000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2183">
              <w:rPr>
                <w:color w:val="000000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2A2183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2183">
              <w:rPr>
                <w:sz w:val="18"/>
                <w:szCs w:val="18"/>
              </w:rPr>
              <w:t>ачный земельный участок</w:t>
            </w: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2183">
              <w:rPr>
                <w:sz w:val="18"/>
                <w:szCs w:val="18"/>
              </w:rPr>
              <w:t>емельный участок-аренда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1000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2A218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28,12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218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50D9" w:rsidRPr="002A2183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A218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1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886657</w:t>
            </w:r>
          </w:p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A218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1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A1227" w:rsidRDefault="00F0708E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Бухмарева Е.А.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Общая долевая — 1/2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64,6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251,9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</w:p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400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color w:val="000000"/>
                <w:sz w:val="18"/>
                <w:szCs w:val="18"/>
              </w:rPr>
            </w:pPr>
          </w:p>
          <w:p w:rsidR="00D950D9" w:rsidRPr="000A1227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 xml:space="preserve">Автомобиль- </w:t>
            </w:r>
            <w:r w:rsidRPr="000A1227">
              <w:rPr>
                <w:color w:val="000000"/>
                <w:sz w:val="18"/>
                <w:szCs w:val="18"/>
                <w:lang w:val="en-US"/>
              </w:rPr>
              <w:t>Renault</w:t>
            </w:r>
            <w:r w:rsidRPr="000A1227">
              <w:rPr>
                <w:color w:val="000000"/>
                <w:sz w:val="18"/>
                <w:szCs w:val="18"/>
              </w:rPr>
              <w:t xml:space="preserve"> </w:t>
            </w:r>
            <w:r w:rsidRPr="000A1227">
              <w:rPr>
                <w:color w:val="000000"/>
                <w:sz w:val="18"/>
                <w:szCs w:val="18"/>
                <w:lang w:val="en-US"/>
              </w:rPr>
              <w:t>Grand</w:t>
            </w:r>
            <w:r w:rsidRPr="000A1227">
              <w:rPr>
                <w:color w:val="000000"/>
                <w:sz w:val="18"/>
                <w:szCs w:val="18"/>
              </w:rPr>
              <w:t xml:space="preserve"> </w:t>
            </w:r>
            <w:r w:rsidRPr="000A1227">
              <w:rPr>
                <w:color w:val="000000"/>
                <w:sz w:val="18"/>
                <w:szCs w:val="18"/>
                <w:lang w:val="en-US"/>
              </w:rPr>
              <w:t>Scenic</w:t>
            </w:r>
          </w:p>
          <w:p w:rsidR="00D950D9" w:rsidRPr="000A1227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Снегоход «Тайга» Варяг 550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448217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1227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A1227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Метелкина В.Г.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Главный бухгалтер руководитель финансово - 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A1227">
              <w:rPr>
                <w:color w:val="000000"/>
                <w:sz w:val="18"/>
                <w:szCs w:val="18"/>
              </w:rPr>
              <w:t>ет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604BA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604BA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0A1227" w:rsidRDefault="00C604B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BA">
              <w:rPr>
                <w:rFonts w:ascii="Times New Roman" w:hAnsi="Times New Roman"/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43</w:t>
            </w:r>
          </w:p>
          <w:p w:rsidR="00D950D9" w:rsidRPr="000A1227" w:rsidRDefault="00C604B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0A1227" w:rsidRDefault="00C604BA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A1227">
              <w:rPr>
                <w:color w:val="000000"/>
                <w:sz w:val="18"/>
                <w:szCs w:val="18"/>
              </w:rPr>
              <w:t>ет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423346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0A1227">
              <w:rPr>
                <w:color w:val="000000"/>
                <w:sz w:val="18"/>
                <w:szCs w:val="18"/>
              </w:rPr>
              <w:t>ет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Супруг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1200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0A1227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43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0A1227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950D9" w:rsidRPr="000A1227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  <w:lang w:val="en-US"/>
              </w:rPr>
              <w:t>MAZDA-3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A1227">
              <w:rPr>
                <w:color w:val="000000"/>
                <w:sz w:val="18"/>
                <w:szCs w:val="18"/>
              </w:rPr>
              <w:t>627737</w:t>
            </w:r>
          </w:p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A122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8502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2896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Волкова С.В.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2896" w:rsidRDefault="00D950D9" w:rsidP="0038502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4B2896">
              <w:rPr>
                <w:color w:val="000000"/>
                <w:sz w:val="18"/>
                <w:szCs w:val="18"/>
              </w:rPr>
              <w:t>оценки</w:t>
            </w:r>
            <w:proofErr w:type="gramEnd"/>
            <w:r w:rsidRPr="004B2896">
              <w:rPr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B2896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1/3, долевая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49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4B2896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4B2896">
              <w:rPr>
                <w:color w:val="000000"/>
                <w:sz w:val="18"/>
                <w:szCs w:val="18"/>
              </w:rPr>
              <w:t>ет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4B2896">
              <w:rPr>
                <w:color w:val="000000"/>
                <w:sz w:val="18"/>
                <w:szCs w:val="18"/>
              </w:rPr>
              <w:t>ет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491677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4B2896">
              <w:rPr>
                <w:color w:val="000000"/>
                <w:sz w:val="18"/>
                <w:szCs w:val="18"/>
              </w:rPr>
              <w:t>ет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Супруг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28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B2896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38502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1/3, долевая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49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4B2896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4B2896">
              <w:rPr>
                <w:color w:val="000000"/>
                <w:sz w:val="18"/>
                <w:szCs w:val="18"/>
              </w:rPr>
              <w:t>ет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385022">
            <w:pPr>
              <w:pStyle w:val="a4"/>
              <w:spacing w:before="0" w:beforeAutospacing="0" w:after="0"/>
              <w:ind w:left="-84"/>
              <w:rPr>
                <w:sz w:val="18"/>
                <w:szCs w:val="18"/>
              </w:rPr>
            </w:pPr>
            <w:r w:rsidRPr="00385022">
              <w:rPr>
                <w:color w:val="000000"/>
                <w:sz w:val="18"/>
                <w:szCs w:val="18"/>
              </w:rPr>
              <w:t xml:space="preserve">Автомобиль </w:t>
            </w:r>
            <w:r w:rsidRPr="00385022">
              <w:rPr>
                <w:iCs/>
                <w:color w:val="000000"/>
                <w:sz w:val="18"/>
                <w:szCs w:val="18"/>
              </w:rPr>
              <w:t>ГАЗ 3110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2896">
              <w:rPr>
                <w:color w:val="000000"/>
                <w:sz w:val="18"/>
                <w:szCs w:val="18"/>
              </w:rPr>
              <w:t>51640</w:t>
            </w:r>
          </w:p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2896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289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Кротова Т.Н.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 xml:space="preserve">Руководитель группы персонифицированного учета, администрирования страховых взносов, взаимодействия со страхователями и </w:t>
            </w:r>
            <w:r w:rsidRPr="00141231">
              <w:rPr>
                <w:color w:val="000000"/>
                <w:sz w:val="18"/>
                <w:szCs w:val="18"/>
              </w:rPr>
              <w:lastRenderedPageBreak/>
              <w:t>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Индивидуальная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708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49,4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307015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Супруг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1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49,4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708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  <w:shd w:val="clear" w:color="auto" w:fill="FFFFFF"/>
              </w:rPr>
              <w:t xml:space="preserve">ГАЗ-3302 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7408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2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1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49,4</w:t>
            </w:r>
          </w:p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708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1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Квартира</w:t>
            </w:r>
          </w:p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49,4</w:t>
            </w:r>
          </w:p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708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Смирнов А.В.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Главный специалист-эксперт (автоматизатор)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41231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1/3, долевая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C604BA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Легковой автомобиль</w:t>
            </w:r>
            <w:r w:rsidR="00C604BA">
              <w:rPr>
                <w:color w:val="000000"/>
                <w:sz w:val="18"/>
                <w:szCs w:val="18"/>
              </w:rPr>
              <w:t xml:space="preserve"> Рено</w:t>
            </w:r>
            <w:r w:rsidRPr="0014123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1231">
              <w:rPr>
                <w:color w:val="000000"/>
                <w:sz w:val="18"/>
                <w:szCs w:val="18"/>
                <w:lang w:val="en-US"/>
              </w:rPr>
              <w:t>Megane</w:t>
            </w:r>
            <w:proofErr w:type="spellEnd"/>
            <w:r w:rsidRPr="00141231">
              <w:rPr>
                <w:color w:val="000000"/>
                <w:sz w:val="18"/>
                <w:szCs w:val="18"/>
              </w:rPr>
              <w:t xml:space="preserve"> </w:t>
            </w:r>
            <w:r w:rsidRPr="00141231">
              <w:rPr>
                <w:color w:val="000000"/>
                <w:sz w:val="18"/>
                <w:szCs w:val="18"/>
                <w:lang w:val="en-US"/>
              </w:rPr>
              <w:t>Scenic</w:t>
            </w:r>
            <w:r w:rsidRPr="00141231">
              <w:rPr>
                <w:color w:val="000000"/>
                <w:sz w:val="18"/>
                <w:szCs w:val="18"/>
              </w:rPr>
              <w:t xml:space="preserve"> </w:t>
            </w:r>
            <w:r w:rsidRPr="00141231">
              <w:rPr>
                <w:color w:val="000000"/>
                <w:sz w:val="18"/>
                <w:szCs w:val="18"/>
                <w:lang w:val="en-US"/>
              </w:rPr>
              <w:t>RXES</w:t>
            </w:r>
            <w:r w:rsidRPr="00141231">
              <w:rPr>
                <w:color w:val="000000"/>
                <w:sz w:val="18"/>
                <w:szCs w:val="18"/>
              </w:rPr>
              <w:t xml:space="preserve"> 16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304746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Супруга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41231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1/3, долевая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A" w:rsidRPr="00141231" w:rsidRDefault="00C604BA" w:rsidP="00C604B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456353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1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41231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1/3, долевая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A" w:rsidRPr="00141231" w:rsidRDefault="00C604BA" w:rsidP="00C604BA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1412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1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Pr="00141231">
              <w:rPr>
                <w:color w:val="000000"/>
                <w:sz w:val="18"/>
                <w:szCs w:val="18"/>
              </w:rPr>
              <w:t>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141231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46,08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141231">
              <w:rPr>
                <w:color w:val="000000"/>
                <w:sz w:val="18"/>
                <w:szCs w:val="18"/>
              </w:rPr>
              <w:t>ет</w:t>
            </w:r>
          </w:p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41231">
              <w:rPr>
                <w:color w:val="000000"/>
                <w:sz w:val="18"/>
                <w:szCs w:val="18"/>
              </w:rPr>
              <w:t>1973</w:t>
            </w:r>
          </w:p>
          <w:p w:rsidR="00D950D9" w:rsidRPr="0014123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412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2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8502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Маслова Л.В.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61,5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318202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61,5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38502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Савенков А.Ю.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77AF5" w:rsidRDefault="00D950D9" w:rsidP="00385022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 xml:space="preserve">Главный специалист-эксперт группы назначения, перерасчета, выплаты пенсий и </w:t>
            </w:r>
            <w:proofErr w:type="gramStart"/>
            <w:r w:rsidRPr="00677AF5">
              <w:rPr>
                <w:color w:val="000000"/>
                <w:sz w:val="18"/>
                <w:szCs w:val="18"/>
              </w:rPr>
              <w:t>оценки</w:t>
            </w:r>
            <w:proofErr w:type="gramEnd"/>
            <w:r w:rsidRPr="00677AF5">
              <w:rPr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77AF5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37,2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385022">
            <w:pPr>
              <w:pStyle w:val="a4"/>
              <w:spacing w:before="0" w:beforeAutospacing="0" w:after="0"/>
              <w:ind w:right="-163"/>
              <w:rPr>
                <w:sz w:val="18"/>
                <w:szCs w:val="18"/>
                <w:lang w:val="en-US"/>
              </w:rPr>
            </w:pPr>
            <w:r w:rsidRPr="00677AF5">
              <w:rPr>
                <w:color w:val="000000"/>
                <w:sz w:val="18"/>
                <w:szCs w:val="18"/>
                <w:lang w:val="en-US"/>
              </w:rPr>
              <w:t xml:space="preserve">NIVA CHEVROLE 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378910</w:t>
            </w:r>
          </w:p>
          <w:p w:rsidR="00D950D9" w:rsidRPr="00677AF5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A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022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385022" w:rsidRDefault="00D950D9" w:rsidP="0038502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Супруга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77AF5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Общая долевая 23/77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76,9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Жилой дом</w:t>
            </w:r>
          </w:p>
          <w:p w:rsidR="00D950D9" w:rsidRPr="00677AF5" w:rsidRDefault="00C604B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50</w:t>
            </w:r>
          </w:p>
          <w:p w:rsidR="00D950D9" w:rsidRPr="00677AF5" w:rsidRDefault="00C604BA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C604BA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350231</w:t>
            </w:r>
          </w:p>
          <w:p w:rsidR="00D950D9" w:rsidRPr="00677AF5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77AF5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½ общедолевая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37,2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7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77AF5">
              <w:rPr>
                <w:color w:val="000000"/>
                <w:sz w:val="18"/>
                <w:szCs w:val="18"/>
              </w:rPr>
              <w:t>вартира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37,2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677AF5">
              <w:rPr>
                <w:color w:val="000000"/>
                <w:sz w:val="18"/>
                <w:szCs w:val="18"/>
              </w:rPr>
              <w:t>Россия</w:t>
            </w:r>
          </w:p>
          <w:p w:rsidR="00D950D9" w:rsidRPr="00677AF5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677AF5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ED51A0">
        <w:trPr>
          <w:trHeight w:val="176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. Переславле-Залесском и Переславском муниципальном районе Ярославской области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Горшкова И.</w:t>
            </w: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Дачный земельный 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участок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Индивидуальная 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2/3 доли в общей долевой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1000,0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Хозяйственная постройка на дачном земельном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Хозяйственная постройка на дачном земельном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Дом на дачном земельном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Земля под гаражом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Гараж-бокс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Хозяйственная постройка (Баня) на дачном земельном 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3,8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11,5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36,0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18,0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18,0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26,7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38,2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667993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677A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00FFFF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1/3 доля 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общей долевой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38,2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Хозяйственная постройка на дачном земельном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Хозяйственная постройка на дачном земельном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Дом на дачном </w:t>
            </w: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земельном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Земля под гаражом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Гараж-бокс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Хозяйственная постройка (Баня) на дачном земельном  участке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Дачный 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3,8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11,5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36,0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18,0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18,0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26,7</w:t>
            </w: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F6354D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ХЕНДЭ </w:t>
            </w:r>
            <w:proofErr w:type="gramStart"/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I</w:t>
            </w:r>
            <w:proofErr w:type="gramEnd"/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 35 легковой (универсал)</w:t>
            </w:r>
          </w:p>
          <w:p w:rsidR="00D950D9" w:rsidRPr="00F6354D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6354D" w:rsidRDefault="00D950D9" w:rsidP="00D950D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6354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411780,0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E194C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677AF5">
              <w:rPr>
                <w:color w:val="000000"/>
                <w:sz w:val="18"/>
                <w:szCs w:val="18"/>
              </w:rPr>
              <w:t>ет</w:t>
            </w:r>
          </w:p>
        </w:tc>
      </w:tr>
      <w:tr w:rsidR="00D950D9" w:rsidRPr="00E77FC9" w:rsidTr="009A697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385022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Коровченко Н. 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ндивидуальная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48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26,5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246FE7" w:rsidRPr="00B1751D" w:rsidRDefault="002B17D2" w:rsidP="00AB593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  <w:r w:rsidR="00246FE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1500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732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136,1</w:t>
            </w:r>
          </w:p>
          <w:p w:rsidR="00246FE7" w:rsidRPr="00B1751D" w:rsidRDefault="00246FE7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246FE7" w:rsidRPr="00B1751D" w:rsidRDefault="00246FE7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845253,55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9A6975" w:rsidRDefault="009A6975" w:rsidP="009A6975">
            <w:pPr>
              <w:snapToGrid w:val="0"/>
              <w:spacing w:after="0" w:line="240" w:lineRule="auto"/>
              <w:ind w:right="-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Ипотека,</w:t>
            </w:r>
            <w:r w:rsidR="00D950D9" w:rsidRPr="00B1751D">
              <w:rPr>
                <w:rFonts w:ascii="Times New Roman" w:hAnsi="Times New Roman"/>
                <w:sz w:val="18"/>
                <w:szCs w:val="18"/>
              </w:rPr>
              <w:t xml:space="preserve"> погашено за счет средств МСК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950D9"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накопления за предыдущие годы</w:t>
            </w:r>
          </w:p>
        </w:tc>
      </w:tr>
      <w:tr w:rsidR="00D950D9" w:rsidRPr="00E77FC9" w:rsidTr="009A6975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для индивидуального строительства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участок, для садоводства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ндивидуальная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ндивидуальная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1500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732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136,1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246FE7" w:rsidRPr="00B1751D" w:rsidRDefault="002B17D2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26,5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48</w:t>
            </w:r>
          </w:p>
          <w:p w:rsidR="00D950D9" w:rsidRPr="00B1751D" w:rsidRDefault="00246FE7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246FE7" w:rsidRPr="00B1751D" w:rsidRDefault="00246FE7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9A6975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Легковой автомобильОпель-астра</w:t>
            </w:r>
          </w:p>
          <w:p w:rsidR="00D950D9" w:rsidRPr="00B1751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Грузовой автомобиль МАЗ-53366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72000,12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2E194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2E194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00FFFF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246FE7" w:rsidRPr="00B1751D" w:rsidRDefault="002B17D2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1500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732</w:t>
            </w:r>
          </w:p>
          <w:p w:rsidR="00D950D9" w:rsidRPr="00B1751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136,1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26,5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48</w:t>
            </w:r>
          </w:p>
          <w:p w:rsidR="00246FE7" w:rsidRPr="00B1751D" w:rsidRDefault="00246FE7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246FE7" w:rsidRPr="00B1751D" w:rsidRDefault="00246FE7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2E194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2E194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00FFFF"/>
              </w:rPr>
            </w:pPr>
          </w:p>
        </w:tc>
      </w:tr>
      <w:tr w:rsidR="00D950D9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Жилой дом</w:t>
            </w: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</w:t>
            </w: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246FE7" w:rsidRPr="00B1751D" w:rsidRDefault="002B17D2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1500</w:t>
            </w: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732</w:t>
            </w:r>
          </w:p>
          <w:p w:rsidR="00D950D9" w:rsidRPr="00B1751D" w:rsidRDefault="00D950D9" w:rsidP="00D950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136,1</w:t>
            </w: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26,5</w:t>
            </w: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48</w:t>
            </w:r>
          </w:p>
          <w:p w:rsidR="00246FE7" w:rsidRPr="00B1751D" w:rsidRDefault="00246FE7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Россия </w:t>
            </w: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Default="00D950D9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246FE7" w:rsidRPr="00B1751D" w:rsidRDefault="00246FE7" w:rsidP="00D950D9">
            <w:pPr>
              <w:shd w:val="clear" w:color="auto" w:fill="FFFFFF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751D" w:rsidRDefault="00D950D9" w:rsidP="00D950D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00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B1751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</w:tr>
      <w:tr w:rsidR="00D950D9" w:rsidRPr="00E77FC9" w:rsidTr="009A697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9A6975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Воробьева Н.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751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Общая долевая -1/2 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50,4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AA3446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Автомобиль ЛАДА 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GRANTA 219010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1349636,83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Доход по основному месту работы, доход от реализации недвижимого имущества, алименты</w:t>
            </w:r>
          </w:p>
        </w:tc>
      </w:tr>
      <w:tr w:rsidR="00D950D9" w:rsidRPr="00E77FC9" w:rsidTr="003D3AFF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50,4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D950D9" w:rsidRPr="00A86C14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86C1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D950D9" w:rsidRPr="00E77FC9" w:rsidTr="00F94E3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9A6975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Кондырева А. 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ind w:right="-249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E3B">
              <w:rPr>
                <w:rFonts w:ascii="Times New Roman" w:hAnsi="Times New Roman"/>
                <w:sz w:val="18"/>
                <w:szCs w:val="18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доля общей долевой собственности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1014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858AD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858AD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246FE7" w:rsidP="00D950D9">
            <w:pPr>
              <w:snapToGrid w:val="0"/>
              <w:spacing w:after="0" w:line="240" w:lineRule="auto"/>
              <w:rPr>
                <w:rFonts w:ascii="Times New Roman" w:eastAsia="Times New Roman CYR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 CYR" w:hAnsi="Times New Roman"/>
                <w:sz w:val="18"/>
                <w:szCs w:val="18"/>
              </w:rPr>
              <w:t>Нет</w:t>
            </w:r>
            <w:r w:rsidR="00D950D9" w:rsidRPr="003858AD">
              <w:rPr>
                <w:rFonts w:ascii="Times New Roman" w:eastAsia="Times New Roman CYR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438565,48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F94E3B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доля общей долевой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1014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858AD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359023,67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F94E3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доля общей долевой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1014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858AD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D950D9" w:rsidRPr="003858AD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1014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858AD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85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5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858AD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Сосина Г.В.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eastAsia="Times New Roman" w:hAnsi="Times New Roman"/>
                <w:sz w:val="18"/>
                <w:szCs w:val="18"/>
              </w:rPr>
              <w:t xml:space="preserve">ачальник отдела назначения, перерасчета пенсий и </w:t>
            </w:r>
            <w:proofErr w:type="gramStart"/>
            <w:r w:rsidRPr="008B3692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8B3692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50D9" w:rsidRPr="008B369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387930,83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B369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B36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B369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B369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Галицкий С. 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950D9" w:rsidRDefault="00D950D9" w:rsidP="00D950D9">
            <w:pPr>
              <w:spacing w:after="0" w:line="240" w:lineRule="auto"/>
              <w:ind w:left="-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Mazda 3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375402,51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Долевой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205813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Долевой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D51A0">
        <w:trPr>
          <w:trHeight w:val="252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Ростовском муниципальном районе Ярославской области</w:t>
            </w:r>
          </w:p>
        </w:tc>
      </w:tr>
      <w:tr w:rsidR="00D950D9" w:rsidRPr="00E77FC9" w:rsidTr="00EF3EAC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50D9" w:rsidRPr="008A115C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50D9" w:rsidRPr="008A115C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Горбунов А.В.</w:t>
            </w:r>
          </w:p>
          <w:p w:rsidR="00D950D9" w:rsidRPr="008A115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widowControl w:val="0"/>
              <w:autoSpaceDE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</w:p>
          <w:p w:rsidR="00D950D9" w:rsidRPr="008A115C" w:rsidRDefault="00D950D9" w:rsidP="00EF3EAC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115C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8A11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115C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115C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115C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950D9" w:rsidRPr="008A115C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Автоприцеп, ММЗ 81021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666714,48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1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олевая -2/3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A115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332361,06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0D9" w:rsidRPr="008A115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Семенова Т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 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Управления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376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B3B5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AURIS 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1630060,11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Мандрикова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 xml:space="preserve">Главный бухгалтер-руководитель   финансово-экономической группы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3B50">
              <w:rPr>
                <w:rFonts w:ascii="Times New Roman" w:hAnsi="Times New Roman"/>
                <w:sz w:val="18"/>
                <w:szCs w:val="18"/>
                <w:lang w:val="en-US"/>
              </w:rPr>
              <w:t>429502,62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9B3B50" w:rsidRDefault="00EF3EAC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D950D9" w:rsidRPr="009B3B50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A617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32"/>
                <w:lang w:eastAsia="ru-RU"/>
              </w:rPr>
            </w:pPr>
            <w:r w:rsidRPr="00CB2E9C">
              <w:rPr>
                <w:rFonts w:ascii="Times New Roman" w:eastAsia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раж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B3B50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3B50">
              <w:rPr>
                <w:rFonts w:ascii="Times New Roman" w:hAnsi="Times New Roman"/>
                <w:sz w:val="18"/>
                <w:szCs w:val="18"/>
                <w:lang w:val="en-US"/>
              </w:rPr>
              <w:t>Fiesta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  <w:lang w:val="en-US"/>
              </w:rPr>
              <w:t>425038,84</w:t>
            </w:r>
          </w:p>
          <w:p w:rsidR="00D950D9" w:rsidRPr="009B3B50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A617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32"/>
                <w:lang w:eastAsia="ru-RU"/>
              </w:rPr>
            </w:pPr>
            <w:r w:rsidRPr="00CB2E9C">
              <w:rPr>
                <w:rFonts w:ascii="Times New Roman" w:eastAsia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B3B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B3B5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77FC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Белоцерковец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B2E9C" w:rsidRDefault="00D950D9" w:rsidP="00EF3EAC">
            <w:pPr>
              <w:pStyle w:val="1"/>
              <w:widowControl w:val="0"/>
              <w:autoSpaceDE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D950D9" w:rsidRPr="00CB2E9C" w:rsidRDefault="00D950D9" w:rsidP="00EF3EAC">
            <w:pPr>
              <w:pStyle w:val="1"/>
              <w:widowControl w:val="0"/>
              <w:autoSpaceDE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отдела 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71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639283,67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F3EAC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Найдрова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Начальник отдела назначения перерасчета и выплаты пенсии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 xml:space="preserve">адовый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Росиия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Легковой автомобиль Чери</w:t>
            </w:r>
            <w:proofErr w:type="gramStart"/>
            <w:r w:rsidRPr="00CB2E9C">
              <w:rPr>
                <w:rFonts w:ascii="Times New Roman" w:hAnsi="Times New Roman"/>
                <w:sz w:val="18"/>
                <w:szCs w:val="18"/>
              </w:rPr>
              <w:t xml:space="preserve"> Т</w:t>
            </w:r>
            <w:proofErr w:type="gramEnd"/>
            <w:r w:rsidRPr="00CB2E9C">
              <w:rPr>
                <w:rFonts w:ascii="Times New Roman" w:hAnsi="Times New Roman"/>
                <w:sz w:val="18"/>
                <w:szCs w:val="18"/>
              </w:rPr>
              <w:t xml:space="preserve"> 11 ТИГО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440858,82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B2E9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B2E9C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CB2E9C">
              <w:rPr>
                <w:rFonts w:ascii="Times New Roman" w:eastAsia="Times New Roman" w:hAnsi="Times New Roman"/>
                <w:sz w:val="18"/>
                <w:szCs w:val="18"/>
              </w:rPr>
              <w:t>Фольксваген «Шаран»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146445,17</w:t>
            </w:r>
          </w:p>
          <w:p w:rsidR="00D950D9" w:rsidRPr="00CB2E9C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B2E9C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F3EAC">
        <w:trPr>
          <w:trHeight w:val="9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C5549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Огарева 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="00EF3E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568644,03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C554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C554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EC554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EC554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EC554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553743,98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C5549" w:rsidRDefault="00D950D9" w:rsidP="00D950D9">
            <w:pPr>
              <w:pStyle w:val="1"/>
              <w:spacing w:after="0" w:line="100" w:lineRule="atLeast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EC5549">
              <w:rPr>
                <w:rStyle w:val="10"/>
                <w:rFonts w:ascii="Times New Roman" w:hAnsi="Times New Roman"/>
                <w:sz w:val="18"/>
                <w:szCs w:val="18"/>
              </w:rPr>
              <w:t>Фадеичева Л</w:t>
            </w:r>
            <w:r>
              <w:rPr>
                <w:rStyle w:val="10"/>
                <w:rFonts w:ascii="Times New Roman" w:hAnsi="Times New Roman"/>
                <w:sz w:val="18"/>
                <w:szCs w:val="18"/>
              </w:rPr>
              <w:t>.И.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EC5549" w:rsidRDefault="00D950D9" w:rsidP="00D950D9">
            <w:pPr>
              <w:pStyle w:val="1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Style w:val="10"/>
                <w:rFonts w:ascii="Times New Roman" w:hAnsi="Times New Roman"/>
                <w:sz w:val="18"/>
                <w:szCs w:val="18"/>
              </w:rPr>
              <w:t xml:space="preserve">Руководитель группы социальных выплат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5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C554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jc w:val="both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C5549">
              <w:rPr>
                <w:rStyle w:val="10"/>
                <w:rFonts w:ascii="Times New Roman" w:hAnsi="Times New Roman"/>
                <w:sz w:val="18"/>
                <w:szCs w:val="18"/>
              </w:rPr>
              <w:t>413299,76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C5549" w:rsidRDefault="00D950D9" w:rsidP="00D950D9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F016A">
              <w:rPr>
                <w:rFonts w:ascii="Times New Roman" w:hAnsi="Times New Roman"/>
                <w:sz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Чернышова 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2F016A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олевая 1/5</w:t>
            </w:r>
          </w:p>
          <w:p w:rsidR="00D950D9" w:rsidRPr="002F016A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4" w:rsidRPr="002F016A" w:rsidRDefault="003B4234" w:rsidP="003B42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406848,75</w:t>
            </w:r>
          </w:p>
          <w:p w:rsidR="00D950D9" w:rsidRPr="002F016A" w:rsidRDefault="00D950D9" w:rsidP="00D950D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D950D9" w:rsidRPr="002F016A" w:rsidRDefault="00D950D9" w:rsidP="00D950D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Pr="002F016A">
              <w:rPr>
                <w:rFonts w:ascii="Times New Roman" w:eastAsia="Times New Roman" w:hAnsi="Times New Roman"/>
                <w:sz w:val="18"/>
                <w:szCs w:val="18"/>
              </w:rPr>
              <w:t>олевая 1/5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34" w:rsidRPr="002F016A" w:rsidRDefault="003B4234" w:rsidP="003B42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Автомобиль LIFAN</w:t>
            </w:r>
          </w:p>
          <w:p w:rsidR="00D950D9" w:rsidRPr="002F016A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№ 214813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254681,65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Бутырская 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назначения перерасчета и выплаты пенсии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427860,59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 xml:space="preserve">ет </w:t>
            </w:r>
          </w:p>
        </w:tc>
      </w:tr>
      <w:tr w:rsidR="00D950D9" w:rsidRPr="00E77FC9" w:rsidTr="003D3AFF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Pr="002F01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417952,32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F01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EF3EAC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Новиков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761E01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 xml:space="preserve">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олевая собственность  ½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EF3EAC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50D9"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33,6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ind w:left="-84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 xml:space="preserve">/автомобиль </w:t>
            </w:r>
            <w:r w:rsidRPr="00761E0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E01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761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61E01">
              <w:rPr>
                <w:sz w:val="18"/>
                <w:szCs w:val="18"/>
              </w:rPr>
              <w:t>420286,88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олевая собственность ½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66,7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33,6</w:t>
            </w:r>
          </w:p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280111,92</w:t>
            </w:r>
          </w:p>
          <w:p w:rsidR="00D950D9" w:rsidRPr="00761E0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33,6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1E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1E0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33,6</w:t>
            </w:r>
          </w:p>
          <w:p w:rsidR="00D950D9" w:rsidRPr="00761E01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761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E01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61E0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1E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6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01B1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Чичин 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342739,58</w:t>
            </w:r>
          </w:p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  <w:r w:rsidRPr="00B10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0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B101B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0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B101B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8286A" w:rsidRDefault="00EF3EA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Сафронова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Главный специалист-эксперт (юрист)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олевая -1/4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 xml:space="preserve">65,4 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 xml:space="preserve">80,4  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361024,80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D950D9" w:rsidRPr="00E77FC9" w:rsidTr="00EF3EAC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8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бщая долевая ¼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бщая долевая ¼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F8286A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286A"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катер «Казанка»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Лодочный мотор «</w:t>
            </w:r>
            <w:proofErr w:type="spellStart"/>
            <w:r w:rsidRPr="00F8286A">
              <w:rPr>
                <w:rFonts w:ascii="Times New Roman" w:hAnsi="Times New Roman"/>
                <w:sz w:val="18"/>
                <w:szCs w:val="18"/>
                <w:lang w:val="en-US"/>
              </w:rPr>
              <w:t>Tohatsu</w:t>
            </w:r>
            <w:proofErr w:type="spellEnd"/>
            <w:r w:rsidRPr="00F8286A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78302,43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8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532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8286A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8286A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286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8286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28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D51A0">
        <w:trPr>
          <w:trHeight w:val="180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. Рыбинске и Рыбинском муниципальном районе Ярославской области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Голубева Г.И.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B69B8">
              <w:rPr>
                <w:sz w:val="18"/>
                <w:szCs w:val="18"/>
              </w:rPr>
              <w:t>ндивидуальная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B69B8">
              <w:rPr>
                <w:sz w:val="18"/>
                <w:szCs w:val="18"/>
              </w:rPr>
              <w:t>ндивидуальная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B69B8">
              <w:rPr>
                <w:sz w:val="18"/>
                <w:szCs w:val="18"/>
              </w:rPr>
              <w:t>ндивидуальная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B69B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1000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52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43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21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Дачный домик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Земельный участок под гаражом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40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34,5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9B8">
              <w:rPr>
                <w:sz w:val="18"/>
                <w:szCs w:val="18"/>
              </w:rPr>
              <w:t>ет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735672,53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9B8">
              <w:rPr>
                <w:sz w:val="18"/>
                <w:szCs w:val="18"/>
              </w:rPr>
              <w:t>ет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B69B8">
              <w:rPr>
                <w:sz w:val="18"/>
                <w:szCs w:val="18"/>
              </w:rPr>
              <w:t>упруг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Дачный домик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B69B8">
              <w:rPr>
                <w:sz w:val="18"/>
                <w:szCs w:val="18"/>
              </w:rPr>
              <w:t>араж-бокс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Земельный участок под гаражом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69B8">
              <w:rPr>
                <w:sz w:val="18"/>
                <w:szCs w:val="18"/>
              </w:rPr>
              <w:t>вартира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69B8">
              <w:rPr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40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1000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21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</w:t>
            </w:r>
            <w:r w:rsidRPr="004B69B8">
              <w:rPr>
                <w:sz w:val="18"/>
                <w:szCs w:val="18"/>
              </w:rPr>
              <w:t>5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52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43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  <w:p w:rsidR="00D950D9" w:rsidRPr="004B69B8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9B8">
              <w:rPr>
                <w:sz w:val="18"/>
                <w:szCs w:val="18"/>
              </w:rPr>
              <w:t>ет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4B69B8">
              <w:rPr>
                <w:sz w:val="18"/>
                <w:szCs w:val="18"/>
                <w:lang w:val="en-US"/>
              </w:rPr>
              <w:t>72000</w:t>
            </w:r>
            <w:r w:rsidRPr="004B69B8">
              <w:rPr>
                <w:sz w:val="18"/>
                <w:szCs w:val="18"/>
              </w:rPr>
              <w:t>,</w:t>
            </w:r>
            <w:r w:rsidRPr="004B69B8">
              <w:rPr>
                <w:sz w:val="18"/>
                <w:szCs w:val="18"/>
                <w:lang w:val="en-US"/>
              </w:rPr>
              <w:t>0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9B8">
              <w:rPr>
                <w:sz w:val="18"/>
                <w:szCs w:val="18"/>
              </w:rPr>
              <w:t>ет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82258F">
        <w:trPr>
          <w:cantSplit/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 А.Д.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31,80</w:t>
            </w:r>
          </w:p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т</w:t>
            </w:r>
          </w:p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580548,43</w:t>
            </w:r>
          </w:p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D950D9" w:rsidRPr="004B69B8" w:rsidRDefault="00D950D9" w:rsidP="00D950D9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47,30</w:t>
            </w:r>
          </w:p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36000,00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Керханиди С.Л.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69B8" w:rsidRDefault="0082258F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50D9" w:rsidRPr="004B69B8">
              <w:rPr>
                <w:rFonts w:ascii="Times New Roman" w:hAnsi="Times New Roman"/>
                <w:sz w:val="18"/>
                <w:szCs w:val="18"/>
              </w:rPr>
              <w:t>аместитель начальника Управления</w:t>
            </w:r>
            <w:r w:rsidR="00D950D9"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69B8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69B8"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49,5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B69B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1000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9B8">
              <w:rPr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580138,78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69B8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69B8">
              <w:rPr>
                <w:sz w:val="18"/>
                <w:szCs w:val="18"/>
              </w:rPr>
              <w:t>вартира</w:t>
            </w:r>
          </w:p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B69B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69B8">
              <w:rPr>
                <w:sz w:val="18"/>
                <w:szCs w:val="18"/>
              </w:rPr>
              <w:t>бщая долевая 1/3</w:t>
            </w:r>
          </w:p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B69B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49,5</w:t>
            </w:r>
          </w:p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  <w:p w:rsidR="00D950D9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4B69B8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B69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9B8">
              <w:rPr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69B8">
              <w:rPr>
                <w:sz w:val="18"/>
                <w:szCs w:val="18"/>
              </w:rPr>
              <w:t>775889,88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4B69B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Сафиулина Д. 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19F5">
              <w:rPr>
                <w:sz w:val="18"/>
                <w:szCs w:val="18"/>
              </w:rPr>
              <w:t>лавный бухгалтер-руководитель</w:t>
            </w:r>
            <w:r>
              <w:rPr>
                <w:sz w:val="18"/>
                <w:szCs w:val="18"/>
              </w:rPr>
              <w:t xml:space="preserve"> финансово-экономической </w:t>
            </w:r>
            <w:r w:rsidRPr="00EE19F5"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19F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E19F5">
              <w:rPr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19F5">
              <w:rPr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19F5">
              <w:rPr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423878,35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E19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EE19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19F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E19F5">
              <w:rPr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30,8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19F5">
              <w:rPr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82258F">
            <w:pPr>
              <w:pStyle w:val="a4"/>
              <w:spacing w:before="0" w:beforeAutospacing="0" w:after="0"/>
              <w:ind w:right="-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EE19F5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>ой</w:t>
            </w:r>
            <w:r w:rsidRPr="00EE19F5">
              <w:rPr>
                <w:sz w:val="18"/>
                <w:szCs w:val="18"/>
              </w:rPr>
              <w:t xml:space="preserve"> ВАЗ 21101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293872,44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E19F5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EE19F5" w:rsidRDefault="00D950D9" w:rsidP="00D950D9">
            <w:pPr>
              <w:spacing w:after="0" w:line="240" w:lineRule="auto"/>
              <w:rPr>
                <w:sz w:val="18"/>
                <w:szCs w:val="18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19F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E19F5">
              <w:rPr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EE19F5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19F5">
              <w:rPr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19F5">
              <w:rPr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19F5">
              <w:rPr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EE19F5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DA1DB3">
              <w:rPr>
                <w:sz w:val="18"/>
                <w:szCs w:val="18"/>
              </w:rPr>
              <w:t>Мотченко Д.В.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</w:t>
            </w:r>
            <w:r w:rsidRPr="00DA1DB3">
              <w:rPr>
                <w:sz w:val="18"/>
                <w:szCs w:val="18"/>
              </w:rPr>
              <w:t>ачальник отдела 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DA1DB3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DA1DB3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DA1DB3">
              <w:rPr>
                <w:sz w:val="18"/>
                <w:szCs w:val="18"/>
              </w:rPr>
              <w:t>47,4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A1D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DB3"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9241</w:t>
            </w:r>
            <w:r w:rsidRPr="00DA1DB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7</w:t>
            </w:r>
            <w:r w:rsidRPr="00DA1DB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A1DB3">
              <w:rPr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A1DB3">
              <w:rPr>
                <w:sz w:val="18"/>
                <w:szCs w:val="18"/>
              </w:rPr>
              <w:t>47,4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A1D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DB3">
              <w:rPr>
                <w:rFonts w:ascii="Times New Roman" w:hAnsi="Times New Roman"/>
                <w:sz w:val="18"/>
                <w:szCs w:val="18"/>
              </w:rPr>
              <w:t>252423,96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A1DB3">
              <w:rPr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A1DB3">
              <w:rPr>
                <w:sz w:val="18"/>
                <w:szCs w:val="18"/>
              </w:rPr>
              <w:t>47,4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DA1D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A1DB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A1DB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 Н.А.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уководитель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2258F" w:rsidRDefault="00D950D9" w:rsidP="0082258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 xml:space="preserve">егковой автомобиль 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Chevrolet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3AF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431 588,60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3D3AFF" w:rsidRDefault="00D950D9" w:rsidP="00D950D9">
            <w:pPr>
              <w:snapToGrid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D3AFF" w:rsidRDefault="00D950D9" w:rsidP="00D950D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1 764 513,02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специалист-эксперт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 xml:space="preserve">ндивидуальная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D3AFF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370730,52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бщая долевая с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 48,2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 62,4</w:t>
            </w:r>
          </w:p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D3AFF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70611" w:rsidRDefault="00D950D9" w:rsidP="0082258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 xml:space="preserve">егковой автомобиль ВАЗ Лада </w:t>
            </w:r>
            <w:r w:rsidRPr="003D3AF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247993,82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62,4 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Горбунов В.Б.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лавный специалист – эксперт отдела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бщая долевая – 1\3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509417,39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D3AF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бщая долевая – 1\3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D3AF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hAnsi="Times New Roman"/>
                <w:sz w:val="18"/>
                <w:szCs w:val="18"/>
              </w:rPr>
              <w:t>109688,16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D3AFF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272E2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72E20" w:rsidRDefault="0082258F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Главный специалист-эксперт  юридической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 xml:space="preserve">Квартира 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Общая долевая</w:t>
            </w:r>
            <w:r w:rsidR="0082258F">
              <w:rPr>
                <w:sz w:val="18"/>
                <w:szCs w:val="18"/>
              </w:rPr>
              <w:t xml:space="preserve"> </w:t>
            </w:r>
            <w:r w:rsidR="0082258F" w:rsidRPr="00272E20">
              <w:rPr>
                <w:sz w:val="18"/>
                <w:szCs w:val="18"/>
              </w:rPr>
              <w:t>(1/2 доли)</w:t>
            </w:r>
            <w:r w:rsidR="008225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43,5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2E20">
              <w:rPr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2E20">
              <w:rPr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356 961,47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272E2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72E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2E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72E20">
              <w:rPr>
                <w:sz w:val="18"/>
                <w:szCs w:val="18"/>
              </w:rPr>
              <w:t xml:space="preserve">емельный участок 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72E20">
              <w:rPr>
                <w:sz w:val="18"/>
                <w:szCs w:val="18"/>
              </w:rPr>
              <w:t xml:space="preserve">илой дом 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2E20">
              <w:rPr>
                <w:sz w:val="18"/>
                <w:szCs w:val="18"/>
              </w:rPr>
              <w:t>ндивидуальная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2E2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1500,0</w:t>
            </w:r>
          </w:p>
          <w:p w:rsidR="00D950D9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</w:p>
          <w:p w:rsidR="00D950D9" w:rsidRPr="00272E20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47,8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72E20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2E20">
              <w:rPr>
                <w:sz w:val="18"/>
                <w:szCs w:val="18"/>
              </w:rPr>
              <w:t>вартира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72E20">
              <w:rPr>
                <w:sz w:val="18"/>
                <w:szCs w:val="18"/>
              </w:rPr>
              <w:t>араж-бокс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72E20">
              <w:rPr>
                <w:sz w:val="18"/>
                <w:szCs w:val="18"/>
              </w:rPr>
              <w:t>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43,5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25,0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39,0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Россия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Россия</w:t>
            </w:r>
          </w:p>
          <w:p w:rsidR="00D950D9" w:rsidRPr="00272E20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82258F">
            <w:pPr>
              <w:pStyle w:val="a4"/>
              <w:spacing w:before="0" w:beforeAutospacing="0" w:after="0"/>
              <w:ind w:right="-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72E20">
              <w:rPr>
                <w:sz w:val="18"/>
                <w:szCs w:val="18"/>
              </w:rPr>
              <w:t xml:space="preserve">втомобиль легковой Ниссан Альмера 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218 346,90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950D9" w:rsidRPr="00272E20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50D9" w:rsidRPr="00272E20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950D9" w:rsidRPr="00E77FC9" w:rsidTr="00272E2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2E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82258F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72E20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72E20">
              <w:rPr>
                <w:sz w:val="18"/>
                <w:szCs w:val="18"/>
              </w:rPr>
              <w:t>бщая долевая</w:t>
            </w:r>
            <w:r w:rsidR="0082258F">
              <w:rPr>
                <w:sz w:val="18"/>
                <w:szCs w:val="18"/>
              </w:rPr>
              <w:t xml:space="preserve"> </w:t>
            </w:r>
            <w:r w:rsidR="0082258F" w:rsidRPr="00272E20">
              <w:rPr>
                <w:sz w:val="18"/>
                <w:szCs w:val="18"/>
              </w:rPr>
              <w:t>(1/2 доли)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72E20">
              <w:rPr>
                <w:sz w:val="18"/>
                <w:szCs w:val="18"/>
              </w:rPr>
              <w:t>43,5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72E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2E20">
              <w:rPr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2E20">
              <w:rPr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72E20">
              <w:rPr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72E20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D51A0">
        <w:trPr>
          <w:trHeight w:val="264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Тутаевском муниципальном районе Ярославской области</w:t>
            </w:r>
          </w:p>
        </w:tc>
      </w:tr>
      <w:tr w:rsidR="00D950D9" w:rsidRPr="00E77FC9" w:rsidTr="00CC335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C3353" w:rsidRDefault="0082258F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Коробко Л</w:t>
            </w:r>
            <w:r>
              <w:rPr>
                <w:sz w:val="18"/>
                <w:szCs w:val="18"/>
              </w:rPr>
              <w:t>.</w:t>
            </w:r>
            <w:r w:rsidRPr="00CC335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 xml:space="preserve">Начальник Управления 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color w:val="000000"/>
                <w:sz w:val="18"/>
                <w:szCs w:val="18"/>
              </w:rPr>
              <w:t>Индивидуальная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CC3353">
              <w:rPr>
                <w:color w:val="000000"/>
                <w:sz w:val="18"/>
                <w:szCs w:val="18"/>
              </w:rPr>
              <w:t>1000,0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Квартира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Гараж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Земля под гаражом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66,2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24,0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24,0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600,0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Нет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847391,96</w:t>
            </w:r>
          </w:p>
          <w:p w:rsidR="00D950D9" w:rsidRPr="00CC3353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Нет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CC335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C335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Супруг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C335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33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Квартира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color w:val="000000"/>
                <w:sz w:val="18"/>
                <w:szCs w:val="18"/>
              </w:rPr>
              <w:t>Индивидуальная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66,2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Гараж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Земля под гаражом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Земельный участок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69"/>
              <w:rPr>
                <w:sz w:val="18"/>
                <w:szCs w:val="18"/>
              </w:rPr>
            </w:pPr>
            <w:r w:rsidRPr="00CC335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24,0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24,0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600,0</w:t>
            </w:r>
          </w:p>
          <w:p w:rsidR="00D950D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1000,0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</w:p>
          <w:p w:rsidR="00D950D9" w:rsidRPr="00CC3353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Россия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ind w:hanging="29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  <w:lang w:val="en-US"/>
              </w:rPr>
              <w:t>Ford Fusion</w:t>
            </w:r>
          </w:p>
          <w:p w:rsidR="00D950D9" w:rsidRPr="00CC3353" w:rsidRDefault="00D950D9" w:rsidP="0082258F">
            <w:pPr>
              <w:pStyle w:val="a4"/>
              <w:spacing w:before="0" w:beforeAutospacing="0" w:after="0"/>
              <w:ind w:hanging="29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312942,75</w:t>
            </w:r>
          </w:p>
          <w:p w:rsidR="00D950D9" w:rsidRPr="00CC3353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C3353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Нет</w:t>
            </w:r>
          </w:p>
          <w:p w:rsidR="00D950D9" w:rsidRPr="00CC335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82258F">
        <w:trPr>
          <w:trHeight w:val="1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Лунг Е.В.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End"/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гаражом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577949,66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82258F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 </w:t>
            </w:r>
          </w:p>
          <w:p w:rsidR="00D950D9" w:rsidRDefault="00D950D9" w:rsidP="00D950D9">
            <w:pPr>
              <w:snapToGrid w:val="0"/>
              <w:spacing w:after="0" w:line="240" w:lineRule="auto"/>
              <w:ind w:right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20,7 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 ВАЗ 2115;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Лачетти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МАЗ  81144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629420,62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132BC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B2F2E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Горинская Н. Г.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бщая долевая (1/4)</w:t>
            </w:r>
          </w:p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бщая долевая (1/12)</w:t>
            </w:r>
          </w:p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49,7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62</w:t>
            </w: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BB2F2E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455792,23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A0188C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B2F2E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К</w:t>
            </w:r>
            <w:r w:rsidRPr="00C132BC">
              <w:rPr>
                <w:rFonts w:ascii="Times New Roman" w:eastAsia="Times New Roman" w:hAnsi="Times New Roman"/>
                <w:bCs/>
                <w:sz w:val="18"/>
                <w:szCs w:val="18"/>
              </w:rPr>
              <w:t>вартира</w:t>
            </w:r>
          </w:p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З</w:t>
            </w:r>
            <w:r w:rsidRPr="00C132BC">
              <w:rPr>
                <w:rFonts w:ascii="Times New Roman" w:eastAsia="Times New Roman" w:hAnsi="Times New Roman"/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bCs/>
                <w:sz w:val="18"/>
                <w:szCs w:val="18"/>
              </w:rPr>
            </w:pPr>
            <w:r w:rsidRPr="00C132B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bCs/>
                <w:sz w:val="18"/>
                <w:szCs w:val="18"/>
              </w:rPr>
            </w:pPr>
            <w:r w:rsidRPr="00C132B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right="-21"/>
              <w:rPr>
                <w:rFonts w:ascii="Times New Roman" w:eastAsia="Times New Roman CYR" w:hAnsi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/>
                <w:sz w:val="18"/>
                <w:szCs w:val="18"/>
              </w:rPr>
              <w:t>Легковой автомобиль,</w:t>
            </w:r>
            <w:r w:rsidRPr="00BB2F2E">
              <w:rPr>
                <w:rFonts w:ascii="Times New Roman" w:eastAsia="Times New Roman CYR" w:hAnsi="Times New Roman"/>
                <w:sz w:val="18"/>
                <w:szCs w:val="18"/>
              </w:rPr>
              <w:t xml:space="preserve">Honda CR-V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132BC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B2F2E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К</w:t>
            </w:r>
            <w:r w:rsidRPr="00C132BC">
              <w:rPr>
                <w:rFonts w:ascii="Times New Roman" w:eastAsia="Times New Roman" w:hAnsi="Times New Roman"/>
                <w:bCs/>
                <w:sz w:val="18"/>
                <w:szCs w:val="18"/>
              </w:rPr>
              <w:t>вартира</w:t>
            </w:r>
          </w:p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З</w:t>
            </w:r>
            <w:r w:rsidRPr="00C132BC">
              <w:rPr>
                <w:rFonts w:ascii="Times New Roman" w:eastAsia="Times New Roman" w:hAnsi="Times New Roman"/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bCs/>
                <w:sz w:val="18"/>
                <w:szCs w:val="18"/>
              </w:rPr>
            </w:pPr>
            <w:r w:rsidRPr="00C132B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D950D9" w:rsidRPr="00C132BC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bCs/>
                <w:sz w:val="18"/>
                <w:szCs w:val="18"/>
              </w:rPr>
            </w:pPr>
            <w:r w:rsidRPr="00C132B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BB2F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B2F2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132B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132BC" w:rsidRDefault="0082258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132BC">
              <w:rPr>
                <w:rFonts w:ascii="Times New Roman" w:eastAsia="Times New Roman" w:hAnsi="Times New Roman"/>
                <w:sz w:val="18"/>
                <w:szCs w:val="18"/>
              </w:rPr>
              <w:t>Кузина С.В.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132BC"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клиенсткой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1160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ind w:right="-2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/>
                <w:sz w:val="18"/>
                <w:szCs w:val="18"/>
              </w:rPr>
              <w:t>Легковой автомобиль</w:t>
            </w:r>
            <w:proofErr w:type="gramStart"/>
            <w:r>
              <w:rPr>
                <w:rFonts w:ascii="Times New Roman" w:eastAsia="Times New Roman CYR" w:hAnsi="Times New Roman"/>
                <w:sz w:val="18"/>
                <w:szCs w:val="18"/>
              </w:rPr>
              <w:t>,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 w:rsidRPr="00C132BC">
              <w:rPr>
                <w:rFonts w:ascii="Times New Roman" w:hAnsi="Times New Roman"/>
                <w:sz w:val="18"/>
                <w:szCs w:val="18"/>
              </w:rPr>
              <w:t>евроле лачетти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470695,35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97061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132B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132BC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обственность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1160 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65,6 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473918,01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132BC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132B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132B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1160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D950D9" w:rsidRPr="00C132BC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132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C132B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132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106A7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A247B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>Замолотских А.И.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</w:p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>социальных выплат</w:t>
            </w:r>
          </w:p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A247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A247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247B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A24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247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247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47B">
              <w:rPr>
                <w:rFonts w:ascii="Times New Roman" w:hAnsi="Times New Roman"/>
                <w:sz w:val="18"/>
                <w:szCs w:val="18"/>
              </w:rPr>
              <w:t>461 216,37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A247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A247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106A7A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06A7A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Соколова Ю.И.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06A7A" w:rsidRDefault="00D950D9" w:rsidP="00D950D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5" w:right="120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  <w:p w:rsidR="00D950D9" w:rsidRPr="00106A7A" w:rsidRDefault="00D950D9" w:rsidP="00D950D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5" w:right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персонифициро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 xml:space="preserve">ванного учёта, администрирования страховых взносов, взаимодействия  </w:t>
            </w:r>
          </w:p>
          <w:p w:rsidR="00D950D9" w:rsidRPr="00106A7A" w:rsidRDefault="00D950D9" w:rsidP="00D950D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5" w:right="120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 xml:space="preserve">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69,8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1403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549116,55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106A7A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06A7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бщая 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69,8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1403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106A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106A7A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06A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A0188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Тавруева А.А.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A0188C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D950D9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="00D950D9">
              <w:rPr>
                <w:rFonts w:ascii="Times New Roman" w:hAnsi="Times New Roman"/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871116,26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Default="00A0188C" w:rsidP="00D950D9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50D9">
              <w:rPr>
                <w:rFonts w:ascii="Times New Roman" w:hAnsi="Times New Roman"/>
                <w:sz w:val="18"/>
                <w:szCs w:val="18"/>
              </w:rPr>
              <w:t xml:space="preserve">вартира,                 источник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="00D950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Кредит,</w:t>
            </w:r>
          </w:p>
          <w:p w:rsidR="00D950D9" w:rsidRDefault="00A0188C" w:rsidP="00A0188C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D950D9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  <w:r w:rsidR="00D950D9" w:rsidRPr="006A272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950D9">
              <w:rPr>
                <w:rFonts w:ascii="Times New Roman" w:hAnsi="Times New Roman"/>
                <w:sz w:val="18"/>
                <w:szCs w:val="18"/>
              </w:rPr>
              <w:t xml:space="preserve">источник-доход с продажи автомобилей </w:t>
            </w:r>
          </w:p>
        </w:tc>
      </w:tr>
      <w:tr w:rsidR="00D950D9" w:rsidRPr="00E77FC9" w:rsidTr="00CD4439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D366EB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Пантелеева С.Г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366EB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</w:t>
            </w:r>
          </w:p>
          <w:p w:rsidR="00D950D9" w:rsidRPr="00D366EB" w:rsidRDefault="00D950D9" w:rsidP="00D950D9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5" w:right="12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366EB">
              <w:rPr>
                <w:rFonts w:ascii="Times New Roman" w:hAnsi="Times New Roman"/>
                <w:sz w:val="18"/>
                <w:szCs w:val="18"/>
              </w:rPr>
              <w:t>персонифициро-ванного</w:t>
            </w:r>
            <w:proofErr w:type="gramEnd"/>
            <w:r w:rsidRPr="00D366EB">
              <w:rPr>
                <w:rFonts w:ascii="Times New Roman" w:hAnsi="Times New Roman"/>
                <w:sz w:val="18"/>
                <w:szCs w:val="18"/>
              </w:rPr>
              <w:t xml:space="preserve"> учёта, администрирования страховых взносов, взаимодействия  </w:t>
            </w:r>
          </w:p>
          <w:p w:rsidR="00D950D9" w:rsidRPr="00D366EB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 xml:space="preserve">со страхователями и взыскания задолженности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олевая собственность - 1/3</w:t>
            </w:r>
          </w:p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олевая собственность - 2/3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D366EB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6EB">
              <w:rPr>
                <w:rFonts w:ascii="Times New Roman" w:hAnsi="Times New Roman" w:cs="Times New Roman"/>
                <w:sz w:val="18"/>
                <w:szCs w:val="18"/>
              </w:rPr>
              <w:t>372631,14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D366EB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66E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олевая собственность - 1/3</w:t>
            </w:r>
          </w:p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олевая собственность - 1/6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75024,08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0D9" w:rsidRPr="00E77FC9" w:rsidTr="006E6D31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66EB">
              <w:rPr>
                <w:rFonts w:ascii="Times New Roman" w:eastAsia="Times New Roman" w:hAnsi="Times New Roman"/>
                <w:sz w:val="18"/>
                <w:szCs w:val="18"/>
              </w:rPr>
              <w:t>Сахарова В.Е.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66E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66EB">
              <w:rPr>
                <w:rFonts w:ascii="Times New Roman" w:eastAsia="Times New Roman" w:hAnsi="Times New Roman"/>
                <w:sz w:val="18"/>
                <w:szCs w:val="18"/>
              </w:rPr>
              <w:t xml:space="preserve">отдела назначения, перерасчёта 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66EB">
              <w:rPr>
                <w:rFonts w:ascii="Times New Roman" w:eastAsia="Times New Roman" w:hAnsi="Times New Roman"/>
                <w:sz w:val="18"/>
                <w:szCs w:val="18"/>
              </w:rPr>
              <w:t>и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D366EB" w:rsidRDefault="00D950D9" w:rsidP="00D950D9">
            <w:pPr>
              <w:pStyle w:val="1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бщая долевая собственность-1/4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611,0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421061,51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D366EB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66E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pStyle w:val="1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бщая долевая собственность-1/4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611,0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D366E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D366E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D366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66EB">
              <w:rPr>
                <w:rFonts w:ascii="Times New Roman" w:hAnsi="Times New Roman"/>
                <w:sz w:val="18"/>
                <w:szCs w:val="18"/>
                <w:lang w:val="en-US"/>
              </w:rPr>
              <w:t>96148,68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0D9" w:rsidRPr="00D366E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66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ED51A0">
        <w:trPr>
          <w:trHeight w:val="276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Угличском муниципальном районе Ярославской области</w:t>
            </w:r>
          </w:p>
        </w:tc>
      </w:tr>
      <w:tr w:rsidR="00D950D9" w:rsidRPr="00E77FC9" w:rsidTr="006E6D3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E6D31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Карачкина Т.А.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E6D31">
              <w:rPr>
                <w:rFonts w:ascii="Times New Roman" w:hAnsi="Times New Roman"/>
                <w:sz w:val="18"/>
                <w:szCs w:val="18"/>
              </w:rPr>
              <w:t>олевая 2/3,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6D3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E6D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E6D31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E6D31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E6D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31">
              <w:rPr>
                <w:rFonts w:ascii="Times New Roman" w:hAnsi="Times New Roman" w:cs="Times New Roman"/>
                <w:sz w:val="18"/>
                <w:szCs w:val="18"/>
              </w:rPr>
              <w:t>690 980,89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E6D3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E6D31">
              <w:rPr>
                <w:rFonts w:ascii="Times New Roman" w:hAnsi="Times New Roman"/>
                <w:sz w:val="18"/>
                <w:szCs w:val="18"/>
              </w:rPr>
              <w:t>олевая 1/2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75,2 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Садовый участок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D950D9" w:rsidRPr="006E6D31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480 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E6D31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E6D31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E6D31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6D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D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X-Trail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D31">
              <w:rPr>
                <w:rFonts w:ascii="Times New Roman" w:hAnsi="Times New Roman" w:cs="Times New Roman"/>
                <w:sz w:val="18"/>
                <w:szCs w:val="18"/>
              </w:rPr>
              <w:t>249 684,07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E6D31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7C5A2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C5A2E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Субботина О.Ю.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Гараж-бокс 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обслуживания  гаражного бокса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7C5A2E"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-1/2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28,5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Гараж-бокс </w:t>
            </w:r>
          </w:p>
          <w:p w:rsidR="00D950D9" w:rsidRPr="007C5A2E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обслуживания гаражного бокса 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528516,45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A0188C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Квартира 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Гараж-бокс 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обслуживания  гаражного бокса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Общая долевая  -1/2</w:t>
            </w:r>
            <w:r w:rsidRPr="007C5A2E"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C5A2E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  <w:r w:rsidRPr="007C5A2E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C5A2E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D950D9" w:rsidRPr="007C5A2E" w:rsidRDefault="00D950D9" w:rsidP="00D950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обслуживания гаражного бокса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28,5</w:t>
            </w:r>
          </w:p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7C5A2E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C5A2E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7C5A2E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7C5A2E">
              <w:rPr>
                <w:rFonts w:ascii="Times New Roman" w:hAnsi="Times New Roman"/>
                <w:sz w:val="18"/>
                <w:szCs w:val="18"/>
              </w:rPr>
              <w:t xml:space="preserve">       Сузуки Гранд Витара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307822,96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7C5A2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7C5A2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A0188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Т.Ю.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 - руководитель 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446543,58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7C5A2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Рено Логан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322586,48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543B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Артемьева О.В.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pStyle w:val="ConsPlusNonformat"/>
              <w:snapToGrid w:val="0"/>
              <w:ind w:right="-249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6543B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-1/2</w:t>
            </w:r>
          </w:p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543B7">
              <w:rPr>
                <w:rFonts w:ascii="Times New Roman" w:hAnsi="Times New Roman"/>
                <w:sz w:val="18"/>
                <w:szCs w:val="18"/>
              </w:rPr>
              <w:t>Индивидуа льная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429509,01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543B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  <w:r w:rsidRPr="006543B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543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543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Nissan </w:t>
            </w:r>
            <w:proofErr w:type="gramStart"/>
            <w:r w:rsidRPr="006543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proofErr w:type="gramEnd"/>
            <w:r w:rsidRPr="006543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а</w:t>
            </w: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м</w:t>
            </w: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TRANSPORTER T4 TD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378984,39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543B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ind w:left="-108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543B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ind w:left="-108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</w:t>
            </w:r>
            <w:r w:rsidRPr="00654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D950D9" w:rsidRPr="006543B7" w:rsidRDefault="00D950D9" w:rsidP="00D950D9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Милованова Ю.Г.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</w:t>
            </w:r>
            <w:r w:rsidRPr="006543B7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альная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23,5</w:t>
            </w:r>
          </w:p>
          <w:p w:rsidR="00D950D9" w:rsidRPr="006543B7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433023,02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970611">
        <w:trPr>
          <w:cantSplit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Савельева Н.В.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414850,31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543B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gramStart"/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6543B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CEVROLET  LACETTI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312557,51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543B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6543B7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D950D9" w:rsidRPr="006543B7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43B7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6543B7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543B7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B7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543B7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Гашинин В.В.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385380,39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- 2/5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32,7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D950D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Нет                      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ШЕВРОЛЕ НИВА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483917,68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60A7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Мещерский А.Н.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324089,38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60A7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970611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Полякова Е.Н.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706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val="en-US" w:eastAsia="ru-RU"/>
              </w:rPr>
              <w:t>62,2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val="en-US" w:eastAsia="ru-RU"/>
              </w:rPr>
              <w:t>1508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color w:val="000000"/>
                <w:sz w:val="18"/>
                <w:szCs w:val="18"/>
              </w:rPr>
              <w:t>357815,18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60A7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9706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950D9" w:rsidRPr="008844BA" w:rsidRDefault="00D950D9" w:rsidP="00970611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0611" w:rsidRDefault="00D950D9" w:rsidP="009706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8844BA" w:rsidRDefault="00D950D9" w:rsidP="0097061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970611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62,2</w:t>
            </w:r>
          </w:p>
          <w:p w:rsidR="00D950D9" w:rsidRPr="008844BA" w:rsidRDefault="00D950D9" w:rsidP="00970611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val="en-US" w:eastAsia="ru-RU"/>
              </w:rPr>
              <w:t>1508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970611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color w:val="000000"/>
                <w:sz w:val="18"/>
                <w:szCs w:val="18"/>
              </w:rPr>
              <w:t>300385,91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660A7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950D9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62,2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val="en-US" w:eastAsia="ru-RU"/>
              </w:rPr>
              <w:t>1508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ind w:left="-53" w:right="-45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950D9" w:rsidRPr="00E77FC9" w:rsidTr="008844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И. 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napToGrid w:val="0"/>
              <w:spacing w:after="0" w:line="240" w:lineRule="auto"/>
              <w:ind w:right="-108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8844BA"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64,2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1990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34,5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187"/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357676,11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8844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1990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 xml:space="preserve">   59,3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404482,67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8844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1990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34,5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7587,59</w:t>
            </w:r>
          </w:p>
          <w:p w:rsidR="00D950D9" w:rsidRPr="008844BA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970611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8844BA" w:rsidRDefault="00D950D9" w:rsidP="00D950D9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1990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34,5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950D9" w:rsidRPr="008844BA" w:rsidRDefault="00D950D9" w:rsidP="00D950D9">
            <w:pPr>
              <w:pStyle w:val="2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950D9" w:rsidRPr="008844BA" w:rsidRDefault="00D950D9" w:rsidP="00D950D9">
            <w:pPr>
              <w:pStyle w:val="2"/>
              <w:widowControl w:val="0"/>
              <w:autoSpaceDE w:val="0"/>
              <w:spacing w:after="0" w:line="240" w:lineRule="auto"/>
              <w:ind w:left="-53" w:right="-45"/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4BA">
              <w:rPr>
                <w:rFonts w:ascii="Times New Roman" w:hAnsi="Times New Roman"/>
                <w:sz w:val="18"/>
                <w:szCs w:val="18"/>
              </w:rPr>
              <w:t>7587,59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8844BA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ED51A0">
        <w:trPr>
          <w:trHeight w:val="191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Ярославском муниципальном районе Ярославской области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97061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 xml:space="preserve">Ворошилова Е.Н.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15488000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pStyle w:val="1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21B">
              <w:rPr>
                <w:rFonts w:ascii="Times New Roman" w:hAnsi="Times New Roman" w:cs="Times New Roman"/>
                <w:sz w:val="18"/>
                <w:szCs w:val="18"/>
              </w:rPr>
              <w:t>677830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221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44,6 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950D9" w:rsidRPr="00C9221B" w:rsidRDefault="00D950D9" w:rsidP="00D950D9">
            <w:pPr>
              <w:pStyle w:val="1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МИЦУБИСИ</w:t>
            </w:r>
          </w:p>
          <w:p w:rsidR="00D950D9" w:rsidRPr="00C9221B" w:rsidRDefault="00D950D9" w:rsidP="0091401F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21B">
              <w:rPr>
                <w:rFonts w:ascii="Times New Roman" w:hAnsi="Times New Roman" w:cs="Times New Roman"/>
                <w:sz w:val="18"/>
                <w:szCs w:val="18"/>
              </w:rPr>
              <w:t>121862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221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Земельный участок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58, 9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C9221B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Сидорова Е.В.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Долевая —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91401F" w:rsidRDefault="00DF76DF" w:rsidP="0091401F">
            <w:pPr>
              <w:pStyle w:val="ConsPlusNormal"/>
              <w:snapToGri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922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950D9" w:rsidRPr="00C9221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="00D950D9" w:rsidRPr="00C9221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Lanser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21B">
              <w:rPr>
                <w:rFonts w:ascii="Times New Roman" w:hAnsi="Times New Roman"/>
                <w:sz w:val="18"/>
                <w:szCs w:val="18"/>
              </w:rPr>
              <w:t>507043,26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9221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9221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 w:rsidRPr="002B17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Очкуренко С.В.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7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E1375A" w:rsidP="0045458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D950D9" w:rsidRPr="002B17D2">
              <w:rPr>
                <w:rFonts w:ascii="Times New Roman" w:hAnsi="Times New Roman"/>
                <w:sz w:val="18"/>
                <w:szCs w:val="18"/>
              </w:rPr>
              <w:t>ов</w:t>
            </w:r>
            <w:r w:rsidRPr="002B17D2">
              <w:rPr>
                <w:rFonts w:ascii="Times New Roman" w:hAnsi="Times New Roman"/>
                <w:sz w:val="18"/>
                <w:szCs w:val="18"/>
              </w:rPr>
              <w:t xml:space="preserve">местная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D2">
              <w:rPr>
                <w:rFonts w:ascii="Times New Roman" w:hAnsi="Times New Roman" w:cs="Times New Roman"/>
                <w:sz w:val="18"/>
                <w:szCs w:val="18"/>
              </w:rPr>
              <w:t>453170,89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2B17D2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E1375A" w:rsidP="0045458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 49,8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F76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7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B17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2B1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17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7D2">
              <w:rPr>
                <w:rFonts w:ascii="Times New Roman" w:hAnsi="Times New Roman" w:cs="Times New Roman"/>
                <w:sz w:val="18"/>
                <w:szCs w:val="18"/>
              </w:rPr>
              <w:t>526505,85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2" w:rsidRPr="002B17D2" w:rsidRDefault="002B17D2" w:rsidP="0045458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 xml:space="preserve"> Общая совместная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 49,8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C922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 49,8</w:t>
            </w:r>
          </w:p>
          <w:p w:rsidR="00D950D9" w:rsidRPr="002B17D2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B17D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17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F03D9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Землянская О.В.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перерасчета и выплаты пенсии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 w:cs="Times New Roman"/>
                <w:iCs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491077,35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91401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F03D9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Соколова Е.Е.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03D9C" w:rsidRDefault="00D950D9" w:rsidP="0091401F">
            <w:pPr>
              <w:tabs>
                <w:tab w:val="left" w:pos="1642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персонифицированного учета</w:t>
            </w:r>
            <w:proofErr w:type="gramStart"/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F03D9C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C" w:rsidRDefault="005A106C" w:rsidP="005A106C">
            <w:pPr>
              <w:pStyle w:val="a4"/>
              <w:spacing w:after="0"/>
            </w:pPr>
            <w:r>
              <w:rPr>
                <w:sz w:val="18"/>
                <w:szCs w:val="18"/>
              </w:rPr>
              <w:t>Общая долевая , 1/3</w:t>
            </w:r>
          </w:p>
          <w:p w:rsidR="00D950D9" w:rsidRPr="00F03D9C" w:rsidRDefault="00D950D9" w:rsidP="005A106C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5A106C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5A106C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5A106C" w:rsidP="005A106C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color w:val="000000"/>
                <w:sz w:val="18"/>
                <w:szCs w:val="18"/>
              </w:rPr>
              <w:t>472264,01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F03D9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F03D9C" w:rsidRDefault="00D950D9" w:rsidP="00D950D9">
            <w:pPr>
              <w:pStyle w:val="1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106C" w:rsidRDefault="005A106C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03D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C" w:rsidRDefault="005A106C" w:rsidP="005A106C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Общая долевая, 1/3</w:t>
            </w:r>
          </w:p>
          <w:p w:rsidR="00D950D9" w:rsidRPr="005A106C" w:rsidRDefault="005A106C" w:rsidP="005A106C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106C" w:rsidRDefault="005A106C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5A106C" w:rsidRDefault="005A106C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F03D9C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>Л/автомобиль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03D9C">
              <w:rPr>
                <w:rFonts w:ascii="Times New Roman" w:eastAsia="Times New Roman" w:hAnsi="Times New Roman"/>
                <w:sz w:val="18"/>
                <w:szCs w:val="18"/>
              </w:rPr>
              <w:t xml:space="preserve">Renault Koleos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D9C">
              <w:rPr>
                <w:rFonts w:ascii="Times New Roman" w:hAnsi="Times New Roman"/>
                <w:sz w:val="18"/>
                <w:szCs w:val="18"/>
              </w:rPr>
              <w:t>347397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F03D9C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03D9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22468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Ярцева Н.Б.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Общая долевая собственность</w:t>
            </w:r>
            <w:r w:rsidR="00D8194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D950D9" w:rsidRPr="00224680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75,3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658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1401F" w:rsidRDefault="0091401F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1401F" w:rsidRDefault="0091401F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1401F" w:rsidRDefault="0091401F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1401F" w:rsidRPr="00224680" w:rsidRDefault="0091401F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4E" w:rsidRPr="00D8194E" w:rsidRDefault="00D8194E" w:rsidP="00D819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194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D8194E" w:rsidRDefault="00D8194E" w:rsidP="00D8194E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194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4E" w:rsidRPr="00D8194E" w:rsidRDefault="00D8194E" w:rsidP="00D819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194E">
              <w:rPr>
                <w:rFonts w:ascii="Times New Roman" w:eastAsia="Times New Roman" w:hAnsi="Times New Roman"/>
                <w:sz w:val="18"/>
                <w:szCs w:val="18"/>
              </w:rPr>
              <w:t>3308</w:t>
            </w:r>
          </w:p>
          <w:p w:rsidR="00D8194E" w:rsidRPr="00D8194E" w:rsidRDefault="00D8194E" w:rsidP="00D819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D8194E" w:rsidRDefault="00D8194E" w:rsidP="00D819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194E">
              <w:rPr>
                <w:rFonts w:ascii="Times New Roman" w:eastAsia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D8194E" w:rsidRDefault="00D8194E" w:rsidP="00D8194E">
            <w:pPr>
              <w:snapToGrid w:val="0"/>
              <w:spacing w:after="0" w:line="240" w:lineRule="auto"/>
              <w:ind w:left="-53" w:right="-18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194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8194E" w:rsidRDefault="00D8194E" w:rsidP="00D8194E">
            <w:pPr>
              <w:snapToGrid w:val="0"/>
              <w:spacing w:after="0" w:line="240" w:lineRule="auto"/>
              <w:ind w:left="-53" w:right="-187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194E" w:rsidRPr="00D8194E" w:rsidRDefault="00D8194E" w:rsidP="00D8194E">
            <w:pPr>
              <w:snapToGrid w:val="0"/>
              <w:spacing w:after="0" w:line="240" w:lineRule="auto"/>
              <w:ind w:left="-53" w:right="-18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194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46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626411,33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22468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D950D9" w:rsidRPr="00224680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950D9" w:rsidRPr="00224680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75,3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3308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8194E" w:rsidP="00D950D9">
            <w:pPr>
              <w:pStyle w:val="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8194E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8194E" w:rsidP="00D8194E">
            <w:pPr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Л/автомобиль Шевроле-</w:t>
            </w:r>
            <w:proofErr w:type="gramStart"/>
            <w:r w:rsidRPr="00224680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gramEnd"/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4680">
              <w:rPr>
                <w:rFonts w:ascii="Times New Roman" w:hAnsi="Times New Roman"/>
                <w:sz w:val="18"/>
                <w:szCs w:val="18"/>
                <w:lang w:val="en-US"/>
              </w:rPr>
              <w:t>172673,88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22468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Аксенова С.В.</w:t>
            </w: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социальных выплат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50D9" w:rsidRPr="00224680" w:rsidRDefault="00D950D9" w:rsidP="00D950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Долевая — 1/3</w:t>
            </w:r>
          </w:p>
          <w:p w:rsidR="00D950D9" w:rsidRPr="00224680" w:rsidRDefault="0091401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—</w:t>
            </w:r>
            <w:r w:rsidR="00D950D9" w:rsidRPr="00224680">
              <w:rPr>
                <w:rFonts w:ascii="Times New Roman" w:hAnsi="Times New Roman"/>
                <w:sz w:val="18"/>
                <w:szCs w:val="18"/>
              </w:rPr>
              <w:t>68/4738</w:t>
            </w:r>
          </w:p>
          <w:p w:rsidR="00D950D9" w:rsidRPr="0091401F" w:rsidRDefault="00D950D9" w:rsidP="00D950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401F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D950D9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4738</w:t>
            </w:r>
          </w:p>
          <w:p w:rsidR="00D950D9" w:rsidRDefault="00D950D9" w:rsidP="00D950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25, 1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224680" w:rsidRDefault="00D950D9" w:rsidP="00D950D9">
            <w:pPr>
              <w:widowControl w:val="0"/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224680" w:rsidRDefault="00D950D9" w:rsidP="00D950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B411D3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950D9" w:rsidRPr="002246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="00D950D9" w:rsidRPr="002246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  <w:r w:rsidR="00D950D9" w:rsidRPr="002246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</w:t>
            </w:r>
            <w:r w:rsidR="00D950D9" w:rsidRPr="00224680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>396087,35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22468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224680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246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91401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Чирикова А.П.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персонифицированного учета</w:t>
            </w:r>
            <w:proofErr w:type="gramStart"/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32,5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4554E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54E">
              <w:rPr>
                <w:rFonts w:ascii="Times New Roman" w:hAnsi="Times New Roman"/>
                <w:sz w:val="18"/>
                <w:szCs w:val="18"/>
              </w:rPr>
              <w:t>423117,2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64554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4554E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Терентьева Т.Б.</w:t>
            </w:r>
          </w:p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назначения, перерасчета и выплаты пенсий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Общая долевая собственность</w:t>
            </w:r>
            <w:r w:rsidR="0091401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54E">
              <w:rPr>
                <w:rFonts w:ascii="Times New Roman" w:hAnsi="Times New Roman" w:cs="Times New Roman"/>
                <w:sz w:val="18"/>
                <w:szCs w:val="18"/>
              </w:rPr>
              <w:t>521739,32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64554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4554E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Общая долевая собственность</w:t>
            </w:r>
            <w:proofErr w:type="gramStart"/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proofErr w:type="gramEnd"/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554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4554E" w:rsidRDefault="00D950D9" w:rsidP="00D950D9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4554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C318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18B2">
              <w:rPr>
                <w:rFonts w:ascii="Times New Roman" w:eastAsia="Times New Roman" w:hAnsi="Times New Roman"/>
                <w:sz w:val="18"/>
                <w:szCs w:val="18"/>
              </w:rPr>
              <w:t>Корниенков И.С.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  <w:r w:rsidRPr="00C318B2">
              <w:rPr>
                <w:rFonts w:ascii="Times New Roman" w:eastAsia="Times New Roman" w:hAnsi="Times New Roman"/>
                <w:sz w:val="18"/>
                <w:szCs w:val="18"/>
              </w:rPr>
              <w:t>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18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18B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8B2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22468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18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349720,</w:t>
            </w:r>
            <w:r w:rsidRPr="00C318B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C318B2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18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D950D9" w:rsidRPr="00E77FC9" w:rsidTr="00ED51A0">
        <w:trPr>
          <w:trHeight w:val="284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Большесельском муниципальном районе Ярославской области</w:t>
            </w:r>
          </w:p>
        </w:tc>
      </w:tr>
      <w:tr w:rsidR="00D950D9" w:rsidRPr="00E77FC9" w:rsidTr="009140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17E49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17E49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Батова А.А.</w:t>
            </w:r>
          </w:p>
          <w:p w:rsidR="00D950D9" w:rsidRPr="00A17E49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17E49">
              <w:rPr>
                <w:sz w:val="18"/>
                <w:szCs w:val="18"/>
              </w:rPr>
              <w:t>вартира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17E49">
              <w:rPr>
                <w:sz w:val="18"/>
                <w:szCs w:val="18"/>
              </w:rPr>
              <w:t>олевая</w:t>
            </w:r>
            <w:r w:rsidR="0091401F">
              <w:rPr>
                <w:sz w:val="18"/>
                <w:szCs w:val="18"/>
              </w:rPr>
              <w:t xml:space="preserve"> 1/3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55,9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Россия</w:t>
            </w:r>
          </w:p>
          <w:p w:rsidR="00D950D9" w:rsidRPr="00A17E4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357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Россия</w:t>
            </w:r>
          </w:p>
          <w:p w:rsidR="00D950D9" w:rsidRPr="00A17E49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17E49">
              <w:rPr>
                <w:sz w:val="18"/>
                <w:szCs w:val="18"/>
              </w:rPr>
              <w:t>ет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A17E49">
              <w:rPr>
                <w:sz w:val="18"/>
                <w:szCs w:val="18"/>
                <w:lang w:val="en-US"/>
              </w:rPr>
              <w:t>641120,81</w:t>
            </w:r>
          </w:p>
          <w:p w:rsidR="00D950D9" w:rsidRPr="00A17E4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9140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17E4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17E4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A17E49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E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17E49">
              <w:rPr>
                <w:sz w:val="18"/>
                <w:szCs w:val="18"/>
              </w:rPr>
              <w:t>вартира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17E49">
              <w:rPr>
                <w:sz w:val="18"/>
                <w:szCs w:val="18"/>
              </w:rPr>
              <w:t>олевая</w:t>
            </w:r>
            <w:r w:rsidR="0091401F">
              <w:rPr>
                <w:sz w:val="18"/>
                <w:szCs w:val="18"/>
              </w:rPr>
              <w:t xml:space="preserve"> 1/3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55,9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Россия</w:t>
            </w:r>
          </w:p>
          <w:p w:rsidR="00D950D9" w:rsidRPr="00A17E49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Земельный участок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29</w:t>
            </w:r>
          </w:p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Россия</w:t>
            </w:r>
          </w:p>
          <w:p w:rsidR="00D950D9" w:rsidRPr="00A17E49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ind w:right="-163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</w:rPr>
              <w:t>Автомобиль</w:t>
            </w:r>
          </w:p>
          <w:p w:rsidR="00D950D9" w:rsidRPr="00A17E49" w:rsidRDefault="00D950D9" w:rsidP="00D950D9">
            <w:pPr>
              <w:pStyle w:val="a4"/>
              <w:spacing w:before="0" w:beforeAutospacing="0" w:after="0"/>
              <w:ind w:right="-163"/>
              <w:rPr>
                <w:sz w:val="18"/>
                <w:szCs w:val="18"/>
              </w:rPr>
            </w:pPr>
            <w:r w:rsidRPr="00A17E49">
              <w:rPr>
                <w:sz w:val="18"/>
                <w:szCs w:val="18"/>
                <w:lang w:val="en-US"/>
              </w:rPr>
              <w:t>KIA ED (CEED)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A17E49">
              <w:rPr>
                <w:sz w:val="18"/>
                <w:szCs w:val="18"/>
                <w:lang w:val="en-US"/>
              </w:rPr>
              <w:t>554679,27</w:t>
            </w:r>
          </w:p>
          <w:p w:rsidR="00D950D9" w:rsidRPr="00A17E4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0D9" w:rsidRPr="00A17E4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A0139B">
        <w:trPr>
          <w:trHeight w:val="10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0139B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0139B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Терещук Л.Н.</w:t>
            </w:r>
          </w:p>
          <w:p w:rsidR="00D950D9" w:rsidRPr="00A0139B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A0139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олевая собственность 1/2</w:t>
            </w:r>
          </w:p>
          <w:p w:rsidR="00D950D9" w:rsidRPr="00A0139B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0139B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D950D9" w:rsidRPr="00A0139B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A0139B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0139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950D9" w:rsidRPr="00A0139B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424676,05</w:t>
            </w:r>
          </w:p>
          <w:p w:rsidR="00D950D9" w:rsidRPr="00A0139B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A0139B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pStyle w:val="ConsPlusCell"/>
              <w:snapToGrid w:val="0"/>
              <w:ind w:left="-18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A0139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39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3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олевая собственность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ind w:left="-75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ind w:left="-71" w:right="-147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0139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A0139B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91401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83D24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83D24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Ерёмина Н.М.</w:t>
            </w:r>
          </w:p>
          <w:p w:rsidR="00D950D9" w:rsidRPr="00083D24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083D2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  <w:proofErr w:type="gramStart"/>
            <w:r w:rsidRPr="00083D24">
              <w:rPr>
                <w:rFonts w:ascii="Times New Roman" w:hAnsi="Times New Roman"/>
                <w:sz w:val="18"/>
                <w:szCs w:val="18"/>
              </w:rPr>
              <w:t>персонифицирован-ного</w:t>
            </w:r>
            <w:proofErr w:type="gramEnd"/>
            <w:r w:rsidRPr="00083D24">
              <w:rPr>
                <w:rFonts w:ascii="Times New Roman" w:hAnsi="Times New Roman"/>
                <w:sz w:val="18"/>
                <w:szCs w:val="18"/>
              </w:rPr>
              <w:t xml:space="preserve"> учёта, администрирования страховых взносов, взаимодействия 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380,0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320,0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856,0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083D2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D950D9" w:rsidRPr="00083D24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395558,69</w:t>
            </w:r>
          </w:p>
          <w:p w:rsidR="00D950D9" w:rsidRPr="00083D24" w:rsidRDefault="00D950D9" w:rsidP="00D950D9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pStyle w:val="ConsPlusCell"/>
              <w:snapToGrid w:val="0"/>
              <w:ind w:left="-18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950D9" w:rsidRPr="00083D24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083D24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napToGrid w:val="0"/>
              <w:spacing w:after="0" w:line="240" w:lineRule="auto"/>
              <w:ind w:left="-108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:rsidR="00D950D9" w:rsidRPr="00083D24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083D24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083D24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083D24" w:rsidRDefault="00D950D9" w:rsidP="00D950D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100,00</w:t>
            </w:r>
          </w:p>
          <w:p w:rsidR="00D950D9" w:rsidRPr="00083D24" w:rsidRDefault="00D950D9" w:rsidP="00D950D9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380,00</w:t>
            </w:r>
          </w:p>
          <w:p w:rsidR="00D950D9" w:rsidRPr="00083D24" w:rsidRDefault="00D950D9" w:rsidP="00D950D9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320,00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083D24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3D2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856,0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ВАЗ 21102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363316,83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083D24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D2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Чистякова Э.В.</w:t>
            </w: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 xml:space="preserve">Руководитель группы  назначения, перерасчёта, выплаты пенсий и </w:t>
            </w:r>
            <w:proofErr w:type="gramStart"/>
            <w:r w:rsidRPr="00370638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370638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430412,98</w:t>
            </w: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D950D9" w:rsidRPr="00370638" w:rsidRDefault="00D950D9" w:rsidP="00D950D9">
            <w:pPr>
              <w:suppressAutoHyphens/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D950D9" w:rsidRPr="00370638" w:rsidRDefault="00D950D9" w:rsidP="00D950D9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257957,52</w:t>
            </w:r>
          </w:p>
          <w:p w:rsidR="00D950D9" w:rsidRPr="00370638" w:rsidRDefault="00D950D9" w:rsidP="00D950D9">
            <w:pPr>
              <w:suppressAutoHyphens/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D950D9" w:rsidRPr="00370638" w:rsidRDefault="00D950D9" w:rsidP="00D950D9">
            <w:pPr>
              <w:suppressAutoHyphens/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5554,00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Иванова Н.В.</w:t>
            </w: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377140,25</w:t>
            </w: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5554,00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91401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Кутузова А.В.</w:t>
            </w: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перерасчёта, выплаты пенсий и </w:t>
            </w:r>
            <w:proofErr w:type="gramStart"/>
            <w:r w:rsidRPr="00370638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370638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91401F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950D9" w:rsidRPr="00370638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950D9" w:rsidRPr="00370638" w:rsidRDefault="00D950D9" w:rsidP="00D950D9">
            <w:pPr>
              <w:spacing w:after="0" w:line="240" w:lineRule="auto"/>
              <w:ind w:left="-9" w:right="-21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49,00</w:t>
            </w:r>
          </w:p>
          <w:p w:rsidR="00D950D9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37,00</w:t>
            </w: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105772,28</w:t>
            </w: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D950D9" w:rsidRPr="00370638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9" w:right="-21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D950D9" w:rsidRPr="00370638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D950D9" w:rsidRPr="00370638" w:rsidRDefault="00D950D9" w:rsidP="00D950D9">
            <w:pPr>
              <w:suppressAutoHyphens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370638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3706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  <w:p w:rsidR="00D950D9" w:rsidRPr="00370638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522883,31</w:t>
            </w:r>
          </w:p>
          <w:p w:rsidR="00D950D9" w:rsidRPr="00370638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370638" w:rsidRDefault="00D950D9" w:rsidP="00D950D9">
            <w:pPr>
              <w:suppressAutoHyphens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37063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370638" w:rsidRDefault="00D950D9" w:rsidP="00D950D9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A0139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370638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ind w:left="-9" w:right="-21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50D9" w:rsidRPr="00370638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370638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Normal"/>
              <w:ind w:left="-53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suppressAutoHyphens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7063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370638" w:rsidRDefault="00D950D9" w:rsidP="00D950D9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696F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96FA3" w:rsidRDefault="0091401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96FA3" w:rsidRDefault="00D950D9" w:rsidP="00D950D9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696FA3">
              <w:rPr>
                <w:rFonts w:ascii="Times New Roman" w:hAnsi="Times New Roman"/>
                <w:sz w:val="18"/>
                <w:szCs w:val="18"/>
              </w:rPr>
              <w:t>Феклистова Е.М.</w:t>
            </w: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6FA3">
              <w:rPr>
                <w:rFonts w:ascii="Times New Roman" w:hAnsi="Times New Roman"/>
                <w:sz w:val="18"/>
                <w:szCs w:val="18"/>
              </w:rPr>
              <w:t>Главный</w:t>
            </w:r>
            <w:proofErr w:type="gramEnd"/>
            <w:r w:rsidRPr="00696FA3">
              <w:rPr>
                <w:rFonts w:ascii="Times New Roman" w:hAnsi="Times New Roman"/>
                <w:sz w:val="18"/>
                <w:szCs w:val="18"/>
              </w:rPr>
              <w:t xml:space="preserve"> специалис-эксперт группы персонифицирован-ного учёта, администрирования страховых взносов, взаимодействия 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50D9" w:rsidRPr="00696FA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696FA3"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696FA3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FA3">
              <w:rPr>
                <w:rFonts w:ascii="Times New Roman" w:hAnsi="Times New Roman"/>
                <w:sz w:val="18"/>
                <w:szCs w:val="18"/>
              </w:rPr>
              <w:t>357448,78</w:t>
            </w: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91401F">
        <w:trPr>
          <w:trHeight w:val="9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96FA3" w:rsidRDefault="00D950D9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D950D9" w:rsidRPr="00696FA3" w:rsidRDefault="00D950D9" w:rsidP="00D950D9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0D9" w:rsidRPr="00696FA3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50D9" w:rsidRPr="00696FA3" w:rsidRDefault="00D950D9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D950D9" w:rsidRPr="00696FA3" w:rsidRDefault="00D950D9" w:rsidP="00D950D9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Normal"/>
              <w:ind w:left="-13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696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50D9" w:rsidRPr="00696FA3" w:rsidRDefault="00D950D9" w:rsidP="00D950D9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696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96FA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D950D9" w:rsidRPr="0091401F" w:rsidRDefault="00D950D9" w:rsidP="00D950D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uppressAutoHyphens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ЛУАЗ 969М</w:t>
            </w:r>
          </w:p>
          <w:p w:rsidR="00D950D9" w:rsidRPr="00696FA3" w:rsidRDefault="00D950D9" w:rsidP="00D950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96FA3">
              <w:rPr>
                <w:rFonts w:ascii="Times New Roman" w:hAnsi="Times New Roman" w:cs="Times New Roman"/>
                <w:sz w:val="18"/>
                <w:szCs w:val="18"/>
              </w:rPr>
              <w:t>СЕАЗ 11113-01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FA3">
              <w:rPr>
                <w:rFonts w:ascii="Times New Roman" w:hAnsi="Times New Roman"/>
                <w:sz w:val="18"/>
                <w:szCs w:val="18"/>
              </w:rPr>
              <w:t>259335,85</w:t>
            </w:r>
          </w:p>
          <w:p w:rsidR="00D950D9" w:rsidRPr="00696FA3" w:rsidRDefault="00D950D9" w:rsidP="00D950D9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D9" w:rsidRPr="00696FA3" w:rsidRDefault="00D950D9" w:rsidP="00D950D9">
            <w:pPr>
              <w:suppressAutoHyphens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9" w:rsidRPr="00696FA3" w:rsidRDefault="00D950D9" w:rsidP="00D950D9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50D9" w:rsidRPr="00E77FC9" w:rsidTr="00ED51A0">
        <w:trPr>
          <w:trHeight w:val="321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50D9" w:rsidRPr="00E77FC9" w:rsidRDefault="00D950D9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Брейтовском муниципальном районе Ярославской области</w:t>
            </w:r>
          </w:p>
        </w:tc>
      </w:tr>
      <w:tr w:rsidR="00B00E5F" w:rsidRPr="00E77FC9" w:rsidTr="00B00E5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B00E5F" w:rsidRDefault="00B00E5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B00E5F" w:rsidRDefault="00B00E5F" w:rsidP="00B00E5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Коноплева Н.В.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684780,68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0E5F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B00E5F" w:rsidRDefault="00B00E5F" w:rsidP="00B00E5F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E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 xml:space="preserve">Индивидуальная   </w:t>
            </w:r>
            <w:proofErr w:type="gramStart"/>
            <w:r w:rsidRPr="00B00E5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B00E5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79,1 </w:t>
            </w:r>
          </w:p>
          <w:p w:rsid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0E5F" w:rsidRDefault="00B00E5F" w:rsidP="00B00E5F">
            <w:pPr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B00E5F" w:rsidRDefault="00B00E5F" w:rsidP="00B00E5F">
            <w:pPr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 xml:space="preserve">Легковой автомобиль:  - ВАЗ 20174            </w:t>
            </w:r>
            <w:proofErr w:type="gramStart"/>
            <w:r w:rsidRPr="00B00E5F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B00E5F">
              <w:rPr>
                <w:rFonts w:ascii="Times New Roman" w:hAnsi="Times New Roman"/>
                <w:sz w:val="18"/>
                <w:szCs w:val="18"/>
              </w:rPr>
              <w:t xml:space="preserve"> Октавия 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314152,72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0E5F" w:rsidRPr="00E77FC9" w:rsidTr="00B00E5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39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B00E5F" w:rsidRDefault="00B00E5F" w:rsidP="00B00E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E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0E5F" w:rsidRPr="00B00E5F" w:rsidRDefault="00B00E5F" w:rsidP="00B00E5F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8576,72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B00E5F" w:rsidRDefault="00B00E5F" w:rsidP="00B00E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0E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0E5F" w:rsidRPr="00E77FC9" w:rsidTr="00A17E4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Ермина Е.М.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 xml:space="preserve">Руководитель группы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A17E49">
              <w:rPr>
                <w:rFonts w:cs="Times New Roman"/>
                <w:sz w:val="18"/>
                <w:szCs w:val="18"/>
              </w:rPr>
              <w:t>вартира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Pr="00A17E49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50,1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15,5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1141688,16</w:t>
            </w: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00E5F" w:rsidRPr="00E77FC9" w:rsidTr="00A17E4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Супруг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Pr="00A17E49">
              <w:rPr>
                <w:rFonts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15,5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A17E49">
              <w:rPr>
                <w:rFonts w:cs="Times New Roman"/>
                <w:sz w:val="18"/>
                <w:szCs w:val="18"/>
              </w:rPr>
              <w:t>вартира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17E49">
              <w:rPr>
                <w:rFonts w:cs="Times New Roman"/>
                <w:sz w:val="18"/>
                <w:szCs w:val="18"/>
              </w:rPr>
              <w:t>ачный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50,1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53" w:right="-187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ВАЗ 211540,</w:t>
            </w: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ВАЗ 111130</w:t>
            </w:r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gramStart"/>
            <w:r w:rsidRPr="00A17E49">
              <w:rPr>
                <w:rFonts w:ascii="Times New Roman" w:hAnsi="Times New Roman"/>
                <w:sz w:val="18"/>
                <w:szCs w:val="18"/>
              </w:rPr>
              <w:t>МКМ</w:t>
            </w:r>
            <w:proofErr w:type="gramEnd"/>
          </w:p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снегоход «Буран» С640А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333666,21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B00E5F" w:rsidRPr="00E77FC9" w:rsidTr="00B00E5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Малыгина Л.П.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00E5F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1500,0</w:t>
            </w:r>
          </w:p>
          <w:p w:rsidR="00B00E5F" w:rsidRPr="00A17E49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</w:p>
          <w:p w:rsidR="00B00E5F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70,6</w:t>
            </w:r>
          </w:p>
          <w:p w:rsidR="00B00E5F" w:rsidRPr="00A17E49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</w:p>
          <w:p w:rsidR="00B00E5F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righ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44,9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281128,27</w:t>
            </w:r>
          </w:p>
          <w:p w:rsidR="00B00E5F" w:rsidRPr="00A17E49" w:rsidRDefault="00B00E5F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E49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(накопления прошлых лет)</w:t>
            </w:r>
          </w:p>
          <w:p w:rsidR="00B00E5F" w:rsidRPr="00A17E49" w:rsidRDefault="00B00E5F" w:rsidP="00D950D9">
            <w:pPr>
              <w:pStyle w:val="ConsPlusNormal"/>
              <w:snapToGrid w:val="0"/>
              <w:ind w:right="-120"/>
              <w:rPr>
                <w:rFonts w:ascii="Times New Roman" w:hAnsi="Times New Roman" w:cs="Times New Roman"/>
                <w:sz w:val="18"/>
                <w:szCs w:val="18"/>
              </w:rPr>
            </w:pPr>
            <w:r w:rsidRPr="00A17E49">
              <w:rPr>
                <w:rFonts w:ascii="Times New Roman" w:hAnsi="Times New Roman" w:cs="Times New Roman"/>
                <w:sz w:val="18"/>
                <w:szCs w:val="18"/>
              </w:rPr>
              <w:t>Жилой дом (единовременная субсидия на приобретение жилого помещения, накопления прошлых лет)</w:t>
            </w:r>
          </w:p>
        </w:tc>
      </w:tr>
      <w:tr w:rsidR="00B00E5F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00E5F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5F" w:rsidRPr="00A17E49" w:rsidRDefault="00B00E5F" w:rsidP="00D950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B00E5F" w:rsidRPr="00A17E49" w:rsidRDefault="00B00E5F" w:rsidP="00D950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114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1500,0</w:t>
            </w:r>
          </w:p>
          <w:p w:rsidR="00B00E5F" w:rsidRPr="00A17E49" w:rsidRDefault="00B00E5F" w:rsidP="00D950D9">
            <w:pPr>
              <w:pStyle w:val="aa"/>
              <w:ind w:left="-114"/>
              <w:rPr>
                <w:rFonts w:cs="Times New Roman"/>
                <w:sz w:val="18"/>
                <w:szCs w:val="18"/>
              </w:rPr>
            </w:pPr>
          </w:p>
          <w:p w:rsidR="00B00E5F" w:rsidRDefault="00B00E5F" w:rsidP="00D950D9">
            <w:pPr>
              <w:pStyle w:val="aa"/>
              <w:ind w:left="-114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14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70,6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  <w:lang w:val="en-US"/>
              </w:rPr>
              <w:t>CHERY SUV T11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947482,28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E49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(накопления прошлых лет)</w:t>
            </w:r>
          </w:p>
          <w:p w:rsidR="00B00E5F" w:rsidRPr="00A17E49" w:rsidRDefault="00B00E5F" w:rsidP="00D950D9">
            <w:pPr>
              <w:pStyle w:val="ConsPlusNormal"/>
              <w:snapToGrid w:val="0"/>
              <w:ind w:right="-120"/>
              <w:rPr>
                <w:rFonts w:ascii="Times New Roman" w:hAnsi="Times New Roman" w:cs="Times New Roman"/>
                <w:sz w:val="18"/>
                <w:szCs w:val="18"/>
              </w:rPr>
            </w:pPr>
            <w:r w:rsidRPr="00A17E49">
              <w:rPr>
                <w:rFonts w:ascii="Times New Roman" w:hAnsi="Times New Roman" w:cs="Times New Roman"/>
                <w:sz w:val="18"/>
                <w:szCs w:val="18"/>
              </w:rPr>
              <w:t>Жилой дом (единовременная субсидия на приобретение жилого помещения, накопления прошлых лет)</w:t>
            </w:r>
          </w:p>
        </w:tc>
      </w:tr>
      <w:tr w:rsidR="00B00E5F" w:rsidRPr="00E77FC9" w:rsidTr="00B00E5F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Default="00B00E5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Цырулева Ю.Н.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</w:t>
            </w:r>
            <w:r w:rsidRPr="00A17E49">
              <w:rPr>
                <w:rFonts w:ascii="Times New Roman" w:hAnsi="Times New Roman"/>
                <w:sz w:val="18"/>
                <w:szCs w:val="24"/>
              </w:rPr>
              <w:t>персонифицированного учета, администрирования страховых взносов, взаимодействия со страхователями и взыскания задолженности</w:t>
            </w:r>
            <w:r w:rsidRPr="00A17E4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A17E49">
              <w:rPr>
                <w:rFonts w:cs="Times New Roman"/>
                <w:sz w:val="18"/>
                <w:szCs w:val="18"/>
              </w:rPr>
              <w:t>вартира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A17E49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Pr="00A17E49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Pr="00A17E49">
              <w:rPr>
                <w:rFonts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29,1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46,4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ind w:left="-108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>309831,4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A17E49" w:rsidRDefault="00B00E5F" w:rsidP="00D950D9">
            <w:pPr>
              <w:pStyle w:val="aa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A17E49">
              <w:rPr>
                <w:rFonts w:cs="Times New Roman"/>
                <w:sz w:val="18"/>
                <w:szCs w:val="18"/>
              </w:rPr>
              <w:t>ет</w:t>
            </w:r>
          </w:p>
        </w:tc>
      </w:tr>
      <w:tr w:rsidR="00B00E5F" w:rsidRPr="00E77FC9" w:rsidTr="00ED51A0">
        <w:trPr>
          <w:trHeight w:val="279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E77FC9" w:rsidRDefault="00B00E5F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Мышкинском муниципальном районе Ярославской области</w:t>
            </w:r>
          </w:p>
        </w:tc>
      </w:tr>
      <w:tr w:rsidR="00B00E5F" w:rsidRPr="00E77FC9" w:rsidTr="001F019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1F019C" w:rsidRDefault="00B00E5F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1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1F019C" w:rsidRDefault="00B00E5F" w:rsidP="001F019C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F019C">
              <w:rPr>
                <w:rFonts w:ascii="Times New Roman" w:hAnsi="Times New Roman"/>
                <w:sz w:val="18"/>
                <w:szCs w:val="18"/>
              </w:rPr>
              <w:t>Горшкова Т.И.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1F019C" w:rsidRDefault="00B00E5F" w:rsidP="001F01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19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722F81" w:rsidP="001F019C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1F019C">
              <w:rPr>
                <w:sz w:val="18"/>
                <w:szCs w:val="18"/>
              </w:rPr>
              <w:t>З</w:t>
            </w:r>
            <w:r w:rsidR="00B00E5F" w:rsidRPr="001F019C">
              <w:rPr>
                <w:iCs/>
                <w:sz w:val="18"/>
                <w:szCs w:val="18"/>
              </w:rPr>
              <w:t>емельный участок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Ж</w:t>
            </w:r>
            <w:r w:rsidR="00B00E5F" w:rsidRPr="001F019C">
              <w:rPr>
                <w:iCs/>
                <w:sz w:val="18"/>
                <w:szCs w:val="18"/>
              </w:rPr>
              <w:t>илой дом с хозяйственными постройками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К</w:t>
            </w:r>
            <w:r w:rsidR="00B00E5F" w:rsidRPr="001F019C">
              <w:rPr>
                <w:iCs/>
                <w:sz w:val="18"/>
                <w:szCs w:val="18"/>
              </w:rPr>
              <w:t>вартира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И</w:t>
            </w:r>
            <w:r w:rsidR="00B00E5F" w:rsidRPr="001F019C">
              <w:rPr>
                <w:iCs/>
                <w:sz w:val="18"/>
                <w:szCs w:val="18"/>
              </w:rPr>
              <w:t>ндивидуальная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И</w:t>
            </w:r>
            <w:r w:rsidR="00B00E5F" w:rsidRPr="001F019C">
              <w:rPr>
                <w:iCs/>
                <w:sz w:val="18"/>
                <w:szCs w:val="18"/>
              </w:rPr>
              <w:t>ндивидуальная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Долевая ½ доля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939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33,3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47,8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B00E5F" w:rsidP="001F019C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108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108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108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108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Г</w:t>
            </w:r>
            <w:r w:rsidR="00B00E5F" w:rsidRPr="001F019C">
              <w:rPr>
                <w:iCs/>
                <w:sz w:val="18"/>
                <w:szCs w:val="18"/>
              </w:rPr>
              <w:t>араж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З</w:t>
            </w:r>
            <w:r w:rsidR="00B00E5F" w:rsidRPr="001F019C">
              <w:rPr>
                <w:iCs/>
                <w:sz w:val="18"/>
                <w:szCs w:val="18"/>
              </w:rPr>
              <w:t>емельный участок для огородничества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З</w:t>
            </w:r>
            <w:r w:rsidR="00B00E5F" w:rsidRPr="001F019C">
              <w:rPr>
                <w:iCs/>
                <w:sz w:val="18"/>
                <w:szCs w:val="18"/>
              </w:rPr>
              <w:t>емельный участок под временным гаражом и подъездными путями к нему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З</w:t>
            </w:r>
            <w:r w:rsidR="00B00E5F" w:rsidRPr="001F019C">
              <w:rPr>
                <w:iCs/>
                <w:sz w:val="18"/>
                <w:szCs w:val="18"/>
              </w:rPr>
              <w:t>емельный участок под гаражом и подъездными путями к нему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З</w:t>
            </w:r>
            <w:r w:rsidR="00B00E5F" w:rsidRPr="001F019C">
              <w:rPr>
                <w:iCs/>
                <w:sz w:val="18"/>
                <w:szCs w:val="18"/>
              </w:rPr>
              <w:t>емельный участок под хозпостройкой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Г</w:t>
            </w:r>
            <w:r w:rsidR="00B00E5F" w:rsidRPr="001F019C">
              <w:rPr>
                <w:iCs/>
                <w:sz w:val="18"/>
                <w:szCs w:val="18"/>
              </w:rPr>
              <w:t>араж</w:t>
            </w:r>
          </w:p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Х</w:t>
            </w:r>
            <w:r w:rsidR="00B00E5F" w:rsidRPr="001F019C">
              <w:rPr>
                <w:iCs/>
                <w:sz w:val="18"/>
                <w:szCs w:val="18"/>
              </w:rPr>
              <w:t>озпостройка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27</w:t>
            </w: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1186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50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40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25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27</w:t>
            </w:r>
          </w:p>
          <w:p w:rsidR="00B00E5F" w:rsidRPr="001F019C" w:rsidRDefault="00B00E5F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B00E5F" w:rsidRPr="001F019C" w:rsidRDefault="00B00E5F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Н</w:t>
            </w:r>
            <w:r w:rsidR="00B00E5F" w:rsidRPr="001F019C">
              <w:rPr>
                <w:iCs/>
                <w:sz w:val="18"/>
                <w:szCs w:val="18"/>
              </w:rPr>
              <w:t>ет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B00E5F" w:rsidP="001F019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F019C">
              <w:rPr>
                <w:iCs/>
                <w:color w:val="000000"/>
                <w:sz w:val="18"/>
                <w:szCs w:val="18"/>
              </w:rPr>
              <w:t>683738,58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Н</w:t>
            </w:r>
            <w:r w:rsidR="00B00E5F" w:rsidRPr="001F019C">
              <w:rPr>
                <w:iCs/>
                <w:sz w:val="18"/>
                <w:szCs w:val="18"/>
              </w:rPr>
              <w:t>ет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0E5F" w:rsidRPr="00E77FC9" w:rsidTr="001F019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E5F" w:rsidRPr="001F019C" w:rsidRDefault="00B00E5F" w:rsidP="001F01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sz w:val="18"/>
                <w:szCs w:val="18"/>
              </w:rPr>
              <w:t>Супруг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5F" w:rsidRPr="001F019C" w:rsidRDefault="001F019C" w:rsidP="001F019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1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1F019C" w:rsidP="001F019C">
            <w:pPr>
              <w:pStyle w:val="a4"/>
              <w:spacing w:before="0" w:beforeAutospacing="0" w:after="0"/>
              <w:ind w:left="33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</w:t>
            </w:r>
            <w:r w:rsidR="00722F81" w:rsidRPr="001F019C">
              <w:rPr>
                <w:iCs/>
                <w:sz w:val="18"/>
                <w:szCs w:val="18"/>
              </w:rPr>
              <w:t>вартира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Долевая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½ доля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47,8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ind w:left="-108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</w:t>
            </w:r>
            <w:r w:rsidR="00722F81" w:rsidRPr="001F019C">
              <w:rPr>
                <w:iCs/>
                <w:sz w:val="18"/>
                <w:szCs w:val="18"/>
              </w:rPr>
              <w:t>емельный участок под гаражом и подъездными путями к нему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</w:t>
            </w:r>
            <w:r w:rsidR="00722F81" w:rsidRPr="001F019C">
              <w:rPr>
                <w:iCs/>
                <w:sz w:val="18"/>
                <w:szCs w:val="18"/>
              </w:rPr>
              <w:t>емельный участок под хозпостройкой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Г</w:t>
            </w:r>
            <w:r w:rsidR="00722F81" w:rsidRPr="001F019C">
              <w:rPr>
                <w:iCs/>
                <w:sz w:val="18"/>
                <w:szCs w:val="18"/>
              </w:rPr>
              <w:t>араж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  <w:r w:rsidR="00722F81" w:rsidRPr="001F019C">
              <w:rPr>
                <w:iCs/>
                <w:sz w:val="18"/>
                <w:szCs w:val="18"/>
              </w:rPr>
              <w:t>озпостройка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Г</w:t>
            </w:r>
            <w:r w:rsidR="00722F81" w:rsidRPr="001F019C">
              <w:rPr>
                <w:iCs/>
                <w:sz w:val="18"/>
                <w:szCs w:val="18"/>
              </w:rPr>
              <w:t>араж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</w:t>
            </w:r>
            <w:r w:rsidR="00722F81" w:rsidRPr="001F019C">
              <w:rPr>
                <w:iCs/>
                <w:sz w:val="18"/>
                <w:szCs w:val="18"/>
              </w:rPr>
              <w:t>емельный участок для огородничества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</w:t>
            </w:r>
            <w:r w:rsidR="00722F81" w:rsidRPr="001F019C">
              <w:rPr>
                <w:iCs/>
                <w:sz w:val="18"/>
                <w:szCs w:val="18"/>
              </w:rPr>
              <w:t xml:space="preserve">емельный участок под </w:t>
            </w:r>
            <w:proofErr w:type="gramStart"/>
            <w:r w:rsidR="00722F81" w:rsidRPr="001F019C">
              <w:rPr>
                <w:iCs/>
                <w:sz w:val="18"/>
                <w:szCs w:val="18"/>
              </w:rPr>
              <w:t>временным</w:t>
            </w:r>
            <w:proofErr w:type="gramEnd"/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гаражом и подъездными путями к нему</w:t>
            </w:r>
          </w:p>
          <w:p w:rsidR="00722F81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22F81" w:rsidRPr="001F019C">
              <w:rPr>
                <w:iCs/>
                <w:sz w:val="18"/>
                <w:szCs w:val="18"/>
              </w:rPr>
              <w:t>емельный участок</w:t>
            </w:r>
          </w:p>
          <w:p w:rsidR="00B00E5F" w:rsidRPr="001F019C" w:rsidRDefault="001F019C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22F81" w:rsidRPr="001F019C">
              <w:rPr>
                <w:iCs/>
                <w:sz w:val="18"/>
                <w:szCs w:val="18"/>
              </w:rPr>
              <w:t>илой дом с хозяйственными постройками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lastRenderedPageBreak/>
              <w:t>40</w:t>
            </w: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25</w:t>
            </w: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lastRenderedPageBreak/>
              <w:t>27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7,5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27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1186</w:t>
            </w: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50</w:t>
            </w: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939</w:t>
            </w:r>
          </w:p>
          <w:p w:rsidR="001F019C" w:rsidRDefault="001F019C" w:rsidP="001F019C">
            <w:pPr>
              <w:pStyle w:val="a4"/>
              <w:spacing w:before="0" w:beforeAutospacing="0" w:after="0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33,3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lastRenderedPageBreak/>
              <w:t>Россия</w:t>
            </w: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lastRenderedPageBreak/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P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iCs/>
                <w:sz w:val="18"/>
                <w:szCs w:val="18"/>
              </w:rPr>
            </w:pPr>
          </w:p>
          <w:p w:rsidR="001F019C" w:rsidRPr="001F019C" w:rsidRDefault="001F019C" w:rsidP="001F019C">
            <w:pPr>
              <w:pStyle w:val="a4"/>
              <w:spacing w:before="0" w:beforeAutospacing="0" w:after="0"/>
              <w:ind w:left="-53" w:right="-45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>Россия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lastRenderedPageBreak/>
              <w:t>КИА РИО</w:t>
            </w:r>
          </w:p>
          <w:p w:rsidR="00722F81" w:rsidRPr="001F019C" w:rsidRDefault="00722F81" w:rsidP="001F019C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 w:rsidRPr="001F019C">
              <w:rPr>
                <w:iCs/>
                <w:sz w:val="18"/>
                <w:szCs w:val="18"/>
              </w:rPr>
              <w:t xml:space="preserve">прицеп </w:t>
            </w:r>
            <w:proofErr w:type="gramStart"/>
            <w:r w:rsidRPr="001F019C">
              <w:rPr>
                <w:iCs/>
                <w:sz w:val="18"/>
                <w:szCs w:val="18"/>
              </w:rPr>
              <w:t>м</w:t>
            </w:r>
            <w:proofErr w:type="gramEnd"/>
            <w:r w:rsidRPr="001F019C">
              <w:rPr>
                <w:iCs/>
                <w:sz w:val="18"/>
                <w:szCs w:val="18"/>
              </w:rPr>
              <w:t>/б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81" w:rsidRPr="001F019C" w:rsidRDefault="00722F81" w:rsidP="001F019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F019C">
              <w:rPr>
                <w:iCs/>
                <w:color w:val="000000"/>
                <w:sz w:val="18"/>
                <w:szCs w:val="18"/>
              </w:rPr>
              <w:t>451694,43</w:t>
            </w:r>
          </w:p>
          <w:p w:rsidR="00B00E5F" w:rsidRPr="001F019C" w:rsidRDefault="00B00E5F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5F" w:rsidRPr="001F019C" w:rsidRDefault="00722F81" w:rsidP="001F0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01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E32ADC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Торопова Т.Г.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риусадебный участок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422225,52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E32AD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риусадебный участок</w:t>
            </w:r>
          </w:p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="00E32ADC" w:rsidRPr="00E32ADC" w:rsidRDefault="00E32ADC" w:rsidP="00E32ADC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Default="00E32ADC" w:rsidP="00E32ADC">
            <w:pPr>
              <w:pStyle w:val="a7"/>
              <w:suppressAutoHyphens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Nissan Almera Classik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370707,35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Степанова О.Г.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   (1/2 доли)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412452,12</w:t>
            </w: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E32AD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21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AA3446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Казурова Е.Е.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1193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412601,76</w:t>
            </w: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E32AD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1193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uppressAutoHyphens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32ADC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E32A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Action</w:t>
            </w: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2ADC">
              <w:rPr>
                <w:rFonts w:ascii="Times New Roman" w:hAnsi="Times New Roman"/>
                <w:sz w:val="18"/>
                <w:szCs w:val="18"/>
                <w:lang w:val="en-US"/>
              </w:rPr>
              <w:t>425123,82</w:t>
            </w: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32ADC" w:rsidRPr="00E32ADC" w:rsidRDefault="00E32ADC" w:rsidP="00E32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32ADC" w:rsidRPr="00E77FC9" w:rsidTr="00E32AD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Default="00E32ADC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32ADC" w:rsidRPr="00E32ADC" w:rsidRDefault="00E32ADC" w:rsidP="00E32A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1193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E32ADC" w:rsidRPr="00E32ADC" w:rsidRDefault="00E32ADC" w:rsidP="00E32A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E32ADC" w:rsidRPr="00E32ADC" w:rsidRDefault="00E32ADC" w:rsidP="00E32ADC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2ADC" w:rsidRPr="00E32ADC" w:rsidRDefault="00E32ADC" w:rsidP="00E32ADC">
            <w:pPr>
              <w:suppressAutoHyphens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E32A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32AD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DC" w:rsidRPr="00E32ADC" w:rsidRDefault="00E32ADC" w:rsidP="00E32AD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Щетникова А.В.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576AA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576A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366379,37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A1" w:rsidRDefault="00576AA1" w:rsidP="00576A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576AA1" w:rsidRDefault="00576AA1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A1" w:rsidRDefault="00576AA1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A1" w:rsidRDefault="00576AA1" w:rsidP="00576A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576AA1" w:rsidRDefault="00576AA1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576AA1" w:rsidP="00576AA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A1" w:rsidRDefault="00576AA1" w:rsidP="00576A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A1" w:rsidRDefault="00576AA1" w:rsidP="00576A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A1" w:rsidRDefault="00576AA1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554800,62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trHeight w:val="2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1215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Соколова В.В.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перерасчета, выплаты пенсий и </w:t>
            </w:r>
            <w:proofErr w:type="gramStart"/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олевая 38/100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илой дом (24/100 доли)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ВАЗ-21053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329120,49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:rsidR="007F6F08" w:rsidRPr="007F6F08" w:rsidRDefault="007F6F08" w:rsidP="007F6F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 xml:space="preserve"> 38/100</w:t>
            </w: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илой дом (24/100 доли)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УАЗ-31519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272398,06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Чечемина М.В.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т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420216,02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526002,88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7F6F0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F6F0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08" w:rsidRPr="007F6F08" w:rsidRDefault="007F6F08" w:rsidP="007F6F0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6F08" w:rsidRPr="00E77FC9" w:rsidTr="00ED51A0">
        <w:trPr>
          <w:trHeight w:val="321"/>
        </w:trPr>
        <w:tc>
          <w:tcPr>
            <w:tcW w:w="15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08" w:rsidRPr="00E77FC9" w:rsidRDefault="007F6F08" w:rsidP="00D950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Первомайском муниципальном районе Ярославской области</w:t>
            </w:r>
          </w:p>
        </w:tc>
      </w:tr>
      <w:tr w:rsidR="00A44C6E" w:rsidRPr="00E77FC9" w:rsidTr="00A44C6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4C6E" w:rsidRPr="00A44C6E" w:rsidRDefault="00A44C6E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Костылева З.Ю.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4C6E" w:rsidRPr="00A44C6E" w:rsidRDefault="00A44C6E" w:rsidP="00A44C6E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573137,16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44C6E" w:rsidRPr="00E77FC9" w:rsidTr="00A44C6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40,8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7F6F08" w:rsidRDefault="00A44C6E" w:rsidP="00A44C6E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44C6E" w:rsidRPr="007F6F08" w:rsidRDefault="00A44C6E" w:rsidP="00A44C6E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622917,86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44C6E" w:rsidRPr="00E77FC9" w:rsidTr="00A44C6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Земельный участок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A44C6E" w:rsidRPr="00A44C6E" w:rsidRDefault="00A44C6E" w:rsidP="00A44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1128 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4C6E" w:rsidRPr="00A44C6E" w:rsidRDefault="00A44C6E" w:rsidP="00A44C6E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A44C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44C6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4C6E" w:rsidRPr="00A44C6E" w:rsidRDefault="00A44C6E" w:rsidP="00A44C6E">
            <w:pPr>
              <w:snapToGri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12485" w:rsidRPr="00E77FC9" w:rsidTr="0021248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Default="00212485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Малиновская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руководитель финансово-экономической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Долевая собственность, доля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7F6F08" w:rsidRDefault="00212485" w:rsidP="00212485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ind w:right="-1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476066,73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2485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Default="00212485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Долевая собственность, доля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64,4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7F6F08" w:rsidRDefault="00212485" w:rsidP="00212485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7F6F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ind w:right="-1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ind w:right="-21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Автомобиль легковой-</w:t>
            </w:r>
            <w:r w:rsidRPr="0021248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1016723,54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2485" w:rsidRPr="00E77FC9" w:rsidTr="0021248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Default="00212485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64,4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2485" w:rsidRPr="00E77FC9" w:rsidTr="00C458F1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Default="00212485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Плетюхина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Default="00212485" w:rsidP="00C458F1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2485" w:rsidRPr="00212485" w:rsidRDefault="00212485" w:rsidP="00C458F1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b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212485"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C458F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399645,24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12485" w:rsidRPr="00E77FC9" w:rsidTr="0021248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Default="00212485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Pr="00212485" w:rsidRDefault="00212485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  <w:r w:rsidR="00C458F1"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212485" w:rsidRPr="002124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78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791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Default="00212485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C458F1" w:rsidRPr="00212485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C458F1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C458F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485">
              <w:rPr>
                <w:rFonts w:ascii="Times New Roman" w:hAnsi="Times New Roman" w:cs="Times New Roman"/>
                <w:sz w:val="18"/>
                <w:szCs w:val="18"/>
              </w:rPr>
              <w:t>876191,26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12485" w:rsidRPr="00E77FC9" w:rsidTr="0021248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Default="00212485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  <w:r w:rsidR="00C458F1">
              <w:rPr>
                <w:rFonts w:ascii="Times New Roman" w:hAnsi="Times New Roman"/>
                <w:sz w:val="18"/>
                <w:szCs w:val="18"/>
              </w:rPr>
              <w:t>Н</w:t>
            </w:r>
            <w:r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212485" w:rsidRPr="002124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 78</w:t>
            </w:r>
          </w:p>
          <w:p w:rsidR="00212485" w:rsidRPr="00212485" w:rsidRDefault="00212485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212485" w:rsidRDefault="00212485" w:rsidP="00C458F1">
            <w:pPr>
              <w:snapToGrid w:val="0"/>
              <w:spacing w:after="0" w:line="240" w:lineRule="auto"/>
              <w:ind w:left="-53" w:right="-47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C458F1" w:rsidRPr="00212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212485"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C458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212485" w:rsidRPr="0021248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85" w:rsidRPr="00212485" w:rsidRDefault="00C458F1" w:rsidP="00212485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58F1" w:rsidRPr="00E77FC9" w:rsidTr="00C458F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Default="00C458F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Ванца 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29" w:right="-163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 xml:space="preserve">Легковой автомобиль Рено </w:t>
            </w:r>
            <w:r w:rsidRPr="00C458F1">
              <w:rPr>
                <w:rFonts w:ascii="Times New Roman" w:hAnsi="Times New Roman"/>
                <w:sz w:val="18"/>
                <w:szCs w:val="18"/>
                <w:lang w:val="en-US"/>
              </w:rPr>
              <w:t>CLIO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463589,93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58F1" w:rsidRPr="00E77FC9" w:rsidTr="00C458F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Default="00C458F1" w:rsidP="00D950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29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58F1" w:rsidRPr="00E77FC9" w:rsidTr="00C458F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Дудрина А.Ф.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(автоматизатор)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39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386910,71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58F1" w:rsidRPr="00E77FC9" w:rsidTr="002B17D2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F15DC" w:rsidRDefault="002F15DC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39</w:t>
            </w:r>
          </w:p>
          <w:p w:rsidR="002F15DC" w:rsidRDefault="002F15DC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DC" w:rsidRDefault="00C458F1" w:rsidP="00C458F1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F15DC" w:rsidRDefault="002F15DC" w:rsidP="00C458F1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67,5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1691166,54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58F1" w:rsidRPr="00E77FC9" w:rsidTr="00C458F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39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58F1" w:rsidRPr="00E77FC9" w:rsidTr="00C458F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39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8F1" w:rsidRPr="00C458F1" w:rsidRDefault="00C458F1" w:rsidP="00C458F1">
            <w:pPr>
              <w:suppressAutoHyphens/>
              <w:snapToGrid w:val="0"/>
              <w:spacing w:after="0" w:line="240" w:lineRule="auto"/>
              <w:ind w:left="-53" w:right="-18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58F1" w:rsidRPr="00E77FC9" w:rsidTr="00A44C6E">
        <w:trPr>
          <w:cantSplit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Кудрявцева С.А.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458F1" w:rsidRPr="00C458F1" w:rsidRDefault="00A44C6E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458F1"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458F1" w:rsidRPr="00C458F1" w:rsidRDefault="00C458F1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74</w:t>
            </w:r>
            <w:r w:rsidR="00A44C6E">
              <w:rPr>
                <w:rFonts w:ascii="Times New Roman" w:hAnsi="Times New Roman"/>
                <w:sz w:val="18"/>
                <w:szCs w:val="18"/>
              </w:rPr>
              <w:t>,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Default="00A44C6E" w:rsidP="00A44C6E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="00C458F1" w:rsidRPr="00C458F1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A44C6E" w:rsidRDefault="00A44C6E" w:rsidP="00A44C6E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  <w:p w:rsidR="00A44C6E" w:rsidRPr="00C458F1" w:rsidRDefault="00A44C6E" w:rsidP="00A44C6E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1281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A44C6E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A44C6E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458F1"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A44C6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337626,13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A44C6E" w:rsidP="00C458F1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58F1" w:rsidRPr="00E77FC9" w:rsidTr="00C458F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C458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8F1" w:rsidRPr="00C458F1" w:rsidRDefault="00C458F1" w:rsidP="00A44C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A44C6E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458F1" w:rsidRPr="00C458F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74</w:t>
            </w:r>
            <w:r w:rsidR="00A44C6E">
              <w:rPr>
                <w:rFonts w:ascii="Times New Roman" w:hAnsi="Times New Roman"/>
                <w:sz w:val="18"/>
                <w:szCs w:val="18"/>
              </w:rPr>
              <w:t>,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A44C6E">
            <w:pPr>
              <w:snapToGrid w:val="0"/>
              <w:spacing w:after="0" w:line="240" w:lineRule="auto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  <w:r w:rsidR="00A44C6E">
              <w:rPr>
                <w:rFonts w:ascii="Times New Roman" w:hAnsi="Times New Roman"/>
                <w:sz w:val="18"/>
                <w:szCs w:val="18"/>
              </w:rPr>
              <w:t>Н</w:t>
            </w:r>
            <w:r w:rsidRPr="00C458F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  <w:lang w:val="en-US"/>
              </w:rPr>
              <w:t>Volkswagen Vento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C458F1" w:rsidP="00A44C6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58F1">
              <w:rPr>
                <w:rFonts w:ascii="Times New Roman" w:hAnsi="Times New Roman"/>
                <w:sz w:val="18"/>
                <w:szCs w:val="18"/>
              </w:rPr>
              <w:t>302826,79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F1" w:rsidRPr="00C458F1" w:rsidRDefault="00A44C6E" w:rsidP="00C458F1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4C6E" w:rsidRPr="00E77FC9" w:rsidTr="00A44C6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C6E" w:rsidRDefault="00A44C6E" w:rsidP="00AA34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AA34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 Г.С.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 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ind w:left="-53" w:right="-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311376,66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E" w:rsidRDefault="00A44C6E" w:rsidP="00A44C6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2B19B8" w:rsidRDefault="002B19B8" w:rsidP="002B19B8"/>
    <w:sectPr w:rsidR="002B19B8" w:rsidSect="002B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9B8"/>
    <w:rsid w:val="00002124"/>
    <w:rsid w:val="00016D44"/>
    <w:rsid w:val="0006380A"/>
    <w:rsid w:val="00083D24"/>
    <w:rsid w:val="00084593"/>
    <w:rsid w:val="000A1227"/>
    <w:rsid w:val="000A2AE8"/>
    <w:rsid w:val="000B4075"/>
    <w:rsid w:val="000C4AFA"/>
    <w:rsid w:val="000E0471"/>
    <w:rsid w:val="000E784A"/>
    <w:rsid w:val="000F1E71"/>
    <w:rsid w:val="000F29EF"/>
    <w:rsid w:val="00106A7A"/>
    <w:rsid w:val="001242CA"/>
    <w:rsid w:val="00137271"/>
    <w:rsid w:val="00141231"/>
    <w:rsid w:val="0015529D"/>
    <w:rsid w:val="00161527"/>
    <w:rsid w:val="001735D0"/>
    <w:rsid w:val="00184966"/>
    <w:rsid w:val="001A0223"/>
    <w:rsid w:val="001E47DB"/>
    <w:rsid w:val="001E7C01"/>
    <w:rsid w:val="001F019C"/>
    <w:rsid w:val="00200B94"/>
    <w:rsid w:val="002061AD"/>
    <w:rsid w:val="00212485"/>
    <w:rsid w:val="00217BD4"/>
    <w:rsid w:val="002208E6"/>
    <w:rsid w:val="00224680"/>
    <w:rsid w:val="00231A7F"/>
    <w:rsid w:val="00246FE7"/>
    <w:rsid w:val="00260370"/>
    <w:rsid w:val="00261A51"/>
    <w:rsid w:val="00270B0A"/>
    <w:rsid w:val="00272E20"/>
    <w:rsid w:val="002A2183"/>
    <w:rsid w:val="002A641F"/>
    <w:rsid w:val="002B17D2"/>
    <w:rsid w:val="002B19B8"/>
    <w:rsid w:val="002B2E4C"/>
    <w:rsid w:val="002E194C"/>
    <w:rsid w:val="002F016A"/>
    <w:rsid w:val="002F15DC"/>
    <w:rsid w:val="002F300A"/>
    <w:rsid w:val="00321CAF"/>
    <w:rsid w:val="00324293"/>
    <w:rsid w:val="003278CD"/>
    <w:rsid w:val="0034093C"/>
    <w:rsid w:val="00370638"/>
    <w:rsid w:val="00370F80"/>
    <w:rsid w:val="00385022"/>
    <w:rsid w:val="003858AD"/>
    <w:rsid w:val="003B4234"/>
    <w:rsid w:val="003D3AFF"/>
    <w:rsid w:val="003E28EF"/>
    <w:rsid w:val="00450281"/>
    <w:rsid w:val="00454583"/>
    <w:rsid w:val="004A0F55"/>
    <w:rsid w:val="004A149D"/>
    <w:rsid w:val="004B2896"/>
    <w:rsid w:val="004B69B8"/>
    <w:rsid w:val="004C0A62"/>
    <w:rsid w:val="004C5A5E"/>
    <w:rsid w:val="004F1905"/>
    <w:rsid w:val="004F30A9"/>
    <w:rsid w:val="0050785C"/>
    <w:rsid w:val="00507BD2"/>
    <w:rsid w:val="00530FFB"/>
    <w:rsid w:val="00561139"/>
    <w:rsid w:val="00571E70"/>
    <w:rsid w:val="00574468"/>
    <w:rsid w:val="00576A85"/>
    <w:rsid w:val="00576AA1"/>
    <w:rsid w:val="00581FD2"/>
    <w:rsid w:val="00584528"/>
    <w:rsid w:val="005904BF"/>
    <w:rsid w:val="005961FB"/>
    <w:rsid w:val="005A106C"/>
    <w:rsid w:val="005B7086"/>
    <w:rsid w:val="005C173F"/>
    <w:rsid w:val="005D3677"/>
    <w:rsid w:val="005D48B8"/>
    <w:rsid w:val="005E00FC"/>
    <w:rsid w:val="005F1A6F"/>
    <w:rsid w:val="005F4DB2"/>
    <w:rsid w:val="006231CF"/>
    <w:rsid w:val="00623E1E"/>
    <w:rsid w:val="006271F0"/>
    <w:rsid w:val="00627AA9"/>
    <w:rsid w:val="00632C1E"/>
    <w:rsid w:val="00635993"/>
    <w:rsid w:val="0064554E"/>
    <w:rsid w:val="006543B7"/>
    <w:rsid w:val="00660A70"/>
    <w:rsid w:val="00677AF5"/>
    <w:rsid w:val="00696FA3"/>
    <w:rsid w:val="006A3B90"/>
    <w:rsid w:val="006A53AD"/>
    <w:rsid w:val="006E2258"/>
    <w:rsid w:val="006E394F"/>
    <w:rsid w:val="006E6D31"/>
    <w:rsid w:val="00700917"/>
    <w:rsid w:val="00711A1B"/>
    <w:rsid w:val="00722F81"/>
    <w:rsid w:val="00733B2C"/>
    <w:rsid w:val="007364A8"/>
    <w:rsid w:val="0075158B"/>
    <w:rsid w:val="00761E01"/>
    <w:rsid w:val="00767F61"/>
    <w:rsid w:val="007C180A"/>
    <w:rsid w:val="007C2E47"/>
    <w:rsid w:val="007C5A2E"/>
    <w:rsid w:val="007C6F1A"/>
    <w:rsid w:val="007E300F"/>
    <w:rsid w:val="007F6F08"/>
    <w:rsid w:val="00800987"/>
    <w:rsid w:val="0082258F"/>
    <w:rsid w:val="00830C33"/>
    <w:rsid w:val="00854B61"/>
    <w:rsid w:val="008724E9"/>
    <w:rsid w:val="008753B2"/>
    <w:rsid w:val="00877932"/>
    <w:rsid w:val="008844BA"/>
    <w:rsid w:val="00891145"/>
    <w:rsid w:val="008A115C"/>
    <w:rsid w:val="008B3692"/>
    <w:rsid w:val="008C6170"/>
    <w:rsid w:val="008F35B2"/>
    <w:rsid w:val="00913B52"/>
    <w:rsid w:val="0091401F"/>
    <w:rsid w:val="00924F48"/>
    <w:rsid w:val="00965576"/>
    <w:rsid w:val="00970611"/>
    <w:rsid w:val="009923CE"/>
    <w:rsid w:val="009A6975"/>
    <w:rsid w:val="009B3B50"/>
    <w:rsid w:val="009D1965"/>
    <w:rsid w:val="009E1BC8"/>
    <w:rsid w:val="009F7478"/>
    <w:rsid w:val="00A0103A"/>
    <w:rsid w:val="00A0139B"/>
    <w:rsid w:val="00A0188C"/>
    <w:rsid w:val="00A17E49"/>
    <w:rsid w:val="00A26FE7"/>
    <w:rsid w:val="00A44C6E"/>
    <w:rsid w:val="00A46F39"/>
    <w:rsid w:val="00A82E63"/>
    <w:rsid w:val="00A86C14"/>
    <w:rsid w:val="00AA3446"/>
    <w:rsid w:val="00AB593D"/>
    <w:rsid w:val="00AD7FA0"/>
    <w:rsid w:val="00B004E4"/>
    <w:rsid w:val="00B00E5F"/>
    <w:rsid w:val="00B01C22"/>
    <w:rsid w:val="00B04DF0"/>
    <w:rsid w:val="00B052FB"/>
    <w:rsid w:val="00B05C75"/>
    <w:rsid w:val="00B101B1"/>
    <w:rsid w:val="00B102EC"/>
    <w:rsid w:val="00B1751D"/>
    <w:rsid w:val="00B411D3"/>
    <w:rsid w:val="00B47C6D"/>
    <w:rsid w:val="00B57F3C"/>
    <w:rsid w:val="00B808BA"/>
    <w:rsid w:val="00B86508"/>
    <w:rsid w:val="00B92A15"/>
    <w:rsid w:val="00BA51D6"/>
    <w:rsid w:val="00BB2F2E"/>
    <w:rsid w:val="00BC11DF"/>
    <w:rsid w:val="00BC1875"/>
    <w:rsid w:val="00BE19B8"/>
    <w:rsid w:val="00BE35FE"/>
    <w:rsid w:val="00BF4A47"/>
    <w:rsid w:val="00C06687"/>
    <w:rsid w:val="00C132BC"/>
    <w:rsid w:val="00C23EDF"/>
    <w:rsid w:val="00C26FE7"/>
    <w:rsid w:val="00C318B2"/>
    <w:rsid w:val="00C366A1"/>
    <w:rsid w:val="00C458F1"/>
    <w:rsid w:val="00C604BA"/>
    <w:rsid w:val="00C7761F"/>
    <w:rsid w:val="00C9221B"/>
    <w:rsid w:val="00CB2E9C"/>
    <w:rsid w:val="00CC3353"/>
    <w:rsid w:val="00CC4A01"/>
    <w:rsid w:val="00CC7A02"/>
    <w:rsid w:val="00CD391D"/>
    <w:rsid w:val="00CD4439"/>
    <w:rsid w:val="00D03239"/>
    <w:rsid w:val="00D20747"/>
    <w:rsid w:val="00D2192C"/>
    <w:rsid w:val="00D27D81"/>
    <w:rsid w:val="00D366EB"/>
    <w:rsid w:val="00D8194E"/>
    <w:rsid w:val="00D8791C"/>
    <w:rsid w:val="00D950D9"/>
    <w:rsid w:val="00DA1DB3"/>
    <w:rsid w:val="00DF544B"/>
    <w:rsid w:val="00DF59A3"/>
    <w:rsid w:val="00DF76DF"/>
    <w:rsid w:val="00E1375A"/>
    <w:rsid w:val="00E14764"/>
    <w:rsid w:val="00E246DD"/>
    <w:rsid w:val="00E302B6"/>
    <w:rsid w:val="00E32ADC"/>
    <w:rsid w:val="00E52E68"/>
    <w:rsid w:val="00E623E9"/>
    <w:rsid w:val="00E72B41"/>
    <w:rsid w:val="00E73D11"/>
    <w:rsid w:val="00EA4F82"/>
    <w:rsid w:val="00EC0EB9"/>
    <w:rsid w:val="00EC5549"/>
    <w:rsid w:val="00ED51A0"/>
    <w:rsid w:val="00EE5683"/>
    <w:rsid w:val="00EF1C61"/>
    <w:rsid w:val="00EF28C5"/>
    <w:rsid w:val="00EF3EAC"/>
    <w:rsid w:val="00F03D9C"/>
    <w:rsid w:val="00F0708E"/>
    <w:rsid w:val="00F216F9"/>
    <w:rsid w:val="00F23D00"/>
    <w:rsid w:val="00F25755"/>
    <w:rsid w:val="00F36FC6"/>
    <w:rsid w:val="00F55EC9"/>
    <w:rsid w:val="00F6354D"/>
    <w:rsid w:val="00F75531"/>
    <w:rsid w:val="00F8286A"/>
    <w:rsid w:val="00F94E3B"/>
    <w:rsid w:val="00FA247B"/>
    <w:rsid w:val="00FA3198"/>
    <w:rsid w:val="00FB042E"/>
    <w:rsid w:val="00FB44FD"/>
    <w:rsid w:val="00FF29B0"/>
    <w:rsid w:val="00FF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59</Pages>
  <Words>11544</Words>
  <Characters>65805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77195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uo0000507</dc:creator>
  <cp:keywords/>
  <dc:description/>
  <cp:lastModifiedBy>uo0000507</cp:lastModifiedBy>
  <cp:revision>40</cp:revision>
  <dcterms:created xsi:type="dcterms:W3CDTF">2015-05-19T09:28:00Z</dcterms:created>
  <dcterms:modified xsi:type="dcterms:W3CDTF">2015-05-22T10:45:00Z</dcterms:modified>
</cp:coreProperties>
</file>