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75" w:rsidRPr="00181D5C" w:rsidRDefault="001E466D" w:rsidP="00E06575">
      <w:pPr>
        <w:jc w:val="center"/>
        <w:rPr>
          <w:rStyle w:val="a3"/>
          <w:b w:val="0"/>
          <w:bCs w:val="0"/>
          <w:color w:val="333333"/>
        </w:rPr>
      </w:pPr>
      <w:r>
        <w:rPr>
          <w:rStyle w:val="a3"/>
          <w:color w:val="333333"/>
        </w:rPr>
        <w:t xml:space="preserve">Уточненные сведения </w:t>
      </w:r>
    </w:p>
    <w:p w:rsidR="00E06575" w:rsidRDefault="00E06575" w:rsidP="00E06575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Управлени</w:t>
      </w:r>
      <w:r w:rsidR="001E466D">
        <w:rPr>
          <w:rStyle w:val="a3"/>
          <w:color w:val="333333"/>
        </w:rPr>
        <w:t>я</w:t>
      </w:r>
      <w:r>
        <w:rPr>
          <w:rStyle w:val="a3"/>
          <w:color w:val="333333"/>
        </w:rPr>
        <w:t xml:space="preserve"> Росприроднадзора по Республике Марий Эл</w:t>
      </w:r>
    </w:p>
    <w:p w:rsidR="00E06575" w:rsidRPr="00E06575" w:rsidRDefault="00E06575" w:rsidP="00E06575">
      <w:pPr>
        <w:jc w:val="center"/>
        <w:rPr>
          <w:b/>
          <w:bCs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830"/>
        <w:gridCol w:w="1629"/>
        <w:gridCol w:w="1418"/>
        <w:gridCol w:w="1417"/>
        <w:gridCol w:w="790"/>
        <w:gridCol w:w="1053"/>
        <w:gridCol w:w="1417"/>
        <w:gridCol w:w="914"/>
        <w:gridCol w:w="930"/>
        <w:gridCol w:w="1698"/>
        <w:gridCol w:w="1420"/>
        <w:gridCol w:w="1134"/>
      </w:tblGrid>
      <w:tr w:rsidR="00E06575" w:rsidRPr="00106B5F" w:rsidTr="00181BB3">
        <w:tc>
          <w:tcPr>
            <w:tcW w:w="510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№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proofErr w:type="spellStart"/>
            <w:proofErr w:type="gramStart"/>
            <w:r w:rsidRPr="00DC6CD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C6CD7">
              <w:rPr>
                <w:sz w:val="22"/>
                <w:szCs w:val="22"/>
              </w:rPr>
              <w:t>/</w:t>
            </w:r>
            <w:proofErr w:type="spellStart"/>
            <w:r w:rsidRPr="00DC6CD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30" w:type="dxa"/>
            <w:vMerge w:val="restart"/>
          </w:tcPr>
          <w:p w:rsidR="00E06575" w:rsidRDefault="00E06575" w:rsidP="00B518A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C6CD7">
              <w:rPr>
                <w:sz w:val="22"/>
                <w:szCs w:val="22"/>
              </w:rPr>
              <w:t>Фамилия и инициалы лица,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 xml:space="preserve"> чьи сведения размещаются</w:t>
            </w:r>
          </w:p>
        </w:tc>
        <w:tc>
          <w:tcPr>
            <w:tcW w:w="1629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 xml:space="preserve">Объекты недвижимости, </w:t>
            </w:r>
            <w:r w:rsidRPr="00DC6CD7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</w:p>
        </w:tc>
        <w:tc>
          <w:tcPr>
            <w:tcW w:w="3261" w:type="dxa"/>
            <w:gridSpan w:val="3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Объекты недвижимости, находящиеся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98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Транспортные средства</w:t>
            </w:r>
          </w:p>
          <w:p w:rsidR="00E06575" w:rsidRPr="00DC6CD7" w:rsidRDefault="00E06575" w:rsidP="00B518A1">
            <w:pPr>
              <w:ind w:left="-142" w:right="-108"/>
              <w:jc w:val="center"/>
            </w:pPr>
            <w:r w:rsidRPr="00DC6CD7">
              <w:rPr>
                <w:sz w:val="22"/>
                <w:szCs w:val="22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E06575" w:rsidRPr="00DC6CD7" w:rsidRDefault="00E06575" w:rsidP="00B518A1">
            <w:pPr>
              <w:ind w:left="-142" w:right="-108"/>
              <w:jc w:val="center"/>
            </w:pPr>
            <w:proofErr w:type="spellStart"/>
            <w:proofErr w:type="gramStart"/>
            <w:r w:rsidRPr="00DC6CD7"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 w:rsidRPr="00DC6CD7">
              <w:rPr>
                <w:sz w:val="22"/>
                <w:szCs w:val="22"/>
              </w:rPr>
              <w:t xml:space="preserve"> годовой доход</w:t>
            </w:r>
            <w:r w:rsidRPr="00DC6CD7">
              <w:rPr>
                <w:rStyle w:val="a4"/>
                <w:sz w:val="22"/>
                <w:szCs w:val="22"/>
              </w:rPr>
              <w:t>1</w:t>
            </w:r>
            <w:r w:rsidRPr="00DC6CD7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134" w:type="dxa"/>
            <w:vMerge w:val="restart"/>
          </w:tcPr>
          <w:p w:rsidR="00E06575" w:rsidRPr="00106B5F" w:rsidRDefault="00E06575" w:rsidP="00B518A1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106B5F">
              <w:rPr>
                <w:sz w:val="21"/>
                <w:szCs w:val="21"/>
              </w:rPr>
              <w:t>Сведения</w:t>
            </w:r>
          </w:p>
          <w:p w:rsidR="00E06575" w:rsidRPr="00106B5F" w:rsidRDefault="00E06575" w:rsidP="00B518A1">
            <w:pPr>
              <w:ind w:left="-142" w:right="-108"/>
              <w:jc w:val="center"/>
              <w:rPr>
                <w:sz w:val="21"/>
                <w:szCs w:val="21"/>
              </w:rPr>
            </w:pPr>
            <w:r w:rsidRPr="00106B5F">
              <w:rPr>
                <w:sz w:val="21"/>
                <w:szCs w:val="21"/>
              </w:rPr>
              <w:t>об источниках получения средств, за счет которых совершена сделка</w:t>
            </w:r>
            <w:r w:rsidRPr="00106B5F">
              <w:rPr>
                <w:rStyle w:val="a4"/>
                <w:sz w:val="21"/>
                <w:szCs w:val="21"/>
              </w:rPr>
              <w:t>2</w:t>
            </w:r>
            <w:r w:rsidRPr="00106B5F">
              <w:rPr>
                <w:sz w:val="21"/>
                <w:szCs w:val="21"/>
              </w:rPr>
              <w:t xml:space="preserve"> (вид </w:t>
            </w:r>
            <w:proofErr w:type="spellStart"/>
            <w:proofErr w:type="gramStart"/>
            <w:r w:rsidRPr="00106B5F">
              <w:rPr>
                <w:sz w:val="21"/>
                <w:szCs w:val="21"/>
              </w:rPr>
              <w:t>приобретен-ного</w:t>
            </w:r>
            <w:proofErr w:type="spellEnd"/>
            <w:proofErr w:type="gramEnd"/>
            <w:r w:rsidRPr="00106B5F">
              <w:rPr>
                <w:sz w:val="21"/>
                <w:szCs w:val="21"/>
              </w:rPr>
              <w:t xml:space="preserve"> имущества, источники)</w:t>
            </w:r>
          </w:p>
        </w:tc>
      </w:tr>
      <w:tr w:rsidR="00E06575" w:rsidRPr="00106B5F" w:rsidTr="00181BB3">
        <w:tc>
          <w:tcPr>
            <w:tcW w:w="510" w:type="dxa"/>
            <w:vMerge/>
          </w:tcPr>
          <w:p w:rsidR="00E06575" w:rsidRPr="00DC6CD7" w:rsidRDefault="00E06575" w:rsidP="00B518A1"/>
        </w:tc>
        <w:tc>
          <w:tcPr>
            <w:tcW w:w="1830" w:type="dxa"/>
            <w:vMerge/>
          </w:tcPr>
          <w:p w:rsidR="00E06575" w:rsidRPr="00DC6CD7" w:rsidRDefault="00E06575" w:rsidP="00B518A1"/>
        </w:tc>
        <w:tc>
          <w:tcPr>
            <w:tcW w:w="1629" w:type="dxa"/>
            <w:vMerge/>
          </w:tcPr>
          <w:p w:rsidR="00E06575" w:rsidRPr="00DC6CD7" w:rsidRDefault="00E06575" w:rsidP="00B518A1"/>
        </w:tc>
        <w:tc>
          <w:tcPr>
            <w:tcW w:w="1418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DC6CD7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790" w:type="dxa"/>
          </w:tcPr>
          <w:p w:rsidR="00E06575" w:rsidRPr="00106B5F" w:rsidRDefault="00106B5F" w:rsidP="00B518A1">
            <w:pPr>
              <w:ind w:left="-98" w:right="-56"/>
              <w:jc w:val="center"/>
              <w:rPr>
                <w:sz w:val="21"/>
                <w:szCs w:val="21"/>
              </w:rPr>
            </w:pPr>
            <w:proofErr w:type="spellStart"/>
            <w:r w:rsidRPr="00106B5F">
              <w:rPr>
                <w:sz w:val="21"/>
                <w:szCs w:val="21"/>
              </w:rPr>
              <w:t>П</w:t>
            </w:r>
            <w:r w:rsidR="00E06575" w:rsidRPr="00106B5F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="00E06575" w:rsidRPr="00106B5F">
              <w:rPr>
                <w:sz w:val="21"/>
                <w:szCs w:val="21"/>
              </w:rPr>
              <w:t>щадь</w:t>
            </w:r>
            <w:proofErr w:type="spellEnd"/>
            <w:r w:rsidR="00E06575" w:rsidRPr="00106B5F">
              <w:rPr>
                <w:sz w:val="21"/>
                <w:szCs w:val="21"/>
              </w:rPr>
              <w:t xml:space="preserve"> (кв</w:t>
            </w:r>
            <w:proofErr w:type="gramStart"/>
            <w:r w:rsidR="00E06575" w:rsidRPr="00106B5F">
              <w:rPr>
                <w:sz w:val="21"/>
                <w:szCs w:val="21"/>
              </w:rPr>
              <w:t>.м</w:t>
            </w:r>
            <w:proofErr w:type="gramEnd"/>
            <w:r w:rsidR="00E06575" w:rsidRPr="00106B5F">
              <w:rPr>
                <w:sz w:val="21"/>
                <w:szCs w:val="21"/>
              </w:rPr>
              <w:t>)</w:t>
            </w:r>
          </w:p>
        </w:tc>
        <w:tc>
          <w:tcPr>
            <w:tcW w:w="1053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C6CD7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>вид объекта</w:t>
            </w:r>
          </w:p>
        </w:tc>
        <w:tc>
          <w:tcPr>
            <w:tcW w:w="914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>площадь (кв</w:t>
            </w:r>
            <w:proofErr w:type="gramStart"/>
            <w:r w:rsidRPr="00DC6CD7">
              <w:rPr>
                <w:sz w:val="22"/>
                <w:szCs w:val="22"/>
              </w:rPr>
              <w:t>.м</w:t>
            </w:r>
            <w:proofErr w:type="gramEnd"/>
            <w:r w:rsidRPr="00DC6CD7">
              <w:rPr>
                <w:sz w:val="22"/>
                <w:szCs w:val="22"/>
              </w:rPr>
              <w:t>)</w:t>
            </w:r>
          </w:p>
        </w:tc>
        <w:tc>
          <w:tcPr>
            <w:tcW w:w="930" w:type="dxa"/>
          </w:tcPr>
          <w:p w:rsidR="00E06575" w:rsidRPr="00DC6CD7" w:rsidRDefault="00E06575" w:rsidP="00B518A1">
            <w:pPr>
              <w:ind w:left="-98" w:right="-56"/>
              <w:jc w:val="center"/>
            </w:pPr>
            <w:r w:rsidRPr="00DC6CD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C6CD7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698" w:type="dxa"/>
            <w:vMerge/>
          </w:tcPr>
          <w:p w:rsidR="00E06575" w:rsidRPr="00DC6CD7" w:rsidRDefault="00E06575" w:rsidP="00B518A1"/>
        </w:tc>
        <w:tc>
          <w:tcPr>
            <w:tcW w:w="1420" w:type="dxa"/>
            <w:vMerge/>
          </w:tcPr>
          <w:p w:rsidR="00E06575" w:rsidRPr="00DC6CD7" w:rsidRDefault="00E06575" w:rsidP="00B518A1"/>
        </w:tc>
        <w:tc>
          <w:tcPr>
            <w:tcW w:w="1134" w:type="dxa"/>
            <w:vMerge/>
          </w:tcPr>
          <w:p w:rsidR="00E06575" w:rsidRPr="00106B5F" w:rsidRDefault="00E06575" w:rsidP="00B518A1">
            <w:pPr>
              <w:rPr>
                <w:sz w:val="21"/>
                <w:szCs w:val="21"/>
              </w:rPr>
            </w:pPr>
          </w:p>
        </w:tc>
      </w:tr>
      <w:tr w:rsidR="00E06575" w:rsidTr="00181BB3">
        <w:tc>
          <w:tcPr>
            <w:tcW w:w="51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29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14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98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0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E06575" w:rsidRPr="00DC6CD7" w:rsidRDefault="00E06575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 w:rsidRPr="00DC6CD7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81298F" w:rsidTr="007268AE">
        <w:tc>
          <w:tcPr>
            <w:tcW w:w="510" w:type="dxa"/>
          </w:tcPr>
          <w:p w:rsidR="0081298F" w:rsidRDefault="0081298F" w:rsidP="00B518A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1298F" w:rsidRPr="00DC6CD7" w:rsidRDefault="0081298F" w:rsidP="00B518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830" w:type="dxa"/>
            <w:vAlign w:val="center"/>
          </w:tcPr>
          <w:p w:rsidR="0081298F" w:rsidRDefault="0081298F" w:rsidP="000B0E48">
            <w:pPr>
              <w:contextualSpacing/>
              <w:jc w:val="center"/>
            </w:pPr>
            <w:r>
              <w:t>Калинин Ю.Н.</w:t>
            </w:r>
          </w:p>
        </w:tc>
        <w:tc>
          <w:tcPr>
            <w:tcW w:w="1629" w:type="dxa"/>
            <w:vAlign w:val="center"/>
          </w:tcPr>
          <w:p w:rsidR="0081298F" w:rsidRPr="008D019B" w:rsidRDefault="0081298F" w:rsidP="000B0E48">
            <w:pPr>
              <w:contextualSpacing/>
              <w:jc w:val="center"/>
            </w:pPr>
            <w:r>
              <w:t>Начальник отдела</w:t>
            </w:r>
          </w:p>
        </w:tc>
        <w:tc>
          <w:tcPr>
            <w:tcW w:w="1418" w:type="dxa"/>
          </w:tcPr>
          <w:p w:rsidR="0081298F" w:rsidRPr="008D019B" w:rsidRDefault="0081298F" w:rsidP="000B0E48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81298F" w:rsidRPr="008D019B" w:rsidRDefault="0081298F" w:rsidP="000B0E48">
            <w:pPr>
              <w:jc w:val="center"/>
            </w:pPr>
            <w:r>
              <w:t>долевая 1/3</w:t>
            </w:r>
          </w:p>
        </w:tc>
        <w:tc>
          <w:tcPr>
            <w:tcW w:w="790" w:type="dxa"/>
          </w:tcPr>
          <w:p w:rsidR="0081298F" w:rsidRPr="008D019B" w:rsidRDefault="0081298F" w:rsidP="000B0E48">
            <w:pPr>
              <w:jc w:val="center"/>
            </w:pPr>
            <w:r>
              <w:t>64,6</w:t>
            </w:r>
          </w:p>
        </w:tc>
        <w:tc>
          <w:tcPr>
            <w:tcW w:w="1053" w:type="dxa"/>
          </w:tcPr>
          <w:p w:rsidR="0081298F" w:rsidRPr="008D019B" w:rsidRDefault="0081298F" w:rsidP="000B0E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1298F" w:rsidRDefault="0081298F" w:rsidP="000B0E48">
            <w:r w:rsidRPr="00E3589B">
              <w:t>не имеется</w:t>
            </w:r>
          </w:p>
        </w:tc>
        <w:tc>
          <w:tcPr>
            <w:tcW w:w="914" w:type="dxa"/>
          </w:tcPr>
          <w:p w:rsidR="0081298F" w:rsidRPr="008D019B" w:rsidRDefault="0081298F" w:rsidP="000B0E4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81298F" w:rsidRPr="008D019B" w:rsidRDefault="0081298F" w:rsidP="000B0E48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81298F" w:rsidRDefault="0081298F" w:rsidP="000B0E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81298F" w:rsidRPr="00885777" w:rsidRDefault="0081298F" w:rsidP="000B0E48">
            <w:pPr>
              <w:jc w:val="center"/>
            </w:pPr>
            <w:r>
              <w:t xml:space="preserve">396 </w:t>
            </w:r>
            <w:r w:rsidRPr="00885777">
              <w:t>414,72</w:t>
            </w:r>
          </w:p>
        </w:tc>
        <w:tc>
          <w:tcPr>
            <w:tcW w:w="1134" w:type="dxa"/>
            <w:vAlign w:val="center"/>
          </w:tcPr>
          <w:p w:rsidR="0081298F" w:rsidRDefault="0081298F" w:rsidP="000B0E48">
            <w:pPr>
              <w:contextualSpacing/>
              <w:jc w:val="center"/>
            </w:pPr>
          </w:p>
        </w:tc>
      </w:tr>
      <w:tr w:rsidR="0081298F" w:rsidTr="007268AE">
        <w:tc>
          <w:tcPr>
            <w:tcW w:w="510" w:type="dxa"/>
          </w:tcPr>
          <w:p w:rsidR="0081298F" w:rsidRPr="00DC6CD7" w:rsidRDefault="0081298F" w:rsidP="00B518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</w:tcPr>
          <w:p w:rsidR="0081298F" w:rsidRDefault="0081298F" w:rsidP="000B0E48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29" w:type="dxa"/>
            <w:vAlign w:val="center"/>
          </w:tcPr>
          <w:p w:rsidR="0081298F" w:rsidRPr="008D019B" w:rsidRDefault="0081298F" w:rsidP="000B0E48">
            <w:pPr>
              <w:contextualSpacing/>
              <w:jc w:val="center"/>
            </w:pPr>
          </w:p>
        </w:tc>
        <w:tc>
          <w:tcPr>
            <w:tcW w:w="1418" w:type="dxa"/>
          </w:tcPr>
          <w:p w:rsidR="0081298F" w:rsidRDefault="0081298F" w:rsidP="000B0E48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81298F" w:rsidRDefault="0081298F" w:rsidP="000B0E48">
            <w:r w:rsidRPr="002C03B0">
              <w:t>долевая 1/3</w:t>
            </w:r>
          </w:p>
        </w:tc>
        <w:tc>
          <w:tcPr>
            <w:tcW w:w="790" w:type="dxa"/>
          </w:tcPr>
          <w:p w:rsidR="0081298F" w:rsidRPr="008D019B" w:rsidRDefault="0081298F" w:rsidP="000B0E48">
            <w:pPr>
              <w:jc w:val="center"/>
            </w:pPr>
            <w:r>
              <w:t>64,6</w:t>
            </w:r>
          </w:p>
        </w:tc>
        <w:tc>
          <w:tcPr>
            <w:tcW w:w="1053" w:type="dxa"/>
          </w:tcPr>
          <w:p w:rsidR="0081298F" w:rsidRPr="008D019B" w:rsidRDefault="0081298F" w:rsidP="000B0E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1298F" w:rsidRDefault="0081298F" w:rsidP="000B0E48">
            <w:r w:rsidRPr="00E3589B">
              <w:t>не имеется</w:t>
            </w:r>
          </w:p>
        </w:tc>
        <w:tc>
          <w:tcPr>
            <w:tcW w:w="914" w:type="dxa"/>
          </w:tcPr>
          <w:p w:rsidR="0081298F" w:rsidRPr="008D019B" w:rsidRDefault="0081298F" w:rsidP="000B0E4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81298F" w:rsidRPr="008D019B" w:rsidRDefault="0081298F" w:rsidP="000B0E48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81298F" w:rsidRDefault="0081298F" w:rsidP="000B0E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81298F" w:rsidRDefault="0081298F" w:rsidP="0081298F">
            <w:pPr>
              <w:jc w:val="center"/>
            </w:pPr>
            <w:r>
              <w:t>222</w:t>
            </w:r>
            <w:r>
              <w:t> 450,75</w:t>
            </w:r>
          </w:p>
        </w:tc>
        <w:tc>
          <w:tcPr>
            <w:tcW w:w="1134" w:type="dxa"/>
            <w:vAlign w:val="center"/>
          </w:tcPr>
          <w:p w:rsidR="0081298F" w:rsidRDefault="0081298F" w:rsidP="000B0E48">
            <w:pPr>
              <w:contextualSpacing/>
              <w:jc w:val="center"/>
            </w:pPr>
          </w:p>
        </w:tc>
      </w:tr>
      <w:tr w:rsidR="0081298F" w:rsidTr="007268AE">
        <w:tc>
          <w:tcPr>
            <w:tcW w:w="510" w:type="dxa"/>
          </w:tcPr>
          <w:p w:rsidR="0081298F" w:rsidRPr="00DC6CD7" w:rsidRDefault="0081298F" w:rsidP="00B518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</w:tcPr>
          <w:p w:rsidR="0081298F" w:rsidRDefault="0081298F" w:rsidP="000B0E48">
            <w:pPr>
              <w:spacing w:line="24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629" w:type="dxa"/>
            <w:vAlign w:val="center"/>
          </w:tcPr>
          <w:p w:rsidR="0081298F" w:rsidRPr="008D019B" w:rsidRDefault="0081298F" w:rsidP="000B0E48">
            <w:pPr>
              <w:contextualSpacing/>
              <w:jc w:val="center"/>
            </w:pPr>
          </w:p>
        </w:tc>
        <w:tc>
          <w:tcPr>
            <w:tcW w:w="1418" w:type="dxa"/>
          </w:tcPr>
          <w:p w:rsidR="0081298F" w:rsidRDefault="0081298F" w:rsidP="000B0E48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1417" w:type="dxa"/>
          </w:tcPr>
          <w:p w:rsidR="0081298F" w:rsidRDefault="0081298F" w:rsidP="000B0E48">
            <w:r w:rsidRPr="002C03B0">
              <w:t>долевая 1/3</w:t>
            </w:r>
          </w:p>
        </w:tc>
        <w:tc>
          <w:tcPr>
            <w:tcW w:w="790" w:type="dxa"/>
          </w:tcPr>
          <w:p w:rsidR="0081298F" w:rsidRPr="008D019B" w:rsidRDefault="0081298F" w:rsidP="000B0E48">
            <w:pPr>
              <w:jc w:val="center"/>
            </w:pPr>
            <w:r>
              <w:t>64,6</w:t>
            </w:r>
          </w:p>
        </w:tc>
        <w:tc>
          <w:tcPr>
            <w:tcW w:w="1053" w:type="dxa"/>
          </w:tcPr>
          <w:p w:rsidR="0081298F" w:rsidRPr="008D019B" w:rsidRDefault="0081298F" w:rsidP="000B0E4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1298F" w:rsidRDefault="0081298F" w:rsidP="000B0E48">
            <w:r w:rsidRPr="00E3589B">
              <w:t>не имеется</w:t>
            </w:r>
          </w:p>
        </w:tc>
        <w:tc>
          <w:tcPr>
            <w:tcW w:w="914" w:type="dxa"/>
          </w:tcPr>
          <w:p w:rsidR="0081298F" w:rsidRPr="008D019B" w:rsidRDefault="0081298F" w:rsidP="000B0E48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81298F" w:rsidRPr="008D019B" w:rsidRDefault="0081298F" w:rsidP="000B0E48">
            <w:pPr>
              <w:jc w:val="center"/>
            </w:pPr>
            <w:r>
              <w:t>-</w:t>
            </w:r>
          </w:p>
        </w:tc>
        <w:tc>
          <w:tcPr>
            <w:tcW w:w="1698" w:type="dxa"/>
          </w:tcPr>
          <w:p w:rsidR="0081298F" w:rsidRDefault="0081298F" w:rsidP="000B0E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81298F" w:rsidRDefault="0081298F" w:rsidP="000B0E48">
            <w:r w:rsidRPr="00A97FE4">
              <w:t>не имеется</w:t>
            </w:r>
          </w:p>
        </w:tc>
        <w:tc>
          <w:tcPr>
            <w:tcW w:w="1134" w:type="dxa"/>
            <w:vAlign w:val="center"/>
          </w:tcPr>
          <w:p w:rsidR="0081298F" w:rsidRDefault="0081298F" w:rsidP="000B0E48">
            <w:pPr>
              <w:contextualSpacing/>
              <w:jc w:val="center"/>
            </w:pPr>
          </w:p>
        </w:tc>
      </w:tr>
      <w:tr w:rsidR="0081298F" w:rsidTr="007268AE">
        <w:tc>
          <w:tcPr>
            <w:tcW w:w="510" w:type="dxa"/>
          </w:tcPr>
          <w:p w:rsidR="0081298F" w:rsidRPr="00DC6CD7" w:rsidRDefault="0081298F" w:rsidP="00B518A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</w:tcPr>
          <w:p w:rsidR="0081298F" w:rsidRDefault="0081298F" w:rsidP="000B0E48">
            <w:pPr>
              <w:spacing w:line="24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629" w:type="dxa"/>
            <w:vAlign w:val="center"/>
          </w:tcPr>
          <w:p w:rsidR="0081298F" w:rsidRPr="008D019B" w:rsidRDefault="0081298F" w:rsidP="000B0E48">
            <w:pPr>
              <w:contextualSpacing/>
              <w:jc w:val="center"/>
            </w:pPr>
          </w:p>
        </w:tc>
        <w:tc>
          <w:tcPr>
            <w:tcW w:w="1418" w:type="dxa"/>
          </w:tcPr>
          <w:p w:rsidR="0081298F" w:rsidRDefault="0081298F" w:rsidP="000B0E48">
            <w:pPr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:rsidR="0081298F" w:rsidRDefault="0081298F" w:rsidP="000B0E48">
            <w:pPr>
              <w:jc w:val="center"/>
            </w:pPr>
          </w:p>
        </w:tc>
        <w:tc>
          <w:tcPr>
            <w:tcW w:w="790" w:type="dxa"/>
          </w:tcPr>
          <w:p w:rsidR="0081298F" w:rsidRDefault="0081298F" w:rsidP="000B0E48">
            <w:pPr>
              <w:jc w:val="center"/>
            </w:pPr>
          </w:p>
        </w:tc>
        <w:tc>
          <w:tcPr>
            <w:tcW w:w="1053" w:type="dxa"/>
          </w:tcPr>
          <w:p w:rsidR="0081298F" w:rsidRDefault="0081298F" w:rsidP="000B0E48">
            <w:pPr>
              <w:jc w:val="center"/>
            </w:pPr>
          </w:p>
        </w:tc>
        <w:tc>
          <w:tcPr>
            <w:tcW w:w="1417" w:type="dxa"/>
          </w:tcPr>
          <w:p w:rsidR="0081298F" w:rsidRDefault="0081298F" w:rsidP="000B0E48">
            <w:pPr>
              <w:jc w:val="center"/>
            </w:pPr>
            <w:r>
              <w:t>3-</w:t>
            </w:r>
            <w:r w:rsidRPr="00CB6E81">
              <w:t>х</w:t>
            </w:r>
            <w:r>
              <w:t xml:space="preserve"> </w:t>
            </w:r>
            <w:r w:rsidRPr="00CB6E81">
              <w:t>комнатная квартира</w:t>
            </w:r>
          </w:p>
        </w:tc>
        <w:tc>
          <w:tcPr>
            <w:tcW w:w="914" w:type="dxa"/>
          </w:tcPr>
          <w:p w:rsidR="0081298F" w:rsidRPr="008D019B" w:rsidRDefault="0081298F" w:rsidP="000B0E48">
            <w:pPr>
              <w:jc w:val="center"/>
            </w:pPr>
            <w:r>
              <w:t>64,6</w:t>
            </w:r>
          </w:p>
        </w:tc>
        <w:tc>
          <w:tcPr>
            <w:tcW w:w="930" w:type="dxa"/>
          </w:tcPr>
          <w:p w:rsidR="0081298F" w:rsidRPr="008D019B" w:rsidRDefault="0081298F" w:rsidP="000B0E48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81298F" w:rsidRDefault="0081298F" w:rsidP="000B0E48">
            <w:pPr>
              <w:jc w:val="center"/>
            </w:pPr>
            <w:r w:rsidRPr="00A97FE4">
              <w:t>не имеется</w:t>
            </w:r>
          </w:p>
        </w:tc>
        <w:tc>
          <w:tcPr>
            <w:tcW w:w="1420" w:type="dxa"/>
          </w:tcPr>
          <w:p w:rsidR="0081298F" w:rsidRDefault="0081298F" w:rsidP="000B0E48">
            <w:r w:rsidRPr="00A97FE4">
              <w:t>не имеется</w:t>
            </w:r>
          </w:p>
        </w:tc>
        <w:tc>
          <w:tcPr>
            <w:tcW w:w="1134" w:type="dxa"/>
            <w:vAlign w:val="center"/>
          </w:tcPr>
          <w:p w:rsidR="0081298F" w:rsidRDefault="0081298F" w:rsidP="000B0E48">
            <w:pPr>
              <w:contextualSpacing/>
              <w:jc w:val="center"/>
            </w:pPr>
          </w:p>
        </w:tc>
      </w:tr>
      <w:tr w:rsidR="0081298F" w:rsidRPr="00CB6E81" w:rsidTr="0081298F">
        <w:tc>
          <w:tcPr>
            <w:tcW w:w="510" w:type="dxa"/>
            <w:vMerge w:val="restart"/>
          </w:tcPr>
          <w:p w:rsidR="0081298F" w:rsidRPr="00663B35" w:rsidRDefault="0081298F" w:rsidP="0081298F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663B35">
              <w:rPr>
                <w:sz w:val="20"/>
                <w:szCs w:val="20"/>
              </w:rPr>
              <w:t>2.</w:t>
            </w:r>
          </w:p>
        </w:tc>
        <w:tc>
          <w:tcPr>
            <w:tcW w:w="1830" w:type="dxa"/>
            <w:vMerge w:val="restart"/>
          </w:tcPr>
          <w:p w:rsidR="0081298F" w:rsidRPr="00CB6E81" w:rsidRDefault="0081298F" w:rsidP="00CB6E81">
            <w:pPr>
              <w:ind w:right="-57"/>
              <w:jc w:val="center"/>
            </w:pPr>
            <w:proofErr w:type="spellStart"/>
            <w:r>
              <w:t>Пичкасова</w:t>
            </w:r>
            <w:proofErr w:type="spellEnd"/>
            <w:r>
              <w:t xml:space="preserve"> И.В.</w:t>
            </w:r>
          </w:p>
        </w:tc>
        <w:tc>
          <w:tcPr>
            <w:tcW w:w="1629" w:type="dxa"/>
            <w:vMerge w:val="restart"/>
          </w:tcPr>
          <w:p w:rsidR="0081298F" w:rsidRPr="00A42417" w:rsidRDefault="0081298F" w:rsidP="00181BB3">
            <w:pPr>
              <w:jc w:val="center"/>
            </w:pPr>
            <w:r>
              <w:t>Ведущий специалис</w:t>
            </w:r>
            <w:proofErr w:type="gramStart"/>
            <w:r>
              <w:t>т-</w:t>
            </w:r>
            <w:proofErr w:type="gramEnd"/>
            <w:r>
              <w:t xml:space="preserve"> эксперт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земельный садовый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proofErr w:type="spellStart"/>
            <w:proofErr w:type="gramStart"/>
            <w:r>
              <w:t>индивиду-альная</w:t>
            </w:r>
            <w:proofErr w:type="spellEnd"/>
            <w:proofErr w:type="gramEnd"/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631,0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81298F" w:rsidRPr="00A42417" w:rsidRDefault="0081298F" w:rsidP="00181BB3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81298F" w:rsidRPr="00A42417" w:rsidRDefault="0081298F" w:rsidP="00181BB3">
            <w:pPr>
              <w:jc w:val="center"/>
            </w:pPr>
          </w:p>
        </w:tc>
        <w:tc>
          <w:tcPr>
            <w:tcW w:w="1698" w:type="dxa"/>
          </w:tcPr>
          <w:p w:rsidR="0081298F" w:rsidRPr="00A42417" w:rsidRDefault="0081298F" w:rsidP="00181BB3">
            <w:pPr>
              <w:jc w:val="center"/>
            </w:pPr>
            <w:r>
              <w:t>не имеется</w:t>
            </w:r>
          </w:p>
        </w:tc>
        <w:tc>
          <w:tcPr>
            <w:tcW w:w="1420" w:type="dxa"/>
          </w:tcPr>
          <w:p w:rsidR="0081298F" w:rsidRPr="003F201E" w:rsidRDefault="0081298F" w:rsidP="00181BB3">
            <w:pPr>
              <w:ind w:left="-105" w:right="-109"/>
              <w:jc w:val="center"/>
            </w:pPr>
            <w:r>
              <w:t xml:space="preserve">2 085 128,67 </w:t>
            </w:r>
            <w:r w:rsidRPr="00181BB3">
              <w:rPr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1134" w:type="dxa"/>
          </w:tcPr>
          <w:p w:rsidR="0081298F" w:rsidRDefault="0081298F" w:rsidP="00181BB3">
            <w:pPr>
              <w:jc w:val="center"/>
              <w:rPr>
                <w:sz w:val="16"/>
                <w:szCs w:val="16"/>
              </w:rPr>
            </w:pPr>
            <w:r w:rsidRPr="00181BB3">
              <w:rPr>
                <w:rStyle w:val="a3"/>
                <w:b w:val="0"/>
                <w:sz w:val="16"/>
                <w:szCs w:val="16"/>
              </w:rPr>
              <w:t>Квартира - доход от продажи недвижимого имущества</w:t>
            </w:r>
            <w:r w:rsidRPr="00181BB3">
              <w:rPr>
                <w:sz w:val="16"/>
                <w:szCs w:val="16"/>
              </w:rPr>
              <w:t>; кредитные средства банка</w:t>
            </w:r>
          </w:p>
          <w:p w:rsidR="0081298F" w:rsidRPr="00181BB3" w:rsidRDefault="0081298F" w:rsidP="00181BB3">
            <w:pPr>
              <w:jc w:val="center"/>
              <w:rPr>
                <w:sz w:val="16"/>
                <w:szCs w:val="16"/>
              </w:rPr>
            </w:pPr>
          </w:p>
        </w:tc>
      </w:tr>
      <w:tr w:rsidR="0081298F" w:rsidRPr="00CB6E81" w:rsidTr="0081298F">
        <w:tc>
          <w:tcPr>
            <w:tcW w:w="510" w:type="dxa"/>
            <w:vMerge/>
          </w:tcPr>
          <w:p w:rsidR="0081298F" w:rsidRPr="00663B35" w:rsidRDefault="0081298F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81298F" w:rsidRPr="00CB6E81" w:rsidRDefault="0081298F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81298F" w:rsidRPr="00CB6E81" w:rsidRDefault="0081298F" w:rsidP="00CB6E81">
            <w:pPr>
              <w:ind w:left="-142" w:right="-13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совместная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70,9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CB6E81" w:rsidRDefault="0081298F" w:rsidP="00CB6E81">
            <w:pPr>
              <w:ind w:left="-120" w:right="-109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CB6E81" w:rsidRDefault="0081298F" w:rsidP="00CB6E81">
            <w:pPr>
              <w:jc w:val="center"/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81298F" w:rsidRPr="00CB6E81" w:rsidRDefault="0081298F" w:rsidP="00CB6E81">
            <w:pPr>
              <w:jc w:val="center"/>
            </w:pPr>
          </w:p>
        </w:tc>
        <w:tc>
          <w:tcPr>
            <w:tcW w:w="1698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1298F" w:rsidRPr="00CB6E81" w:rsidRDefault="0081298F" w:rsidP="00CB6E81">
            <w:pPr>
              <w:jc w:val="center"/>
            </w:pPr>
          </w:p>
        </w:tc>
      </w:tr>
      <w:tr w:rsidR="0081298F" w:rsidRPr="00CB6E81" w:rsidTr="0081298F">
        <w:tc>
          <w:tcPr>
            <w:tcW w:w="510" w:type="dxa"/>
            <w:vMerge/>
          </w:tcPr>
          <w:p w:rsidR="0081298F" w:rsidRPr="00663B35" w:rsidRDefault="0081298F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81298F" w:rsidRPr="00CB6E81" w:rsidRDefault="0081298F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:rsidR="0081298F" w:rsidRPr="00CB6E81" w:rsidRDefault="0081298F" w:rsidP="00CB6E81">
            <w:pPr>
              <w:ind w:left="-142" w:right="-13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Default="0081298F" w:rsidP="00181BB3">
            <w:pPr>
              <w:jc w:val="center"/>
            </w:pPr>
            <w:proofErr w:type="spellStart"/>
            <w:proofErr w:type="gramStart"/>
            <w:r>
              <w:t>индивиду-альная</w:t>
            </w:r>
            <w:proofErr w:type="spellEnd"/>
            <w:proofErr w:type="gramEnd"/>
          </w:p>
          <w:p w:rsidR="0081298F" w:rsidRPr="00A42417" w:rsidRDefault="0081298F" w:rsidP="00181BB3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36,1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CB6E81" w:rsidRDefault="0081298F" w:rsidP="00CB6E81">
            <w:pPr>
              <w:ind w:left="-120" w:right="-109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8F" w:rsidRPr="00CB6E81" w:rsidRDefault="0081298F" w:rsidP="00CB6E81">
            <w:pPr>
              <w:jc w:val="center"/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81298F" w:rsidRPr="00CB6E81" w:rsidRDefault="0081298F" w:rsidP="00CB6E81">
            <w:pPr>
              <w:jc w:val="center"/>
            </w:pPr>
          </w:p>
        </w:tc>
        <w:tc>
          <w:tcPr>
            <w:tcW w:w="1698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81298F" w:rsidRPr="00CB6E81" w:rsidRDefault="0081298F" w:rsidP="00CB6E81">
            <w:pPr>
              <w:jc w:val="center"/>
            </w:pPr>
          </w:p>
        </w:tc>
      </w:tr>
      <w:tr w:rsidR="0081298F" w:rsidRPr="00CB6E81" w:rsidTr="0081298F">
        <w:tc>
          <w:tcPr>
            <w:tcW w:w="510" w:type="dxa"/>
            <w:vMerge w:val="restart"/>
          </w:tcPr>
          <w:p w:rsidR="0081298F" w:rsidRPr="00663B35" w:rsidRDefault="0081298F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</w:tcPr>
          <w:p w:rsidR="0081298F" w:rsidRPr="00A42417" w:rsidRDefault="0081298F" w:rsidP="00181BB3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629" w:type="dxa"/>
            <w:vMerge w:val="restart"/>
          </w:tcPr>
          <w:p w:rsidR="0081298F" w:rsidRPr="00A42417" w:rsidRDefault="0081298F" w:rsidP="00181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совместная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70,9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81298F" w:rsidRPr="00A42417" w:rsidRDefault="0081298F" w:rsidP="00181BB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1298F" w:rsidRDefault="0081298F" w:rsidP="00181BB3">
            <w:pPr>
              <w:ind w:right="-101"/>
              <w:jc w:val="both"/>
            </w:pPr>
            <w:r w:rsidRPr="00917BF0">
              <w:t>не имее</w:t>
            </w:r>
            <w:r>
              <w:t>т</w:t>
            </w:r>
            <w:r w:rsidRPr="00917BF0">
              <w:t>ся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81298F" w:rsidRPr="00A42417" w:rsidRDefault="0081298F" w:rsidP="00181BB3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81298F" w:rsidRPr="00A42417" w:rsidRDefault="0081298F" w:rsidP="00181BB3">
            <w:pPr>
              <w:jc w:val="center"/>
            </w:pPr>
          </w:p>
        </w:tc>
        <w:tc>
          <w:tcPr>
            <w:tcW w:w="1698" w:type="dxa"/>
          </w:tcPr>
          <w:p w:rsidR="0081298F" w:rsidRDefault="0081298F" w:rsidP="00181BB3">
            <w:pPr>
              <w:jc w:val="center"/>
            </w:pPr>
            <w:r w:rsidRPr="00CB6E81">
              <w:t>а/</w:t>
            </w:r>
            <w:proofErr w:type="gramStart"/>
            <w:r w:rsidRPr="00CB6E81">
              <w:t>м</w:t>
            </w:r>
            <w:proofErr w:type="gramEnd"/>
            <w:r w:rsidRPr="00CB6E81">
              <w:t xml:space="preserve"> легковой</w:t>
            </w:r>
          </w:p>
          <w:p w:rsidR="0081298F" w:rsidRDefault="0081298F" w:rsidP="00181BB3">
            <w:pPr>
              <w:jc w:val="center"/>
            </w:pPr>
            <w:r w:rsidRPr="00F50EDD">
              <w:t xml:space="preserve">ВАЗ  </w:t>
            </w:r>
          </w:p>
          <w:p w:rsidR="0081298F" w:rsidRPr="00A42417" w:rsidRDefault="0081298F" w:rsidP="00181BB3">
            <w:pPr>
              <w:jc w:val="center"/>
            </w:pPr>
            <w:r w:rsidRPr="00F50EDD">
              <w:t>2114  40</w:t>
            </w:r>
          </w:p>
        </w:tc>
        <w:tc>
          <w:tcPr>
            <w:tcW w:w="1420" w:type="dxa"/>
          </w:tcPr>
          <w:p w:rsidR="0081298F" w:rsidRPr="00D83FED" w:rsidRDefault="0081298F" w:rsidP="00181BB3">
            <w:pPr>
              <w:jc w:val="center"/>
              <w:rPr>
                <w:sz w:val="22"/>
                <w:szCs w:val="22"/>
              </w:rPr>
            </w:pPr>
            <w:r w:rsidRPr="00D83FED">
              <w:rPr>
                <w:sz w:val="22"/>
                <w:szCs w:val="22"/>
              </w:rPr>
              <w:t>2 31</w:t>
            </w:r>
            <w:r>
              <w:rPr>
                <w:sz w:val="22"/>
                <w:szCs w:val="22"/>
              </w:rPr>
              <w:t>2 242,44</w:t>
            </w:r>
          </w:p>
          <w:p w:rsidR="0081298F" w:rsidRPr="007741D2" w:rsidRDefault="0081298F" w:rsidP="00181BB3">
            <w:pPr>
              <w:jc w:val="center"/>
              <w:rPr>
                <w:sz w:val="20"/>
                <w:szCs w:val="20"/>
              </w:rPr>
            </w:pPr>
            <w:r w:rsidRPr="007741D2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134" w:type="dxa"/>
          </w:tcPr>
          <w:p w:rsidR="0081298F" w:rsidRPr="00D83FED" w:rsidRDefault="0081298F" w:rsidP="00181BB3">
            <w:pPr>
              <w:jc w:val="center"/>
              <w:rPr>
                <w:sz w:val="16"/>
                <w:szCs w:val="16"/>
              </w:rPr>
            </w:pPr>
            <w:r w:rsidRPr="00D83FED">
              <w:rPr>
                <w:rStyle w:val="a3"/>
                <w:b w:val="0"/>
                <w:sz w:val="16"/>
                <w:szCs w:val="16"/>
              </w:rPr>
              <w:t>Квартира - доход от продажи недвижимого имущества</w:t>
            </w:r>
            <w:r w:rsidRPr="00D83FED">
              <w:rPr>
                <w:sz w:val="16"/>
                <w:szCs w:val="16"/>
              </w:rPr>
              <w:t>; кредитные средства банка</w:t>
            </w:r>
          </w:p>
        </w:tc>
      </w:tr>
      <w:tr w:rsidR="0081298F" w:rsidRPr="00CB6E81" w:rsidTr="00181BB3">
        <w:tc>
          <w:tcPr>
            <w:tcW w:w="510" w:type="dxa"/>
            <w:vMerge/>
          </w:tcPr>
          <w:p w:rsidR="0081298F" w:rsidRPr="00663B35" w:rsidRDefault="0081298F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81298F" w:rsidRPr="00CB6E81" w:rsidRDefault="0081298F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81298F" w:rsidRPr="00CB6E81" w:rsidRDefault="0081298F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81298F" w:rsidRPr="00A42417" w:rsidRDefault="0081298F" w:rsidP="00843ED8">
            <w:pPr>
              <w:jc w:val="center"/>
            </w:pPr>
            <w:r>
              <w:t>3-х комнатная квартира</w:t>
            </w:r>
          </w:p>
        </w:tc>
        <w:tc>
          <w:tcPr>
            <w:tcW w:w="1417" w:type="dxa"/>
          </w:tcPr>
          <w:p w:rsidR="0081298F" w:rsidRDefault="0081298F" w:rsidP="00843ED8">
            <w:pPr>
              <w:ind w:right="-106"/>
              <w:jc w:val="center"/>
            </w:pPr>
            <w:r>
              <w:t>долевая</w:t>
            </w:r>
          </w:p>
          <w:p w:rsidR="0081298F" w:rsidRDefault="0081298F" w:rsidP="00843ED8">
            <w:pPr>
              <w:ind w:right="-106"/>
              <w:jc w:val="center"/>
            </w:pPr>
            <w:r>
              <w:t>1\3</w:t>
            </w:r>
          </w:p>
          <w:p w:rsidR="0081298F" w:rsidRDefault="0081298F" w:rsidP="00843ED8">
            <w:pPr>
              <w:ind w:right="-106"/>
              <w:jc w:val="center"/>
            </w:pPr>
          </w:p>
        </w:tc>
        <w:tc>
          <w:tcPr>
            <w:tcW w:w="790" w:type="dxa"/>
          </w:tcPr>
          <w:p w:rsidR="0081298F" w:rsidRDefault="0081298F" w:rsidP="00843ED8">
            <w:pPr>
              <w:jc w:val="center"/>
            </w:pPr>
            <w:r>
              <w:t>73,7</w:t>
            </w:r>
          </w:p>
        </w:tc>
        <w:tc>
          <w:tcPr>
            <w:tcW w:w="1053" w:type="dxa"/>
          </w:tcPr>
          <w:p w:rsidR="0081298F" w:rsidRDefault="0081298F" w:rsidP="00843ED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1298F" w:rsidRPr="00CB6E81" w:rsidRDefault="0081298F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1298F" w:rsidRPr="00CB6E81" w:rsidRDefault="0081298F" w:rsidP="00CB6E81">
            <w:pPr>
              <w:jc w:val="center"/>
            </w:pPr>
          </w:p>
        </w:tc>
      </w:tr>
      <w:tr w:rsidR="0081298F" w:rsidRPr="00CB6E81" w:rsidTr="00181BB3">
        <w:tc>
          <w:tcPr>
            <w:tcW w:w="510" w:type="dxa"/>
            <w:vMerge/>
          </w:tcPr>
          <w:p w:rsidR="0081298F" w:rsidRPr="00663B35" w:rsidRDefault="0081298F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81298F" w:rsidRPr="00CB6E81" w:rsidRDefault="0081298F" w:rsidP="00CB6E81">
            <w:pPr>
              <w:ind w:right="-57"/>
              <w:jc w:val="center"/>
            </w:pPr>
          </w:p>
        </w:tc>
        <w:tc>
          <w:tcPr>
            <w:tcW w:w="1629" w:type="dxa"/>
            <w:vMerge/>
          </w:tcPr>
          <w:p w:rsidR="0081298F" w:rsidRPr="00CB6E81" w:rsidRDefault="0081298F" w:rsidP="00CB6E81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81298F" w:rsidRDefault="0081298F" w:rsidP="00843ED8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81298F" w:rsidRDefault="0081298F" w:rsidP="00843ED8">
            <w:pPr>
              <w:ind w:right="-106"/>
              <w:jc w:val="center"/>
            </w:pPr>
            <w:r>
              <w:t>долевая</w:t>
            </w:r>
          </w:p>
          <w:p w:rsidR="0081298F" w:rsidRDefault="0081298F" w:rsidP="00843ED8">
            <w:pPr>
              <w:ind w:right="-106"/>
              <w:jc w:val="center"/>
            </w:pPr>
            <w:r>
              <w:t>1\3</w:t>
            </w:r>
          </w:p>
          <w:p w:rsidR="0081298F" w:rsidRDefault="0081298F" w:rsidP="00843ED8">
            <w:pPr>
              <w:jc w:val="center"/>
            </w:pPr>
          </w:p>
        </w:tc>
        <w:tc>
          <w:tcPr>
            <w:tcW w:w="790" w:type="dxa"/>
          </w:tcPr>
          <w:p w:rsidR="0081298F" w:rsidRDefault="0081298F" w:rsidP="00843ED8">
            <w:pPr>
              <w:jc w:val="center"/>
            </w:pPr>
            <w:r>
              <w:t>825</w:t>
            </w:r>
          </w:p>
        </w:tc>
        <w:tc>
          <w:tcPr>
            <w:tcW w:w="1053" w:type="dxa"/>
          </w:tcPr>
          <w:p w:rsidR="0081298F" w:rsidRDefault="0081298F" w:rsidP="00843ED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1298F" w:rsidRPr="00CB6E81" w:rsidRDefault="0081298F" w:rsidP="00CB6E81">
            <w:pPr>
              <w:ind w:left="-120" w:right="-109"/>
              <w:jc w:val="center"/>
            </w:pPr>
          </w:p>
        </w:tc>
        <w:tc>
          <w:tcPr>
            <w:tcW w:w="914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930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698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420" w:type="dxa"/>
          </w:tcPr>
          <w:p w:rsidR="0081298F" w:rsidRPr="00CB6E81" w:rsidRDefault="0081298F" w:rsidP="00CB6E81">
            <w:pPr>
              <w:ind w:left="-142" w:right="-132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1298F" w:rsidRPr="00CB6E81" w:rsidRDefault="0081298F" w:rsidP="00CB6E81">
            <w:pPr>
              <w:jc w:val="center"/>
            </w:pPr>
          </w:p>
        </w:tc>
      </w:tr>
      <w:tr w:rsidR="0081298F" w:rsidRPr="00CB6E81" w:rsidTr="00181BB3">
        <w:tc>
          <w:tcPr>
            <w:tcW w:w="510" w:type="dxa"/>
          </w:tcPr>
          <w:p w:rsidR="0081298F" w:rsidRPr="00663B35" w:rsidRDefault="0081298F" w:rsidP="00CB6E8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81298F" w:rsidRDefault="0081298F" w:rsidP="00843ED8">
            <w:pPr>
              <w:spacing w:line="240" w:lineRule="exact"/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629" w:type="dxa"/>
          </w:tcPr>
          <w:p w:rsidR="0081298F" w:rsidRPr="00A42417" w:rsidRDefault="0081298F" w:rsidP="00843ED8">
            <w:pPr>
              <w:jc w:val="center"/>
            </w:pPr>
          </w:p>
        </w:tc>
        <w:tc>
          <w:tcPr>
            <w:tcW w:w="1418" w:type="dxa"/>
          </w:tcPr>
          <w:p w:rsidR="0081298F" w:rsidRDefault="0081298F" w:rsidP="00843ED8">
            <w:pPr>
              <w:jc w:val="center"/>
            </w:pPr>
            <w:r>
              <w:t>не имеется</w:t>
            </w:r>
          </w:p>
        </w:tc>
        <w:tc>
          <w:tcPr>
            <w:tcW w:w="1417" w:type="dxa"/>
          </w:tcPr>
          <w:p w:rsidR="0081298F" w:rsidRDefault="0081298F" w:rsidP="00843ED8">
            <w:pPr>
              <w:jc w:val="center"/>
            </w:pPr>
          </w:p>
        </w:tc>
        <w:tc>
          <w:tcPr>
            <w:tcW w:w="790" w:type="dxa"/>
          </w:tcPr>
          <w:p w:rsidR="0081298F" w:rsidRDefault="0081298F" w:rsidP="00843ED8">
            <w:pPr>
              <w:jc w:val="center"/>
            </w:pPr>
          </w:p>
        </w:tc>
        <w:tc>
          <w:tcPr>
            <w:tcW w:w="1053" w:type="dxa"/>
          </w:tcPr>
          <w:p w:rsidR="0081298F" w:rsidRDefault="0081298F" w:rsidP="00843ED8">
            <w:pPr>
              <w:jc w:val="center"/>
            </w:pPr>
          </w:p>
        </w:tc>
        <w:tc>
          <w:tcPr>
            <w:tcW w:w="1417" w:type="dxa"/>
          </w:tcPr>
          <w:p w:rsidR="0081298F" w:rsidRPr="00A42417" w:rsidRDefault="0081298F" w:rsidP="00843ED8">
            <w:pPr>
              <w:jc w:val="center"/>
            </w:pPr>
            <w:r>
              <w:t>3- комнатная квартира</w:t>
            </w:r>
          </w:p>
        </w:tc>
        <w:tc>
          <w:tcPr>
            <w:tcW w:w="914" w:type="dxa"/>
          </w:tcPr>
          <w:p w:rsidR="0081298F" w:rsidRPr="00A42417" w:rsidRDefault="0081298F" w:rsidP="00843ED8">
            <w:pPr>
              <w:spacing w:line="240" w:lineRule="exact"/>
              <w:jc w:val="center"/>
            </w:pPr>
            <w:r>
              <w:t>70,9</w:t>
            </w:r>
          </w:p>
        </w:tc>
        <w:tc>
          <w:tcPr>
            <w:tcW w:w="930" w:type="dxa"/>
          </w:tcPr>
          <w:p w:rsidR="0081298F" w:rsidRPr="00A42417" w:rsidRDefault="0081298F" w:rsidP="00843ED8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81298F" w:rsidRDefault="0081298F" w:rsidP="00843ED8">
            <w:pPr>
              <w:jc w:val="center"/>
            </w:pPr>
            <w:r w:rsidRPr="00917BF0">
              <w:t>не имеется</w:t>
            </w:r>
          </w:p>
        </w:tc>
        <w:tc>
          <w:tcPr>
            <w:tcW w:w="1420" w:type="dxa"/>
          </w:tcPr>
          <w:p w:rsidR="0081298F" w:rsidRDefault="0081298F" w:rsidP="00843ED8">
            <w:pPr>
              <w:jc w:val="center"/>
            </w:pPr>
            <w:r w:rsidRPr="00917BF0">
              <w:t>не имеется</w:t>
            </w:r>
          </w:p>
        </w:tc>
        <w:tc>
          <w:tcPr>
            <w:tcW w:w="1134" w:type="dxa"/>
          </w:tcPr>
          <w:p w:rsidR="0081298F" w:rsidRPr="00CB6E81" w:rsidRDefault="0081298F" w:rsidP="00CB6E81">
            <w:pPr>
              <w:jc w:val="center"/>
            </w:pPr>
          </w:p>
        </w:tc>
      </w:tr>
    </w:tbl>
    <w:p w:rsidR="000C7423" w:rsidRPr="00CB6E81" w:rsidRDefault="000C7423" w:rsidP="00CB6E81">
      <w:pPr>
        <w:jc w:val="center"/>
      </w:pPr>
    </w:p>
    <w:sectPr w:rsidR="000C7423" w:rsidRPr="00CB6E81" w:rsidSect="00650C43">
      <w:pgSz w:w="16838" w:h="11906" w:orient="landscape"/>
      <w:pgMar w:top="1135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06575"/>
    <w:rsid w:val="000C208C"/>
    <w:rsid w:val="000C7423"/>
    <w:rsid w:val="00106B5F"/>
    <w:rsid w:val="0013783F"/>
    <w:rsid w:val="00147753"/>
    <w:rsid w:val="001707F4"/>
    <w:rsid w:val="00172DEB"/>
    <w:rsid w:val="00181BB3"/>
    <w:rsid w:val="00197359"/>
    <w:rsid w:val="001A3F0D"/>
    <w:rsid w:val="001D7F90"/>
    <w:rsid w:val="001E466D"/>
    <w:rsid w:val="001F0952"/>
    <w:rsid w:val="002017DA"/>
    <w:rsid w:val="0021532F"/>
    <w:rsid w:val="00257F27"/>
    <w:rsid w:val="002761C1"/>
    <w:rsid w:val="002C3482"/>
    <w:rsid w:val="002C46BF"/>
    <w:rsid w:val="00361F62"/>
    <w:rsid w:val="00361FB3"/>
    <w:rsid w:val="00412E70"/>
    <w:rsid w:val="005620B4"/>
    <w:rsid w:val="005720EB"/>
    <w:rsid w:val="00577627"/>
    <w:rsid w:val="0059348F"/>
    <w:rsid w:val="005935DB"/>
    <w:rsid w:val="005A6F20"/>
    <w:rsid w:val="005C7A48"/>
    <w:rsid w:val="00650C43"/>
    <w:rsid w:val="00663B35"/>
    <w:rsid w:val="006651B0"/>
    <w:rsid w:val="006A2399"/>
    <w:rsid w:val="006A2C19"/>
    <w:rsid w:val="007460D7"/>
    <w:rsid w:val="00746195"/>
    <w:rsid w:val="007A055E"/>
    <w:rsid w:val="007A7594"/>
    <w:rsid w:val="007B1AF7"/>
    <w:rsid w:val="0081298F"/>
    <w:rsid w:val="00843ED8"/>
    <w:rsid w:val="009269F4"/>
    <w:rsid w:val="00933C6B"/>
    <w:rsid w:val="009E2ACF"/>
    <w:rsid w:val="00A0046E"/>
    <w:rsid w:val="00A34D49"/>
    <w:rsid w:val="00A70BF7"/>
    <w:rsid w:val="00A75A9B"/>
    <w:rsid w:val="00A7636B"/>
    <w:rsid w:val="00A975EB"/>
    <w:rsid w:val="00AE1532"/>
    <w:rsid w:val="00AE1CC7"/>
    <w:rsid w:val="00AE2A93"/>
    <w:rsid w:val="00AF3769"/>
    <w:rsid w:val="00B518A1"/>
    <w:rsid w:val="00BF5737"/>
    <w:rsid w:val="00C05743"/>
    <w:rsid w:val="00C4213A"/>
    <w:rsid w:val="00C742BE"/>
    <w:rsid w:val="00C761EF"/>
    <w:rsid w:val="00C878B1"/>
    <w:rsid w:val="00CA425F"/>
    <w:rsid w:val="00CB6E81"/>
    <w:rsid w:val="00CF5A2B"/>
    <w:rsid w:val="00D209A2"/>
    <w:rsid w:val="00D3514F"/>
    <w:rsid w:val="00D60A91"/>
    <w:rsid w:val="00D83FED"/>
    <w:rsid w:val="00D8462B"/>
    <w:rsid w:val="00DD588F"/>
    <w:rsid w:val="00E04B8C"/>
    <w:rsid w:val="00E06575"/>
    <w:rsid w:val="00E26CE3"/>
    <w:rsid w:val="00E377D7"/>
    <w:rsid w:val="00E6607B"/>
    <w:rsid w:val="00E717DA"/>
    <w:rsid w:val="00ED7AEE"/>
    <w:rsid w:val="00EE01AB"/>
    <w:rsid w:val="00EF1B31"/>
    <w:rsid w:val="00F36E00"/>
    <w:rsid w:val="00F651F1"/>
    <w:rsid w:val="00F77CF5"/>
    <w:rsid w:val="00F9631F"/>
    <w:rsid w:val="00FB5F51"/>
    <w:rsid w:val="00FC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7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06575"/>
    <w:rPr>
      <w:b/>
      <w:bCs/>
    </w:rPr>
  </w:style>
  <w:style w:type="character" w:styleId="a4">
    <w:name w:val="footnote reference"/>
    <w:basedOn w:val="a0"/>
    <w:uiPriority w:val="99"/>
    <w:semiHidden/>
    <w:rsid w:val="00E06575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rsid w:val="00CB6E81"/>
    <w:rPr>
      <w:rFonts w:eastAsia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rsid w:val="00CB6E8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CB6E8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CB6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Росприроднадзор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15</cp:revision>
  <cp:lastPrinted>2015-05-20T05:02:00Z</cp:lastPrinted>
  <dcterms:created xsi:type="dcterms:W3CDTF">2015-05-04T12:00:00Z</dcterms:created>
  <dcterms:modified xsi:type="dcterms:W3CDTF">2015-06-07T13:05:00Z</dcterms:modified>
</cp:coreProperties>
</file>