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75" w:rsidRPr="00181D5C" w:rsidRDefault="00E06575" w:rsidP="00E06575">
      <w:pPr>
        <w:jc w:val="center"/>
        <w:rPr>
          <w:rStyle w:val="a3"/>
          <w:b w:val="0"/>
          <w:bCs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E06575" w:rsidRDefault="00E06575" w:rsidP="00E06575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D45A23">
        <w:rPr>
          <w:rStyle w:val="a3"/>
          <w:color w:val="333333"/>
        </w:rPr>
        <w:t>представленные</w:t>
      </w:r>
      <w:proofErr w:type="gramEnd"/>
      <w:r w:rsidRPr="00D45A23">
        <w:rPr>
          <w:rStyle w:val="a3"/>
          <w:color w:val="333333"/>
        </w:rPr>
        <w:t xml:space="preserve"> федеральными государственными гражданскими служащими </w:t>
      </w:r>
      <w:r>
        <w:rPr>
          <w:rStyle w:val="a3"/>
          <w:color w:val="333333"/>
        </w:rPr>
        <w:t>Управление Росприроднадзора по Республике Марий Эл</w:t>
      </w:r>
    </w:p>
    <w:p w:rsidR="00E06575" w:rsidRPr="00E06575" w:rsidRDefault="00E06575" w:rsidP="00E06575">
      <w:pPr>
        <w:jc w:val="center"/>
        <w:rPr>
          <w:b/>
          <w:bCs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830"/>
        <w:gridCol w:w="1629"/>
        <w:gridCol w:w="1418"/>
        <w:gridCol w:w="1417"/>
        <w:gridCol w:w="790"/>
        <w:gridCol w:w="1053"/>
        <w:gridCol w:w="1417"/>
        <w:gridCol w:w="914"/>
        <w:gridCol w:w="930"/>
        <w:gridCol w:w="1698"/>
        <w:gridCol w:w="1420"/>
        <w:gridCol w:w="1134"/>
      </w:tblGrid>
      <w:tr w:rsidR="00E06575" w:rsidRPr="00106B5F" w:rsidTr="00181BB3">
        <w:tc>
          <w:tcPr>
            <w:tcW w:w="510" w:type="dxa"/>
            <w:vMerge w:val="restart"/>
          </w:tcPr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>№</w:t>
            </w:r>
          </w:p>
          <w:p w:rsidR="00E06575" w:rsidRPr="00DC6CD7" w:rsidRDefault="00E06575" w:rsidP="00B518A1">
            <w:pPr>
              <w:ind w:left="-142" w:right="-108"/>
              <w:jc w:val="center"/>
            </w:pPr>
            <w:proofErr w:type="spellStart"/>
            <w:proofErr w:type="gramStart"/>
            <w:r w:rsidRPr="00DC6CD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C6CD7">
              <w:rPr>
                <w:sz w:val="22"/>
                <w:szCs w:val="22"/>
              </w:rPr>
              <w:t>/</w:t>
            </w:r>
            <w:proofErr w:type="spellStart"/>
            <w:r w:rsidRPr="00DC6CD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30" w:type="dxa"/>
            <w:vMerge w:val="restart"/>
          </w:tcPr>
          <w:p w:rsidR="00E06575" w:rsidRDefault="00E06575" w:rsidP="00B518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C6CD7">
              <w:rPr>
                <w:sz w:val="22"/>
                <w:szCs w:val="22"/>
              </w:rPr>
              <w:t>Фамилия и инициалы лица,</w:t>
            </w:r>
          </w:p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 xml:space="preserve"> чьи сведения размещаются</w:t>
            </w:r>
          </w:p>
        </w:tc>
        <w:tc>
          <w:tcPr>
            <w:tcW w:w="1629" w:type="dxa"/>
            <w:vMerge w:val="restart"/>
          </w:tcPr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 xml:space="preserve">Объекты недвижимости, </w:t>
            </w:r>
            <w:r w:rsidRPr="00DC6CD7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E06575" w:rsidRPr="00DC6CD7" w:rsidRDefault="00E06575" w:rsidP="00B518A1">
            <w:pPr>
              <w:ind w:left="-142" w:right="-108"/>
              <w:jc w:val="center"/>
            </w:pPr>
          </w:p>
        </w:tc>
        <w:tc>
          <w:tcPr>
            <w:tcW w:w="3261" w:type="dxa"/>
            <w:gridSpan w:val="3"/>
          </w:tcPr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>Объекты недвижимости, находящиеся</w:t>
            </w:r>
          </w:p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98" w:type="dxa"/>
            <w:vMerge w:val="restart"/>
          </w:tcPr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>Транспортные средства</w:t>
            </w:r>
          </w:p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</w:tcPr>
          <w:p w:rsidR="00E06575" w:rsidRPr="00DC6CD7" w:rsidRDefault="00E06575" w:rsidP="00B518A1">
            <w:pPr>
              <w:ind w:left="-142" w:right="-108"/>
              <w:jc w:val="center"/>
            </w:pPr>
            <w:proofErr w:type="spellStart"/>
            <w:proofErr w:type="gramStart"/>
            <w:r w:rsidRPr="00DC6CD7">
              <w:rPr>
                <w:sz w:val="22"/>
                <w:szCs w:val="22"/>
              </w:rPr>
              <w:t>Декларирован-ный</w:t>
            </w:r>
            <w:proofErr w:type="spellEnd"/>
            <w:proofErr w:type="gramEnd"/>
            <w:r w:rsidRPr="00DC6CD7">
              <w:rPr>
                <w:sz w:val="22"/>
                <w:szCs w:val="22"/>
              </w:rPr>
              <w:t xml:space="preserve"> годовой доход</w:t>
            </w:r>
            <w:r w:rsidRPr="00DC6CD7">
              <w:rPr>
                <w:rStyle w:val="a4"/>
                <w:sz w:val="22"/>
                <w:szCs w:val="22"/>
              </w:rPr>
              <w:t>1</w:t>
            </w:r>
            <w:r w:rsidRPr="00DC6CD7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134" w:type="dxa"/>
            <w:vMerge w:val="restart"/>
          </w:tcPr>
          <w:p w:rsidR="00E06575" w:rsidRPr="00106B5F" w:rsidRDefault="00E06575" w:rsidP="00B518A1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106B5F">
              <w:rPr>
                <w:sz w:val="21"/>
                <w:szCs w:val="21"/>
              </w:rPr>
              <w:t>Сведения</w:t>
            </w:r>
          </w:p>
          <w:p w:rsidR="00E06575" w:rsidRPr="00106B5F" w:rsidRDefault="00E06575" w:rsidP="00B518A1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106B5F">
              <w:rPr>
                <w:sz w:val="21"/>
                <w:szCs w:val="21"/>
              </w:rPr>
              <w:t>об источниках получения средств, за счет которых совершена сделка</w:t>
            </w:r>
            <w:r w:rsidRPr="00106B5F">
              <w:rPr>
                <w:rStyle w:val="a4"/>
                <w:sz w:val="21"/>
                <w:szCs w:val="21"/>
              </w:rPr>
              <w:t>2</w:t>
            </w:r>
            <w:r w:rsidRPr="00106B5F">
              <w:rPr>
                <w:sz w:val="21"/>
                <w:szCs w:val="21"/>
              </w:rPr>
              <w:t xml:space="preserve"> (вид </w:t>
            </w:r>
            <w:proofErr w:type="spellStart"/>
            <w:proofErr w:type="gramStart"/>
            <w:r w:rsidRPr="00106B5F">
              <w:rPr>
                <w:sz w:val="21"/>
                <w:szCs w:val="21"/>
              </w:rPr>
              <w:t>приобретен-ного</w:t>
            </w:r>
            <w:proofErr w:type="spellEnd"/>
            <w:proofErr w:type="gramEnd"/>
            <w:r w:rsidRPr="00106B5F">
              <w:rPr>
                <w:sz w:val="21"/>
                <w:szCs w:val="21"/>
              </w:rPr>
              <w:t xml:space="preserve"> имущества, источники)</w:t>
            </w:r>
          </w:p>
        </w:tc>
      </w:tr>
      <w:tr w:rsidR="00E06575" w:rsidRPr="00106B5F" w:rsidTr="00181BB3">
        <w:tc>
          <w:tcPr>
            <w:tcW w:w="510" w:type="dxa"/>
            <w:vMerge/>
          </w:tcPr>
          <w:p w:rsidR="00E06575" w:rsidRPr="00DC6CD7" w:rsidRDefault="00E06575" w:rsidP="00B518A1"/>
        </w:tc>
        <w:tc>
          <w:tcPr>
            <w:tcW w:w="1830" w:type="dxa"/>
            <w:vMerge/>
          </w:tcPr>
          <w:p w:rsidR="00E06575" w:rsidRPr="00DC6CD7" w:rsidRDefault="00E06575" w:rsidP="00B518A1"/>
        </w:tc>
        <w:tc>
          <w:tcPr>
            <w:tcW w:w="1629" w:type="dxa"/>
            <w:vMerge/>
          </w:tcPr>
          <w:p w:rsidR="00E06575" w:rsidRPr="00DC6CD7" w:rsidRDefault="00E06575" w:rsidP="00B518A1"/>
        </w:tc>
        <w:tc>
          <w:tcPr>
            <w:tcW w:w="1418" w:type="dxa"/>
          </w:tcPr>
          <w:p w:rsidR="00E06575" w:rsidRPr="00DC6CD7" w:rsidRDefault="00E06575" w:rsidP="00B518A1">
            <w:pPr>
              <w:ind w:left="-98" w:right="-56"/>
              <w:jc w:val="center"/>
            </w:pPr>
            <w:r w:rsidRPr="00DC6CD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</w:tcPr>
          <w:p w:rsidR="00E06575" w:rsidRPr="00DC6CD7" w:rsidRDefault="00E06575" w:rsidP="00B518A1">
            <w:pPr>
              <w:ind w:left="-98" w:right="-56"/>
              <w:jc w:val="center"/>
            </w:pPr>
            <w:r w:rsidRPr="00DC6CD7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DC6CD7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790" w:type="dxa"/>
          </w:tcPr>
          <w:p w:rsidR="00E06575" w:rsidRPr="00106B5F" w:rsidRDefault="00106B5F" w:rsidP="00B518A1">
            <w:pPr>
              <w:ind w:left="-98" w:right="-56"/>
              <w:jc w:val="center"/>
              <w:rPr>
                <w:sz w:val="21"/>
                <w:szCs w:val="21"/>
              </w:rPr>
            </w:pPr>
            <w:proofErr w:type="spellStart"/>
            <w:r w:rsidRPr="00106B5F">
              <w:rPr>
                <w:sz w:val="21"/>
                <w:szCs w:val="21"/>
              </w:rPr>
              <w:t>П</w:t>
            </w:r>
            <w:r w:rsidR="00E06575" w:rsidRPr="00106B5F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="00E06575" w:rsidRPr="00106B5F">
              <w:rPr>
                <w:sz w:val="21"/>
                <w:szCs w:val="21"/>
              </w:rPr>
              <w:t>щадь</w:t>
            </w:r>
            <w:proofErr w:type="spellEnd"/>
            <w:r w:rsidR="00E06575" w:rsidRPr="00106B5F">
              <w:rPr>
                <w:sz w:val="21"/>
                <w:szCs w:val="21"/>
              </w:rPr>
              <w:t xml:space="preserve"> (кв</w:t>
            </w:r>
            <w:proofErr w:type="gramStart"/>
            <w:r w:rsidR="00E06575" w:rsidRPr="00106B5F">
              <w:rPr>
                <w:sz w:val="21"/>
                <w:szCs w:val="21"/>
              </w:rPr>
              <w:t>.м</w:t>
            </w:r>
            <w:proofErr w:type="gramEnd"/>
            <w:r w:rsidR="00E06575" w:rsidRPr="00106B5F">
              <w:rPr>
                <w:sz w:val="21"/>
                <w:szCs w:val="21"/>
              </w:rPr>
              <w:t>)</w:t>
            </w:r>
          </w:p>
        </w:tc>
        <w:tc>
          <w:tcPr>
            <w:tcW w:w="1053" w:type="dxa"/>
          </w:tcPr>
          <w:p w:rsidR="00E06575" w:rsidRPr="00DC6CD7" w:rsidRDefault="00E06575" w:rsidP="00B518A1">
            <w:pPr>
              <w:ind w:left="-98" w:right="-56"/>
              <w:jc w:val="center"/>
            </w:pPr>
            <w:r w:rsidRPr="00DC6CD7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C6CD7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E06575" w:rsidRPr="00DC6CD7" w:rsidRDefault="00E06575" w:rsidP="00B518A1">
            <w:pPr>
              <w:ind w:left="-98" w:right="-56"/>
              <w:jc w:val="center"/>
            </w:pPr>
            <w:r w:rsidRPr="00DC6CD7">
              <w:rPr>
                <w:sz w:val="22"/>
                <w:szCs w:val="22"/>
              </w:rPr>
              <w:t>вид объекта</w:t>
            </w:r>
          </w:p>
        </w:tc>
        <w:tc>
          <w:tcPr>
            <w:tcW w:w="914" w:type="dxa"/>
          </w:tcPr>
          <w:p w:rsidR="00E06575" w:rsidRPr="00DC6CD7" w:rsidRDefault="00E06575" w:rsidP="00B518A1">
            <w:pPr>
              <w:ind w:left="-98" w:right="-56"/>
              <w:jc w:val="center"/>
            </w:pPr>
            <w:r w:rsidRPr="00DC6CD7">
              <w:rPr>
                <w:sz w:val="22"/>
                <w:szCs w:val="22"/>
              </w:rPr>
              <w:t>площадь (кв</w:t>
            </w:r>
            <w:proofErr w:type="gramStart"/>
            <w:r w:rsidRPr="00DC6CD7">
              <w:rPr>
                <w:sz w:val="22"/>
                <w:szCs w:val="22"/>
              </w:rPr>
              <w:t>.м</w:t>
            </w:r>
            <w:proofErr w:type="gramEnd"/>
            <w:r w:rsidRPr="00DC6CD7">
              <w:rPr>
                <w:sz w:val="22"/>
                <w:szCs w:val="22"/>
              </w:rPr>
              <w:t>)</w:t>
            </w:r>
          </w:p>
        </w:tc>
        <w:tc>
          <w:tcPr>
            <w:tcW w:w="930" w:type="dxa"/>
          </w:tcPr>
          <w:p w:rsidR="00E06575" w:rsidRPr="00DC6CD7" w:rsidRDefault="00E06575" w:rsidP="00B518A1">
            <w:pPr>
              <w:ind w:left="-98" w:right="-56"/>
              <w:jc w:val="center"/>
            </w:pPr>
            <w:r w:rsidRPr="00DC6CD7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C6CD7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698" w:type="dxa"/>
            <w:vMerge/>
          </w:tcPr>
          <w:p w:rsidR="00E06575" w:rsidRPr="00DC6CD7" w:rsidRDefault="00E06575" w:rsidP="00B518A1"/>
        </w:tc>
        <w:tc>
          <w:tcPr>
            <w:tcW w:w="1420" w:type="dxa"/>
            <w:vMerge/>
          </w:tcPr>
          <w:p w:rsidR="00E06575" w:rsidRPr="00DC6CD7" w:rsidRDefault="00E06575" w:rsidP="00B518A1"/>
        </w:tc>
        <w:tc>
          <w:tcPr>
            <w:tcW w:w="1134" w:type="dxa"/>
            <w:vMerge/>
          </w:tcPr>
          <w:p w:rsidR="00E06575" w:rsidRPr="00106B5F" w:rsidRDefault="00E06575" w:rsidP="00B518A1">
            <w:pPr>
              <w:rPr>
                <w:sz w:val="21"/>
                <w:szCs w:val="21"/>
              </w:rPr>
            </w:pPr>
          </w:p>
        </w:tc>
      </w:tr>
      <w:tr w:rsidR="00E06575" w:rsidTr="00181BB3">
        <w:tc>
          <w:tcPr>
            <w:tcW w:w="510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0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29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0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3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14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30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98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20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C878B1" w:rsidRPr="00CB6E81" w:rsidTr="00181BB3">
        <w:tc>
          <w:tcPr>
            <w:tcW w:w="510" w:type="dxa"/>
          </w:tcPr>
          <w:p w:rsidR="00C878B1" w:rsidRPr="00663B35" w:rsidRDefault="00663B35" w:rsidP="00CB6E81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830" w:type="dxa"/>
          </w:tcPr>
          <w:p w:rsidR="00C878B1" w:rsidRPr="00CB6E81" w:rsidRDefault="00181BB3" w:rsidP="00CB6E81">
            <w:pPr>
              <w:spacing w:line="240" w:lineRule="exact"/>
              <w:jc w:val="center"/>
            </w:pPr>
            <w:proofErr w:type="spellStart"/>
            <w:r>
              <w:t>Атаманчук</w:t>
            </w:r>
            <w:proofErr w:type="spellEnd"/>
            <w:r>
              <w:t xml:space="preserve"> </w:t>
            </w:r>
            <w:r w:rsidR="00C878B1" w:rsidRPr="00CB6E81">
              <w:t>Т.С.</w:t>
            </w:r>
          </w:p>
        </w:tc>
        <w:tc>
          <w:tcPr>
            <w:tcW w:w="1629" w:type="dxa"/>
          </w:tcPr>
          <w:p w:rsidR="00C878B1" w:rsidRPr="00CB6E81" w:rsidRDefault="00C878B1" w:rsidP="00CB6E81">
            <w:pPr>
              <w:jc w:val="center"/>
            </w:pPr>
            <w:r w:rsidRPr="00CB6E81">
              <w:t>Специалист-эксперт</w:t>
            </w:r>
          </w:p>
        </w:tc>
        <w:tc>
          <w:tcPr>
            <w:tcW w:w="1418" w:type="dxa"/>
          </w:tcPr>
          <w:p w:rsidR="00C878B1" w:rsidRPr="00CB6E81" w:rsidRDefault="00C878B1" w:rsidP="00CB6E81">
            <w:pPr>
              <w:jc w:val="center"/>
            </w:pPr>
            <w:r w:rsidRPr="00CB6E81">
              <w:t>3-х комнатная квартира</w:t>
            </w:r>
          </w:p>
        </w:tc>
        <w:tc>
          <w:tcPr>
            <w:tcW w:w="1417" w:type="dxa"/>
          </w:tcPr>
          <w:p w:rsidR="00C878B1" w:rsidRPr="00CB6E81" w:rsidRDefault="005A6F20" w:rsidP="00CB6E81">
            <w:pPr>
              <w:jc w:val="center"/>
            </w:pPr>
            <w:r>
              <w:t>долевая</w:t>
            </w:r>
            <w:r w:rsidR="00C878B1" w:rsidRPr="00CB6E81">
              <w:t xml:space="preserve"> 1</w:t>
            </w:r>
            <w:r w:rsidR="00C878B1" w:rsidRPr="00CB6E81">
              <w:rPr>
                <w:lang w:val="en-US"/>
              </w:rPr>
              <w:t>/</w:t>
            </w:r>
            <w:r w:rsidR="00C878B1" w:rsidRPr="00CB6E81">
              <w:t>4</w:t>
            </w:r>
          </w:p>
        </w:tc>
        <w:tc>
          <w:tcPr>
            <w:tcW w:w="790" w:type="dxa"/>
          </w:tcPr>
          <w:p w:rsidR="00C878B1" w:rsidRPr="00CB6E81" w:rsidRDefault="00C878B1" w:rsidP="00CB6E81">
            <w:pPr>
              <w:jc w:val="center"/>
            </w:pPr>
            <w:r w:rsidRPr="00CB6E81">
              <w:t>70,8</w:t>
            </w:r>
          </w:p>
        </w:tc>
        <w:tc>
          <w:tcPr>
            <w:tcW w:w="1053" w:type="dxa"/>
          </w:tcPr>
          <w:p w:rsidR="00C878B1" w:rsidRPr="00CB6E81" w:rsidRDefault="00C878B1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C878B1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914" w:type="dxa"/>
          </w:tcPr>
          <w:p w:rsidR="00C878B1" w:rsidRPr="00CB6E81" w:rsidRDefault="00C878B1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C878B1" w:rsidRPr="00CB6E81" w:rsidRDefault="00C878B1" w:rsidP="00106B5F"/>
        </w:tc>
        <w:tc>
          <w:tcPr>
            <w:tcW w:w="1698" w:type="dxa"/>
          </w:tcPr>
          <w:p w:rsidR="00C878B1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C878B1" w:rsidRPr="00CB6E81" w:rsidRDefault="00C878B1" w:rsidP="00CB6E81">
            <w:pPr>
              <w:jc w:val="center"/>
            </w:pPr>
            <w:r w:rsidRPr="00CB6E81">
              <w:t>184 403,14</w:t>
            </w:r>
          </w:p>
        </w:tc>
        <w:tc>
          <w:tcPr>
            <w:tcW w:w="1134" w:type="dxa"/>
          </w:tcPr>
          <w:p w:rsidR="00C878B1" w:rsidRPr="00CB6E81" w:rsidRDefault="00C878B1" w:rsidP="00CB6E81">
            <w:pPr>
              <w:jc w:val="center"/>
              <w:rPr>
                <w:b/>
                <w:bCs/>
              </w:rPr>
            </w:pPr>
          </w:p>
        </w:tc>
      </w:tr>
      <w:tr w:rsidR="00C878B1" w:rsidRPr="00CB6E81" w:rsidTr="00181BB3">
        <w:tc>
          <w:tcPr>
            <w:tcW w:w="510" w:type="dxa"/>
          </w:tcPr>
          <w:p w:rsidR="00C878B1" w:rsidRPr="00663B35" w:rsidRDefault="00663B35" w:rsidP="00CB6E81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830" w:type="dxa"/>
          </w:tcPr>
          <w:p w:rsidR="00C878B1" w:rsidRPr="00CB6E81" w:rsidRDefault="00C878B1" w:rsidP="00CB6E81">
            <w:pPr>
              <w:jc w:val="center"/>
            </w:pPr>
            <w:r w:rsidRPr="00CB6E81">
              <w:t>Белоусова Е.С.</w:t>
            </w:r>
          </w:p>
          <w:p w:rsidR="00C878B1" w:rsidRPr="00CB6E81" w:rsidRDefault="00C878B1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</w:tcPr>
          <w:p w:rsidR="00C878B1" w:rsidRPr="00CB6E81" w:rsidRDefault="00C878B1" w:rsidP="00CB6E81">
            <w:pPr>
              <w:jc w:val="center"/>
            </w:pPr>
            <w:r w:rsidRPr="00CB6E81">
              <w:t>Ведущий специалист-эксперт</w:t>
            </w:r>
          </w:p>
        </w:tc>
        <w:tc>
          <w:tcPr>
            <w:tcW w:w="1418" w:type="dxa"/>
          </w:tcPr>
          <w:p w:rsidR="00C878B1" w:rsidRPr="00CB6E81" w:rsidRDefault="00106B5F" w:rsidP="00CB6E81">
            <w:pPr>
              <w:jc w:val="center"/>
            </w:pPr>
            <w:r w:rsidRPr="00CB6E81">
              <w:t>земельный участок</w:t>
            </w:r>
            <w:r>
              <w:t xml:space="preserve"> под </w:t>
            </w:r>
            <w:r w:rsidR="005A6F20">
              <w:t>ИЖС</w:t>
            </w: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106B5F" w:rsidP="00CB6E81">
            <w:pPr>
              <w:jc w:val="center"/>
            </w:pPr>
            <w:r w:rsidRPr="00CB6E81">
              <w:t xml:space="preserve">жилой </w:t>
            </w:r>
            <w:r w:rsidR="00C878B1" w:rsidRPr="00CB6E81">
              <w:t>дом</w:t>
            </w:r>
          </w:p>
        </w:tc>
        <w:tc>
          <w:tcPr>
            <w:tcW w:w="1417" w:type="dxa"/>
          </w:tcPr>
          <w:p w:rsidR="00C878B1" w:rsidRPr="00CB6E81" w:rsidRDefault="00C878B1" w:rsidP="00CB6E81">
            <w:pPr>
              <w:jc w:val="center"/>
            </w:pPr>
            <w:r w:rsidRPr="00CB6E81">
              <w:t>индивидуальная</w:t>
            </w: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C878B1" w:rsidRPr="00CB6E81" w:rsidRDefault="00C878B1" w:rsidP="00CB6E81">
            <w:pPr>
              <w:jc w:val="center"/>
            </w:pPr>
            <w:r w:rsidRPr="00CB6E81">
              <w:t>1404</w:t>
            </w: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  <w:r w:rsidRPr="00CB6E81">
              <w:t>88,2</w:t>
            </w:r>
          </w:p>
          <w:p w:rsidR="00C878B1" w:rsidRPr="00CB6E81" w:rsidRDefault="00C878B1" w:rsidP="00CB6E81">
            <w:pPr>
              <w:jc w:val="center"/>
            </w:pPr>
          </w:p>
        </w:tc>
        <w:tc>
          <w:tcPr>
            <w:tcW w:w="1053" w:type="dxa"/>
          </w:tcPr>
          <w:p w:rsidR="00C878B1" w:rsidRPr="00CB6E81" w:rsidRDefault="00C878B1" w:rsidP="00CB6E81">
            <w:pPr>
              <w:jc w:val="center"/>
            </w:pPr>
            <w:r w:rsidRPr="00CB6E81">
              <w:t>Россия</w:t>
            </w: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  <w:r w:rsidRPr="00CB6E81">
              <w:t>Россия</w:t>
            </w: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</w:p>
        </w:tc>
        <w:tc>
          <w:tcPr>
            <w:tcW w:w="1417" w:type="dxa"/>
          </w:tcPr>
          <w:p w:rsidR="00C878B1" w:rsidRPr="00CB6E81" w:rsidRDefault="00C878B1" w:rsidP="00CB6E81">
            <w:pPr>
              <w:jc w:val="center"/>
            </w:pPr>
            <w:r w:rsidRPr="00CB6E81">
              <w:t>3-х комнатная квартира</w:t>
            </w:r>
          </w:p>
        </w:tc>
        <w:tc>
          <w:tcPr>
            <w:tcW w:w="914" w:type="dxa"/>
          </w:tcPr>
          <w:p w:rsidR="00C878B1" w:rsidRPr="00CB6E81" w:rsidRDefault="00C878B1" w:rsidP="00CB6E81">
            <w:pPr>
              <w:jc w:val="center"/>
            </w:pPr>
            <w:r w:rsidRPr="00CB6E81">
              <w:t>66,6</w:t>
            </w:r>
          </w:p>
        </w:tc>
        <w:tc>
          <w:tcPr>
            <w:tcW w:w="930" w:type="dxa"/>
          </w:tcPr>
          <w:p w:rsidR="00C878B1" w:rsidRPr="00CB6E81" w:rsidRDefault="00C878B1" w:rsidP="00CB6E81">
            <w:pPr>
              <w:jc w:val="center"/>
            </w:pPr>
            <w:r w:rsidRPr="00CB6E81">
              <w:t>Россия</w:t>
            </w:r>
          </w:p>
          <w:p w:rsidR="00C878B1" w:rsidRPr="00CB6E81" w:rsidRDefault="00C878B1" w:rsidP="00CB6E81">
            <w:pPr>
              <w:jc w:val="center"/>
            </w:pPr>
          </w:p>
        </w:tc>
        <w:tc>
          <w:tcPr>
            <w:tcW w:w="1698" w:type="dxa"/>
          </w:tcPr>
          <w:p w:rsidR="00C878B1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C878B1" w:rsidRPr="00CB6E81" w:rsidRDefault="00C878B1" w:rsidP="00CB6E81">
            <w:pPr>
              <w:jc w:val="center"/>
            </w:pPr>
            <w:r w:rsidRPr="00CB6E81">
              <w:t>281 543,41</w:t>
            </w:r>
          </w:p>
        </w:tc>
        <w:tc>
          <w:tcPr>
            <w:tcW w:w="1134" w:type="dxa"/>
          </w:tcPr>
          <w:p w:rsidR="00C878B1" w:rsidRPr="00CB6E81" w:rsidRDefault="00C878B1" w:rsidP="00CB6E81">
            <w:pPr>
              <w:jc w:val="center"/>
              <w:rPr>
                <w:b/>
                <w:bCs/>
              </w:rPr>
            </w:pPr>
          </w:p>
        </w:tc>
      </w:tr>
      <w:tr w:rsidR="00C878B1" w:rsidRPr="00CB6E81" w:rsidTr="00181BB3">
        <w:tc>
          <w:tcPr>
            <w:tcW w:w="510" w:type="dxa"/>
          </w:tcPr>
          <w:p w:rsidR="00C878B1" w:rsidRPr="00663B35" w:rsidRDefault="00C878B1" w:rsidP="00CB6E81">
            <w:pPr>
              <w:jc w:val="center"/>
              <w:rPr>
                <w:bCs/>
              </w:rPr>
            </w:pPr>
          </w:p>
        </w:tc>
        <w:tc>
          <w:tcPr>
            <w:tcW w:w="1830" w:type="dxa"/>
          </w:tcPr>
          <w:p w:rsidR="00C878B1" w:rsidRPr="00CB6E81" w:rsidRDefault="00C878B1" w:rsidP="00CB6E81">
            <w:pPr>
              <w:spacing w:line="240" w:lineRule="exact"/>
              <w:jc w:val="center"/>
            </w:pPr>
            <w:r w:rsidRPr="00CB6E81">
              <w:t>Супруг</w:t>
            </w:r>
          </w:p>
        </w:tc>
        <w:tc>
          <w:tcPr>
            <w:tcW w:w="1629" w:type="dxa"/>
          </w:tcPr>
          <w:p w:rsidR="00C878B1" w:rsidRPr="00CB6E81" w:rsidRDefault="00C878B1" w:rsidP="00CB6E81">
            <w:pPr>
              <w:jc w:val="center"/>
            </w:pPr>
          </w:p>
        </w:tc>
        <w:tc>
          <w:tcPr>
            <w:tcW w:w="1418" w:type="dxa"/>
          </w:tcPr>
          <w:p w:rsidR="00C878B1" w:rsidRPr="00CB6E81" w:rsidRDefault="00C878B1" w:rsidP="00CB6E81">
            <w:pPr>
              <w:jc w:val="center"/>
            </w:pPr>
            <w:r w:rsidRPr="00CB6E81">
              <w:t>3-х комнатная квартира</w:t>
            </w:r>
          </w:p>
        </w:tc>
        <w:tc>
          <w:tcPr>
            <w:tcW w:w="1417" w:type="dxa"/>
          </w:tcPr>
          <w:p w:rsidR="00C878B1" w:rsidRPr="00CB6E81" w:rsidRDefault="00C878B1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C878B1" w:rsidRPr="00CB6E81" w:rsidRDefault="00C878B1" w:rsidP="00CB6E81">
            <w:pPr>
              <w:jc w:val="center"/>
            </w:pPr>
            <w:r w:rsidRPr="00CB6E81">
              <w:t>66,6</w:t>
            </w:r>
          </w:p>
        </w:tc>
        <w:tc>
          <w:tcPr>
            <w:tcW w:w="1053" w:type="dxa"/>
          </w:tcPr>
          <w:p w:rsidR="00C878B1" w:rsidRPr="00CB6E81" w:rsidRDefault="00C878B1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C878B1" w:rsidRPr="00CB6E81" w:rsidRDefault="00C878B1" w:rsidP="00CB6E81">
            <w:pPr>
              <w:jc w:val="center"/>
            </w:pPr>
            <w:r w:rsidRPr="00CB6E81">
              <w:t>Земельный участок</w:t>
            </w: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  <w:r w:rsidRPr="00CB6E81">
              <w:t>Жилой дом</w:t>
            </w:r>
          </w:p>
        </w:tc>
        <w:tc>
          <w:tcPr>
            <w:tcW w:w="914" w:type="dxa"/>
          </w:tcPr>
          <w:p w:rsidR="00C878B1" w:rsidRPr="00CB6E81" w:rsidRDefault="00C878B1" w:rsidP="00CB6E81">
            <w:pPr>
              <w:jc w:val="center"/>
            </w:pPr>
            <w:r w:rsidRPr="00CB6E81">
              <w:t>1404</w:t>
            </w: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  <w:r w:rsidRPr="00CB6E81">
              <w:t>88,2</w:t>
            </w:r>
          </w:p>
          <w:p w:rsidR="00C878B1" w:rsidRPr="00CB6E81" w:rsidRDefault="00C878B1" w:rsidP="00CB6E81">
            <w:pPr>
              <w:jc w:val="center"/>
            </w:pPr>
          </w:p>
        </w:tc>
        <w:tc>
          <w:tcPr>
            <w:tcW w:w="930" w:type="dxa"/>
          </w:tcPr>
          <w:p w:rsidR="00C878B1" w:rsidRPr="00CB6E81" w:rsidRDefault="00C878B1" w:rsidP="00CB6E81">
            <w:pPr>
              <w:jc w:val="center"/>
            </w:pPr>
            <w:r w:rsidRPr="00CB6E81">
              <w:t>Россия</w:t>
            </w: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  <w:r w:rsidRPr="00CB6E81">
              <w:t>Россия</w:t>
            </w: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</w:p>
          <w:p w:rsidR="00C878B1" w:rsidRPr="00CB6E81" w:rsidRDefault="00C878B1" w:rsidP="00CB6E81">
            <w:pPr>
              <w:jc w:val="center"/>
            </w:pPr>
          </w:p>
        </w:tc>
        <w:tc>
          <w:tcPr>
            <w:tcW w:w="1698" w:type="dxa"/>
          </w:tcPr>
          <w:p w:rsidR="00C878B1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C878B1" w:rsidRPr="00CB6E81" w:rsidRDefault="00C878B1" w:rsidP="00CB6E81">
            <w:pPr>
              <w:jc w:val="center"/>
            </w:pPr>
            <w:r w:rsidRPr="00CB6E81">
              <w:t>1208128</w:t>
            </w:r>
            <w:r w:rsidR="00E04B8C">
              <w:t>,60</w:t>
            </w:r>
          </w:p>
        </w:tc>
        <w:tc>
          <w:tcPr>
            <w:tcW w:w="1134" w:type="dxa"/>
          </w:tcPr>
          <w:p w:rsidR="00C878B1" w:rsidRPr="00CB6E81" w:rsidRDefault="00C878B1" w:rsidP="00CB6E81">
            <w:pPr>
              <w:jc w:val="center"/>
              <w:rPr>
                <w:b/>
                <w:bCs/>
              </w:rPr>
            </w:pPr>
          </w:p>
        </w:tc>
      </w:tr>
      <w:tr w:rsidR="00197359" w:rsidRPr="00CB6E81" w:rsidTr="00181BB3">
        <w:tc>
          <w:tcPr>
            <w:tcW w:w="510" w:type="dxa"/>
          </w:tcPr>
          <w:p w:rsidR="00197359" w:rsidRPr="00663B35" w:rsidRDefault="00663B35" w:rsidP="00CB6E81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830" w:type="dxa"/>
          </w:tcPr>
          <w:p w:rsidR="00197359" w:rsidRPr="00CB6E81" w:rsidRDefault="00197359" w:rsidP="00CB6E81">
            <w:pPr>
              <w:ind w:right="-132"/>
              <w:jc w:val="center"/>
              <w:rPr>
                <w:b/>
                <w:bCs/>
              </w:rPr>
            </w:pPr>
            <w:r w:rsidRPr="00CB6E81">
              <w:t>Бирюкова Е.И.</w:t>
            </w:r>
          </w:p>
        </w:tc>
        <w:tc>
          <w:tcPr>
            <w:tcW w:w="1629" w:type="dxa"/>
          </w:tcPr>
          <w:p w:rsidR="00197359" w:rsidRPr="00CB6E81" w:rsidRDefault="00197359" w:rsidP="00CB6E81">
            <w:pPr>
              <w:jc w:val="center"/>
              <w:rPr>
                <w:color w:val="000000"/>
              </w:rPr>
            </w:pPr>
            <w:r w:rsidRPr="00CB6E81">
              <w:t>Главный специалист-эксперт</w:t>
            </w:r>
          </w:p>
        </w:tc>
        <w:tc>
          <w:tcPr>
            <w:tcW w:w="1418" w:type="dxa"/>
          </w:tcPr>
          <w:p w:rsidR="00197359" w:rsidRPr="00CB6E81" w:rsidRDefault="00197359" w:rsidP="00CB6E81">
            <w:pPr>
              <w:jc w:val="center"/>
            </w:pPr>
            <w:r w:rsidRPr="00CB6E81">
              <w:t>гараж</w:t>
            </w:r>
          </w:p>
          <w:p w:rsidR="00197359" w:rsidRPr="00CB6E81" w:rsidRDefault="00197359" w:rsidP="00CB6E81">
            <w:pPr>
              <w:jc w:val="center"/>
            </w:pPr>
          </w:p>
          <w:p w:rsidR="00197359" w:rsidRPr="00CB6E81" w:rsidRDefault="00197359" w:rsidP="00CB6E81">
            <w:pPr>
              <w:jc w:val="center"/>
            </w:pPr>
          </w:p>
          <w:p w:rsidR="00197359" w:rsidRPr="00CB6E81" w:rsidRDefault="005A6F20" w:rsidP="005A6F20">
            <w:r>
              <w:t>з</w:t>
            </w:r>
            <w:r w:rsidR="00197359" w:rsidRPr="00CB6E81">
              <w:t>емельный участок под гараж</w:t>
            </w:r>
          </w:p>
        </w:tc>
        <w:tc>
          <w:tcPr>
            <w:tcW w:w="1417" w:type="dxa"/>
          </w:tcPr>
          <w:p w:rsidR="00197359" w:rsidRPr="00CB6E81" w:rsidRDefault="00106B5F" w:rsidP="00CB6E81">
            <w:pPr>
              <w:jc w:val="center"/>
            </w:pPr>
            <w:r w:rsidRPr="00CB6E81">
              <w:t xml:space="preserve">индивидуальная </w:t>
            </w:r>
          </w:p>
          <w:p w:rsidR="00197359" w:rsidRPr="00CB6E81" w:rsidRDefault="00197359" w:rsidP="00CB6E81">
            <w:pPr>
              <w:jc w:val="center"/>
            </w:pPr>
          </w:p>
          <w:p w:rsidR="00197359" w:rsidRPr="00CB6E81" w:rsidRDefault="00106B5F" w:rsidP="005A6F20">
            <w:pPr>
              <w:jc w:val="center"/>
            </w:pPr>
            <w:r w:rsidRPr="00CB6E81">
              <w:t xml:space="preserve">индивидуальная </w:t>
            </w:r>
          </w:p>
        </w:tc>
        <w:tc>
          <w:tcPr>
            <w:tcW w:w="790" w:type="dxa"/>
          </w:tcPr>
          <w:p w:rsidR="00197359" w:rsidRPr="00CB6E81" w:rsidRDefault="00197359" w:rsidP="00CB6E81">
            <w:pPr>
              <w:jc w:val="center"/>
            </w:pPr>
            <w:r w:rsidRPr="00CB6E81">
              <w:t>16,0</w:t>
            </w:r>
          </w:p>
          <w:p w:rsidR="00197359" w:rsidRPr="00CB6E81" w:rsidRDefault="00197359" w:rsidP="00CB6E81">
            <w:pPr>
              <w:jc w:val="center"/>
            </w:pPr>
          </w:p>
          <w:p w:rsidR="00197359" w:rsidRPr="00CB6E81" w:rsidRDefault="00197359" w:rsidP="00CB6E81">
            <w:pPr>
              <w:jc w:val="center"/>
            </w:pPr>
          </w:p>
          <w:p w:rsidR="00197359" w:rsidRPr="00CB6E81" w:rsidRDefault="00197359" w:rsidP="005A6F20">
            <w:r w:rsidRPr="00CB6E81">
              <w:t>17,4</w:t>
            </w:r>
          </w:p>
        </w:tc>
        <w:tc>
          <w:tcPr>
            <w:tcW w:w="1053" w:type="dxa"/>
          </w:tcPr>
          <w:p w:rsidR="00197359" w:rsidRPr="00CB6E81" w:rsidRDefault="00197359" w:rsidP="00CB6E81">
            <w:pPr>
              <w:jc w:val="center"/>
            </w:pPr>
            <w:r w:rsidRPr="00CB6E81">
              <w:t>Россия</w:t>
            </w:r>
          </w:p>
          <w:p w:rsidR="00197359" w:rsidRPr="00CB6E81" w:rsidRDefault="00197359" w:rsidP="00CB6E81">
            <w:pPr>
              <w:jc w:val="center"/>
            </w:pPr>
          </w:p>
          <w:p w:rsidR="00197359" w:rsidRPr="00CB6E81" w:rsidRDefault="00197359" w:rsidP="00CB6E81">
            <w:pPr>
              <w:jc w:val="center"/>
            </w:pPr>
          </w:p>
          <w:p w:rsidR="00197359" w:rsidRPr="00CB6E81" w:rsidRDefault="00197359" w:rsidP="005A6F20">
            <w:r w:rsidRPr="00CB6E81">
              <w:t>Россия</w:t>
            </w:r>
          </w:p>
        </w:tc>
        <w:tc>
          <w:tcPr>
            <w:tcW w:w="1417" w:type="dxa"/>
          </w:tcPr>
          <w:p w:rsidR="00197359" w:rsidRPr="00CB6E81" w:rsidRDefault="00197359" w:rsidP="00CB6E81">
            <w:pPr>
              <w:jc w:val="center"/>
            </w:pPr>
            <w:r w:rsidRPr="00CB6E81">
              <w:t>3-комнатная квартира</w:t>
            </w:r>
          </w:p>
          <w:p w:rsidR="00197359" w:rsidRPr="00CB6E81" w:rsidRDefault="00197359" w:rsidP="00CB6E81">
            <w:pPr>
              <w:ind w:left="-120" w:right="-109"/>
              <w:jc w:val="center"/>
            </w:pPr>
          </w:p>
        </w:tc>
        <w:tc>
          <w:tcPr>
            <w:tcW w:w="914" w:type="dxa"/>
          </w:tcPr>
          <w:p w:rsidR="00197359" w:rsidRPr="00CB6E81" w:rsidRDefault="00197359" w:rsidP="00CB6E81">
            <w:pPr>
              <w:jc w:val="center"/>
            </w:pPr>
            <w:r w:rsidRPr="00CB6E81">
              <w:t>56,1</w:t>
            </w:r>
          </w:p>
          <w:p w:rsidR="00197359" w:rsidRPr="00CB6E81" w:rsidRDefault="00197359" w:rsidP="00CB6E81">
            <w:pPr>
              <w:jc w:val="center"/>
            </w:pPr>
          </w:p>
        </w:tc>
        <w:tc>
          <w:tcPr>
            <w:tcW w:w="930" w:type="dxa"/>
          </w:tcPr>
          <w:p w:rsidR="00197359" w:rsidRPr="00CB6E81" w:rsidRDefault="00197359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197359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197359" w:rsidRPr="00CB6E81" w:rsidRDefault="00197359" w:rsidP="00CB6E81">
            <w:pPr>
              <w:jc w:val="center"/>
              <w:rPr>
                <w:highlight w:val="yellow"/>
              </w:rPr>
            </w:pPr>
            <w:r w:rsidRPr="00CB6E81">
              <w:t>329 787,51</w:t>
            </w:r>
          </w:p>
        </w:tc>
        <w:tc>
          <w:tcPr>
            <w:tcW w:w="1134" w:type="dxa"/>
          </w:tcPr>
          <w:p w:rsidR="00197359" w:rsidRPr="00CB6E81" w:rsidRDefault="00197359" w:rsidP="00CB6E81">
            <w:pPr>
              <w:ind w:left="-142" w:right="-132"/>
              <w:jc w:val="center"/>
              <w:rPr>
                <w:highlight w:val="yellow"/>
              </w:rPr>
            </w:pPr>
            <w:r w:rsidRPr="00CB6E81">
              <w:t>-</w:t>
            </w:r>
          </w:p>
        </w:tc>
      </w:tr>
      <w:tr w:rsidR="00361FB3" w:rsidRPr="00CB6E81" w:rsidTr="00181BB3">
        <w:tc>
          <w:tcPr>
            <w:tcW w:w="510" w:type="dxa"/>
          </w:tcPr>
          <w:p w:rsidR="00361FB3" w:rsidRPr="00663B35" w:rsidRDefault="00663B35" w:rsidP="00CB6E81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830" w:type="dxa"/>
          </w:tcPr>
          <w:p w:rsidR="00361FB3" w:rsidRPr="00CB6E81" w:rsidRDefault="00361FB3" w:rsidP="00CB6E81">
            <w:pPr>
              <w:spacing w:line="240" w:lineRule="exact"/>
              <w:jc w:val="center"/>
            </w:pPr>
            <w:r w:rsidRPr="00CB6E81">
              <w:t>Волжанина А.А.</w:t>
            </w:r>
          </w:p>
        </w:tc>
        <w:tc>
          <w:tcPr>
            <w:tcW w:w="1629" w:type="dxa"/>
          </w:tcPr>
          <w:p w:rsidR="00361FB3" w:rsidRPr="00CB6E81" w:rsidRDefault="00361FB3" w:rsidP="00CB6E81">
            <w:pPr>
              <w:jc w:val="center"/>
            </w:pPr>
            <w:r w:rsidRPr="00CB6E81">
              <w:t>Заместитель начальника отдела</w:t>
            </w:r>
          </w:p>
        </w:tc>
        <w:tc>
          <w:tcPr>
            <w:tcW w:w="1418" w:type="dxa"/>
          </w:tcPr>
          <w:p w:rsidR="00361FB3" w:rsidRPr="00CB6E81" w:rsidRDefault="00106B5F" w:rsidP="00CB6E81">
            <w:pPr>
              <w:jc w:val="center"/>
            </w:pPr>
            <w:r w:rsidRPr="00CB6E81">
              <w:t>земельный участок</w:t>
            </w:r>
          </w:p>
          <w:p w:rsidR="00361FB3" w:rsidRPr="00CB6E81" w:rsidRDefault="00361FB3" w:rsidP="00CB6E81">
            <w:pPr>
              <w:jc w:val="center"/>
            </w:pPr>
          </w:p>
          <w:p w:rsidR="00361FB3" w:rsidRPr="00CB6E81" w:rsidRDefault="00106B5F" w:rsidP="00CB6E81">
            <w:pPr>
              <w:jc w:val="center"/>
            </w:pPr>
            <w:r w:rsidRPr="00CB6E81">
              <w:t>3-х комнатная квартира</w:t>
            </w:r>
          </w:p>
        </w:tc>
        <w:tc>
          <w:tcPr>
            <w:tcW w:w="1417" w:type="dxa"/>
          </w:tcPr>
          <w:p w:rsidR="00361FB3" w:rsidRPr="00CB6E81" w:rsidRDefault="00106B5F" w:rsidP="00CB6E81">
            <w:pPr>
              <w:jc w:val="center"/>
            </w:pPr>
            <w:r w:rsidRPr="00CB6E81">
              <w:t>индивидуальная</w:t>
            </w:r>
          </w:p>
          <w:p w:rsidR="00361FB3" w:rsidRPr="00CB6E81" w:rsidRDefault="00361FB3" w:rsidP="00CB6E81">
            <w:pPr>
              <w:jc w:val="center"/>
            </w:pPr>
          </w:p>
          <w:p w:rsidR="00361FB3" w:rsidRPr="00CB6E81" w:rsidRDefault="005A6F20" w:rsidP="000C208C">
            <w:pPr>
              <w:jc w:val="center"/>
            </w:pPr>
            <w:r>
              <w:t>долевая</w:t>
            </w:r>
            <w:r w:rsidR="00106B5F" w:rsidRPr="00CB6E81">
              <w:t xml:space="preserve">    </w:t>
            </w:r>
            <w:r w:rsidR="00106B5F">
              <w:t>1/2</w:t>
            </w:r>
          </w:p>
        </w:tc>
        <w:tc>
          <w:tcPr>
            <w:tcW w:w="790" w:type="dxa"/>
          </w:tcPr>
          <w:p w:rsidR="00361FB3" w:rsidRPr="00CB6E81" w:rsidRDefault="00361FB3" w:rsidP="00CB6E81">
            <w:pPr>
              <w:jc w:val="center"/>
            </w:pPr>
            <w:r w:rsidRPr="00CB6E81">
              <w:t>800,00</w:t>
            </w:r>
          </w:p>
          <w:p w:rsidR="00361FB3" w:rsidRPr="00CB6E81" w:rsidRDefault="00361FB3" w:rsidP="00CB6E81">
            <w:pPr>
              <w:jc w:val="center"/>
            </w:pPr>
          </w:p>
          <w:p w:rsidR="00361FB3" w:rsidRPr="00CB6E81" w:rsidRDefault="00361FB3" w:rsidP="00CB6E81">
            <w:pPr>
              <w:jc w:val="center"/>
            </w:pPr>
          </w:p>
          <w:p w:rsidR="00361FB3" w:rsidRPr="00CB6E81" w:rsidRDefault="00361FB3" w:rsidP="00CB6E81">
            <w:pPr>
              <w:jc w:val="center"/>
            </w:pPr>
          </w:p>
          <w:p w:rsidR="00361FB3" w:rsidRPr="00CB6E81" w:rsidRDefault="00361FB3" w:rsidP="00CB6E81">
            <w:pPr>
              <w:jc w:val="center"/>
            </w:pPr>
            <w:r w:rsidRPr="00CB6E81">
              <w:t>58,6</w:t>
            </w:r>
          </w:p>
        </w:tc>
        <w:tc>
          <w:tcPr>
            <w:tcW w:w="1053" w:type="dxa"/>
          </w:tcPr>
          <w:p w:rsidR="00361FB3" w:rsidRPr="00CB6E81" w:rsidRDefault="00361FB3" w:rsidP="00CB6E81">
            <w:pPr>
              <w:jc w:val="center"/>
            </w:pPr>
            <w:r w:rsidRPr="00CB6E81">
              <w:t>Россия</w:t>
            </w:r>
          </w:p>
          <w:p w:rsidR="00361FB3" w:rsidRPr="00CB6E81" w:rsidRDefault="00361FB3" w:rsidP="00CB6E81">
            <w:pPr>
              <w:jc w:val="center"/>
            </w:pPr>
          </w:p>
          <w:p w:rsidR="00361FB3" w:rsidRPr="00CB6E81" w:rsidRDefault="00361FB3" w:rsidP="00CB6E81">
            <w:pPr>
              <w:jc w:val="center"/>
            </w:pPr>
          </w:p>
          <w:p w:rsidR="00361FB3" w:rsidRPr="00CB6E81" w:rsidRDefault="00361FB3" w:rsidP="00CB6E81">
            <w:pPr>
              <w:jc w:val="center"/>
            </w:pPr>
          </w:p>
          <w:p w:rsidR="00361FB3" w:rsidRPr="00CB6E81" w:rsidRDefault="00361FB3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361FB3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914" w:type="dxa"/>
          </w:tcPr>
          <w:p w:rsidR="00361FB3" w:rsidRPr="00CB6E81" w:rsidRDefault="00361FB3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361FB3" w:rsidRPr="00CB6E81" w:rsidRDefault="00361FB3" w:rsidP="00CB6E81">
            <w:pPr>
              <w:jc w:val="center"/>
            </w:pPr>
          </w:p>
        </w:tc>
        <w:tc>
          <w:tcPr>
            <w:tcW w:w="1698" w:type="dxa"/>
          </w:tcPr>
          <w:p w:rsidR="00361FB3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361FB3" w:rsidRPr="00CB6E81" w:rsidRDefault="00361FB3" w:rsidP="00CB6E81">
            <w:pPr>
              <w:jc w:val="center"/>
            </w:pPr>
            <w:r w:rsidRPr="00CB6E81">
              <w:t>576 219,59</w:t>
            </w:r>
          </w:p>
        </w:tc>
        <w:tc>
          <w:tcPr>
            <w:tcW w:w="1134" w:type="dxa"/>
          </w:tcPr>
          <w:p w:rsidR="00361FB3" w:rsidRPr="00CB6E81" w:rsidRDefault="00361FB3" w:rsidP="00CB6E81">
            <w:pPr>
              <w:jc w:val="center"/>
            </w:pPr>
          </w:p>
        </w:tc>
      </w:tr>
      <w:tr w:rsidR="00361FB3" w:rsidRPr="00CB6E81" w:rsidTr="00181BB3">
        <w:tc>
          <w:tcPr>
            <w:tcW w:w="510" w:type="dxa"/>
          </w:tcPr>
          <w:p w:rsidR="00361FB3" w:rsidRPr="00663B35" w:rsidRDefault="00361FB3" w:rsidP="00CB6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361FB3" w:rsidRPr="00CB6E81" w:rsidRDefault="00361FB3" w:rsidP="00CB6E81">
            <w:pPr>
              <w:spacing w:line="240" w:lineRule="exact"/>
              <w:jc w:val="center"/>
            </w:pPr>
            <w:r w:rsidRPr="00CB6E81">
              <w:t>Супруг</w:t>
            </w:r>
          </w:p>
        </w:tc>
        <w:tc>
          <w:tcPr>
            <w:tcW w:w="1629" w:type="dxa"/>
          </w:tcPr>
          <w:p w:rsidR="00361FB3" w:rsidRPr="00CB6E81" w:rsidRDefault="00361FB3" w:rsidP="00CB6E81">
            <w:pPr>
              <w:jc w:val="center"/>
            </w:pPr>
          </w:p>
        </w:tc>
        <w:tc>
          <w:tcPr>
            <w:tcW w:w="1418" w:type="dxa"/>
          </w:tcPr>
          <w:p w:rsidR="00361FB3" w:rsidRPr="00CB6E81" w:rsidRDefault="00106B5F" w:rsidP="00CB6E81">
            <w:pPr>
              <w:jc w:val="center"/>
            </w:pPr>
            <w:r w:rsidRPr="00CB6E81">
              <w:t>3-х комнатная квартира</w:t>
            </w:r>
          </w:p>
        </w:tc>
        <w:tc>
          <w:tcPr>
            <w:tcW w:w="1417" w:type="dxa"/>
          </w:tcPr>
          <w:p w:rsidR="005A6F20" w:rsidRDefault="005A6F20" w:rsidP="00106B5F">
            <w:pPr>
              <w:jc w:val="center"/>
            </w:pPr>
            <w:r>
              <w:t>д</w:t>
            </w:r>
            <w:r w:rsidR="00106B5F" w:rsidRPr="00CB6E81">
              <w:t>ол</w:t>
            </w:r>
            <w:r>
              <w:t>евая</w:t>
            </w:r>
          </w:p>
          <w:p w:rsidR="00361FB3" w:rsidRPr="00CB6E81" w:rsidRDefault="00106B5F" w:rsidP="00106B5F">
            <w:pPr>
              <w:jc w:val="center"/>
            </w:pPr>
            <w:r>
              <w:t>1/2</w:t>
            </w:r>
          </w:p>
        </w:tc>
        <w:tc>
          <w:tcPr>
            <w:tcW w:w="790" w:type="dxa"/>
          </w:tcPr>
          <w:p w:rsidR="00361FB3" w:rsidRPr="00CB6E81" w:rsidRDefault="00361FB3" w:rsidP="00CB6E81">
            <w:pPr>
              <w:jc w:val="center"/>
            </w:pPr>
            <w:r w:rsidRPr="00CB6E81">
              <w:t>58,6</w:t>
            </w:r>
          </w:p>
        </w:tc>
        <w:tc>
          <w:tcPr>
            <w:tcW w:w="1053" w:type="dxa"/>
          </w:tcPr>
          <w:p w:rsidR="00361FB3" w:rsidRPr="00CB6E81" w:rsidRDefault="00361FB3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361FB3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914" w:type="dxa"/>
          </w:tcPr>
          <w:p w:rsidR="00361FB3" w:rsidRPr="00CB6E81" w:rsidRDefault="00361FB3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361FB3" w:rsidRPr="00CB6E81" w:rsidRDefault="00361FB3" w:rsidP="00CB6E81">
            <w:pPr>
              <w:jc w:val="center"/>
            </w:pPr>
          </w:p>
        </w:tc>
        <w:tc>
          <w:tcPr>
            <w:tcW w:w="1698" w:type="dxa"/>
          </w:tcPr>
          <w:p w:rsidR="00361FB3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361FB3" w:rsidRPr="00CB6E81" w:rsidRDefault="00361FB3" w:rsidP="00CB6E81">
            <w:pPr>
              <w:jc w:val="center"/>
            </w:pPr>
            <w:r w:rsidRPr="00CB6E81">
              <w:t>102 914,31</w:t>
            </w:r>
          </w:p>
        </w:tc>
        <w:tc>
          <w:tcPr>
            <w:tcW w:w="1134" w:type="dxa"/>
          </w:tcPr>
          <w:p w:rsidR="00361FB3" w:rsidRPr="00CB6E81" w:rsidRDefault="00361FB3" w:rsidP="00CB6E81">
            <w:pPr>
              <w:jc w:val="center"/>
            </w:pPr>
          </w:p>
        </w:tc>
      </w:tr>
      <w:tr w:rsidR="00361FB3" w:rsidRPr="00CB6E81" w:rsidTr="00181BB3">
        <w:tc>
          <w:tcPr>
            <w:tcW w:w="510" w:type="dxa"/>
          </w:tcPr>
          <w:p w:rsidR="00361FB3" w:rsidRPr="00663B35" w:rsidRDefault="00663B35" w:rsidP="00CB6E81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830" w:type="dxa"/>
          </w:tcPr>
          <w:p w:rsidR="00361FB3" w:rsidRPr="00CB6E81" w:rsidRDefault="00361FB3" w:rsidP="00CB6E81">
            <w:pPr>
              <w:spacing w:line="240" w:lineRule="exact"/>
              <w:jc w:val="center"/>
            </w:pPr>
            <w:r w:rsidRPr="00CB6E81">
              <w:t>Галина И.Н.</w:t>
            </w:r>
          </w:p>
        </w:tc>
        <w:tc>
          <w:tcPr>
            <w:tcW w:w="1629" w:type="dxa"/>
          </w:tcPr>
          <w:p w:rsidR="00361FB3" w:rsidRPr="00CB6E81" w:rsidRDefault="00361FB3" w:rsidP="00CB6E81">
            <w:pPr>
              <w:ind w:left="-56" w:right="-108" w:firstLine="56"/>
              <w:jc w:val="center"/>
            </w:pPr>
            <w:r w:rsidRPr="00CB6E81">
              <w:t>Главный специалист-эксперт</w:t>
            </w:r>
          </w:p>
        </w:tc>
        <w:tc>
          <w:tcPr>
            <w:tcW w:w="1418" w:type="dxa"/>
          </w:tcPr>
          <w:p w:rsidR="00361FB3" w:rsidRPr="00CB6E81" w:rsidRDefault="00106B5F" w:rsidP="00CB6E81">
            <w:pPr>
              <w:jc w:val="center"/>
            </w:pPr>
            <w:r w:rsidRPr="00CB6E81">
              <w:t>2-х комнатная квартира</w:t>
            </w:r>
          </w:p>
        </w:tc>
        <w:tc>
          <w:tcPr>
            <w:tcW w:w="1417" w:type="dxa"/>
          </w:tcPr>
          <w:p w:rsidR="00361FB3" w:rsidRPr="00CB6E81" w:rsidRDefault="005A6F20" w:rsidP="00E04B8C">
            <w:pPr>
              <w:jc w:val="center"/>
            </w:pPr>
            <w:r>
              <w:t>долевая</w:t>
            </w:r>
            <w:r w:rsidR="00361FB3" w:rsidRPr="00CB6E81">
              <w:t xml:space="preserve">    </w:t>
            </w:r>
            <w:r w:rsidR="00E04B8C">
              <w:t>1/2</w:t>
            </w:r>
          </w:p>
        </w:tc>
        <w:tc>
          <w:tcPr>
            <w:tcW w:w="790" w:type="dxa"/>
          </w:tcPr>
          <w:p w:rsidR="00361FB3" w:rsidRPr="00CB6E81" w:rsidRDefault="00361FB3" w:rsidP="00CB6E81">
            <w:pPr>
              <w:jc w:val="center"/>
            </w:pPr>
            <w:r w:rsidRPr="00CB6E81">
              <w:t>43,3</w:t>
            </w:r>
          </w:p>
        </w:tc>
        <w:tc>
          <w:tcPr>
            <w:tcW w:w="1053" w:type="dxa"/>
          </w:tcPr>
          <w:p w:rsidR="00361FB3" w:rsidRPr="00CB6E81" w:rsidRDefault="00361FB3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361FB3" w:rsidRDefault="00106B5F" w:rsidP="00CB6E81">
            <w:pPr>
              <w:jc w:val="center"/>
            </w:pPr>
            <w:r w:rsidRPr="00CB6E81">
              <w:t>2-х комнатная</w:t>
            </w:r>
          </w:p>
          <w:p w:rsidR="00843ED8" w:rsidRPr="00CB6E81" w:rsidRDefault="00843ED8" w:rsidP="00CB6E81">
            <w:pPr>
              <w:jc w:val="center"/>
            </w:pPr>
            <w:r>
              <w:t>квартира</w:t>
            </w:r>
          </w:p>
        </w:tc>
        <w:tc>
          <w:tcPr>
            <w:tcW w:w="914" w:type="dxa"/>
          </w:tcPr>
          <w:p w:rsidR="00361FB3" w:rsidRPr="00CB6E81" w:rsidRDefault="00361FB3" w:rsidP="00CB6E81">
            <w:pPr>
              <w:spacing w:line="240" w:lineRule="exact"/>
              <w:jc w:val="center"/>
            </w:pPr>
            <w:r w:rsidRPr="00CB6E81">
              <w:t>41,6</w:t>
            </w:r>
          </w:p>
        </w:tc>
        <w:tc>
          <w:tcPr>
            <w:tcW w:w="930" w:type="dxa"/>
          </w:tcPr>
          <w:p w:rsidR="00361FB3" w:rsidRPr="00CB6E81" w:rsidRDefault="00361FB3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361FB3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361FB3" w:rsidRPr="00CB6E81" w:rsidRDefault="00361FB3" w:rsidP="00CB6E81">
            <w:pPr>
              <w:jc w:val="center"/>
            </w:pPr>
            <w:r w:rsidRPr="00CB6E81">
              <w:t>329 714,33</w:t>
            </w:r>
          </w:p>
        </w:tc>
        <w:tc>
          <w:tcPr>
            <w:tcW w:w="1134" w:type="dxa"/>
          </w:tcPr>
          <w:p w:rsidR="00361FB3" w:rsidRPr="00CB6E81" w:rsidRDefault="00361FB3" w:rsidP="00CB6E81">
            <w:pPr>
              <w:jc w:val="center"/>
              <w:rPr>
                <w:b/>
                <w:bCs/>
              </w:rPr>
            </w:pPr>
          </w:p>
        </w:tc>
      </w:tr>
      <w:tr w:rsidR="00361FB3" w:rsidRPr="00CB6E81" w:rsidTr="00181BB3">
        <w:tc>
          <w:tcPr>
            <w:tcW w:w="510" w:type="dxa"/>
          </w:tcPr>
          <w:p w:rsidR="00361FB3" w:rsidRPr="00663B35" w:rsidRDefault="00361FB3" w:rsidP="00CB6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361FB3" w:rsidRPr="00CB6E81" w:rsidRDefault="00361FB3" w:rsidP="00CB6E81">
            <w:pPr>
              <w:spacing w:line="240" w:lineRule="exact"/>
              <w:jc w:val="center"/>
            </w:pPr>
            <w:r w:rsidRPr="00CB6E81">
              <w:t>Супруг</w:t>
            </w:r>
          </w:p>
        </w:tc>
        <w:tc>
          <w:tcPr>
            <w:tcW w:w="1629" w:type="dxa"/>
          </w:tcPr>
          <w:p w:rsidR="00361FB3" w:rsidRPr="00CB6E81" w:rsidRDefault="00361FB3" w:rsidP="00CB6E81">
            <w:pPr>
              <w:jc w:val="center"/>
            </w:pPr>
          </w:p>
        </w:tc>
        <w:tc>
          <w:tcPr>
            <w:tcW w:w="1418" w:type="dxa"/>
          </w:tcPr>
          <w:p w:rsidR="00361FB3" w:rsidRPr="00CB6E81" w:rsidRDefault="00106B5F" w:rsidP="00CB6E81">
            <w:pPr>
              <w:jc w:val="center"/>
            </w:pPr>
            <w:r w:rsidRPr="00CB6E81">
              <w:t>2-х комнатная квартира</w:t>
            </w:r>
          </w:p>
        </w:tc>
        <w:tc>
          <w:tcPr>
            <w:tcW w:w="1417" w:type="dxa"/>
          </w:tcPr>
          <w:p w:rsidR="00361FB3" w:rsidRPr="00CB6E81" w:rsidRDefault="00361FB3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361FB3" w:rsidRPr="00CB6E81" w:rsidRDefault="00361FB3" w:rsidP="00CB6E81">
            <w:pPr>
              <w:jc w:val="center"/>
            </w:pPr>
            <w:r w:rsidRPr="00CB6E81">
              <w:t>41,6</w:t>
            </w:r>
          </w:p>
        </w:tc>
        <w:tc>
          <w:tcPr>
            <w:tcW w:w="1053" w:type="dxa"/>
          </w:tcPr>
          <w:p w:rsidR="00361FB3" w:rsidRPr="00CB6E81" w:rsidRDefault="00361FB3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361FB3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914" w:type="dxa"/>
          </w:tcPr>
          <w:p w:rsidR="00361FB3" w:rsidRPr="00CB6E81" w:rsidRDefault="00361FB3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361FB3" w:rsidRPr="00CB6E81" w:rsidRDefault="00361FB3" w:rsidP="00CB6E81">
            <w:pPr>
              <w:jc w:val="center"/>
            </w:pPr>
          </w:p>
        </w:tc>
        <w:tc>
          <w:tcPr>
            <w:tcW w:w="1698" w:type="dxa"/>
          </w:tcPr>
          <w:p w:rsidR="00361FB3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361FB3" w:rsidRPr="00CB6E81" w:rsidRDefault="00361FB3" w:rsidP="00CB6E81">
            <w:pPr>
              <w:jc w:val="center"/>
            </w:pPr>
            <w:r w:rsidRPr="00CB6E81">
              <w:t>132 584,80</w:t>
            </w:r>
          </w:p>
        </w:tc>
        <w:tc>
          <w:tcPr>
            <w:tcW w:w="1134" w:type="dxa"/>
          </w:tcPr>
          <w:p w:rsidR="00361FB3" w:rsidRPr="00CB6E81" w:rsidRDefault="00361FB3" w:rsidP="00CB6E81">
            <w:pPr>
              <w:jc w:val="center"/>
              <w:rPr>
                <w:b/>
                <w:bCs/>
              </w:rPr>
            </w:pPr>
          </w:p>
        </w:tc>
      </w:tr>
      <w:tr w:rsidR="00E04B8C" w:rsidRPr="00CB6E81" w:rsidTr="00181BB3">
        <w:tc>
          <w:tcPr>
            <w:tcW w:w="510" w:type="dxa"/>
            <w:vMerge w:val="restart"/>
          </w:tcPr>
          <w:p w:rsidR="00E04B8C" w:rsidRPr="00663B35" w:rsidRDefault="00663B35" w:rsidP="00CB6E81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830" w:type="dxa"/>
            <w:vMerge w:val="restart"/>
          </w:tcPr>
          <w:p w:rsidR="00E04B8C" w:rsidRPr="00CB6E81" w:rsidRDefault="00E04B8C" w:rsidP="00CB6E81">
            <w:pPr>
              <w:ind w:left="-142" w:right="-132"/>
              <w:jc w:val="center"/>
              <w:rPr>
                <w:b/>
              </w:rPr>
            </w:pPr>
            <w:r w:rsidRPr="00CB6E81">
              <w:t>Григорьева Н.А.</w:t>
            </w:r>
          </w:p>
        </w:tc>
        <w:tc>
          <w:tcPr>
            <w:tcW w:w="1629" w:type="dxa"/>
            <w:vMerge w:val="restart"/>
          </w:tcPr>
          <w:p w:rsidR="00E04B8C" w:rsidRPr="00CB6E81" w:rsidRDefault="00E04B8C" w:rsidP="00CB6E81">
            <w:pPr>
              <w:ind w:left="-142" w:right="-132"/>
              <w:jc w:val="center"/>
            </w:pPr>
            <w:r w:rsidRPr="00CB6E81">
              <w:t>Ведущий специалист-эксперт</w:t>
            </w:r>
          </w:p>
        </w:tc>
        <w:tc>
          <w:tcPr>
            <w:tcW w:w="1418" w:type="dxa"/>
            <w:vMerge w:val="restart"/>
          </w:tcPr>
          <w:p w:rsidR="00E04B8C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17" w:type="dxa"/>
            <w:vMerge w:val="restart"/>
          </w:tcPr>
          <w:p w:rsidR="00E04B8C" w:rsidRPr="00CB6E81" w:rsidRDefault="00E04B8C" w:rsidP="00CB6E81">
            <w:pPr>
              <w:jc w:val="center"/>
            </w:pPr>
          </w:p>
        </w:tc>
        <w:tc>
          <w:tcPr>
            <w:tcW w:w="790" w:type="dxa"/>
            <w:vMerge w:val="restart"/>
          </w:tcPr>
          <w:p w:rsidR="00E04B8C" w:rsidRPr="00CB6E81" w:rsidRDefault="00E04B8C" w:rsidP="00CB6E81">
            <w:pPr>
              <w:jc w:val="center"/>
            </w:pPr>
          </w:p>
        </w:tc>
        <w:tc>
          <w:tcPr>
            <w:tcW w:w="1053" w:type="dxa"/>
            <w:vMerge w:val="restart"/>
          </w:tcPr>
          <w:p w:rsidR="00E04B8C" w:rsidRPr="00CB6E81" w:rsidRDefault="00E04B8C" w:rsidP="00CB6E81">
            <w:pPr>
              <w:jc w:val="center"/>
            </w:pPr>
          </w:p>
        </w:tc>
        <w:tc>
          <w:tcPr>
            <w:tcW w:w="1417" w:type="dxa"/>
          </w:tcPr>
          <w:p w:rsidR="00843ED8" w:rsidRDefault="00843ED8" w:rsidP="00843ED8">
            <w:pPr>
              <w:jc w:val="center"/>
            </w:pPr>
            <w:r w:rsidRPr="00CB6E81">
              <w:t>2-х комнатная</w:t>
            </w:r>
          </w:p>
          <w:p w:rsidR="00E04B8C" w:rsidRPr="00CB6E81" w:rsidRDefault="00843ED8" w:rsidP="00843ED8">
            <w:pPr>
              <w:ind w:left="-120" w:right="-109"/>
              <w:jc w:val="center"/>
            </w:pPr>
            <w:r>
              <w:t>квартира</w:t>
            </w:r>
            <w:r w:rsidRPr="00CB6E81">
              <w:t xml:space="preserve"> </w:t>
            </w:r>
          </w:p>
        </w:tc>
        <w:tc>
          <w:tcPr>
            <w:tcW w:w="914" w:type="dxa"/>
          </w:tcPr>
          <w:p w:rsidR="00E04B8C" w:rsidRPr="00CB6E81" w:rsidRDefault="00E04B8C" w:rsidP="00CB6E81">
            <w:pPr>
              <w:jc w:val="center"/>
            </w:pPr>
            <w:r w:rsidRPr="00CB6E81">
              <w:t>37,6</w:t>
            </w:r>
          </w:p>
        </w:tc>
        <w:tc>
          <w:tcPr>
            <w:tcW w:w="930" w:type="dxa"/>
          </w:tcPr>
          <w:p w:rsidR="00E04B8C" w:rsidRPr="00CB6E81" w:rsidRDefault="00E04B8C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  <w:vMerge w:val="restart"/>
          </w:tcPr>
          <w:p w:rsidR="00E04B8C" w:rsidRPr="00CB6E81" w:rsidRDefault="00106B5F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  <w:vMerge w:val="restart"/>
          </w:tcPr>
          <w:p w:rsidR="00E04B8C" w:rsidRPr="00CB6E81" w:rsidRDefault="00E04B8C" w:rsidP="00CB6E81">
            <w:pPr>
              <w:jc w:val="center"/>
            </w:pPr>
            <w:r w:rsidRPr="00CB6E81">
              <w:t>268 850,83</w:t>
            </w:r>
          </w:p>
        </w:tc>
        <w:tc>
          <w:tcPr>
            <w:tcW w:w="1134" w:type="dxa"/>
            <w:vMerge w:val="restart"/>
          </w:tcPr>
          <w:p w:rsidR="00E04B8C" w:rsidRPr="00CB6E81" w:rsidRDefault="00E04B8C" w:rsidP="00CB6E81">
            <w:pPr>
              <w:ind w:left="-142" w:right="-132"/>
              <w:jc w:val="center"/>
            </w:pPr>
          </w:p>
        </w:tc>
      </w:tr>
      <w:tr w:rsidR="00E04B8C" w:rsidRPr="00CB6E81" w:rsidTr="00181BB3">
        <w:tc>
          <w:tcPr>
            <w:tcW w:w="510" w:type="dxa"/>
            <w:vMerge/>
          </w:tcPr>
          <w:p w:rsidR="00E04B8C" w:rsidRPr="00CB6E81" w:rsidRDefault="00E04B8C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/>
          </w:tcPr>
          <w:p w:rsidR="00E04B8C" w:rsidRPr="00CB6E81" w:rsidRDefault="00E04B8C" w:rsidP="00CB6E81">
            <w:pPr>
              <w:ind w:left="-142" w:right="-132"/>
              <w:jc w:val="center"/>
            </w:pPr>
          </w:p>
        </w:tc>
        <w:tc>
          <w:tcPr>
            <w:tcW w:w="1629" w:type="dxa"/>
            <w:vMerge/>
          </w:tcPr>
          <w:p w:rsidR="00E04B8C" w:rsidRPr="00CB6E81" w:rsidRDefault="00E04B8C" w:rsidP="00CB6E81">
            <w:pPr>
              <w:ind w:left="-142" w:right="-132"/>
              <w:jc w:val="center"/>
            </w:pPr>
          </w:p>
        </w:tc>
        <w:tc>
          <w:tcPr>
            <w:tcW w:w="1418" w:type="dxa"/>
            <w:vMerge/>
          </w:tcPr>
          <w:p w:rsidR="00E04B8C" w:rsidRPr="00CB6E81" w:rsidRDefault="00E04B8C" w:rsidP="00CB6E81">
            <w:pPr>
              <w:jc w:val="center"/>
            </w:pPr>
          </w:p>
        </w:tc>
        <w:tc>
          <w:tcPr>
            <w:tcW w:w="1417" w:type="dxa"/>
            <w:vMerge/>
          </w:tcPr>
          <w:p w:rsidR="00E04B8C" w:rsidRPr="00CB6E81" w:rsidRDefault="00E04B8C" w:rsidP="00CB6E81">
            <w:pPr>
              <w:jc w:val="center"/>
            </w:pPr>
          </w:p>
        </w:tc>
        <w:tc>
          <w:tcPr>
            <w:tcW w:w="790" w:type="dxa"/>
            <w:vMerge/>
          </w:tcPr>
          <w:p w:rsidR="00E04B8C" w:rsidRPr="00CB6E81" w:rsidRDefault="00E04B8C" w:rsidP="00CB6E81">
            <w:pPr>
              <w:jc w:val="center"/>
            </w:pPr>
          </w:p>
        </w:tc>
        <w:tc>
          <w:tcPr>
            <w:tcW w:w="1053" w:type="dxa"/>
            <w:vMerge/>
          </w:tcPr>
          <w:p w:rsidR="00E04B8C" w:rsidRPr="00CB6E81" w:rsidRDefault="00E04B8C" w:rsidP="00CB6E81">
            <w:pPr>
              <w:jc w:val="center"/>
            </w:pPr>
          </w:p>
        </w:tc>
        <w:tc>
          <w:tcPr>
            <w:tcW w:w="1417" w:type="dxa"/>
          </w:tcPr>
          <w:p w:rsidR="00843ED8" w:rsidRDefault="00843ED8" w:rsidP="00843ED8">
            <w:pPr>
              <w:jc w:val="center"/>
            </w:pPr>
            <w:r>
              <w:t>1-</w:t>
            </w:r>
            <w:r w:rsidRPr="00CB6E81">
              <w:t>комнатная</w:t>
            </w:r>
          </w:p>
          <w:p w:rsidR="00E04B8C" w:rsidRPr="00CB6E81" w:rsidRDefault="00843ED8" w:rsidP="00843ED8">
            <w:pPr>
              <w:ind w:left="-120" w:right="-109"/>
              <w:jc w:val="center"/>
            </w:pPr>
            <w:r>
              <w:t>квартира</w:t>
            </w:r>
            <w:r w:rsidRPr="00CB6E81">
              <w:t xml:space="preserve"> </w:t>
            </w:r>
          </w:p>
        </w:tc>
        <w:tc>
          <w:tcPr>
            <w:tcW w:w="914" w:type="dxa"/>
          </w:tcPr>
          <w:p w:rsidR="00E04B8C" w:rsidRPr="00CB6E81" w:rsidRDefault="00E04B8C" w:rsidP="00CB6E81">
            <w:pPr>
              <w:jc w:val="center"/>
            </w:pPr>
            <w:r w:rsidRPr="00CB6E81">
              <w:t>33,2</w:t>
            </w:r>
          </w:p>
        </w:tc>
        <w:tc>
          <w:tcPr>
            <w:tcW w:w="930" w:type="dxa"/>
          </w:tcPr>
          <w:p w:rsidR="00E04B8C" w:rsidRPr="00CB6E81" w:rsidRDefault="00E04B8C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  <w:vMerge/>
          </w:tcPr>
          <w:p w:rsidR="00E04B8C" w:rsidRPr="00CB6E81" w:rsidRDefault="00E04B8C" w:rsidP="00CB6E81">
            <w:pPr>
              <w:ind w:left="-142" w:right="-132"/>
              <w:jc w:val="center"/>
            </w:pPr>
          </w:p>
        </w:tc>
        <w:tc>
          <w:tcPr>
            <w:tcW w:w="1420" w:type="dxa"/>
            <w:vMerge/>
          </w:tcPr>
          <w:p w:rsidR="00E04B8C" w:rsidRPr="00CB6E81" w:rsidRDefault="00E04B8C" w:rsidP="00CB6E81">
            <w:pPr>
              <w:ind w:left="-142" w:right="-132"/>
              <w:jc w:val="center"/>
            </w:pPr>
          </w:p>
        </w:tc>
        <w:tc>
          <w:tcPr>
            <w:tcW w:w="1134" w:type="dxa"/>
            <w:vMerge/>
          </w:tcPr>
          <w:p w:rsidR="00E04B8C" w:rsidRPr="00CB6E81" w:rsidRDefault="00E04B8C" w:rsidP="00CB6E81">
            <w:pPr>
              <w:ind w:left="-142" w:right="-132"/>
              <w:jc w:val="center"/>
            </w:pPr>
          </w:p>
        </w:tc>
      </w:tr>
      <w:tr w:rsidR="00361FB3" w:rsidRPr="00CB6E81" w:rsidTr="00181BB3">
        <w:tc>
          <w:tcPr>
            <w:tcW w:w="510" w:type="dxa"/>
          </w:tcPr>
          <w:p w:rsidR="00361FB3" w:rsidRPr="00CB6E81" w:rsidRDefault="00361FB3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</w:tcPr>
          <w:p w:rsidR="00361FB3" w:rsidRPr="00CB6E81" w:rsidRDefault="00361FB3" w:rsidP="00CB6E81">
            <w:pPr>
              <w:ind w:left="-142" w:right="-132"/>
              <w:jc w:val="center"/>
            </w:pPr>
            <w:r w:rsidRPr="00CB6E81">
              <w:t>Супруг</w:t>
            </w:r>
          </w:p>
        </w:tc>
        <w:tc>
          <w:tcPr>
            <w:tcW w:w="1629" w:type="dxa"/>
          </w:tcPr>
          <w:p w:rsidR="00361FB3" w:rsidRPr="00CB6E81" w:rsidRDefault="00361FB3" w:rsidP="00CB6E81">
            <w:pPr>
              <w:ind w:left="-142" w:right="-132"/>
              <w:jc w:val="center"/>
            </w:pPr>
          </w:p>
        </w:tc>
        <w:tc>
          <w:tcPr>
            <w:tcW w:w="1418" w:type="dxa"/>
            <w:vAlign w:val="center"/>
          </w:tcPr>
          <w:p w:rsidR="00361FB3" w:rsidRPr="00CB6E81" w:rsidRDefault="00106B5F" w:rsidP="00CB6E81">
            <w:pPr>
              <w:jc w:val="center"/>
            </w:pPr>
            <w:r w:rsidRPr="00CB6E81">
              <w:t>квартира</w:t>
            </w:r>
          </w:p>
        </w:tc>
        <w:tc>
          <w:tcPr>
            <w:tcW w:w="1417" w:type="dxa"/>
            <w:vAlign w:val="center"/>
          </w:tcPr>
          <w:p w:rsidR="00361FB3" w:rsidRPr="00CB6E81" w:rsidRDefault="00361FB3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  <w:vAlign w:val="center"/>
          </w:tcPr>
          <w:p w:rsidR="00361FB3" w:rsidRPr="00CB6E81" w:rsidRDefault="00361FB3" w:rsidP="00CB6E81">
            <w:pPr>
              <w:jc w:val="center"/>
            </w:pPr>
            <w:r w:rsidRPr="00CB6E81">
              <w:t>33,2</w:t>
            </w:r>
          </w:p>
        </w:tc>
        <w:tc>
          <w:tcPr>
            <w:tcW w:w="1053" w:type="dxa"/>
            <w:vAlign w:val="center"/>
          </w:tcPr>
          <w:p w:rsidR="00361FB3" w:rsidRPr="00CB6E81" w:rsidRDefault="00361FB3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  <w:vAlign w:val="center"/>
          </w:tcPr>
          <w:p w:rsidR="00361FB3" w:rsidRPr="00CB6E81" w:rsidRDefault="00106B5F" w:rsidP="00CB6E81">
            <w:pPr>
              <w:ind w:left="-120" w:right="-109"/>
              <w:jc w:val="center"/>
            </w:pPr>
            <w:r w:rsidRPr="00CB6E81">
              <w:t>не имеется</w:t>
            </w:r>
          </w:p>
        </w:tc>
        <w:tc>
          <w:tcPr>
            <w:tcW w:w="914" w:type="dxa"/>
            <w:vAlign w:val="center"/>
          </w:tcPr>
          <w:p w:rsidR="00361FB3" w:rsidRPr="00CB6E81" w:rsidRDefault="00361FB3" w:rsidP="00CB6E81">
            <w:pPr>
              <w:jc w:val="center"/>
            </w:pPr>
          </w:p>
        </w:tc>
        <w:tc>
          <w:tcPr>
            <w:tcW w:w="930" w:type="dxa"/>
            <w:vAlign w:val="center"/>
          </w:tcPr>
          <w:p w:rsidR="00361FB3" w:rsidRPr="00CB6E81" w:rsidRDefault="00361FB3" w:rsidP="00CB6E81">
            <w:pPr>
              <w:jc w:val="center"/>
            </w:pPr>
          </w:p>
        </w:tc>
        <w:tc>
          <w:tcPr>
            <w:tcW w:w="1698" w:type="dxa"/>
          </w:tcPr>
          <w:p w:rsidR="00361FB3" w:rsidRPr="00CB6E81" w:rsidRDefault="00106B5F" w:rsidP="00CB6E81">
            <w:pPr>
              <w:ind w:left="-142" w:right="-132"/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361FB3" w:rsidRPr="00CB6E81" w:rsidRDefault="00361FB3" w:rsidP="00CB6E81">
            <w:pPr>
              <w:ind w:left="-142" w:right="-132"/>
              <w:jc w:val="center"/>
            </w:pPr>
            <w:r w:rsidRPr="00CB6E81">
              <w:t>396 506,83</w:t>
            </w:r>
          </w:p>
        </w:tc>
        <w:tc>
          <w:tcPr>
            <w:tcW w:w="1134" w:type="dxa"/>
          </w:tcPr>
          <w:p w:rsidR="00361FB3" w:rsidRPr="00CB6E81" w:rsidRDefault="00361FB3" w:rsidP="00CB6E81">
            <w:pPr>
              <w:ind w:left="-142" w:right="-132"/>
              <w:jc w:val="center"/>
            </w:pPr>
          </w:p>
        </w:tc>
      </w:tr>
      <w:tr w:rsidR="00106B5F" w:rsidRPr="00CB6E81" w:rsidTr="00181BB3">
        <w:tc>
          <w:tcPr>
            <w:tcW w:w="510" w:type="dxa"/>
            <w:vMerge w:val="restart"/>
          </w:tcPr>
          <w:p w:rsidR="00106B5F" w:rsidRPr="00663B35" w:rsidRDefault="00663B35" w:rsidP="00CB6E81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830" w:type="dxa"/>
            <w:vMerge w:val="restart"/>
          </w:tcPr>
          <w:p w:rsidR="00106B5F" w:rsidRPr="00CB6E81" w:rsidRDefault="00106B5F" w:rsidP="00CB6E81">
            <w:pPr>
              <w:spacing w:line="240" w:lineRule="exact"/>
              <w:jc w:val="center"/>
            </w:pPr>
            <w:proofErr w:type="spellStart"/>
            <w:r w:rsidRPr="00CB6E81">
              <w:t>Закирзянов</w:t>
            </w:r>
            <w:proofErr w:type="spellEnd"/>
            <w:r w:rsidRPr="00CB6E81">
              <w:t xml:space="preserve"> И.Ф.</w:t>
            </w:r>
          </w:p>
        </w:tc>
        <w:tc>
          <w:tcPr>
            <w:tcW w:w="1629" w:type="dxa"/>
            <w:vMerge w:val="restart"/>
          </w:tcPr>
          <w:p w:rsidR="00106B5F" w:rsidRPr="00CB6E81" w:rsidRDefault="00106B5F" w:rsidP="00CB6E81">
            <w:pPr>
              <w:jc w:val="center"/>
            </w:pPr>
            <w:r>
              <w:t>Заместитель</w:t>
            </w:r>
            <w:r w:rsidRPr="00CB6E81">
              <w:t xml:space="preserve"> начальника     отдела</w:t>
            </w:r>
          </w:p>
        </w:tc>
        <w:tc>
          <w:tcPr>
            <w:tcW w:w="1418" w:type="dxa"/>
          </w:tcPr>
          <w:p w:rsidR="00106B5F" w:rsidRPr="00CB6E81" w:rsidRDefault="00106B5F" w:rsidP="00CB6E81">
            <w:pPr>
              <w:jc w:val="center"/>
            </w:pPr>
            <w:r w:rsidRPr="00CB6E81">
              <w:t xml:space="preserve">земельный </w:t>
            </w:r>
            <w:proofErr w:type="spellStart"/>
            <w:proofErr w:type="gramStart"/>
            <w:r w:rsidRPr="00CB6E81">
              <w:t>приусадеб</w:t>
            </w:r>
            <w:r>
              <w:t>-ный</w:t>
            </w:r>
            <w:proofErr w:type="spellEnd"/>
            <w:proofErr w:type="gramEnd"/>
            <w:r>
              <w:t xml:space="preserve"> </w:t>
            </w:r>
            <w:r w:rsidRPr="00CB6E81">
              <w:t>участок</w:t>
            </w:r>
          </w:p>
        </w:tc>
        <w:tc>
          <w:tcPr>
            <w:tcW w:w="1417" w:type="dxa"/>
          </w:tcPr>
          <w:p w:rsidR="00106B5F" w:rsidRPr="00CB6E81" w:rsidRDefault="00106B5F" w:rsidP="00CB6E81">
            <w:pPr>
              <w:jc w:val="center"/>
            </w:pPr>
            <w:r w:rsidRPr="00CB6E81">
              <w:t>долевая 1/6</w:t>
            </w:r>
          </w:p>
        </w:tc>
        <w:tc>
          <w:tcPr>
            <w:tcW w:w="790" w:type="dxa"/>
          </w:tcPr>
          <w:p w:rsidR="00106B5F" w:rsidRPr="00CB6E81" w:rsidRDefault="00106B5F" w:rsidP="00CB6E81">
            <w:pPr>
              <w:jc w:val="center"/>
            </w:pPr>
            <w:r w:rsidRPr="00CB6E81">
              <w:t>1852,0</w:t>
            </w:r>
          </w:p>
        </w:tc>
        <w:tc>
          <w:tcPr>
            <w:tcW w:w="1053" w:type="dxa"/>
          </w:tcPr>
          <w:p w:rsidR="00106B5F" w:rsidRPr="00CB6E81" w:rsidRDefault="00106B5F" w:rsidP="00CB6E81">
            <w:pPr>
              <w:jc w:val="center"/>
            </w:pPr>
            <w:r w:rsidRPr="00CB6E81">
              <w:t>Россия</w:t>
            </w:r>
          </w:p>
          <w:p w:rsidR="00106B5F" w:rsidRPr="00CB6E81" w:rsidRDefault="00106B5F" w:rsidP="00CB6E81">
            <w:pPr>
              <w:jc w:val="center"/>
            </w:pPr>
          </w:p>
        </w:tc>
        <w:tc>
          <w:tcPr>
            <w:tcW w:w="1417" w:type="dxa"/>
          </w:tcPr>
          <w:p w:rsidR="00106B5F" w:rsidRPr="00CB6E81" w:rsidRDefault="00106B5F" w:rsidP="00CB6E81">
            <w:pPr>
              <w:jc w:val="center"/>
            </w:pPr>
            <w:r>
              <w:t>н</w:t>
            </w:r>
            <w:r w:rsidRPr="00CB6E81">
              <w:t>е</w:t>
            </w:r>
          </w:p>
          <w:p w:rsidR="00106B5F" w:rsidRPr="00CB6E81" w:rsidRDefault="00106B5F" w:rsidP="00CB6E81">
            <w:pPr>
              <w:jc w:val="center"/>
            </w:pPr>
            <w:r w:rsidRPr="00CB6E81">
              <w:t>имеется</w:t>
            </w:r>
          </w:p>
        </w:tc>
        <w:tc>
          <w:tcPr>
            <w:tcW w:w="914" w:type="dxa"/>
          </w:tcPr>
          <w:p w:rsidR="00106B5F" w:rsidRPr="00CB6E81" w:rsidRDefault="00106B5F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698" w:type="dxa"/>
          </w:tcPr>
          <w:p w:rsidR="00106B5F" w:rsidRDefault="00106B5F" w:rsidP="00CB6E8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106B5F" w:rsidRPr="00CB6E81" w:rsidRDefault="00106B5F" w:rsidP="00CB6E81">
            <w:pPr>
              <w:jc w:val="center"/>
            </w:pPr>
            <w:proofErr w:type="spellStart"/>
            <w:r w:rsidRPr="00CB6E81">
              <w:t>Шевроле</w:t>
            </w:r>
            <w:proofErr w:type="spellEnd"/>
            <w:r w:rsidRPr="00CB6E81">
              <w:t xml:space="preserve"> </w:t>
            </w:r>
            <w:proofErr w:type="spellStart"/>
            <w:r w:rsidRPr="00CB6E81">
              <w:t>Авео</w:t>
            </w:r>
            <w:proofErr w:type="spellEnd"/>
          </w:p>
        </w:tc>
        <w:tc>
          <w:tcPr>
            <w:tcW w:w="1420" w:type="dxa"/>
          </w:tcPr>
          <w:p w:rsidR="00106B5F" w:rsidRPr="00CB6E81" w:rsidRDefault="00106B5F" w:rsidP="00CB6E81">
            <w:pPr>
              <w:jc w:val="center"/>
            </w:pPr>
            <w:r w:rsidRPr="00CB6E81">
              <w:t>367 055,46</w:t>
            </w:r>
          </w:p>
        </w:tc>
        <w:tc>
          <w:tcPr>
            <w:tcW w:w="1134" w:type="dxa"/>
          </w:tcPr>
          <w:p w:rsidR="00106B5F" w:rsidRPr="00CB6E81" w:rsidRDefault="00106B5F" w:rsidP="00CB6E81">
            <w:pPr>
              <w:ind w:left="-142" w:right="-132"/>
              <w:jc w:val="center"/>
            </w:pPr>
          </w:p>
        </w:tc>
      </w:tr>
      <w:tr w:rsidR="00106B5F" w:rsidRPr="00CB6E81" w:rsidTr="00181BB3">
        <w:tc>
          <w:tcPr>
            <w:tcW w:w="510" w:type="dxa"/>
            <w:vMerge/>
          </w:tcPr>
          <w:p w:rsidR="00106B5F" w:rsidRPr="00CB6E81" w:rsidRDefault="00106B5F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/>
          </w:tcPr>
          <w:p w:rsidR="00106B5F" w:rsidRPr="00CB6E81" w:rsidRDefault="00106B5F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418" w:type="dxa"/>
          </w:tcPr>
          <w:p w:rsidR="00106B5F" w:rsidRPr="00CB6E81" w:rsidRDefault="00106B5F" w:rsidP="00CB6E81">
            <w:pPr>
              <w:jc w:val="center"/>
            </w:pPr>
            <w:r>
              <w:t>2 –</w:t>
            </w:r>
            <w:proofErr w:type="spellStart"/>
            <w:r w:rsidRPr="00CB6E81">
              <w:t>х</w:t>
            </w:r>
            <w:proofErr w:type="spellEnd"/>
            <w:r>
              <w:t xml:space="preserve"> </w:t>
            </w:r>
            <w:r w:rsidRPr="00CB6E81">
              <w:t xml:space="preserve">комнатная </w:t>
            </w:r>
            <w:r w:rsidRPr="00CB6E81">
              <w:lastRenderedPageBreak/>
              <w:t>квартира</w:t>
            </w:r>
          </w:p>
        </w:tc>
        <w:tc>
          <w:tcPr>
            <w:tcW w:w="1417" w:type="dxa"/>
          </w:tcPr>
          <w:p w:rsidR="00106B5F" w:rsidRPr="00CB6E81" w:rsidRDefault="00106B5F" w:rsidP="00CB6E81">
            <w:pPr>
              <w:jc w:val="center"/>
            </w:pPr>
            <w:r w:rsidRPr="00CB6E81">
              <w:lastRenderedPageBreak/>
              <w:t>долевая 1/4</w:t>
            </w:r>
          </w:p>
        </w:tc>
        <w:tc>
          <w:tcPr>
            <w:tcW w:w="790" w:type="dxa"/>
          </w:tcPr>
          <w:p w:rsidR="00106B5F" w:rsidRPr="00CB6E81" w:rsidRDefault="00106B5F" w:rsidP="00CB6E81">
            <w:pPr>
              <w:jc w:val="center"/>
            </w:pPr>
            <w:r w:rsidRPr="00CB6E81">
              <w:t>38,4</w:t>
            </w:r>
          </w:p>
        </w:tc>
        <w:tc>
          <w:tcPr>
            <w:tcW w:w="1053" w:type="dxa"/>
          </w:tcPr>
          <w:p w:rsidR="00106B5F" w:rsidRPr="00CB6E81" w:rsidRDefault="00106B5F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914" w:type="dxa"/>
          </w:tcPr>
          <w:p w:rsidR="00106B5F" w:rsidRPr="00CB6E81" w:rsidRDefault="00106B5F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698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420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134" w:type="dxa"/>
          </w:tcPr>
          <w:p w:rsidR="00106B5F" w:rsidRPr="00CB6E81" w:rsidRDefault="00106B5F" w:rsidP="00CB6E81">
            <w:pPr>
              <w:ind w:left="-142" w:right="-132"/>
              <w:jc w:val="center"/>
            </w:pPr>
          </w:p>
        </w:tc>
      </w:tr>
      <w:tr w:rsidR="00106B5F" w:rsidRPr="00CB6E81" w:rsidTr="00181BB3">
        <w:trPr>
          <w:trHeight w:val="572"/>
        </w:trPr>
        <w:tc>
          <w:tcPr>
            <w:tcW w:w="510" w:type="dxa"/>
            <w:vMerge/>
          </w:tcPr>
          <w:p w:rsidR="00106B5F" w:rsidRPr="00CB6E81" w:rsidRDefault="00106B5F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/>
          </w:tcPr>
          <w:p w:rsidR="00106B5F" w:rsidRPr="00CB6E81" w:rsidRDefault="00106B5F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418" w:type="dxa"/>
          </w:tcPr>
          <w:p w:rsidR="00106B5F" w:rsidRPr="00CB6E81" w:rsidRDefault="00106B5F" w:rsidP="00933C6B">
            <w:pPr>
              <w:jc w:val="center"/>
            </w:pPr>
            <w:r>
              <w:t>3-</w:t>
            </w:r>
            <w:r w:rsidRPr="00CB6E81">
              <w:t>х</w:t>
            </w:r>
            <w:r>
              <w:t xml:space="preserve"> </w:t>
            </w:r>
            <w:r w:rsidRPr="00CB6E81">
              <w:t>комнатная квартира</w:t>
            </w:r>
          </w:p>
        </w:tc>
        <w:tc>
          <w:tcPr>
            <w:tcW w:w="1417" w:type="dxa"/>
          </w:tcPr>
          <w:p w:rsidR="00106B5F" w:rsidRPr="00CB6E81" w:rsidRDefault="00106B5F" w:rsidP="00CB6E81">
            <w:pPr>
              <w:jc w:val="center"/>
            </w:pPr>
            <w:r w:rsidRPr="00CB6E81">
              <w:t>долевая 1/6</w:t>
            </w:r>
          </w:p>
        </w:tc>
        <w:tc>
          <w:tcPr>
            <w:tcW w:w="790" w:type="dxa"/>
          </w:tcPr>
          <w:p w:rsidR="00106B5F" w:rsidRPr="00CB6E81" w:rsidRDefault="00106B5F" w:rsidP="00CB6E81">
            <w:pPr>
              <w:jc w:val="center"/>
            </w:pPr>
            <w:r w:rsidRPr="00CB6E81">
              <w:t>63,6</w:t>
            </w:r>
          </w:p>
        </w:tc>
        <w:tc>
          <w:tcPr>
            <w:tcW w:w="1053" w:type="dxa"/>
          </w:tcPr>
          <w:p w:rsidR="00106B5F" w:rsidRPr="00CB6E81" w:rsidRDefault="00106B5F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914" w:type="dxa"/>
          </w:tcPr>
          <w:p w:rsidR="00106B5F" w:rsidRPr="00CB6E81" w:rsidRDefault="00106B5F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698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420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134" w:type="dxa"/>
          </w:tcPr>
          <w:p w:rsidR="00106B5F" w:rsidRPr="00CB6E81" w:rsidRDefault="00106B5F" w:rsidP="00CB6E81">
            <w:pPr>
              <w:ind w:left="-142" w:right="-132"/>
              <w:jc w:val="center"/>
            </w:pPr>
          </w:p>
        </w:tc>
      </w:tr>
      <w:tr w:rsidR="00106B5F" w:rsidRPr="00CB6E81" w:rsidTr="00181BB3">
        <w:tc>
          <w:tcPr>
            <w:tcW w:w="510" w:type="dxa"/>
            <w:vMerge w:val="restart"/>
          </w:tcPr>
          <w:p w:rsidR="00106B5F" w:rsidRPr="00CB6E81" w:rsidRDefault="00106B5F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 w:val="restart"/>
          </w:tcPr>
          <w:p w:rsidR="00106B5F" w:rsidRPr="00CB6E81" w:rsidRDefault="005C7A48" w:rsidP="00CB6E81">
            <w:pPr>
              <w:spacing w:line="240" w:lineRule="exact"/>
              <w:jc w:val="center"/>
            </w:pPr>
            <w:r>
              <w:t>С</w:t>
            </w:r>
            <w:r w:rsidR="00106B5F" w:rsidRPr="00CB6E81">
              <w:t>упруга</w:t>
            </w:r>
          </w:p>
        </w:tc>
        <w:tc>
          <w:tcPr>
            <w:tcW w:w="1629" w:type="dxa"/>
            <w:vMerge w:val="restart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418" w:type="dxa"/>
          </w:tcPr>
          <w:p w:rsidR="00106B5F" w:rsidRPr="00CB6E81" w:rsidRDefault="00106B5F" w:rsidP="00CB6E81">
            <w:pPr>
              <w:jc w:val="center"/>
            </w:pPr>
            <w:r>
              <w:t>2 –</w:t>
            </w:r>
            <w:proofErr w:type="spellStart"/>
            <w:r w:rsidRPr="00CB6E81">
              <w:t>х</w:t>
            </w:r>
            <w:proofErr w:type="spellEnd"/>
            <w:r>
              <w:t xml:space="preserve"> </w:t>
            </w:r>
            <w:r w:rsidRPr="00CB6E81">
              <w:t>комнатная квартира</w:t>
            </w:r>
          </w:p>
        </w:tc>
        <w:tc>
          <w:tcPr>
            <w:tcW w:w="1417" w:type="dxa"/>
          </w:tcPr>
          <w:p w:rsidR="00106B5F" w:rsidRPr="00CB6E81" w:rsidRDefault="00106B5F" w:rsidP="00CB6E81">
            <w:pPr>
              <w:jc w:val="center"/>
            </w:pPr>
            <w:r w:rsidRPr="00CB6E81">
              <w:t>долевая 1/4</w:t>
            </w:r>
          </w:p>
        </w:tc>
        <w:tc>
          <w:tcPr>
            <w:tcW w:w="790" w:type="dxa"/>
          </w:tcPr>
          <w:p w:rsidR="00106B5F" w:rsidRPr="00CB6E81" w:rsidRDefault="00106B5F" w:rsidP="00CB6E81">
            <w:pPr>
              <w:jc w:val="center"/>
            </w:pPr>
            <w:r w:rsidRPr="00CB6E81">
              <w:t>38,4</w:t>
            </w:r>
          </w:p>
        </w:tc>
        <w:tc>
          <w:tcPr>
            <w:tcW w:w="1053" w:type="dxa"/>
          </w:tcPr>
          <w:p w:rsidR="00106B5F" w:rsidRPr="00CB6E81" w:rsidRDefault="00106B5F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106B5F" w:rsidRDefault="00106B5F" w:rsidP="00106B5F">
            <w:pPr>
              <w:jc w:val="center"/>
            </w:pPr>
            <w:r w:rsidRPr="0018764D">
              <w:t>не имеется</w:t>
            </w:r>
          </w:p>
        </w:tc>
        <w:tc>
          <w:tcPr>
            <w:tcW w:w="914" w:type="dxa"/>
          </w:tcPr>
          <w:p w:rsidR="00106B5F" w:rsidRPr="00CB6E81" w:rsidRDefault="00106B5F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698" w:type="dxa"/>
          </w:tcPr>
          <w:p w:rsidR="00106B5F" w:rsidRPr="00CB6E81" w:rsidRDefault="00106B5F" w:rsidP="00CB6E81">
            <w:pPr>
              <w:jc w:val="center"/>
            </w:pPr>
            <w:r w:rsidRPr="00CB6E81">
              <w:t>не</w:t>
            </w:r>
          </w:p>
          <w:p w:rsidR="00106B5F" w:rsidRPr="00CB6E81" w:rsidRDefault="00106B5F" w:rsidP="00CB6E81">
            <w:pPr>
              <w:jc w:val="center"/>
            </w:pPr>
            <w:r w:rsidRPr="00CB6E81">
              <w:t>имеется</w:t>
            </w:r>
          </w:p>
        </w:tc>
        <w:tc>
          <w:tcPr>
            <w:tcW w:w="1420" w:type="dxa"/>
          </w:tcPr>
          <w:p w:rsidR="00106B5F" w:rsidRPr="00CB6E81" w:rsidRDefault="00106B5F" w:rsidP="00CB6E81">
            <w:pPr>
              <w:jc w:val="center"/>
            </w:pPr>
            <w:r w:rsidRPr="00CB6E81">
              <w:t>291 315,39</w:t>
            </w:r>
          </w:p>
        </w:tc>
        <w:tc>
          <w:tcPr>
            <w:tcW w:w="1134" w:type="dxa"/>
          </w:tcPr>
          <w:p w:rsidR="00106B5F" w:rsidRPr="00CB6E81" w:rsidRDefault="00106B5F" w:rsidP="00CB6E81">
            <w:pPr>
              <w:ind w:left="-142" w:right="-132"/>
              <w:jc w:val="center"/>
            </w:pPr>
          </w:p>
        </w:tc>
      </w:tr>
      <w:tr w:rsidR="00106B5F" w:rsidRPr="00CB6E81" w:rsidTr="00181BB3">
        <w:tc>
          <w:tcPr>
            <w:tcW w:w="510" w:type="dxa"/>
            <w:vMerge/>
          </w:tcPr>
          <w:p w:rsidR="00106B5F" w:rsidRPr="00CB6E81" w:rsidRDefault="00106B5F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/>
          </w:tcPr>
          <w:p w:rsidR="00106B5F" w:rsidRPr="00CB6E81" w:rsidRDefault="00106B5F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418" w:type="dxa"/>
          </w:tcPr>
          <w:p w:rsidR="00106B5F" w:rsidRPr="00CB6E81" w:rsidRDefault="00106B5F" w:rsidP="00CB6E81">
            <w:pPr>
              <w:jc w:val="center"/>
            </w:pPr>
            <w:r>
              <w:t>2 –</w:t>
            </w:r>
            <w:proofErr w:type="spellStart"/>
            <w:r w:rsidRPr="00CB6E81">
              <w:t>х</w:t>
            </w:r>
            <w:proofErr w:type="spellEnd"/>
            <w:r>
              <w:t xml:space="preserve"> </w:t>
            </w:r>
            <w:r w:rsidRPr="00CB6E81">
              <w:t>комнатная квартира</w:t>
            </w:r>
          </w:p>
        </w:tc>
        <w:tc>
          <w:tcPr>
            <w:tcW w:w="1417" w:type="dxa"/>
          </w:tcPr>
          <w:p w:rsidR="00106B5F" w:rsidRPr="00CB6E81" w:rsidRDefault="00106B5F" w:rsidP="00CB6E81">
            <w:pPr>
              <w:jc w:val="center"/>
            </w:pPr>
            <w:r w:rsidRPr="00CB6E81">
              <w:t>долевая 1/2</w:t>
            </w:r>
          </w:p>
        </w:tc>
        <w:tc>
          <w:tcPr>
            <w:tcW w:w="790" w:type="dxa"/>
          </w:tcPr>
          <w:p w:rsidR="00106B5F" w:rsidRPr="00CB6E81" w:rsidRDefault="00106B5F" w:rsidP="00CB6E81">
            <w:pPr>
              <w:jc w:val="center"/>
            </w:pPr>
            <w:r w:rsidRPr="00CB6E81">
              <w:t>63,6</w:t>
            </w:r>
          </w:p>
        </w:tc>
        <w:tc>
          <w:tcPr>
            <w:tcW w:w="1053" w:type="dxa"/>
          </w:tcPr>
          <w:p w:rsidR="00106B5F" w:rsidRPr="00CB6E81" w:rsidRDefault="00106B5F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106B5F" w:rsidRDefault="00106B5F" w:rsidP="00106B5F">
            <w:pPr>
              <w:jc w:val="center"/>
            </w:pPr>
            <w:r w:rsidRPr="0018764D">
              <w:t>не имеется</w:t>
            </w:r>
          </w:p>
        </w:tc>
        <w:tc>
          <w:tcPr>
            <w:tcW w:w="914" w:type="dxa"/>
          </w:tcPr>
          <w:p w:rsidR="00106B5F" w:rsidRPr="00CB6E81" w:rsidRDefault="00106B5F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698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420" w:type="dxa"/>
          </w:tcPr>
          <w:p w:rsidR="00106B5F" w:rsidRPr="00CB6E81" w:rsidRDefault="00106B5F" w:rsidP="00CB6E8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6B5F" w:rsidRPr="00CB6E81" w:rsidRDefault="00106B5F" w:rsidP="00CB6E81">
            <w:pPr>
              <w:contextualSpacing/>
              <w:jc w:val="center"/>
            </w:pPr>
          </w:p>
        </w:tc>
      </w:tr>
      <w:tr w:rsidR="00106B5F" w:rsidRPr="00CB6E81" w:rsidTr="00181BB3">
        <w:tc>
          <w:tcPr>
            <w:tcW w:w="510" w:type="dxa"/>
          </w:tcPr>
          <w:p w:rsidR="00106B5F" w:rsidRPr="00663B35" w:rsidRDefault="00663B35" w:rsidP="00CB6E81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830" w:type="dxa"/>
            <w:vAlign w:val="center"/>
          </w:tcPr>
          <w:p w:rsidR="00106B5F" w:rsidRPr="008D019B" w:rsidRDefault="00106B5F" w:rsidP="00933C6B">
            <w:pPr>
              <w:contextualSpacing/>
              <w:jc w:val="center"/>
            </w:pPr>
            <w:r>
              <w:t>Зайцев А. Е</w:t>
            </w:r>
            <w:r w:rsidRPr="008D019B">
              <w:t>.</w:t>
            </w:r>
          </w:p>
        </w:tc>
        <w:tc>
          <w:tcPr>
            <w:tcW w:w="1629" w:type="dxa"/>
            <w:vAlign w:val="center"/>
          </w:tcPr>
          <w:p w:rsidR="00106B5F" w:rsidRDefault="005A6F20" w:rsidP="000C208C">
            <w:pPr>
              <w:contextualSpacing/>
              <w:jc w:val="center"/>
            </w:pPr>
            <w:r>
              <w:t>С</w:t>
            </w:r>
            <w:r w:rsidR="00106B5F" w:rsidRPr="008D019B">
              <w:t>пециалист-эксперт</w:t>
            </w:r>
            <w:r w:rsidR="00106B5F">
              <w:t xml:space="preserve"> </w:t>
            </w:r>
          </w:p>
          <w:p w:rsidR="00106B5F" w:rsidRPr="008D019B" w:rsidRDefault="00106B5F" w:rsidP="000C208C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106B5F" w:rsidRPr="008D019B" w:rsidRDefault="00106B5F" w:rsidP="00933C6B">
            <w:pPr>
              <w:contextualSpacing/>
              <w:jc w:val="center"/>
            </w:pPr>
            <w:r>
              <w:t xml:space="preserve">1 – </w:t>
            </w:r>
            <w:r w:rsidRPr="00CB6E81">
              <w:t>комнатная квартира</w:t>
            </w:r>
          </w:p>
        </w:tc>
        <w:tc>
          <w:tcPr>
            <w:tcW w:w="1417" w:type="dxa"/>
            <w:vAlign w:val="center"/>
          </w:tcPr>
          <w:p w:rsidR="00106B5F" w:rsidRPr="008D019B" w:rsidRDefault="005A6F20" w:rsidP="00933C6B">
            <w:pPr>
              <w:contextualSpacing/>
              <w:jc w:val="center"/>
            </w:pPr>
            <w:r>
              <w:t>долевая</w:t>
            </w:r>
            <w:r w:rsidR="00106B5F" w:rsidRPr="006B0821">
              <w:t xml:space="preserve"> 1/2</w:t>
            </w:r>
          </w:p>
        </w:tc>
        <w:tc>
          <w:tcPr>
            <w:tcW w:w="790" w:type="dxa"/>
            <w:vAlign w:val="center"/>
          </w:tcPr>
          <w:p w:rsidR="00106B5F" w:rsidRPr="008D019B" w:rsidRDefault="00106B5F" w:rsidP="005A6F20">
            <w:pPr>
              <w:contextualSpacing/>
            </w:pPr>
            <w:r>
              <w:t>15,5</w:t>
            </w:r>
          </w:p>
        </w:tc>
        <w:tc>
          <w:tcPr>
            <w:tcW w:w="1053" w:type="dxa"/>
            <w:vAlign w:val="center"/>
          </w:tcPr>
          <w:p w:rsidR="00106B5F" w:rsidRPr="008D019B" w:rsidRDefault="00106B5F" w:rsidP="00933C6B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A6F20" w:rsidRDefault="005A6F20" w:rsidP="005A6F20"/>
          <w:p w:rsidR="00106B5F" w:rsidRDefault="00106B5F" w:rsidP="005A6F20">
            <w:r w:rsidRPr="0018764D">
              <w:t>не имеется</w:t>
            </w:r>
          </w:p>
        </w:tc>
        <w:tc>
          <w:tcPr>
            <w:tcW w:w="914" w:type="dxa"/>
            <w:vAlign w:val="center"/>
          </w:tcPr>
          <w:p w:rsidR="00106B5F" w:rsidRPr="008D019B" w:rsidRDefault="00106B5F" w:rsidP="00933C6B">
            <w:pPr>
              <w:contextualSpacing/>
              <w:jc w:val="center"/>
            </w:pPr>
            <w:r>
              <w:t>-</w:t>
            </w:r>
          </w:p>
        </w:tc>
        <w:tc>
          <w:tcPr>
            <w:tcW w:w="930" w:type="dxa"/>
            <w:vAlign w:val="center"/>
          </w:tcPr>
          <w:p w:rsidR="00106B5F" w:rsidRPr="008D019B" w:rsidRDefault="00106B5F" w:rsidP="00933C6B">
            <w:pPr>
              <w:contextualSpacing/>
              <w:jc w:val="center"/>
            </w:pPr>
            <w:r>
              <w:t>-</w:t>
            </w:r>
          </w:p>
        </w:tc>
        <w:tc>
          <w:tcPr>
            <w:tcW w:w="1698" w:type="dxa"/>
            <w:vAlign w:val="center"/>
          </w:tcPr>
          <w:p w:rsidR="00106B5F" w:rsidRPr="008D019B" w:rsidRDefault="00106B5F" w:rsidP="00933C6B">
            <w:pPr>
              <w:contextualSpacing/>
              <w:jc w:val="center"/>
            </w:pPr>
            <w:r>
              <w:t>н</w:t>
            </w:r>
            <w:r w:rsidRPr="008D019B">
              <w:t>е имеется</w:t>
            </w:r>
          </w:p>
        </w:tc>
        <w:tc>
          <w:tcPr>
            <w:tcW w:w="1420" w:type="dxa"/>
            <w:vAlign w:val="center"/>
          </w:tcPr>
          <w:p w:rsidR="00106B5F" w:rsidRPr="00930390" w:rsidRDefault="00106B5F" w:rsidP="00933C6B">
            <w:pPr>
              <w:contextualSpacing/>
              <w:jc w:val="center"/>
            </w:pPr>
            <w:r w:rsidRPr="00980BDE">
              <w:t>393</w:t>
            </w:r>
            <w:r w:rsidR="005A6F20">
              <w:t xml:space="preserve"> </w:t>
            </w:r>
            <w:r w:rsidRPr="00980BDE">
              <w:t>002,61</w:t>
            </w:r>
          </w:p>
        </w:tc>
        <w:tc>
          <w:tcPr>
            <w:tcW w:w="1134" w:type="dxa"/>
            <w:vAlign w:val="center"/>
          </w:tcPr>
          <w:p w:rsidR="00106B5F" w:rsidRPr="008D019B" w:rsidRDefault="00106B5F" w:rsidP="00933C6B">
            <w:pPr>
              <w:contextualSpacing/>
              <w:jc w:val="center"/>
            </w:pPr>
          </w:p>
        </w:tc>
      </w:tr>
      <w:tr w:rsidR="005C7A48" w:rsidRPr="00CB6E81" w:rsidTr="00577627">
        <w:tc>
          <w:tcPr>
            <w:tcW w:w="510" w:type="dxa"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830" w:type="dxa"/>
            <w:vAlign w:val="center"/>
          </w:tcPr>
          <w:p w:rsidR="005C7A48" w:rsidRDefault="005C7A48" w:rsidP="00933C6B">
            <w:pPr>
              <w:contextualSpacing/>
              <w:jc w:val="center"/>
            </w:pPr>
            <w:r>
              <w:t>Калинин Ю.Н.</w:t>
            </w:r>
          </w:p>
        </w:tc>
        <w:tc>
          <w:tcPr>
            <w:tcW w:w="1629" w:type="dxa"/>
            <w:vAlign w:val="center"/>
          </w:tcPr>
          <w:p w:rsidR="005C7A48" w:rsidRPr="008D019B" w:rsidRDefault="005C7A48" w:rsidP="00650C43">
            <w:pPr>
              <w:contextualSpacing/>
              <w:jc w:val="center"/>
            </w:pPr>
            <w:r>
              <w:t>Начальник отдела</w:t>
            </w:r>
          </w:p>
        </w:tc>
        <w:tc>
          <w:tcPr>
            <w:tcW w:w="1418" w:type="dxa"/>
          </w:tcPr>
          <w:p w:rsidR="005C7A48" w:rsidRPr="008D019B" w:rsidRDefault="005C7A48" w:rsidP="00577627">
            <w:pPr>
              <w:jc w:val="center"/>
            </w:pPr>
            <w:r>
              <w:t>3-</w:t>
            </w:r>
            <w:r w:rsidRPr="00CB6E81">
              <w:t>х</w:t>
            </w:r>
            <w:r>
              <w:t xml:space="preserve"> </w:t>
            </w:r>
            <w:r w:rsidRPr="00CB6E81">
              <w:t>комнатная квартира</w:t>
            </w:r>
          </w:p>
        </w:tc>
        <w:tc>
          <w:tcPr>
            <w:tcW w:w="1417" w:type="dxa"/>
          </w:tcPr>
          <w:p w:rsidR="005C7A48" w:rsidRPr="008D019B" w:rsidRDefault="005C7A48" w:rsidP="00577627">
            <w:pPr>
              <w:jc w:val="center"/>
            </w:pPr>
            <w:r>
              <w:t>долевая 1/3</w:t>
            </w:r>
          </w:p>
        </w:tc>
        <w:tc>
          <w:tcPr>
            <w:tcW w:w="790" w:type="dxa"/>
          </w:tcPr>
          <w:p w:rsidR="005C7A48" w:rsidRPr="008D019B" w:rsidRDefault="005C7A48" w:rsidP="00577627">
            <w:pPr>
              <w:jc w:val="center"/>
            </w:pPr>
            <w:r>
              <w:t>64,6</w:t>
            </w:r>
          </w:p>
        </w:tc>
        <w:tc>
          <w:tcPr>
            <w:tcW w:w="1053" w:type="dxa"/>
          </w:tcPr>
          <w:p w:rsidR="005C7A48" w:rsidRPr="008D019B" w:rsidRDefault="005C7A48" w:rsidP="0057762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Default="005C7A48">
            <w:r w:rsidRPr="00E3589B">
              <w:t>не имеется</w:t>
            </w:r>
          </w:p>
        </w:tc>
        <w:tc>
          <w:tcPr>
            <w:tcW w:w="914" w:type="dxa"/>
          </w:tcPr>
          <w:p w:rsidR="005C7A48" w:rsidRPr="008D019B" w:rsidRDefault="005C7A48" w:rsidP="0057762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5C7A48" w:rsidRPr="008D019B" w:rsidRDefault="005C7A48" w:rsidP="0057762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5C7A48" w:rsidRDefault="005C7A48" w:rsidP="005C7A48">
            <w:pPr>
              <w:jc w:val="center"/>
            </w:pPr>
            <w:r w:rsidRPr="00A97FE4">
              <w:t>не имеется</w:t>
            </w:r>
          </w:p>
        </w:tc>
        <w:tc>
          <w:tcPr>
            <w:tcW w:w="1420" w:type="dxa"/>
          </w:tcPr>
          <w:p w:rsidR="005C7A48" w:rsidRPr="00885777" w:rsidRDefault="005C7A48" w:rsidP="00577627">
            <w:pPr>
              <w:jc w:val="center"/>
            </w:pPr>
            <w:r>
              <w:t xml:space="preserve">396 </w:t>
            </w:r>
            <w:r w:rsidRPr="00885777">
              <w:t>414,72</w:t>
            </w:r>
          </w:p>
        </w:tc>
        <w:tc>
          <w:tcPr>
            <w:tcW w:w="1134" w:type="dxa"/>
            <w:vAlign w:val="center"/>
          </w:tcPr>
          <w:p w:rsidR="005C7A48" w:rsidRDefault="005C7A48" w:rsidP="00933C6B">
            <w:pPr>
              <w:contextualSpacing/>
              <w:jc w:val="center"/>
            </w:pPr>
          </w:p>
        </w:tc>
      </w:tr>
      <w:tr w:rsidR="005C7A48" w:rsidRPr="00CB6E81" w:rsidTr="00577627">
        <w:tc>
          <w:tcPr>
            <w:tcW w:w="510" w:type="dxa"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5C7A48" w:rsidRDefault="005C7A48" w:rsidP="00577627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629" w:type="dxa"/>
            <w:vAlign w:val="center"/>
          </w:tcPr>
          <w:p w:rsidR="005C7A48" w:rsidRPr="008D019B" w:rsidRDefault="005C7A48" w:rsidP="000C208C">
            <w:pPr>
              <w:contextualSpacing/>
              <w:jc w:val="center"/>
            </w:pPr>
          </w:p>
        </w:tc>
        <w:tc>
          <w:tcPr>
            <w:tcW w:w="1418" w:type="dxa"/>
          </w:tcPr>
          <w:p w:rsidR="005C7A48" w:rsidRDefault="005C7A48" w:rsidP="00577627">
            <w:pPr>
              <w:jc w:val="center"/>
            </w:pPr>
            <w:r>
              <w:t>3-</w:t>
            </w:r>
            <w:r w:rsidRPr="00CB6E81">
              <w:t>х</w:t>
            </w:r>
            <w:r>
              <w:t xml:space="preserve"> </w:t>
            </w:r>
            <w:r w:rsidRPr="00CB6E81">
              <w:t>комнатная квартира</w:t>
            </w:r>
          </w:p>
        </w:tc>
        <w:tc>
          <w:tcPr>
            <w:tcW w:w="1417" w:type="dxa"/>
          </w:tcPr>
          <w:p w:rsidR="005C7A48" w:rsidRDefault="005C7A48">
            <w:r w:rsidRPr="002C03B0">
              <w:t>долевая 1/3</w:t>
            </w:r>
          </w:p>
        </w:tc>
        <w:tc>
          <w:tcPr>
            <w:tcW w:w="790" w:type="dxa"/>
          </w:tcPr>
          <w:p w:rsidR="005C7A48" w:rsidRPr="008D019B" w:rsidRDefault="005C7A48" w:rsidP="00577627">
            <w:pPr>
              <w:jc w:val="center"/>
            </w:pPr>
            <w:r>
              <w:t>64,6</w:t>
            </w:r>
          </w:p>
        </w:tc>
        <w:tc>
          <w:tcPr>
            <w:tcW w:w="1053" w:type="dxa"/>
          </w:tcPr>
          <w:p w:rsidR="005C7A48" w:rsidRPr="008D019B" w:rsidRDefault="005C7A48" w:rsidP="0057762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Default="005C7A48">
            <w:r w:rsidRPr="00E3589B">
              <w:t>не имеется</w:t>
            </w:r>
          </w:p>
        </w:tc>
        <w:tc>
          <w:tcPr>
            <w:tcW w:w="914" w:type="dxa"/>
          </w:tcPr>
          <w:p w:rsidR="005C7A48" w:rsidRPr="008D019B" w:rsidRDefault="005C7A48" w:rsidP="0057762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5C7A48" w:rsidRPr="008D019B" w:rsidRDefault="005C7A48" w:rsidP="0057762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5C7A48" w:rsidRDefault="005C7A48" w:rsidP="005C7A48">
            <w:pPr>
              <w:jc w:val="center"/>
            </w:pPr>
            <w:r w:rsidRPr="00A97FE4">
              <w:t>не имеется</w:t>
            </w:r>
          </w:p>
        </w:tc>
        <w:tc>
          <w:tcPr>
            <w:tcW w:w="1420" w:type="dxa"/>
          </w:tcPr>
          <w:p w:rsidR="005C7A48" w:rsidRDefault="005C7A48" w:rsidP="00577627">
            <w:pPr>
              <w:jc w:val="center"/>
            </w:pPr>
            <w:r>
              <w:t>222 503,75</w:t>
            </w:r>
          </w:p>
        </w:tc>
        <w:tc>
          <w:tcPr>
            <w:tcW w:w="1134" w:type="dxa"/>
            <w:vAlign w:val="center"/>
          </w:tcPr>
          <w:p w:rsidR="005C7A48" w:rsidRDefault="005C7A48" w:rsidP="00933C6B">
            <w:pPr>
              <w:contextualSpacing/>
              <w:jc w:val="center"/>
            </w:pPr>
          </w:p>
        </w:tc>
      </w:tr>
      <w:tr w:rsidR="005C7A48" w:rsidRPr="00CB6E81" w:rsidTr="00577627">
        <w:tc>
          <w:tcPr>
            <w:tcW w:w="510" w:type="dxa"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5C7A48" w:rsidRDefault="005C7A48" w:rsidP="00577627">
            <w:pPr>
              <w:spacing w:line="240" w:lineRule="exact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629" w:type="dxa"/>
            <w:vAlign w:val="center"/>
          </w:tcPr>
          <w:p w:rsidR="005C7A48" w:rsidRPr="008D019B" w:rsidRDefault="005C7A48" w:rsidP="000C208C">
            <w:pPr>
              <w:contextualSpacing/>
              <w:jc w:val="center"/>
            </w:pPr>
          </w:p>
        </w:tc>
        <w:tc>
          <w:tcPr>
            <w:tcW w:w="1418" w:type="dxa"/>
          </w:tcPr>
          <w:p w:rsidR="005C7A48" w:rsidRDefault="005C7A48" w:rsidP="00577627">
            <w:pPr>
              <w:jc w:val="center"/>
            </w:pPr>
            <w:r>
              <w:t>3-</w:t>
            </w:r>
            <w:r w:rsidRPr="00CB6E81">
              <w:t>х</w:t>
            </w:r>
            <w:r>
              <w:t xml:space="preserve"> </w:t>
            </w:r>
            <w:r w:rsidRPr="00CB6E81">
              <w:t>комнатная квартира</w:t>
            </w:r>
          </w:p>
        </w:tc>
        <w:tc>
          <w:tcPr>
            <w:tcW w:w="1417" w:type="dxa"/>
          </w:tcPr>
          <w:p w:rsidR="005C7A48" w:rsidRDefault="005C7A48">
            <w:r w:rsidRPr="002C03B0">
              <w:t>долевая 1/3</w:t>
            </w:r>
          </w:p>
        </w:tc>
        <w:tc>
          <w:tcPr>
            <w:tcW w:w="790" w:type="dxa"/>
          </w:tcPr>
          <w:p w:rsidR="005C7A48" w:rsidRPr="008D019B" w:rsidRDefault="005C7A48" w:rsidP="00577627">
            <w:pPr>
              <w:jc w:val="center"/>
            </w:pPr>
            <w:r>
              <w:t>64,6</w:t>
            </w:r>
          </w:p>
        </w:tc>
        <w:tc>
          <w:tcPr>
            <w:tcW w:w="1053" w:type="dxa"/>
          </w:tcPr>
          <w:p w:rsidR="005C7A48" w:rsidRPr="008D019B" w:rsidRDefault="005C7A48" w:rsidP="0057762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Default="005C7A48">
            <w:r w:rsidRPr="00E3589B">
              <w:t>не имеется</w:t>
            </w:r>
          </w:p>
        </w:tc>
        <w:tc>
          <w:tcPr>
            <w:tcW w:w="914" w:type="dxa"/>
          </w:tcPr>
          <w:p w:rsidR="005C7A48" w:rsidRPr="008D019B" w:rsidRDefault="005C7A48" w:rsidP="0057762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5C7A48" w:rsidRPr="008D019B" w:rsidRDefault="005C7A48" w:rsidP="0057762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5C7A48" w:rsidRDefault="005C7A48" w:rsidP="005C7A48">
            <w:pPr>
              <w:jc w:val="center"/>
            </w:pPr>
            <w:r w:rsidRPr="00A97FE4">
              <w:t>не имеется</w:t>
            </w:r>
          </w:p>
        </w:tc>
        <w:tc>
          <w:tcPr>
            <w:tcW w:w="1420" w:type="dxa"/>
          </w:tcPr>
          <w:p w:rsidR="005C7A48" w:rsidRDefault="005C7A48">
            <w:r w:rsidRPr="00A97FE4">
              <w:t>не имеется</w:t>
            </w:r>
          </w:p>
        </w:tc>
        <w:tc>
          <w:tcPr>
            <w:tcW w:w="1134" w:type="dxa"/>
            <w:vAlign w:val="center"/>
          </w:tcPr>
          <w:p w:rsidR="005C7A48" w:rsidRDefault="005C7A48" w:rsidP="00933C6B">
            <w:pPr>
              <w:contextualSpacing/>
              <w:jc w:val="center"/>
            </w:pPr>
          </w:p>
        </w:tc>
      </w:tr>
      <w:tr w:rsidR="005C7A48" w:rsidRPr="00CB6E81" w:rsidTr="00577627">
        <w:tc>
          <w:tcPr>
            <w:tcW w:w="510" w:type="dxa"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5C7A48" w:rsidRDefault="005C7A48" w:rsidP="00577627">
            <w:pPr>
              <w:spacing w:line="240" w:lineRule="exact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629" w:type="dxa"/>
            <w:vAlign w:val="center"/>
          </w:tcPr>
          <w:p w:rsidR="005C7A48" w:rsidRPr="008D019B" w:rsidRDefault="005C7A48" w:rsidP="000C208C">
            <w:pPr>
              <w:contextualSpacing/>
              <w:jc w:val="center"/>
            </w:pPr>
          </w:p>
        </w:tc>
        <w:tc>
          <w:tcPr>
            <w:tcW w:w="1418" w:type="dxa"/>
          </w:tcPr>
          <w:p w:rsidR="005C7A48" w:rsidRDefault="005C7A48" w:rsidP="00577627">
            <w:pPr>
              <w:jc w:val="center"/>
            </w:pPr>
            <w:r>
              <w:t>не имеется</w:t>
            </w:r>
          </w:p>
        </w:tc>
        <w:tc>
          <w:tcPr>
            <w:tcW w:w="1417" w:type="dxa"/>
          </w:tcPr>
          <w:p w:rsidR="005C7A48" w:rsidRDefault="005C7A48" w:rsidP="00577627">
            <w:pPr>
              <w:jc w:val="center"/>
            </w:pPr>
          </w:p>
        </w:tc>
        <w:tc>
          <w:tcPr>
            <w:tcW w:w="790" w:type="dxa"/>
          </w:tcPr>
          <w:p w:rsidR="005C7A48" w:rsidRDefault="005C7A48" w:rsidP="00577627">
            <w:pPr>
              <w:jc w:val="center"/>
            </w:pPr>
          </w:p>
        </w:tc>
        <w:tc>
          <w:tcPr>
            <w:tcW w:w="1053" w:type="dxa"/>
          </w:tcPr>
          <w:p w:rsidR="005C7A48" w:rsidRDefault="005C7A48" w:rsidP="00577627">
            <w:pPr>
              <w:jc w:val="center"/>
            </w:pPr>
          </w:p>
        </w:tc>
        <w:tc>
          <w:tcPr>
            <w:tcW w:w="1417" w:type="dxa"/>
          </w:tcPr>
          <w:p w:rsidR="005C7A48" w:rsidRDefault="005C7A48" w:rsidP="00577627">
            <w:pPr>
              <w:jc w:val="center"/>
            </w:pPr>
            <w:r>
              <w:t>3-</w:t>
            </w:r>
            <w:r w:rsidRPr="00CB6E81">
              <w:t>х</w:t>
            </w:r>
            <w:r>
              <w:t xml:space="preserve"> </w:t>
            </w:r>
            <w:r w:rsidRPr="00CB6E81">
              <w:t>комнатная квартира</w:t>
            </w:r>
          </w:p>
        </w:tc>
        <w:tc>
          <w:tcPr>
            <w:tcW w:w="914" w:type="dxa"/>
          </w:tcPr>
          <w:p w:rsidR="005C7A48" w:rsidRPr="008D019B" w:rsidRDefault="005C7A48" w:rsidP="00577627">
            <w:pPr>
              <w:jc w:val="center"/>
            </w:pPr>
            <w:r>
              <w:t>64,6</w:t>
            </w:r>
          </w:p>
        </w:tc>
        <w:tc>
          <w:tcPr>
            <w:tcW w:w="930" w:type="dxa"/>
          </w:tcPr>
          <w:p w:rsidR="005C7A48" w:rsidRPr="008D019B" w:rsidRDefault="005C7A48" w:rsidP="00577627">
            <w:pPr>
              <w:jc w:val="center"/>
            </w:pPr>
            <w:r>
              <w:t>Россия</w:t>
            </w:r>
          </w:p>
        </w:tc>
        <w:tc>
          <w:tcPr>
            <w:tcW w:w="1698" w:type="dxa"/>
          </w:tcPr>
          <w:p w:rsidR="005C7A48" w:rsidRDefault="005C7A48" w:rsidP="005C7A48">
            <w:pPr>
              <w:jc w:val="center"/>
            </w:pPr>
            <w:r w:rsidRPr="00A97FE4">
              <w:t>не имеется</w:t>
            </w:r>
          </w:p>
        </w:tc>
        <w:tc>
          <w:tcPr>
            <w:tcW w:w="1420" w:type="dxa"/>
          </w:tcPr>
          <w:p w:rsidR="005C7A48" w:rsidRDefault="005C7A48">
            <w:r w:rsidRPr="00A97FE4">
              <w:t>не имеется</w:t>
            </w:r>
          </w:p>
        </w:tc>
        <w:tc>
          <w:tcPr>
            <w:tcW w:w="1134" w:type="dxa"/>
            <w:vAlign w:val="center"/>
          </w:tcPr>
          <w:p w:rsidR="005C7A48" w:rsidRDefault="005C7A48" w:rsidP="00933C6B">
            <w:pPr>
              <w:contextualSpacing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830" w:type="dxa"/>
            <w:vMerge w:val="restart"/>
          </w:tcPr>
          <w:p w:rsidR="005C7A48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Карачин</w:t>
            </w:r>
          </w:p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В.И.</w:t>
            </w:r>
          </w:p>
        </w:tc>
        <w:tc>
          <w:tcPr>
            <w:tcW w:w="1629" w:type="dxa"/>
            <w:vMerge w:val="restart"/>
          </w:tcPr>
          <w:p w:rsidR="005C7A48" w:rsidRDefault="005C7A48" w:rsidP="00CB6E81">
            <w:pPr>
              <w:jc w:val="center"/>
            </w:pPr>
          </w:p>
          <w:p w:rsidR="005C7A48" w:rsidRPr="00CB6E81" w:rsidRDefault="005C7A48" w:rsidP="00CB6E81">
            <w:pPr>
              <w:jc w:val="center"/>
            </w:pPr>
            <w:r w:rsidRPr="00CB6E81">
              <w:t>Начальник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отдела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>
              <w:t>2 –</w:t>
            </w:r>
            <w:proofErr w:type="spellStart"/>
            <w:r w:rsidRPr="00CB6E81">
              <w:t>х</w:t>
            </w:r>
            <w:proofErr w:type="spellEnd"/>
            <w:r>
              <w:t xml:space="preserve"> </w:t>
            </w:r>
            <w:r w:rsidRPr="00CB6E81">
              <w:t>комнатная квартира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54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Default="005C7A48" w:rsidP="00106B5F">
            <w:pPr>
              <w:jc w:val="center"/>
            </w:pPr>
            <w:r w:rsidRPr="0018764D">
              <w:t>не имеется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>
              <w:t>н</w:t>
            </w:r>
            <w:r w:rsidRPr="008D019B">
              <w:t>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565 731,55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933C6B">
            <w:pPr>
              <w:jc w:val="center"/>
            </w:pPr>
            <w:r w:rsidRPr="00CB6E81">
              <w:t xml:space="preserve">земельный </w:t>
            </w:r>
            <w:r>
              <w:t>с</w:t>
            </w:r>
            <w:r w:rsidRPr="00CB6E81">
              <w:t>адовый участок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450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Default="005C7A48" w:rsidP="00CB6E81">
            <w:pPr>
              <w:jc w:val="center"/>
            </w:pPr>
            <w:r w:rsidRPr="00CB6E81">
              <w:t>садовый домик</w:t>
            </w:r>
          </w:p>
          <w:p w:rsidR="00A975EB" w:rsidRPr="00CB6E81" w:rsidRDefault="00A975EB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24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30" w:type="dxa"/>
            <w:vMerge w:val="restart"/>
          </w:tcPr>
          <w:p w:rsidR="005C7A48" w:rsidRPr="008D019B" w:rsidRDefault="005C7A48" w:rsidP="00933C6B">
            <w:pPr>
              <w:contextualSpacing/>
              <w:jc w:val="center"/>
            </w:pPr>
            <w:r>
              <w:t>Коротков А. </w:t>
            </w:r>
            <w:r w:rsidRPr="008D019B">
              <w:t>С.</w:t>
            </w:r>
          </w:p>
        </w:tc>
        <w:tc>
          <w:tcPr>
            <w:tcW w:w="1629" w:type="dxa"/>
            <w:vMerge w:val="restart"/>
          </w:tcPr>
          <w:p w:rsidR="005C7A48" w:rsidRPr="008D019B" w:rsidRDefault="005C7A48" w:rsidP="007A055E">
            <w:pPr>
              <w:contextualSpacing/>
              <w:jc w:val="center"/>
            </w:pPr>
            <w:r>
              <w:t>В</w:t>
            </w:r>
            <w:r w:rsidRPr="008D019B">
              <w:t>едущий специалист-эксперт</w:t>
            </w:r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5C7A48" w:rsidRPr="008D019B" w:rsidRDefault="005C7A48" w:rsidP="00933C6B">
            <w:pPr>
              <w:contextualSpacing/>
              <w:jc w:val="center"/>
            </w:pPr>
            <w:r>
              <w:t>н</w:t>
            </w:r>
            <w:r w:rsidRPr="008D019B">
              <w:t>е имеется</w:t>
            </w:r>
          </w:p>
        </w:tc>
        <w:tc>
          <w:tcPr>
            <w:tcW w:w="1417" w:type="dxa"/>
            <w:vMerge w:val="restart"/>
          </w:tcPr>
          <w:p w:rsidR="005C7A48" w:rsidRPr="008D019B" w:rsidRDefault="005C7A48" w:rsidP="00933C6B">
            <w:pPr>
              <w:contextualSpacing/>
              <w:jc w:val="center"/>
            </w:pPr>
          </w:p>
        </w:tc>
        <w:tc>
          <w:tcPr>
            <w:tcW w:w="790" w:type="dxa"/>
            <w:vMerge w:val="restart"/>
          </w:tcPr>
          <w:p w:rsidR="005C7A48" w:rsidRPr="008D019B" w:rsidRDefault="005C7A48" w:rsidP="00933C6B">
            <w:pPr>
              <w:contextualSpacing/>
              <w:jc w:val="center"/>
            </w:pPr>
          </w:p>
        </w:tc>
        <w:tc>
          <w:tcPr>
            <w:tcW w:w="1053" w:type="dxa"/>
            <w:vMerge w:val="restart"/>
          </w:tcPr>
          <w:p w:rsidR="005C7A48" w:rsidRPr="008D019B" w:rsidRDefault="005C7A48" w:rsidP="00933C6B">
            <w:pPr>
              <w:contextualSpacing/>
              <w:jc w:val="center"/>
            </w:pPr>
          </w:p>
        </w:tc>
        <w:tc>
          <w:tcPr>
            <w:tcW w:w="1417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>
              <w:t>2-комнатная к</w:t>
            </w:r>
            <w:r w:rsidRPr="008D019B">
              <w:t>вартира</w:t>
            </w:r>
          </w:p>
        </w:tc>
        <w:tc>
          <w:tcPr>
            <w:tcW w:w="914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 w:rsidRPr="008D019B">
              <w:t>69,2</w:t>
            </w:r>
          </w:p>
        </w:tc>
        <w:tc>
          <w:tcPr>
            <w:tcW w:w="930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 w:rsidRPr="008D019B">
              <w:t>Россия</w:t>
            </w:r>
          </w:p>
        </w:tc>
        <w:tc>
          <w:tcPr>
            <w:tcW w:w="1698" w:type="dxa"/>
            <w:vMerge w:val="restart"/>
          </w:tcPr>
          <w:p w:rsidR="005C7A48" w:rsidRPr="008D019B" w:rsidRDefault="005C7A48" w:rsidP="00933C6B">
            <w:pPr>
              <w:contextualSpacing/>
              <w:jc w:val="center"/>
            </w:pPr>
            <w:r>
              <w:t>н</w:t>
            </w:r>
            <w:r w:rsidRPr="008D019B">
              <w:t>е имеется</w:t>
            </w:r>
          </w:p>
        </w:tc>
        <w:tc>
          <w:tcPr>
            <w:tcW w:w="1420" w:type="dxa"/>
            <w:vMerge w:val="restart"/>
          </w:tcPr>
          <w:p w:rsidR="005C7A48" w:rsidRPr="00930390" w:rsidRDefault="005C7A48" w:rsidP="00933C6B">
            <w:pPr>
              <w:contextualSpacing/>
              <w:jc w:val="center"/>
            </w:pPr>
            <w:r w:rsidRPr="00930390">
              <w:t>26</w:t>
            </w:r>
            <w:r>
              <w:t xml:space="preserve">9 </w:t>
            </w:r>
            <w:r w:rsidRPr="00930390">
              <w:t>0</w:t>
            </w:r>
            <w:r>
              <w:t>89,36</w:t>
            </w:r>
          </w:p>
        </w:tc>
        <w:tc>
          <w:tcPr>
            <w:tcW w:w="1134" w:type="dxa"/>
            <w:vMerge w:val="restart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663B35" w:rsidRDefault="005C7A48" w:rsidP="00CB6E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0" w:type="dxa"/>
            <w:vMerge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629" w:type="dxa"/>
            <w:vMerge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418" w:type="dxa"/>
            <w:vMerge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790" w:type="dxa"/>
            <w:vMerge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053" w:type="dxa"/>
            <w:vMerge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417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>
              <w:t xml:space="preserve">жилой </w:t>
            </w:r>
            <w:r w:rsidRPr="008D019B">
              <w:t>дом</w:t>
            </w:r>
          </w:p>
        </w:tc>
        <w:tc>
          <w:tcPr>
            <w:tcW w:w="914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 w:rsidRPr="008D019B">
              <w:t>85,5</w:t>
            </w:r>
          </w:p>
        </w:tc>
        <w:tc>
          <w:tcPr>
            <w:tcW w:w="930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 w:rsidRPr="008D019B">
              <w:t>Россия</w:t>
            </w:r>
          </w:p>
        </w:tc>
        <w:tc>
          <w:tcPr>
            <w:tcW w:w="1698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663B35" w:rsidRDefault="005C7A48" w:rsidP="00CB6E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0" w:type="dxa"/>
            <w:vMerge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629" w:type="dxa"/>
            <w:vMerge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418" w:type="dxa"/>
            <w:vMerge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790" w:type="dxa"/>
            <w:vMerge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053" w:type="dxa"/>
            <w:vMerge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417" w:type="dxa"/>
            <w:vAlign w:val="center"/>
          </w:tcPr>
          <w:p w:rsidR="005C7A48" w:rsidRDefault="005C7A48" w:rsidP="00933C6B">
            <w:pPr>
              <w:contextualSpacing/>
              <w:jc w:val="center"/>
            </w:pPr>
            <w:r>
              <w:t>з</w:t>
            </w:r>
            <w:r w:rsidRPr="008D019B">
              <w:t>емельный участок</w:t>
            </w:r>
          </w:p>
          <w:p w:rsidR="005C7A48" w:rsidRPr="008D019B" w:rsidRDefault="005C7A48" w:rsidP="00933C6B">
            <w:pPr>
              <w:contextualSpacing/>
              <w:jc w:val="center"/>
            </w:pPr>
          </w:p>
        </w:tc>
        <w:tc>
          <w:tcPr>
            <w:tcW w:w="914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 w:rsidRPr="008D019B">
              <w:t>559,0</w:t>
            </w:r>
          </w:p>
        </w:tc>
        <w:tc>
          <w:tcPr>
            <w:tcW w:w="930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 w:rsidRPr="008D019B">
              <w:t>Россия</w:t>
            </w:r>
          </w:p>
        </w:tc>
        <w:tc>
          <w:tcPr>
            <w:tcW w:w="1698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663B35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66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5C7A48" w:rsidRDefault="005C7A48" w:rsidP="00933C6B">
            <w:pPr>
              <w:contextualSpacing/>
              <w:jc w:val="center"/>
            </w:pPr>
            <w:proofErr w:type="spellStart"/>
            <w:r>
              <w:t>Корчашкина</w:t>
            </w:r>
            <w:proofErr w:type="spellEnd"/>
            <w:r>
              <w:t xml:space="preserve"> С.В.</w:t>
            </w:r>
          </w:p>
        </w:tc>
        <w:tc>
          <w:tcPr>
            <w:tcW w:w="1629" w:type="dxa"/>
          </w:tcPr>
          <w:p w:rsidR="005C7A48" w:rsidRDefault="005C7A48" w:rsidP="00933C6B">
            <w:pPr>
              <w:contextualSpacing/>
              <w:jc w:val="center"/>
            </w:pPr>
            <w:r>
              <w:t>В</w:t>
            </w:r>
            <w:r w:rsidRPr="008D019B">
              <w:t>едущий специалист-эксперт</w:t>
            </w:r>
          </w:p>
        </w:tc>
        <w:tc>
          <w:tcPr>
            <w:tcW w:w="1418" w:type="dxa"/>
          </w:tcPr>
          <w:p w:rsidR="005C7A48" w:rsidRDefault="005C7A48" w:rsidP="00933C6B">
            <w:pPr>
              <w:contextualSpacing/>
              <w:jc w:val="center"/>
            </w:pPr>
            <w:r>
              <w:t>н</w:t>
            </w:r>
            <w:r w:rsidRPr="008D019B">
              <w:t>е имеется</w:t>
            </w:r>
          </w:p>
        </w:tc>
        <w:tc>
          <w:tcPr>
            <w:tcW w:w="1417" w:type="dxa"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790" w:type="dxa"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053" w:type="dxa"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417" w:type="dxa"/>
            <w:vAlign w:val="center"/>
          </w:tcPr>
          <w:p w:rsidR="005C7A48" w:rsidRDefault="005C7A48" w:rsidP="00933C6B">
            <w:pPr>
              <w:contextualSpacing/>
              <w:jc w:val="center"/>
            </w:pPr>
            <w:r>
              <w:t xml:space="preserve">жилой </w:t>
            </w:r>
            <w:r w:rsidRPr="008D019B">
              <w:t>дом</w:t>
            </w:r>
          </w:p>
        </w:tc>
        <w:tc>
          <w:tcPr>
            <w:tcW w:w="914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>
              <w:t>288</w:t>
            </w:r>
          </w:p>
        </w:tc>
        <w:tc>
          <w:tcPr>
            <w:tcW w:w="930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>
              <w:t>н</w:t>
            </w:r>
            <w:r w:rsidRPr="008D019B">
              <w:t>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>
              <w:t>77 942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</w:tcPr>
          <w:p w:rsidR="005C7A48" w:rsidRDefault="005C7A48" w:rsidP="00933C6B">
            <w:pPr>
              <w:contextualSpacing/>
              <w:jc w:val="center"/>
            </w:pPr>
            <w:proofErr w:type="spellStart"/>
            <w:proofErr w:type="gramStart"/>
            <w:r w:rsidRPr="00CB6E81">
              <w:t>Несовершен</w:t>
            </w:r>
            <w:r>
              <w:t>-</w:t>
            </w:r>
            <w:r w:rsidRPr="00CB6E81">
              <w:t>нолетний</w:t>
            </w:r>
            <w:proofErr w:type="spellEnd"/>
            <w:proofErr w:type="gramEnd"/>
            <w:r w:rsidRPr="00CB6E81">
              <w:t xml:space="preserve"> ребенок</w:t>
            </w:r>
          </w:p>
        </w:tc>
        <w:tc>
          <w:tcPr>
            <w:tcW w:w="1629" w:type="dxa"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418" w:type="dxa"/>
          </w:tcPr>
          <w:p w:rsidR="005C7A48" w:rsidRDefault="005C7A48" w:rsidP="00933C6B">
            <w:pPr>
              <w:contextualSpacing/>
              <w:jc w:val="center"/>
            </w:pPr>
            <w:r>
              <w:t>н</w:t>
            </w:r>
            <w:r w:rsidRPr="008D019B">
              <w:t>е имеется</w:t>
            </w:r>
          </w:p>
        </w:tc>
        <w:tc>
          <w:tcPr>
            <w:tcW w:w="1417" w:type="dxa"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790" w:type="dxa"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053" w:type="dxa"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417" w:type="dxa"/>
            <w:vAlign w:val="center"/>
          </w:tcPr>
          <w:p w:rsidR="005C7A48" w:rsidRDefault="005C7A48" w:rsidP="00933C6B">
            <w:pPr>
              <w:contextualSpacing/>
              <w:jc w:val="center"/>
            </w:pPr>
            <w:r>
              <w:t xml:space="preserve">жилой </w:t>
            </w:r>
            <w:r w:rsidRPr="008D019B">
              <w:t>дом</w:t>
            </w:r>
          </w:p>
        </w:tc>
        <w:tc>
          <w:tcPr>
            <w:tcW w:w="914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>
              <w:t>288</w:t>
            </w:r>
          </w:p>
        </w:tc>
        <w:tc>
          <w:tcPr>
            <w:tcW w:w="930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>
              <w:t>н</w:t>
            </w:r>
            <w:r w:rsidRPr="008D019B">
              <w:t>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>
              <w:t>Н</w:t>
            </w:r>
            <w:r w:rsidRPr="008D019B">
              <w:t>е имеется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</w:tcPr>
          <w:p w:rsidR="005C7A48" w:rsidRDefault="005C7A48" w:rsidP="00933C6B">
            <w:pPr>
              <w:contextualSpacing/>
              <w:jc w:val="center"/>
            </w:pPr>
            <w:proofErr w:type="spellStart"/>
            <w:proofErr w:type="gramStart"/>
            <w:r w:rsidRPr="00CB6E81">
              <w:t>Несовершен</w:t>
            </w:r>
            <w:r>
              <w:t>-</w:t>
            </w:r>
            <w:r w:rsidRPr="00CB6E81">
              <w:t>нолетний</w:t>
            </w:r>
            <w:proofErr w:type="spellEnd"/>
            <w:proofErr w:type="gramEnd"/>
            <w:r w:rsidRPr="00CB6E81">
              <w:t xml:space="preserve"> ребенок</w:t>
            </w:r>
          </w:p>
        </w:tc>
        <w:tc>
          <w:tcPr>
            <w:tcW w:w="1629" w:type="dxa"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418" w:type="dxa"/>
          </w:tcPr>
          <w:p w:rsidR="005C7A48" w:rsidRDefault="005C7A48" w:rsidP="00933C6B">
            <w:pPr>
              <w:contextualSpacing/>
              <w:jc w:val="center"/>
            </w:pPr>
            <w:r>
              <w:t>н</w:t>
            </w:r>
            <w:r w:rsidRPr="008D019B">
              <w:t>е имеется</w:t>
            </w:r>
          </w:p>
        </w:tc>
        <w:tc>
          <w:tcPr>
            <w:tcW w:w="1417" w:type="dxa"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790" w:type="dxa"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053" w:type="dxa"/>
          </w:tcPr>
          <w:p w:rsidR="005C7A48" w:rsidRDefault="005C7A48" w:rsidP="00933C6B">
            <w:pPr>
              <w:contextualSpacing/>
              <w:jc w:val="center"/>
            </w:pPr>
          </w:p>
        </w:tc>
        <w:tc>
          <w:tcPr>
            <w:tcW w:w="1417" w:type="dxa"/>
            <w:vAlign w:val="center"/>
          </w:tcPr>
          <w:p w:rsidR="005C7A48" w:rsidRDefault="005C7A48" w:rsidP="00933C6B">
            <w:pPr>
              <w:contextualSpacing/>
              <w:jc w:val="center"/>
            </w:pPr>
            <w:r>
              <w:t xml:space="preserve">жилой </w:t>
            </w:r>
            <w:r w:rsidRPr="008D019B">
              <w:t>дом</w:t>
            </w:r>
          </w:p>
        </w:tc>
        <w:tc>
          <w:tcPr>
            <w:tcW w:w="914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>
              <w:t>288</w:t>
            </w:r>
          </w:p>
        </w:tc>
        <w:tc>
          <w:tcPr>
            <w:tcW w:w="930" w:type="dxa"/>
            <w:vAlign w:val="center"/>
          </w:tcPr>
          <w:p w:rsidR="005C7A48" w:rsidRPr="008D019B" w:rsidRDefault="005C7A48" w:rsidP="00933C6B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>
              <w:t>н</w:t>
            </w:r>
            <w:r w:rsidRPr="008D019B">
              <w:t>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>
              <w:t>Н</w:t>
            </w:r>
            <w:r w:rsidRPr="008D019B">
              <w:t>е имеется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663B35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</w:t>
            </w:r>
            <w:r w:rsidRPr="0066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5C7A48" w:rsidRPr="00717B7A" w:rsidRDefault="005C7A48" w:rsidP="00650C4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Медведева</w:t>
            </w:r>
            <w:r w:rsidRPr="00717B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</w:t>
            </w:r>
            <w:r w:rsidRPr="00717B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</w:t>
            </w:r>
            <w:r w:rsidRPr="00717B7A">
              <w:rPr>
                <w:sz w:val="22"/>
                <w:szCs w:val="22"/>
              </w:rPr>
              <w:t>.</w:t>
            </w:r>
          </w:p>
        </w:tc>
        <w:tc>
          <w:tcPr>
            <w:tcW w:w="1629" w:type="dxa"/>
          </w:tcPr>
          <w:p w:rsidR="005C7A48" w:rsidRPr="00717B7A" w:rsidRDefault="005C7A48" w:rsidP="00650C43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418" w:type="dxa"/>
          </w:tcPr>
          <w:p w:rsidR="005C7A48" w:rsidRPr="00717B7A" w:rsidRDefault="005C7A48" w:rsidP="00650C43">
            <w:pPr>
              <w:jc w:val="center"/>
            </w:pPr>
            <w:r w:rsidRPr="00717B7A">
              <w:rPr>
                <w:sz w:val="22"/>
                <w:szCs w:val="22"/>
              </w:rPr>
              <w:t>комнат</w:t>
            </w:r>
            <w:r>
              <w:rPr>
                <w:sz w:val="22"/>
                <w:szCs w:val="22"/>
              </w:rPr>
              <w:t>а в коммунальной квартире</w:t>
            </w:r>
          </w:p>
        </w:tc>
        <w:tc>
          <w:tcPr>
            <w:tcW w:w="1417" w:type="dxa"/>
          </w:tcPr>
          <w:p w:rsidR="005C7A48" w:rsidRPr="00717B7A" w:rsidRDefault="005C7A48" w:rsidP="00650C4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0" w:type="dxa"/>
          </w:tcPr>
          <w:p w:rsidR="005C7A48" w:rsidRPr="00717B7A" w:rsidRDefault="005C7A48" w:rsidP="00650C43">
            <w:pPr>
              <w:jc w:val="center"/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053" w:type="dxa"/>
          </w:tcPr>
          <w:p w:rsidR="005C7A48" w:rsidRPr="00717B7A" w:rsidRDefault="005C7A48" w:rsidP="00650C43">
            <w:pPr>
              <w:jc w:val="center"/>
            </w:pPr>
            <w:r w:rsidRPr="00717B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C7A48" w:rsidRPr="00717B7A" w:rsidRDefault="005C7A48" w:rsidP="00650C43">
            <w:pPr>
              <w:jc w:val="center"/>
            </w:pPr>
            <w:r w:rsidRPr="00717B7A">
              <w:rPr>
                <w:sz w:val="22"/>
                <w:szCs w:val="22"/>
              </w:rPr>
              <w:t>не имеется</w:t>
            </w:r>
          </w:p>
        </w:tc>
        <w:tc>
          <w:tcPr>
            <w:tcW w:w="914" w:type="dxa"/>
          </w:tcPr>
          <w:p w:rsidR="005C7A48" w:rsidRPr="00717B7A" w:rsidRDefault="005C7A48" w:rsidP="00650C43">
            <w:pPr>
              <w:spacing w:line="240" w:lineRule="exact"/>
              <w:jc w:val="center"/>
            </w:pPr>
            <w:r w:rsidRPr="00717B7A">
              <w:rPr>
                <w:sz w:val="22"/>
                <w:szCs w:val="22"/>
              </w:rPr>
              <w:t>-</w:t>
            </w:r>
          </w:p>
        </w:tc>
        <w:tc>
          <w:tcPr>
            <w:tcW w:w="930" w:type="dxa"/>
          </w:tcPr>
          <w:p w:rsidR="005C7A48" w:rsidRPr="00717B7A" w:rsidRDefault="005C7A48" w:rsidP="00650C43">
            <w:pPr>
              <w:jc w:val="center"/>
            </w:pPr>
            <w:r w:rsidRPr="00717B7A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</w:tcPr>
          <w:p w:rsidR="005C7A48" w:rsidRPr="00717B7A" w:rsidRDefault="005C7A48" w:rsidP="00650C43">
            <w:pPr>
              <w:jc w:val="center"/>
            </w:pPr>
            <w:r w:rsidRPr="00717B7A">
              <w:rPr>
                <w:sz w:val="22"/>
                <w:szCs w:val="22"/>
              </w:rPr>
              <w:t>не имеется</w:t>
            </w:r>
          </w:p>
        </w:tc>
        <w:tc>
          <w:tcPr>
            <w:tcW w:w="1420" w:type="dxa"/>
          </w:tcPr>
          <w:p w:rsidR="005C7A48" w:rsidRPr="00717B7A" w:rsidRDefault="005C7A48" w:rsidP="00650C43">
            <w:pPr>
              <w:jc w:val="center"/>
            </w:pPr>
            <w:r>
              <w:rPr>
                <w:sz w:val="22"/>
                <w:szCs w:val="22"/>
              </w:rPr>
              <w:t>204 169,60</w:t>
            </w:r>
          </w:p>
        </w:tc>
        <w:tc>
          <w:tcPr>
            <w:tcW w:w="1134" w:type="dxa"/>
          </w:tcPr>
          <w:p w:rsidR="005C7A48" w:rsidRPr="00412E70" w:rsidRDefault="00412E70" w:rsidP="00650C43">
            <w:pPr>
              <w:jc w:val="center"/>
              <w:rPr>
                <w:sz w:val="16"/>
                <w:szCs w:val="16"/>
              </w:rPr>
            </w:pPr>
            <w:r w:rsidRPr="00412E70">
              <w:rPr>
                <w:sz w:val="16"/>
                <w:szCs w:val="16"/>
              </w:rPr>
              <w:t>Комната-доход по основному месту работы, кредитные средства банка</w:t>
            </w: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663B35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Pr="0066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5C7A48" w:rsidRDefault="005C7A48" w:rsidP="00933C6B">
            <w:pPr>
              <w:spacing w:line="240" w:lineRule="exact"/>
              <w:jc w:val="center"/>
            </w:pPr>
          </w:p>
          <w:p w:rsidR="005C7A48" w:rsidRPr="00417E0F" w:rsidRDefault="005C7A48" w:rsidP="00F9631F">
            <w:pPr>
              <w:spacing w:line="240" w:lineRule="exact"/>
              <w:jc w:val="center"/>
            </w:pPr>
            <w:proofErr w:type="spellStart"/>
            <w:r>
              <w:t>Мичурова</w:t>
            </w:r>
            <w:proofErr w:type="spellEnd"/>
            <w:r>
              <w:t xml:space="preserve"> Г.А.</w:t>
            </w:r>
          </w:p>
        </w:tc>
        <w:tc>
          <w:tcPr>
            <w:tcW w:w="1629" w:type="dxa"/>
          </w:tcPr>
          <w:p w:rsidR="005C7A48" w:rsidRDefault="005C7A48" w:rsidP="007A055E">
            <w:pPr>
              <w:jc w:val="center"/>
            </w:pPr>
          </w:p>
          <w:p w:rsidR="005C7A48" w:rsidRPr="00417E0F" w:rsidRDefault="005C7A48" w:rsidP="007A055E">
            <w:pPr>
              <w:jc w:val="center"/>
            </w:pPr>
            <w:r>
              <w:t xml:space="preserve">Главный </w:t>
            </w:r>
            <w:r w:rsidRPr="00F70197">
              <w:t xml:space="preserve">специалист-эксперт </w:t>
            </w:r>
          </w:p>
        </w:tc>
        <w:tc>
          <w:tcPr>
            <w:tcW w:w="1418" w:type="dxa"/>
          </w:tcPr>
          <w:p w:rsidR="005C7A48" w:rsidRDefault="005C7A48" w:rsidP="00933C6B">
            <w:pPr>
              <w:jc w:val="center"/>
            </w:pPr>
            <w:r>
              <w:t xml:space="preserve">3-х комнатная квартира </w:t>
            </w:r>
          </w:p>
          <w:p w:rsidR="005C7A48" w:rsidRDefault="005C7A48" w:rsidP="00933C6B">
            <w:pPr>
              <w:jc w:val="center"/>
            </w:pPr>
          </w:p>
          <w:p w:rsidR="005C7A48" w:rsidRPr="00F70197" w:rsidRDefault="005C7A48" w:rsidP="00933C6B">
            <w:pPr>
              <w:jc w:val="center"/>
            </w:pPr>
            <w:r>
              <w:t xml:space="preserve">3-х комнатная квартира </w:t>
            </w:r>
          </w:p>
        </w:tc>
        <w:tc>
          <w:tcPr>
            <w:tcW w:w="1417" w:type="dxa"/>
          </w:tcPr>
          <w:p w:rsidR="005C7A48" w:rsidRPr="00E627D8" w:rsidRDefault="005C7A48" w:rsidP="00933C6B">
            <w:pPr>
              <w:jc w:val="center"/>
            </w:pPr>
            <w:proofErr w:type="spellStart"/>
            <w:proofErr w:type="gramStart"/>
            <w:r>
              <w:t>совмест-ная</w:t>
            </w:r>
            <w:proofErr w:type="spellEnd"/>
            <w:proofErr w:type="gramEnd"/>
          </w:p>
          <w:p w:rsidR="005C7A48" w:rsidRPr="00E627D8" w:rsidRDefault="005C7A48" w:rsidP="00933C6B">
            <w:pPr>
              <w:jc w:val="center"/>
            </w:pPr>
          </w:p>
          <w:p w:rsidR="005C7A48" w:rsidRDefault="005C7A48" w:rsidP="00933C6B">
            <w:pPr>
              <w:jc w:val="center"/>
            </w:pPr>
          </w:p>
          <w:p w:rsidR="005C7A48" w:rsidRDefault="005C7A48" w:rsidP="00F9631F">
            <w:pPr>
              <w:jc w:val="center"/>
            </w:pPr>
            <w:r>
              <w:t>долевая</w:t>
            </w:r>
          </w:p>
          <w:p w:rsidR="005C7A48" w:rsidRPr="00F70197" w:rsidRDefault="005C7A48" w:rsidP="00933C6B">
            <w:pPr>
              <w:jc w:val="center"/>
            </w:pPr>
            <w:r>
              <w:t>4/5</w:t>
            </w:r>
          </w:p>
        </w:tc>
        <w:tc>
          <w:tcPr>
            <w:tcW w:w="790" w:type="dxa"/>
          </w:tcPr>
          <w:p w:rsidR="005C7A48" w:rsidRDefault="005C7A48" w:rsidP="00933C6B">
            <w:pPr>
              <w:jc w:val="center"/>
            </w:pPr>
            <w:r>
              <w:t>57,9</w:t>
            </w:r>
          </w:p>
          <w:p w:rsidR="005C7A48" w:rsidRDefault="005C7A48" w:rsidP="00933C6B">
            <w:pPr>
              <w:jc w:val="center"/>
            </w:pPr>
          </w:p>
          <w:p w:rsidR="005C7A48" w:rsidRDefault="005C7A48" w:rsidP="00933C6B">
            <w:pPr>
              <w:jc w:val="center"/>
            </w:pPr>
          </w:p>
          <w:p w:rsidR="005C7A48" w:rsidRDefault="005C7A48" w:rsidP="00933C6B">
            <w:pPr>
              <w:jc w:val="center"/>
            </w:pPr>
          </w:p>
          <w:p w:rsidR="005C7A48" w:rsidRDefault="005C7A48" w:rsidP="00933C6B">
            <w:pPr>
              <w:jc w:val="center"/>
            </w:pPr>
            <w:r>
              <w:t>58,2</w:t>
            </w:r>
          </w:p>
          <w:p w:rsidR="005C7A48" w:rsidRPr="00F70197" w:rsidRDefault="005C7A48" w:rsidP="00933C6B">
            <w:pPr>
              <w:jc w:val="center"/>
            </w:pPr>
          </w:p>
        </w:tc>
        <w:tc>
          <w:tcPr>
            <w:tcW w:w="1053" w:type="dxa"/>
          </w:tcPr>
          <w:p w:rsidR="005C7A48" w:rsidRDefault="005C7A48" w:rsidP="00933C6B">
            <w:pPr>
              <w:jc w:val="center"/>
            </w:pPr>
            <w:r>
              <w:t>Россия</w:t>
            </w:r>
          </w:p>
          <w:p w:rsidR="005C7A48" w:rsidRDefault="005C7A48" w:rsidP="00933C6B">
            <w:pPr>
              <w:jc w:val="center"/>
            </w:pPr>
          </w:p>
          <w:p w:rsidR="005C7A48" w:rsidRDefault="005C7A48" w:rsidP="00933C6B">
            <w:pPr>
              <w:jc w:val="center"/>
            </w:pPr>
          </w:p>
          <w:p w:rsidR="005C7A48" w:rsidRDefault="005C7A48" w:rsidP="00933C6B">
            <w:pPr>
              <w:jc w:val="center"/>
            </w:pPr>
          </w:p>
          <w:p w:rsidR="005C7A48" w:rsidRDefault="005C7A48" w:rsidP="00933C6B">
            <w:pPr>
              <w:jc w:val="center"/>
            </w:pPr>
            <w:r>
              <w:t>Россия</w:t>
            </w:r>
          </w:p>
          <w:p w:rsidR="005C7A48" w:rsidRDefault="005C7A48" w:rsidP="00933C6B">
            <w:pPr>
              <w:jc w:val="center"/>
            </w:pPr>
          </w:p>
          <w:p w:rsidR="005C7A48" w:rsidRPr="00F70197" w:rsidRDefault="005C7A48" w:rsidP="00933C6B"/>
        </w:tc>
        <w:tc>
          <w:tcPr>
            <w:tcW w:w="1417" w:type="dxa"/>
          </w:tcPr>
          <w:p w:rsidR="005C7A48" w:rsidRPr="00417E0F" w:rsidRDefault="005C7A48" w:rsidP="00933C6B">
            <w:pPr>
              <w:jc w:val="center"/>
            </w:pPr>
            <w:r>
              <w:t>не имеется</w:t>
            </w:r>
          </w:p>
        </w:tc>
        <w:tc>
          <w:tcPr>
            <w:tcW w:w="914" w:type="dxa"/>
          </w:tcPr>
          <w:p w:rsidR="005C7A48" w:rsidRPr="00417E0F" w:rsidRDefault="005C7A48" w:rsidP="00933C6B">
            <w:pPr>
              <w:jc w:val="center"/>
            </w:pPr>
          </w:p>
        </w:tc>
        <w:tc>
          <w:tcPr>
            <w:tcW w:w="930" w:type="dxa"/>
          </w:tcPr>
          <w:p w:rsidR="005C7A48" w:rsidRPr="00417E0F" w:rsidRDefault="005C7A48" w:rsidP="00933C6B">
            <w:pPr>
              <w:jc w:val="center"/>
            </w:pPr>
          </w:p>
        </w:tc>
        <w:tc>
          <w:tcPr>
            <w:tcW w:w="1698" w:type="dxa"/>
          </w:tcPr>
          <w:p w:rsidR="005C7A48" w:rsidRDefault="005C7A48" w:rsidP="00F9631F">
            <w:pPr>
              <w:jc w:val="center"/>
            </w:pPr>
            <w:r>
              <w:t>н</w:t>
            </w:r>
            <w:r w:rsidRPr="00D01057">
              <w:t>е имеется</w:t>
            </w:r>
          </w:p>
        </w:tc>
        <w:tc>
          <w:tcPr>
            <w:tcW w:w="1420" w:type="dxa"/>
          </w:tcPr>
          <w:p w:rsidR="005C7A48" w:rsidRPr="00417E0F" w:rsidRDefault="005C7A48" w:rsidP="00933C6B">
            <w:pPr>
              <w:jc w:val="center"/>
            </w:pPr>
            <w:r>
              <w:rPr>
                <w:sz w:val="22"/>
                <w:szCs w:val="22"/>
              </w:rPr>
              <w:t>324 721,28</w:t>
            </w:r>
          </w:p>
        </w:tc>
        <w:tc>
          <w:tcPr>
            <w:tcW w:w="1134" w:type="dxa"/>
          </w:tcPr>
          <w:p w:rsidR="005C7A48" w:rsidRPr="00417E0F" w:rsidRDefault="005C7A48" w:rsidP="00933C6B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5C7A48" w:rsidRPr="00417E0F" w:rsidRDefault="005C7A48" w:rsidP="00F9631F">
            <w:pPr>
              <w:spacing w:line="240" w:lineRule="exact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629" w:type="dxa"/>
          </w:tcPr>
          <w:p w:rsidR="005C7A48" w:rsidRPr="00417E0F" w:rsidRDefault="005C7A48" w:rsidP="00933C6B">
            <w:pPr>
              <w:jc w:val="center"/>
            </w:pPr>
          </w:p>
        </w:tc>
        <w:tc>
          <w:tcPr>
            <w:tcW w:w="1418" w:type="dxa"/>
          </w:tcPr>
          <w:p w:rsidR="005C7A48" w:rsidRPr="00F70197" w:rsidRDefault="005C7A48" w:rsidP="00A975EB">
            <w:pPr>
              <w:jc w:val="center"/>
            </w:pPr>
            <w:r>
              <w:t xml:space="preserve">3-х комнатная квартира </w:t>
            </w:r>
          </w:p>
        </w:tc>
        <w:tc>
          <w:tcPr>
            <w:tcW w:w="1417" w:type="dxa"/>
          </w:tcPr>
          <w:p w:rsidR="005C7A48" w:rsidRDefault="005C7A48" w:rsidP="00933C6B">
            <w:pPr>
              <w:jc w:val="center"/>
            </w:pPr>
            <w:r>
              <w:t>долевая</w:t>
            </w:r>
          </w:p>
          <w:p w:rsidR="005C7A48" w:rsidRPr="00F70197" w:rsidRDefault="005C7A48" w:rsidP="00933C6B">
            <w:pPr>
              <w:jc w:val="center"/>
            </w:pPr>
            <w:r>
              <w:t>1/10</w:t>
            </w:r>
          </w:p>
        </w:tc>
        <w:tc>
          <w:tcPr>
            <w:tcW w:w="790" w:type="dxa"/>
          </w:tcPr>
          <w:p w:rsidR="005C7A48" w:rsidRPr="00F70197" w:rsidRDefault="005C7A48" w:rsidP="00933C6B">
            <w:pPr>
              <w:jc w:val="center"/>
            </w:pPr>
            <w:r>
              <w:t>58,2</w:t>
            </w:r>
          </w:p>
        </w:tc>
        <w:tc>
          <w:tcPr>
            <w:tcW w:w="1053" w:type="dxa"/>
          </w:tcPr>
          <w:p w:rsidR="005C7A48" w:rsidRPr="00F70197" w:rsidRDefault="005C7A48" w:rsidP="00933C6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Default="005C7A48" w:rsidP="00933C6B">
            <w:r w:rsidRPr="0009453E">
              <w:t>не имеется</w:t>
            </w:r>
          </w:p>
        </w:tc>
        <w:tc>
          <w:tcPr>
            <w:tcW w:w="914" w:type="dxa"/>
          </w:tcPr>
          <w:p w:rsidR="005C7A48" w:rsidRPr="00417E0F" w:rsidRDefault="005C7A48" w:rsidP="00933C6B">
            <w:pPr>
              <w:jc w:val="center"/>
            </w:pPr>
          </w:p>
        </w:tc>
        <w:tc>
          <w:tcPr>
            <w:tcW w:w="930" w:type="dxa"/>
          </w:tcPr>
          <w:p w:rsidR="005C7A48" w:rsidRPr="00417E0F" w:rsidRDefault="005C7A48" w:rsidP="00933C6B">
            <w:pPr>
              <w:jc w:val="center"/>
            </w:pPr>
          </w:p>
        </w:tc>
        <w:tc>
          <w:tcPr>
            <w:tcW w:w="1698" w:type="dxa"/>
          </w:tcPr>
          <w:p w:rsidR="005C7A48" w:rsidRDefault="005C7A48" w:rsidP="00933C6B">
            <w:pPr>
              <w:jc w:val="center"/>
            </w:pPr>
            <w:r>
              <w:t>н</w:t>
            </w:r>
            <w:r w:rsidRPr="00D01057">
              <w:t>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</w:tcPr>
          <w:p w:rsidR="005C7A48" w:rsidRPr="00417E0F" w:rsidRDefault="005C7A48" w:rsidP="00F9631F">
            <w:pPr>
              <w:spacing w:line="240" w:lineRule="exact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629" w:type="dxa"/>
          </w:tcPr>
          <w:p w:rsidR="005C7A48" w:rsidRPr="00417E0F" w:rsidRDefault="005C7A48" w:rsidP="00933C6B">
            <w:pPr>
              <w:jc w:val="center"/>
            </w:pPr>
          </w:p>
        </w:tc>
        <w:tc>
          <w:tcPr>
            <w:tcW w:w="1418" w:type="dxa"/>
          </w:tcPr>
          <w:p w:rsidR="005C7A48" w:rsidRPr="00F70197" w:rsidRDefault="005C7A48" w:rsidP="00E26CE3">
            <w:pPr>
              <w:jc w:val="center"/>
            </w:pPr>
            <w:r>
              <w:t xml:space="preserve">3-х комнатная квартира </w:t>
            </w:r>
          </w:p>
        </w:tc>
        <w:tc>
          <w:tcPr>
            <w:tcW w:w="1417" w:type="dxa"/>
          </w:tcPr>
          <w:p w:rsidR="005C7A48" w:rsidRDefault="005C7A48" w:rsidP="00933C6B">
            <w:pPr>
              <w:jc w:val="center"/>
            </w:pPr>
            <w:r>
              <w:t>долевая</w:t>
            </w:r>
          </w:p>
          <w:p w:rsidR="005C7A48" w:rsidRPr="00F70197" w:rsidRDefault="005C7A48" w:rsidP="00933C6B">
            <w:pPr>
              <w:jc w:val="center"/>
            </w:pPr>
            <w:r>
              <w:t>1/10</w:t>
            </w:r>
          </w:p>
        </w:tc>
        <w:tc>
          <w:tcPr>
            <w:tcW w:w="790" w:type="dxa"/>
          </w:tcPr>
          <w:p w:rsidR="005C7A48" w:rsidRPr="00F70197" w:rsidRDefault="005C7A48" w:rsidP="00933C6B">
            <w:pPr>
              <w:jc w:val="center"/>
            </w:pPr>
            <w:r>
              <w:t>58,2</w:t>
            </w:r>
          </w:p>
        </w:tc>
        <w:tc>
          <w:tcPr>
            <w:tcW w:w="1053" w:type="dxa"/>
          </w:tcPr>
          <w:p w:rsidR="005C7A48" w:rsidRPr="00F70197" w:rsidRDefault="005C7A48" w:rsidP="00933C6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Default="005C7A48" w:rsidP="00933C6B">
            <w:r w:rsidRPr="0009453E">
              <w:t>не имеется</w:t>
            </w:r>
          </w:p>
        </w:tc>
        <w:tc>
          <w:tcPr>
            <w:tcW w:w="914" w:type="dxa"/>
          </w:tcPr>
          <w:p w:rsidR="005C7A48" w:rsidRPr="00417E0F" w:rsidRDefault="005C7A48" w:rsidP="00933C6B">
            <w:pPr>
              <w:jc w:val="center"/>
            </w:pPr>
          </w:p>
        </w:tc>
        <w:tc>
          <w:tcPr>
            <w:tcW w:w="930" w:type="dxa"/>
          </w:tcPr>
          <w:p w:rsidR="005C7A48" w:rsidRPr="00417E0F" w:rsidRDefault="005C7A48" w:rsidP="00933C6B">
            <w:pPr>
              <w:jc w:val="center"/>
            </w:pPr>
          </w:p>
        </w:tc>
        <w:tc>
          <w:tcPr>
            <w:tcW w:w="1698" w:type="dxa"/>
          </w:tcPr>
          <w:p w:rsidR="005C7A48" w:rsidRDefault="005C7A48" w:rsidP="00933C6B">
            <w:pPr>
              <w:jc w:val="center"/>
            </w:pPr>
            <w:r>
              <w:t>н</w:t>
            </w:r>
            <w:r w:rsidRPr="00D01057">
              <w:t>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663B35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lastRenderedPageBreak/>
              <w:t>1</w:t>
            </w:r>
            <w:r>
              <w:rPr>
                <w:bCs/>
                <w:sz w:val="20"/>
                <w:szCs w:val="20"/>
              </w:rPr>
              <w:t>5</w:t>
            </w:r>
            <w:r w:rsidRPr="0066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Модин</w:t>
            </w:r>
            <w:r w:rsidRPr="009312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93128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Е</w:t>
            </w:r>
            <w:r w:rsidRPr="00931288">
              <w:rPr>
                <w:sz w:val="22"/>
                <w:szCs w:val="22"/>
              </w:rPr>
              <w:t>.</w:t>
            </w:r>
          </w:p>
        </w:tc>
        <w:tc>
          <w:tcPr>
            <w:tcW w:w="1629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t>Заместитель</w:t>
            </w:r>
            <w:r w:rsidRPr="00CB6E81">
              <w:t xml:space="preserve"> начальника     отдела</w:t>
            </w:r>
          </w:p>
        </w:tc>
        <w:tc>
          <w:tcPr>
            <w:tcW w:w="1418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t>4-х комнатная квартира</w:t>
            </w:r>
          </w:p>
        </w:tc>
        <w:tc>
          <w:tcPr>
            <w:tcW w:w="1417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312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1053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31288">
              <w:rPr>
                <w:sz w:val="22"/>
                <w:szCs w:val="22"/>
              </w:rPr>
              <w:t>Россия</w:t>
            </w:r>
          </w:p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14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</w:t>
            </w:r>
          </w:p>
        </w:tc>
        <w:tc>
          <w:tcPr>
            <w:tcW w:w="93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31288">
              <w:rPr>
                <w:sz w:val="22"/>
                <w:szCs w:val="22"/>
              </w:rPr>
              <w:t>а/</w:t>
            </w:r>
            <w:proofErr w:type="gramStart"/>
            <w:r w:rsidRPr="00931288">
              <w:rPr>
                <w:sz w:val="22"/>
                <w:szCs w:val="22"/>
              </w:rPr>
              <w:t>м</w:t>
            </w:r>
            <w:proofErr w:type="gramEnd"/>
            <w:r w:rsidRPr="00931288"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3128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ио</w:t>
            </w:r>
            <w:proofErr w:type="spellEnd"/>
          </w:p>
        </w:tc>
        <w:tc>
          <w:tcPr>
            <w:tcW w:w="142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681 455,80</w:t>
            </w:r>
          </w:p>
        </w:tc>
        <w:tc>
          <w:tcPr>
            <w:tcW w:w="1134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 w:val="restart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31288">
              <w:rPr>
                <w:sz w:val="22"/>
                <w:szCs w:val="22"/>
              </w:rPr>
              <w:t>упруга</w:t>
            </w:r>
          </w:p>
        </w:tc>
        <w:tc>
          <w:tcPr>
            <w:tcW w:w="1629" w:type="dxa"/>
            <w:vMerge w:val="restart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31288">
              <w:rPr>
                <w:sz w:val="22"/>
                <w:szCs w:val="22"/>
              </w:rPr>
              <w:t>не имеется</w:t>
            </w:r>
          </w:p>
        </w:tc>
        <w:tc>
          <w:tcPr>
            <w:tcW w:w="1417" w:type="dxa"/>
            <w:vMerge w:val="restart"/>
          </w:tcPr>
          <w:p w:rsidR="005C7A48" w:rsidRPr="00931288" w:rsidRDefault="005C7A48" w:rsidP="00650C4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790" w:type="dxa"/>
            <w:vMerge w:val="restart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5C7A48" w:rsidRPr="00931288" w:rsidRDefault="005C7A48" w:rsidP="00650C4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14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</w:t>
            </w:r>
          </w:p>
        </w:tc>
        <w:tc>
          <w:tcPr>
            <w:tcW w:w="93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31288">
              <w:rPr>
                <w:sz w:val="22"/>
                <w:szCs w:val="22"/>
              </w:rPr>
              <w:t>не имеется</w:t>
            </w:r>
          </w:p>
        </w:tc>
        <w:tc>
          <w:tcPr>
            <w:tcW w:w="142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413 859</w:t>
            </w:r>
            <w:r w:rsidRPr="009312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93128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/>
          </w:tcPr>
          <w:p w:rsidR="005C7A48" w:rsidRDefault="005C7A48" w:rsidP="00F9631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</w:tcPr>
          <w:p w:rsidR="005C7A48" w:rsidRPr="00417E0F" w:rsidRDefault="005C7A48" w:rsidP="00933C6B">
            <w:pPr>
              <w:jc w:val="center"/>
            </w:pPr>
          </w:p>
        </w:tc>
        <w:tc>
          <w:tcPr>
            <w:tcW w:w="1418" w:type="dxa"/>
            <w:vMerge/>
          </w:tcPr>
          <w:p w:rsidR="005C7A48" w:rsidRDefault="005C7A48" w:rsidP="00933C6B">
            <w:pPr>
              <w:jc w:val="center"/>
            </w:pPr>
          </w:p>
        </w:tc>
        <w:tc>
          <w:tcPr>
            <w:tcW w:w="1417" w:type="dxa"/>
            <w:vMerge/>
          </w:tcPr>
          <w:p w:rsidR="005C7A48" w:rsidRDefault="005C7A48" w:rsidP="00933C6B">
            <w:pPr>
              <w:jc w:val="center"/>
            </w:pPr>
          </w:p>
        </w:tc>
        <w:tc>
          <w:tcPr>
            <w:tcW w:w="790" w:type="dxa"/>
            <w:vMerge/>
          </w:tcPr>
          <w:p w:rsidR="005C7A48" w:rsidRDefault="005C7A48" w:rsidP="00933C6B">
            <w:pPr>
              <w:jc w:val="center"/>
            </w:pPr>
          </w:p>
        </w:tc>
        <w:tc>
          <w:tcPr>
            <w:tcW w:w="1053" w:type="dxa"/>
            <w:vMerge/>
          </w:tcPr>
          <w:p w:rsidR="005C7A48" w:rsidRDefault="005C7A48" w:rsidP="00933C6B">
            <w:pPr>
              <w:jc w:val="center"/>
            </w:pPr>
          </w:p>
        </w:tc>
        <w:tc>
          <w:tcPr>
            <w:tcW w:w="1417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t>4-х комнатная квартира</w:t>
            </w:r>
          </w:p>
        </w:tc>
        <w:tc>
          <w:tcPr>
            <w:tcW w:w="914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93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</w:tcPr>
          <w:p w:rsidR="005C7A48" w:rsidRDefault="005C7A48" w:rsidP="00933C6B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rPr>
          <w:trHeight w:val="1033"/>
        </w:trPr>
        <w:tc>
          <w:tcPr>
            <w:tcW w:w="51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629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31288">
              <w:rPr>
                <w:sz w:val="22"/>
                <w:szCs w:val="22"/>
              </w:rPr>
              <w:t>не имеется</w:t>
            </w:r>
          </w:p>
        </w:tc>
        <w:tc>
          <w:tcPr>
            <w:tcW w:w="1417" w:type="dxa"/>
          </w:tcPr>
          <w:p w:rsidR="005C7A48" w:rsidRPr="00931288" w:rsidRDefault="005C7A48" w:rsidP="00650C4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</w:tcPr>
          <w:p w:rsidR="005C7A48" w:rsidRPr="00931288" w:rsidRDefault="005C7A48" w:rsidP="00650C4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14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</w:t>
            </w:r>
          </w:p>
        </w:tc>
        <w:tc>
          <w:tcPr>
            <w:tcW w:w="93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</w:tcPr>
          <w:p w:rsidR="005C7A48" w:rsidRDefault="005C7A48" w:rsidP="007B1AF7">
            <w:pPr>
              <w:spacing w:line="235" w:lineRule="auto"/>
              <w:jc w:val="center"/>
            </w:pPr>
            <w:r w:rsidRPr="00746228">
              <w:rPr>
                <w:sz w:val="22"/>
                <w:szCs w:val="22"/>
              </w:rPr>
              <w:t>не имеется</w:t>
            </w:r>
          </w:p>
        </w:tc>
        <w:tc>
          <w:tcPr>
            <w:tcW w:w="1420" w:type="dxa"/>
          </w:tcPr>
          <w:p w:rsidR="005C7A48" w:rsidRDefault="005C7A48" w:rsidP="007B1AF7">
            <w:pPr>
              <w:spacing w:line="235" w:lineRule="auto"/>
              <w:jc w:val="center"/>
            </w:pPr>
            <w:r w:rsidRPr="00746228">
              <w:rPr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</w:tcPr>
          <w:p w:rsidR="005C7A48" w:rsidRDefault="005C7A48" w:rsidP="00F9631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5C7A48" w:rsidRPr="00417E0F" w:rsidRDefault="005C7A48" w:rsidP="00933C6B">
            <w:pPr>
              <w:jc w:val="center"/>
            </w:pPr>
          </w:p>
        </w:tc>
        <w:tc>
          <w:tcPr>
            <w:tcW w:w="1418" w:type="dxa"/>
          </w:tcPr>
          <w:p w:rsidR="005C7A48" w:rsidRDefault="005C7A48" w:rsidP="00933C6B">
            <w:pPr>
              <w:jc w:val="center"/>
            </w:pPr>
          </w:p>
        </w:tc>
        <w:tc>
          <w:tcPr>
            <w:tcW w:w="1417" w:type="dxa"/>
          </w:tcPr>
          <w:p w:rsidR="005C7A48" w:rsidRDefault="005C7A48" w:rsidP="00933C6B">
            <w:pPr>
              <w:jc w:val="center"/>
            </w:pPr>
          </w:p>
        </w:tc>
        <w:tc>
          <w:tcPr>
            <w:tcW w:w="790" w:type="dxa"/>
          </w:tcPr>
          <w:p w:rsidR="005C7A48" w:rsidRDefault="005C7A48" w:rsidP="00933C6B">
            <w:pPr>
              <w:jc w:val="center"/>
            </w:pPr>
          </w:p>
        </w:tc>
        <w:tc>
          <w:tcPr>
            <w:tcW w:w="1053" w:type="dxa"/>
          </w:tcPr>
          <w:p w:rsidR="005C7A48" w:rsidRDefault="005C7A48" w:rsidP="00933C6B">
            <w:pPr>
              <w:jc w:val="center"/>
            </w:pPr>
          </w:p>
        </w:tc>
        <w:tc>
          <w:tcPr>
            <w:tcW w:w="1417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t>4-х комнатная квартира</w:t>
            </w:r>
          </w:p>
        </w:tc>
        <w:tc>
          <w:tcPr>
            <w:tcW w:w="914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93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</w:tcPr>
          <w:p w:rsidR="005C7A48" w:rsidRDefault="005C7A48" w:rsidP="007B1AF7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7B1AF7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vMerge w:val="restart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629" w:type="dxa"/>
            <w:vMerge w:val="restart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31288">
              <w:rPr>
                <w:sz w:val="22"/>
                <w:szCs w:val="22"/>
              </w:rPr>
              <w:t>не имеется</w:t>
            </w:r>
          </w:p>
        </w:tc>
        <w:tc>
          <w:tcPr>
            <w:tcW w:w="1417" w:type="dxa"/>
            <w:vMerge w:val="restart"/>
          </w:tcPr>
          <w:p w:rsidR="005C7A48" w:rsidRPr="00931288" w:rsidRDefault="005C7A48" w:rsidP="00650C4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790" w:type="dxa"/>
            <w:vMerge w:val="restart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5C7A48" w:rsidRPr="00931288" w:rsidRDefault="005C7A48" w:rsidP="00650C4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14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</w:t>
            </w:r>
          </w:p>
        </w:tc>
        <w:tc>
          <w:tcPr>
            <w:tcW w:w="93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</w:tcPr>
          <w:p w:rsidR="005C7A48" w:rsidRDefault="005C7A48" w:rsidP="007B1AF7">
            <w:pPr>
              <w:spacing w:line="235" w:lineRule="auto"/>
              <w:jc w:val="center"/>
            </w:pPr>
            <w:r w:rsidRPr="00746228">
              <w:rPr>
                <w:sz w:val="22"/>
                <w:szCs w:val="22"/>
              </w:rPr>
              <w:t>не имеется</w:t>
            </w:r>
          </w:p>
        </w:tc>
        <w:tc>
          <w:tcPr>
            <w:tcW w:w="1420" w:type="dxa"/>
          </w:tcPr>
          <w:p w:rsidR="005C7A48" w:rsidRDefault="005C7A48" w:rsidP="007B1AF7">
            <w:pPr>
              <w:spacing w:line="235" w:lineRule="auto"/>
              <w:jc w:val="center"/>
            </w:pPr>
            <w:r w:rsidRPr="00746228">
              <w:rPr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/>
          </w:tcPr>
          <w:p w:rsidR="005C7A48" w:rsidRDefault="005C7A48" w:rsidP="00F9631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</w:tcPr>
          <w:p w:rsidR="005C7A48" w:rsidRPr="00417E0F" w:rsidRDefault="005C7A48" w:rsidP="00933C6B">
            <w:pPr>
              <w:jc w:val="center"/>
            </w:pPr>
          </w:p>
        </w:tc>
        <w:tc>
          <w:tcPr>
            <w:tcW w:w="1418" w:type="dxa"/>
            <w:vMerge/>
          </w:tcPr>
          <w:p w:rsidR="005C7A48" w:rsidRDefault="005C7A48" w:rsidP="00933C6B">
            <w:pPr>
              <w:jc w:val="center"/>
            </w:pPr>
          </w:p>
        </w:tc>
        <w:tc>
          <w:tcPr>
            <w:tcW w:w="1417" w:type="dxa"/>
            <w:vMerge/>
          </w:tcPr>
          <w:p w:rsidR="005C7A48" w:rsidRDefault="005C7A48" w:rsidP="00933C6B">
            <w:pPr>
              <w:jc w:val="center"/>
            </w:pPr>
          </w:p>
        </w:tc>
        <w:tc>
          <w:tcPr>
            <w:tcW w:w="790" w:type="dxa"/>
            <w:vMerge/>
          </w:tcPr>
          <w:p w:rsidR="005C7A48" w:rsidRDefault="005C7A48" w:rsidP="00933C6B">
            <w:pPr>
              <w:jc w:val="center"/>
            </w:pPr>
          </w:p>
        </w:tc>
        <w:tc>
          <w:tcPr>
            <w:tcW w:w="1053" w:type="dxa"/>
            <w:vMerge/>
          </w:tcPr>
          <w:p w:rsidR="005C7A48" w:rsidRDefault="005C7A48" w:rsidP="00933C6B">
            <w:pPr>
              <w:jc w:val="center"/>
            </w:pPr>
          </w:p>
        </w:tc>
        <w:tc>
          <w:tcPr>
            <w:tcW w:w="1417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t>4-х комнатная квартира</w:t>
            </w:r>
          </w:p>
        </w:tc>
        <w:tc>
          <w:tcPr>
            <w:tcW w:w="914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93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</w:tcPr>
          <w:p w:rsidR="005C7A48" w:rsidRDefault="005C7A48" w:rsidP="007B1AF7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7B1AF7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 w:val="restart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629" w:type="dxa"/>
            <w:vMerge w:val="restart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31288">
              <w:rPr>
                <w:sz w:val="22"/>
                <w:szCs w:val="22"/>
              </w:rPr>
              <w:t>не имеется</w:t>
            </w:r>
          </w:p>
        </w:tc>
        <w:tc>
          <w:tcPr>
            <w:tcW w:w="1417" w:type="dxa"/>
            <w:vMerge w:val="restart"/>
          </w:tcPr>
          <w:p w:rsidR="005C7A48" w:rsidRPr="00931288" w:rsidRDefault="005C7A48" w:rsidP="00650C4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790" w:type="dxa"/>
            <w:vMerge w:val="restart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5C7A48" w:rsidRPr="00931288" w:rsidRDefault="005C7A48" w:rsidP="00650C4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14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</w:t>
            </w:r>
          </w:p>
        </w:tc>
        <w:tc>
          <w:tcPr>
            <w:tcW w:w="93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</w:tcPr>
          <w:p w:rsidR="005C7A48" w:rsidRDefault="005C7A48" w:rsidP="007B1AF7">
            <w:pPr>
              <w:spacing w:line="235" w:lineRule="auto"/>
              <w:jc w:val="center"/>
            </w:pPr>
            <w:r w:rsidRPr="00746228">
              <w:rPr>
                <w:sz w:val="22"/>
                <w:szCs w:val="22"/>
              </w:rPr>
              <w:t>не имеется</w:t>
            </w:r>
          </w:p>
        </w:tc>
        <w:tc>
          <w:tcPr>
            <w:tcW w:w="1420" w:type="dxa"/>
          </w:tcPr>
          <w:p w:rsidR="005C7A48" w:rsidRDefault="005C7A48" w:rsidP="007B1AF7">
            <w:pPr>
              <w:spacing w:line="235" w:lineRule="auto"/>
              <w:jc w:val="center"/>
            </w:pPr>
            <w:r w:rsidRPr="00746228">
              <w:rPr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/>
          </w:tcPr>
          <w:p w:rsidR="005C7A48" w:rsidRDefault="005C7A48" w:rsidP="00F9631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</w:tcPr>
          <w:p w:rsidR="005C7A48" w:rsidRPr="00417E0F" w:rsidRDefault="005C7A48" w:rsidP="00933C6B">
            <w:pPr>
              <w:jc w:val="center"/>
            </w:pPr>
          </w:p>
        </w:tc>
        <w:tc>
          <w:tcPr>
            <w:tcW w:w="1418" w:type="dxa"/>
            <w:vMerge/>
          </w:tcPr>
          <w:p w:rsidR="005C7A48" w:rsidRDefault="005C7A48" w:rsidP="00933C6B">
            <w:pPr>
              <w:jc w:val="center"/>
            </w:pPr>
          </w:p>
        </w:tc>
        <w:tc>
          <w:tcPr>
            <w:tcW w:w="1417" w:type="dxa"/>
            <w:vMerge/>
          </w:tcPr>
          <w:p w:rsidR="005C7A48" w:rsidRDefault="005C7A48" w:rsidP="00933C6B">
            <w:pPr>
              <w:jc w:val="center"/>
            </w:pPr>
          </w:p>
        </w:tc>
        <w:tc>
          <w:tcPr>
            <w:tcW w:w="790" w:type="dxa"/>
            <w:vMerge/>
          </w:tcPr>
          <w:p w:rsidR="005C7A48" w:rsidRDefault="005C7A48" w:rsidP="00933C6B">
            <w:pPr>
              <w:jc w:val="center"/>
            </w:pPr>
          </w:p>
        </w:tc>
        <w:tc>
          <w:tcPr>
            <w:tcW w:w="1053" w:type="dxa"/>
            <w:vMerge/>
          </w:tcPr>
          <w:p w:rsidR="005C7A48" w:rsidRDefault="005C7A48" w:rsidP="00933C6B">
            <w:pPr>
              <w:jc w:val="center"/>
            </w:pPr>
          </w:p>
        </w:tc>
        <w:tc>
          <w:tcPr>
            <w:tcW w:w="1417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t>4-х комнатная квартира</w:t>
            </w:r>
          </w:p>
        </w:tc>
        <w:tc>
          <w:tcPr>
            <w:tcW w:w="914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930" w:type="dxa"/>
          </w:tcPr>
          <w:p w:rsidR="005C7A48" w:rsidRPr="00931288" w:rsidRDefault="005C7A48" w:rsidP="00650C43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</w:tcPr>
          <w:p w:rsidR="005C7A48" w:rsidRDefault="005C7A48" w:rsidP="00933C6B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663B35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</w:t>
            </w:r>
            <w:r w:rsidRPr="0066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5C7A48" w:rsidRPr="00CB6E81" w:rsidRDefault="005C7A48" w:rsidP="00650C43">
            <w:pPr>
              <w:ind w:right="-132"/>
              <w:jc w:val="center"/>
              <w:rPr>
                <w:b/>
                <w:bCs/>
              </w:rPr>
            </w:pPr>
            <w:r w:rsidRPr="00CB6E81">
              <w:t>Наговицына А.В.</w:t>
            </w:r>
          </w:p>
        </w:tc>
        <w:tc>
          <w:tcPr>
            <w:tcW w:w="1629" w:type="dxa"/>
          </w:tcPr>
          <w:p w:rsidR="005C7A48" w:rsidRPr="00CB6E81" w:rsidRDefault="005C7A48" w:rsidP="00650C43">
            <w:pPr>
              <w:jc w:val="center"/>
              <w:rPr>
                <w:color w:val="000000"/>
              </w:rPr>
            </w:pPr>
            <w:r w:rsidRPr="00CB6E81">
              <w:t>Ведущий специалист-эксперт</w:t>
            </w:r>
          </w:p>
        </w:tc>
        <w:tc>
          <w:tcPr>
            <w:tcW w:w="1418" w:type="dxa"/>
          </w:tcPr>
          <w:p w:rsidR="005C7A48" w:rsidRPr="008D019B" w:rsidRDefault="005C7A48" w:rsidP="00650C43">
            <w:pPr>
              <w:contextualSpacing/>
              <w:jc w:val="center"/>
            </w:pPr>
          </w:p>
        </w:tc>
        <w:tc>
          <w:tcPr>
            <w:tcW w:w="1417" w:type="dxa"/>
          </w:tcPr>
          <w:p w:rsidR="005C7A48" w:rsidRPr="008D019B" w:rsidRDefault="005C7A48" w:rsidP="00650C43">
            <w:pPr>
              <w:contextualSpacing/>
              <w:jc w:val="center"/>
            </w:pPr>
          </w:p>
        </w:tc>
        <w:tc>
          <w:tcPr>
            <w:tcW w:w="790" w:type="dxa"/>
          </w:tcPr>
          <w:p w:rsidR="005C7A48" w:rsidRPr="008D019B" w:rsidRDefault="005C7A48" w:rsidP="00650C43">
            <w:pPr>
              <w:contextualSpacing/>
              <w:jc w:val="center"/>
            </w:pPr>
          </w:p>
        </w:tc>
        <w:tc>
          <w:tcPr>
            <w:tcW w:w="1053" w:type="dxa"/>
          </w:tcPr>
          <w:p w:rsidR="005C7A48" w:rsidRPr="008D019B" w:rsidRDefault="005C7A48" w:rsidP="00650C43">
            <w:pPr>
              <w:contextualSpacing/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E26CE3">
            <w:pPr>
              <w:jc w:val="center"/>
            </w:pPr>
            <w:r w:rsidRPr="00CB6E81">
              <w:t>3-</w:t>
            </w:r>
            <w:r>
              <w:t xml:space="preserve">х </w:t>
            </w:r>
            <w:r w:rsidRPr="00CB6E81">
              <w:t>комнатная квартира</w:t>
            </w:r>
          </w:p>
        </w:tc>
        <w:tc>
          <w:tcPr>
            <w:tcW w:w="914" w:type="dxa"/>
          </w:tcPr>
          <w:p w:rsidR="005C7A48" w:rsidRPr="00CB6E81" w:rsidRDefault="005C7A48" w:rsidP="00650C43">
            <w:pPr>
              <w:jc w:val="center"/>
            </w:pPr>
            <w:r w:rsidRPr="00CB6E81">
              <w:t>58,6</w:t>
            </w:r>
          </w:p>
          <w:p w:rsidR="005C7A48" w:rsidRPr="00CB6E81" w:rsidRDefault="005C7A48" w:rsidP="00650C43">
            <w:pPr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650C43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Default="005C7A48" w:rsidP="00650C4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5C7A48" w:rsidRPr="00CB6E81" w:rsidRDefault="005C7A48" w:rsidP="00650C43">
            <w:pPr>
              <w:jc w:val="center"/>
            </w:pPr>
            <w:proofErr w:type="spellStart"/>
            <w:r w:rsidRPr="00CB6E81">
              <w:t>Киа</w:t>
            </w:r>
            <w:proofErr w:type="spellEnd"/>
            <w:r w:rsidRPr="00CB6E81">
              <w:t xml:space="preserve"> </w:t>
            </w:r>
            <w:proofErr w:type="spellStart"/>
            <w:r w:rsidRPr="00CB6E81">
              <w:t>Пиканто</w:t>
            </w:r>
            <w:proofErr w:type="spellEnd"/>
          </w:p>
        </w:tc>
        <w:tc>
          <w:tcPr>
            <w:tcW w:w="1420" w:type="dxa"/>
          </w:tcPr>
          <w:p w:rsidR="005C7A48" w:rsidRPr="00CB6E81" w:rsidRDefault="005C7A48" w:rsidP="00650C43">
            <w:pPr>
              <w:jc w:val="center"/>
              <w:rPr>
                <w:highlight w:val="yellow"/>
              </w:rPr>
            </w:pPr>
            <w:r w:rsidRPr="00CB6E81">
              <w:t>79 847,31</w:t>
            </w:r>
          </w:p>
        </w:tc>
        <w:tc>
          <w:tcPr>
            <w:tcW w:w="1134" w:type="dxa"/>
          </w:tcPr>
          <w:p w:rsidR="005C7A48" w:rsidRPr="00CB6E81" w:rsidRDefault="005C7A48" w:rsidP="00650C43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5C7A48" w:rsidRPr="00CB6E81" w:rsidRDefault="005C7A48" w:rsidP="00650C43">
            <w:pPr>
              <w:ind w:right="-132"/>
              <w:jc w:val="center"/>
            </w:pPr>
            <w:r w:rsidRPr="00CB6E81">
              <w:t>Супруг</w:t>
            </w:r>
          </w:p>
        </w:tc>
        <w:tc>
          <w:tcPr>
            <w:tcW w:w="1629" w:type="dxa"/>
          </w:tcPr>
          <w:p w:rsidR="005C7A48" w:rsidRPr="00CB6E81" w:rsidRDefault="005C7A48" w:rsidP="00650C43">
            <w:pPr>
              <w:jc w:val="center"/>
            </w:pPr>
          </w:p>
        </w:tc>
        <w:tc>
          <w:tcPr>
            <w:tcW w:w="1418" w:type="dxa"/>
          </w:tcPr>
          <w:p w:rsidR="005C7A48" w:rsidRPr="008D019B" w:rsidRDefault="005C7A48" w:rsidP="00650C43">
            <w:pPr>
              <w:contextualSpacing/>
              <w:jc w:val="center"/>
            </w:pPr>
          </w:p>
        </w:tc>
        <w:tc>
          <w:tcPr>
            <w:tcW w:w="1417" w:type="dxa"/>
          </w:tcPr>
          <w:p w:rsidR="005C7A48" w:rsidRPr="008D019B" w:rsidRDefault="005C7A48" w:rsidP="00650C43">
            <w:pPr>
              <w:contextualSpacing/>
              <w:jc w:val="center"/>
            </w:pPr>
          </w:p>
        </w:tc>
        <w:tc>
          <w:tcPr>
            <w:tcW w:w="790" w:type="dxa"/>
          </w:tcPr>
          <w:p w:rsidR="005C7A48" w:rsidRPr="008D019B" w:rsidRDefault="005C7A48" w:rsidP="00650C43">
            <w:pPr>
              <w:contextualSpacing/>
              <w:jc w:val="center"/>
            </w:pPr>
          </w:p>
        </w:tc>
        <w:tc>
          <w:tcPr>
            <w:tcW w:w="1053" w:type="dxa"/>
          </w:tcPr>
          <w:p w:rsidR="005C7A48" w:rsidRPr="008D019B" w:rsidRDefault="005C7A48" w:rsidP="00650C43">
            <w:pPr>
              <w:contextualSpacing/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5A6F20">
            <w:pPr>
              <w:jc w:val="center"/>
            </w:pPr>
            <w:r w:rsidRPr="00CB6E81">
              <w:t>1</w:t>
            </w:r>
            <w:r>
              <w:t xml:space="preserve"> -</w:t>
            </w:r>
            <w:r w:rsidRPr="00CB6E81">
              <w:t>комнатная квартира</w:t>
            </w:r>
          </w:p>
        </w:tc>
        <w:tc>
          <w:tcPr>
            <w:tcW w:w="914" w:type="dxa"/>
          </w:tcPr>
          <w:p w:rsidR="005C7A48" w:rsidRPr="00CB6E81" w:rsidRDefault="005C7A48" w:rsidP="00650C43">
            <w:pPr>
              <w:jc w:val="center"/>
            </w:pPr>
            <w:r w:rsidRPr="00CB6E81">
              <w:t>42,2</w:t>
            </w:r>
          </w:p>
        </w:tc>
        <w:tc>
          <w:tcPr>
            <w:tcW w:w="930" w:type="dxa"/>
          </w:tcPr>
          <w:p w:rsidR="005C7A48" w:rsidRPr="00CB6E81" w:rsidRDefault="005C7A48" w:rsidP="00650C43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650C43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5C7A48" w:rsidRPr="00CB6E81" w:rsidRDefault="005C7A48" w:rsidP="00650C43">
            <w:pPr>
              <w:jc w:val="center"/>
            </w:pPr>
            <w:r w:rsidRPr="00CB6E81">
              <w:t>278 025,00</w:t>
            </w:r>
          </w:p>
        </w:tc>
        <w:tc>
          <w:tcPr>
            <w:tcW w:w="1134" w:type="dxa"/>
          </w:tcPr>
          <w:p w:rsidR="005C7A48" w:rsidRPr="00CB6E81" w:rsidRDefault="005C7A48" w:rsidP="00650C43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5C7A48" w:rsidRPr="00CB6E81" w:rsidRDefault="005C7A48" w:rsidP="00650C43">
            <w:pPr>
              <w:ind w:right="-132"/>
              <w:jc w:val="center"/>
            </w:pPr>
            <w:proofErr w:type="spellStart"/>
            <w:proofErr w:type="gramStart"/>
            <w:r w:rsidRPr="00CB6E81">
              <w:t>Несовершен</w:t>
            </w:r>
            <w:r>
              <w:t>-</w:t>
            </w:r>
            <w:r w:rsidRPr="00CB6E81">
              <w:t>нолетний</w:t>
            </w:r>
            <w:proofErr w:type="spellEnd"/>
            <w:proofErr w:type="gramEnd"/>
            <w:r w:rsidRPr="00CB6E81">
              <w:t xml:space="preserve"> </w:t>
            </w:r>
            <w:r w:rsidRPr="00CB6E81">
              <w:lastRenderedPageBreak/>
              <w:t>ребенок</w:t>
            </w:r>
          </w:p>
        </w:tc>
        <w:tc>
          <w:tcPr>
            <w:tcW w:w="1629" w:type="dxa"/>
          </w:tcPr>
          <w:p w:rsidR="005C7A48" w:rsidRPr="00CB6E81" w:rsidRDefault="005C7A48" w:rsidP="00650C43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650C43">
            <w:pPr>
              <w:jc w:val="center"/>
            </w:pPr>
            <w:r>
              <w:t>н</w:t>
            </w:r>
            <w:r w:rsidRPr="00CB6E81">
              <w:t>е имеется</w:t>
            </w:r>
          </w:p>
        </w:tc>
        <w:tc>
          <w:tcPr>
            <w:tcW w:w="1417" w:type="dxa"/>
          </w:tcPr>
          <w:p w:rsidR="005C7A48" w:rsidRPr="00CB6E81" w:rsidRDefault="005C7A48" w:rsidP="00650C43">
            <w:pPr>
              <w:jc w:val="center"/>
            </w:pPr>
          </w:p>
        </w:tc>
        <w:tc>
          <w:tcPr>
            <w:tcW w:w="790" w:type="dxa"/>
          </w:tcPr>
          <w:p w:rsidR="005C7A48" w:rsidRPr="00CB6E81" w:rsidRDefault="005C7A48" w:rsidP="00650C43">
            <w:pPr>
              <w:jc w:val="center"/>
            </w:pPr>
          </w:p>
        </w:tc>
        <w:tc>
          <w:tcPr>
            <w:tcW w:w="1053" w:type="dxa"/>
          </w:tcPr>
          <w:p w:rsidR="005C7A48" w:rsidRPr="00CB6E81" w:rsidRDefault="005C7A48" w:rsidP="00650C43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650C43">
            <w:pPr>
              <w:jc w:val="center"/>
            </w:pPr>
            <w:r w:rsidRPr="00CB6E81">
              <w:t>3-</w:t>
            </w:r>
            <w:r>
              <w:t xml:space="preserve">х </w:t>
            </w:r>
            <w:r w:rsidRPr="00CB6E81">
              <w:t xml:space="preserve">комнатная </w:t>
            </w:r>
            <w:r w:rsidRPr="00CB6E81">
              <w:lastRenderedPageBreak/>
              <w:t>квартира</w:t>
            </w:r>
          </w:p>
        </w:tc>
        <w:tc>
          <w:tcPr>
            <w:tcW w:w="914" w:type="dxa"/>
          </w:tcPr>
          <w:p w:rsidR="005C7A48" w:rsidRPr="00CB6E81" w:rsidRDefault="005C7A48" w:rsidP="00650C43">
            <w:pPr>
              <w:jc w:val="center"/>
            </w:pPr>
            <w:r w:rsidRPr="00CB6E81">
              <w:lastRenderedPageBreak/>
              <w:t>58,6</w:t>
            </w:r>
          </w:p>
          <w:p w:rsidR="005C7A48" w:rsidRPr="00CB6E81" w:rsidRDefault="005C7A48" w:rsidP="00650C43">
            <w:pPr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650C43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650C43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5C7A48" w:rsidRPr="00CB6E81" w:rsidRDefault="005C7A48" w:rsidP="00650C43">
            <w:pPr>
              <w:jc w:val="center"/>
            </w:pPr>
            <w:r w:rsidRPr="00CB6E81">
              <w:t>не имеется</w:t>
            </w:r>
          </w:p>
        </w:tc>
        <w:tc>
          <w:tcPr>
            <w:tcW w:w="1134" w:type="dxa"/>
          </w:tcPr>
          <w:p w:rsidR="005C7A48" w:rsidRPr="00CB6E81" w:rsidRDefault="005C7A48" w:rsidP="00650C43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663B35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lastRenderedPageBreak/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66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Николаева И.В.</w:t>
            </w:r>
          </w:p>
        </w:tc>
        <w:tc>
          <w:tcPr>
            <w:tcW w:w="1629" w:type="dxa"/>
          </w:tcPr>
          <w:p w:rsidR="005C7A48" w:rsidRPr="00CB6E81" w:rsidRDefault="005C7A48" w:rsidP="00746195">
            <w:pPr>
              <w:jc w:val="center"/>
            </w:pPr>
            <w:r>
              <w:t>Н</w:t>
            </w:r>
            <w:r w:rsidRPr="00CB6E81">
              <w:t>ач</w:t>
            </w:r>
            <w:r>
              <w:t>альник</w:t>
            </w:r>
            <w:r w:rsidRPr="00CB6E81">
              <w:t xml:space="preserve"> отдела</w:t>
            </w:r>
          </w:p>
        </w:tc>
        <w:tc>
          <w:tcPr>
            <w:tcW w:w="1418" w:type="dxa"/>
          </w:tcPr>
          <w:p w:rsidR="005C7A48" w:rsidRDefault="005C7A48" w:rsidP="00933C6B">
            <w:pPr>
              <w:jc w:val="center"/>
            </w:pPr>
            <w:r>
              <w:t xml:space="preserve">3-х комнатная квартира 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A425F">
            <w:pPr>
              <w:jc w:val="center"/>
            </w:pPr>
            <w:r>
              <w:t>долевая</w:t>
            </w:r>
            <w:r w:rsidRPr="00CB6E81">
              <w:t xml:space="preserve"> 3/4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70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5A6F20">
            <w:pPr>
              <w:jc w:val="center"/>
            </w:pPr>
            <w:r w:rsidRPr="00CB6E81">
              <w:t>1</w:t>
            </w:r>
            <w:r>
              <w:t xml:space="preserve">- </w:t>
            </w:r>
            <w:r w:rsidRPr="00CB6E81">
              <w:t>комнатная квартира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24,8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6</w:t>
            </w:r>
            <w:r>
              <w:t> </w:t>
            </w:r>
            <w:r w:rsidRPr="00CB6E81">
              <w:t>955</w:t>
            </w:r>
            <w:r>
              <w:t xml:space="preserve"> </w:t>
            </w:r>
            <w:r w:rsidRPr="00CB6E81">
              <w:t xml:space="preserve">495,00 </w:t>
            </w:r>
            <w:r w:rsidRPr="00CA425F">
              <w:rPr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1134" w:type="dxa"/>
          </w:tcPr>
          <w:p w:rsidR="005C7A48" w:rsidRPr="00CA425F" w:rsidRDefault="005C7A48" w:rsidP="00CB6E8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Квартира - </w:t>
            </w:r>
            <w:r w:rsidRPr="00CA425F">
              <w:rPr>
                <w:rStyle w:val="a3"/>
                <w:b w:val="0"/>
                <w:sz w:val="16"/>
                <w:szCs w:val="16"/>
              </w:rPr>
              <w:t xml:space="preserve">доход от продажи </w:t>
            </w:r>
            <w:proofErr w:type="spellStart"/>
            <w:proofErr w:type="gramStart"/>
            <w:r w:rsidRPr="00CA425F">
              <w:rPr>
                <w:rStyle w:val="a3"/>
                <w:b w:val="0"/>
                <w:sz w:val="16"/>
                <w:szCs w:val="16"/>
              </w:rPr>
              <w:t>недвижи</w:t>
            </w:r>
            <w:r>
              <w:rPr>
                <w:rStyle w:val="a3"/>
                <w:b w:val="0"/>
                <w:sz w:val="16"/>
                <w:szCs w:val="16"/>
              </w:rPr>
              <w:t>-</w:t>
            </w:r>
            <w:r w:rsidRPr="00CA425F">
              <w:rPr>
                <w:rStyle w:val="a3"/>
                <w:b w:val="0"/>
                <w:sz w:val="16"/>
                <w:szCs w:val="16"/>
              </w:rPr>
              <w:t>мого</w:t>
            </w:r>
            <w:proofErr w:type="spellEnd"/>
            <w:proofErr w:type="gramEnd"/>
            <w:r w:rsidRPr="00CA425F">
              <w:rPr>
                <w:rStyle w:val="a3"/>
                <w:b w:val="0"/>
                <w:sz w:val="16"/>
                <w:szCs w:val="16"/>
              </w:rPr>
              <w:t xml:space="preserve"> имущества</w:t>
            </w: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Супруг</w:t>
            </w:r>
          </w:p>
        </w:tc>
        <w:tc>
          <w:tcPr>
            <w:tcW w:w="1629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Default="005C7A48" w:rsidP="00933C6B">
            <w:pPr>
              <w:jc w:val="center"/>
            </w:pPr>
            <w:r>
              <w:t xml:space="preserve">1- комнатная квартира 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A425F">
            <w:pPr>
              <w:jc w:val="center"/>
            </w:pPr>
            <w:r>
              <w:t>долевая</w:t>
            </w:r>
            <w:r w:rsidRPr="00CB6E81">
              <w:t xml:space="preserve"> 3/4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31,1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Default="005C7A48" w:rsidP="005A6F20">
            <w:pPr>
              <w:jc w:val="center"/>
            </w:pPr>
            <w:r>
              <w:t xml:space="preserve">3-х комнатная квартира 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70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 w:rsidRPr="00CB6E81">
              <w:t>а/</w:t>
            </w:r>
            <w:proofErr w:type="gramStart"/>
            <w:r w:rsidRPr="00CB6E81">
              <w:t>м</w:t>
            </w:r>
            <w:proofErr w:type="gramEnd"/>
            <w:r w:rsidRPr="00CB6E81">
              <w:t xml:space="preserve"> легковой </w:t>
            </w:r>
            <w:proofErr w:type="spellStart"/>
            <w:r>
              <w:t>Х</w:t>
            </w:r>
            <w:r w:rsidRPr="00CB6E81">
              <w:t>ендай</w:t>
            </w:r>
            <w:proofErr w:type="spellEnd"/>
            <w:r w:rsidRPr="00CB6E81">
              <w:t xml:space="preserve"> </w:t>
            </w:r>
            <w:r>
              <w:t>А</w:t>
            </w:r>
            <w:r w:rsidRPr="00CB6E81">
              <w:t>кцент;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мотоцикл ЯВА – 350</w:t>
            </w:r>
          </w:p>
        </w:tc>
        <w:tc>
          <w:tcPr>
            <w:tcW w:w="1420" w:type="dxa"/>
          </w:tcPr>
          <w:p w:rsidR="005C7A48" w:rsidRDefault="005C7A48" w:rsidP="00CB6E81">
            <w:pPr>
              <w:jc w:val="center"/>
            </w:pPr>
            <w:r w:rsidRPr="00CB6E81">
              <w:t>648</w:t>
            </w:r>
            <w:r>
              <w:t xml:space="preserve"> </w:t>
            </w:r>
            <w:r w:rsidRPr="00CB6E81">
              <w:t>149,79</w:t>
            </w:r>
          </w:p>
          <w:p w:rsidR="005C7A48" w:rsidRPr="00CB6E81" w:rsidRDefault="005C7A48" w:rsidP="00CB6E81">
            <w:pPr>
              <w:jc w:val="center"/>
            </w:pPr>
            <w:r w:rsidRPr="00CB6E81">
              <w:t xml:space="preserve"> </w:t>
            </w:r>
            <w:r w:rsidRPr="00CA425F">
              <w:rPr>
                <w:sz w:val="16"/>
                <w:szCs w:val="16"/>
              </w:rPr>
              <w:t>(в том числе от продажи  движимого имущества)</w:t>
            </w:r>
          </w:p>
        </w:tc>
        <w:tc>
          <w:tcPr>
            <w:tcW w:w="1134" w:type="dxa"/>
          </w:tcPr>
          <w:p w:rsidR="005C7A48" w:rsidRPr="00CA425F" w:rsidRDefault="005C7A48" w:rsidP="0057762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Квартира - </w:t>
            </w:r>
            <w:r w:rsidRPr="00CA425F">
              <w:rPr>
                <w:rStyle w:val="a3"/>
                <w:b w:val="0"/>
                <w:sz w:val="16"/>
                <w:szCs w:val="16"/>
              </w:rPr>
              <w:t xml:space="preserve">доход от продажи </w:t>
            </w:r>
            <w:proofErr w:type="spellStart"/>
            <w:proofErr w:type="gramStart"/>
            <w:r w:rsidRPr="00CA425F">
              <w:rPr>
                <w:rStyle w:val="a3"/>
                <w:b w:val="0"/>
                <w:sz w:val="16"/>
                <w:szCs w:val="16"/>
              </w:rPr>
              <w:t>недвижи</w:t>
            </w:r>
            <w:r>
              <w:rPr>
                <w:rStyle w:val="a3"/>
                <w:b w:val="0"/>
                <w:sz w:val="16"/>
                <w:szCs w:val="16"/>
              </w:rPr>
              <w:t>-</w:t>
            </w:r>
            <w:r w:rsidRPr="00CA425F">
              <w:rPr>
                <w:rStyle w:val="a3"/>
                <w:b w:val="0"/>
                <w:sz w:val="16"/>
                <w:szCs w:val="16"/>
              </w:rPr>
              <w:t>мого</w:t>
            </w:r>
            <w:proofErr w:type="spellEnd"/>
            <w:proofErr w:type="gramEnd"/>
            <w:r w:rsidRPr="00CA425F">
              <w:rPr>
                <w:rStyle w:val="a3"/>
                <w:b w:val="0"/>
                <w:sz w:val="16"/>
                <w:szCs w:val="16"/>
              </w:rPr>
              <w:t xml:space="preserve"> имущества супруг</w:t>
            </w:r>
            <w:r>
              <w:rPr>
                <w:rStyle w:val="a3"/>
                <w:b w:val="0"/>
                <w:sz w:val="16"/>
                <w:szCs w:val="16"/>
              </w:rPr>
              <w:t>и</w:t>
            </w: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 w:val="restart"/>
          </w:tcPr>
          <w:p w:rsidR="005C7A48" w:rsidRDefault="005C7A48" w:rsidP="00CB6E81">
            <w:pPr>
              <w:ind w:right="-132"/>
              <w:jc w:val="center"/>
            </w:pPr>
          </w:p>
          <w:p w:rsidR="005C7A48" w:rsidRPr="00CB6E81" w:rsidRDefault="005C7A48" w:rsidP="00CB6E81">
            <w:pPr>
              <w:ind w:right="-132"/>
              <w:jc w:val="center"/>
            </w:pPr>
            <w:proofErr w:type="spellStart"/>
            <w:proofErr w:type="gramStart"/>
            <w:r w:rsidRPr="00CB6E81">
              <w:t>Несовершен</w:t>
            </w:r>
            <w:r>
              <w:t>-</w:t>
            </w:r>
            <w:r w:rsidRPr="00CB6E81">
              <w:t>нолетний</w:t>
            </w:r>
            <w:proofErr w:type="spellEnd"/>
            <w:proofErr w:type="gramEnd"/>
            <w:r w:rsidRPr="00CB6E81">
              <w:t xml:space="preserve"> ребенок</w:t>
            </w:r>
          </w:p>
        </w:tc>
        <w:tc>
          <w:tcPr>
            <w:tcW w:w="1629" w:type="dxa"/>
            <w:vMerge w:val="restart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Default="005C7A48" w:rsidP="00933C6B">
            <w:pPr>
              <w:jc w:val="center"/>
            </w:pPr>
            <w:r>
              <w:t xml:space="preserve">3-х комнатная квартира 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Default="005C7A48" w:rsidP="00CA425F">
            <w:pPr>
              <w:jc w:val="center"/>
            </w:pPr>
            <w:r>
              <w:t>долевая</w:t>
            </w:r>
          </w:p>
          <w:p w:rsidR="005C7A48" w:rsidRPr="00CB6E81" w:rsidRDefault="005C7A48" w:rsidP="00CA425F">
            <w:pPr>
              <w:jc w:val="center"/>
            </w:pPr>
            <w:r w:rsidRPr="00CB6E81">
              <w:t>1/4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70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>
              <w:t>не имеется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Default="005C7A48" w:rsidP="00106B5F">
            <w:pPr>
              <w:jc w:val="center"/>
            </w:pPr>
            <w:r w:rsidRPr="00D37D51">
              <w:t>не имеется</w:t>
            </w:r>
          </w:p>
        </w:tc>
        <w:tc>
          <w:tcPr>
            <w:tcW w:w="1420" w:type="dxa"/>
          </w:tcPr>
          <w:p w:rsidR="005C7A48" w:rsidRDefault="005C7A48" w:rsidP="00106B5F">
            <w:pPr>
              <w:jc w:val="center"/>
            </w:pPr>
            <w:r w:rsidRPr="00D37D51">
              <w:t>не имеется</w:t>
            </w:r>
          </w:p>
        </w:tc>
        <w:tc>
          <w:tcPr>
            <w:tcW w:w="1134" w:type="dxa"/>
          </w:tcPr>
          <w:p w:rsidR="005C7A48" w:rsidRPr="00CB6E81" w:rsidRDefault="005C7A48" w:rsidP="00577627">
            <w:pPr>
              <w:jc w:val="center"/>
            </w:pPr>
            <w:r>
              <w:rPr>
                <w:rStyle w:val="a3"/>
                <w:b w:val="0"/>
                <w:sz w:val="16"/>
                <w:szCs w:val="16"/>
              </w:rPr>
              <w:t xml:space="preserve">Квартира - </w:t>
            </w:r>
            <w:r w:rsidRPr="00CA425F">
              <w:rPr>
                <w:rStyle w:val="a3"/>
                <w:b w:val="0"/>
                <w:sz w:val="16"/>
                <w:szCs w:val="16"/>
              </w:rPr>
              <w:t xml:space="preserve">доход от продажи </w:t>
            </w:r>
            <w:proofErr w:type="spellStart"/>
            <w:proofErr w:type="gramStart"/>
            <w:r w:rsidRPr="00CA425F">
              <w:rPr>
                <w:rStyle w:val="a3"/>
                <w:b w:val="0"/>
                <w:sz w:val="16"/>
                <w:szCs w:val="16"/>
              </w:rPr>
              <w:t>недвижи</w:t>
            </w:r>
            <w:r>
              <w:rPr>
                <w:rStyle w:val="a3"/>
                <w:b w:val="0"/>
                <w:sz w:val="16"/>
                <w:szCs w:val="16"/>
              </w:rPr>
              <w:t>-</w:t>
            </w:r>
            <w:r w:rsidRPr="00CA425F">
              <w:rPr>
                <w:rStyle w:val="a3"/>
                <w:b w:val="0"/>
                <w:sz w:val="16"/>
                <w:szCs w:val="16"/>
              </w:rPr>
              <w:t>мого</w:t>
            </w:r>
            <w:proofErr w:type="spellEnd"/>
            <w:proofErr w:type="gramEnd"/>
            <w:r w:rsidRPr="00CA425F">
              <w:rPr>
                <w:rStyle w:val="a3"/>
                <w:b w:val="0"/>
                <w:sz w:val="16"/>
                <w:szCs w:val="16"/>
              </w:rPr>
              <w:t xml:space="preserve"> имущества мат</w:t>
            </w:r>
            <w:r>
              <w:rPr>
                <w:rStyle w:val="a3"/>
                <w:b w:val="0"/>
                <w:sz w:val="16"/>
                <w:szCs w:val="16"/>
              </w:rPr>
              <w:t>ери</w:t>
            </w: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ind w:right="-132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933C6B">
            <w:pPr>
              <w:jc w:val="center"/>
            </w:pPr>
            <w:r>
              <w:t xml:space="preserve">1- комнатная квартира </w:t>
            </w:r>
          </w:p>
        </w:tc>
        <w:tc>
          <w:tcPr>
            <w:tcW w:w="1417" w:type="dxa"/>
          </w:tcPr>
          <w:p w:rsidR="005C7A48" w:rsidRPr="00CB6E81" w:rsidRDefault="005C7A48" w:rsidP="00CA425F">
            <w:pPr>
              <w:jc w:val="center"/>
            </w:pPr>
            <w:r>
              <w:t>долевая</w:t>
            </w:r>
            <w:r w:rsidRPr="00CB6E81">
              <w:t xml:space="preserve"> 1/4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31,1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ind w:right="-132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933C6B">
            <w:pPr>
              <w:jc w:val="center"/>
            </w:pPr>
            <w:r>
              <w:t xml:space="preserve">1- комнатная квартира </w:t>
            </w:r>
          </w:p>
        </w:tc>
        <w:tc>
          <w:tcPr>
            <w:tcW w:w="1417" w:type="dxa"/>
          </w:tcPr>
          <w:p w:rsidR="005C7A48" w:rsidRPr="00CB6E81" w:rsidRDefault="005C7A48" w:rsidP="00CA425F">
            <w:pPr>
              <w:jc w:val="center"/>
            </w:pPr>
            <w:r>
              <w:t>долевая</w:t>
            </w:r>
            <w:r w:rsidRPr="00CB6E81">
              <w:t xml:space="preserve"> </w:t>
            </w:r>
            <w:r>
              <w:t>1</w:t>
            </w:r>
            <w:r w:rsidRPr="00CB6E81">
              <w:t>/4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24,8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663B35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  <w:r w:rsidRPr="0066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5C7A48" w:rsidRPr="00746195" w:rsidRDefault="005C7A48" w:rsidP="00746195">
            <w:pPr>
              <w:spacing w:line="240" w:lineRule="exact"/>
              <w:jc w:val="center"/>
            </w:pPr>
            <w:r w:rsidRPr="00746195">
              <w:t>Охотников Д.Ф.</w:t>
            </w:r>
          </w:p>
        </w:tc>
        <w:tc>
          <w:tcPr>
            <w:tcW w:w="1629" w:type="dxa"/>
          </w:tcPr>
          <w:p w:rsidR="005C7A48" w:rsidRPr="00746195" w:rsidRDefault="005C7A48" w:rsidP="00746195">
            <w:pPr>
              <w:jc w:val="center"/>
            </w:pPr>
            <w:r w:rsidRPr="00746195">
              <w:t xml:space="preserve">Ведущий </w:t>
            </w:r>
          </w:p>
          <w:p w:rsidR="005C7A48" w:rsidRPr="00746195" w:rsidRDefault="005C7A48" w:rsidP="00746195">
            <w:pPr>
              <w:jc w:val="center"/>
            </w:pPr>
            <w:r w:rsidRPr="00746195">
              <w:t>специалист</w:t>
            </w:r>
          </w:p>
          <w:p w:rsidR="005C7A48" w:rsidRPr="00746195" w:rsidRDefault="005C7A48" w:rsidP="00746195">
            <w:pPr>
              <w:jc w:val="center"/>
            </w:pPr>
            <w:r w:rsidRPr="00746195">
              <w:t xml:space="preserve"> - эксперт</w:t>
            </w:r>
          </w:p>
        </w:tc>
        <w:tc>
          <w:tcPr>
            <w:tcW w:w="1418" w:type="dxa"/>
          </w:tcPr>
          <w:p w:rsidR="005C7A48" w:rsidRPr="00746195" w:rsidRDefault="005C7A48" w:rsidP="00746195">
            <w:pPr>
              <w:jc w:val="center"/>
            </w:pPr>
            <w:r w:rsidRPr="00746195">
              <w:t>1 комнатная квартира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 xml:space="preserve">2 </w:t>
            </w:r>
            <w:r>
              <w:t xml:space="preserve">–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746195">
              <w:t>комнатная квартира</w:t>
            </w:r>
          </w:p>
        </w:tc>
        <w:tc>
          <w:tcPr>
            <w:tcW w:w="1417" w:type="dxa"/>
          </w:tcPr>
          <w:p w:rsidR="005C7A48" w:rsidRPr="00746195" w:rsidRDefault="005C7A48" w:rsidP="00746195">
            <w:pPr>
              <w:jc w:val="center"/>
            </w:pPr>
            <w:r w:rsidRPr="00746195">
              <w:t>индивидуальная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 xml:space="preserve">долевая 1/3 </w:t>
            </w:r>
          </w:p>
        </w:tc>
        <w:tc>
          <w:tcPr>
            <w:tcW w:w="790" w:type="dxa"/>
          </w:tcPr>
          <w:p w:rsidR="005C7A48" w:rsidRPr="00746195" w:rsidRDefault="005C7A48" w:rsidP="00746195">
            <w:pPr>
              <w:jc w:val="center"/>
            </w:pPr>
            <w:r w:rsidRPr="00746195">
              <w:t>31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46</w:t>
            </w:r>
          </w:p>
        </w:tc>
        <w:tc>
          <w:tcPr>
            <w:tcW w:w="1053" w:type="dxa"/>
          </w:tcPr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</w:tc>
        <w:tc>
          <w:tcPr>
            <w:tcW w:w="1417" w:type="dxa"/>
          </w:tcPr>
          <w:p w:rsidR="005C7A48" w:rsidRPr="00746195" w:rsidRDefault="005C7A48" w:rsidP="00746195">
            <w:pPr>
              <w:jc w:val="center"/>
            </w:pPr>
            <w:r w:rsidRPr="00746195">
              <w:t xml:space="preserve">1 комнатная квартира </w:t>
            </w:r>
          </w:p>
          <w:p w:rsidR="005C7A48" w:rsidRPr="00746195" w:rsidRDefault="005C7A48" w:rsidP="00746195">
            <w:pPr>
              <w:jc w:val="center"/>
            </w:pPr>
            <w:r w:rsidRPr="00746195">
              <w:t xml:space="preserve">2 </w:t>
            </w:r>
            <w:r>
              <w:t>–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746195">
              <w:t>комнатная квартира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комната в общежитии</w:t>
            </w:r>
          </w:p>
        </w:tc>
        <w:tc>
          <w:tcPr>
            <w:tcW w:w="914" w:type="dxa"/>
          </w:tcPr>
          <w:p w:rsidR="005C7A48" w:rsidRPr="00746195" w:rsidRDefault="005C7A48" w:rsidP="00746195">
            <w:pPr>
              <w:spacing w:line="240" w:lineRule="exact"/>
              <w:jc w:val="center"/>
            </w:pPr>
            <w:r w:rsidRPr="00746195">
              <w:t>40,1</w:t>
            </w: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  <w:r w:rsidRPr="00746195">
              <w:t>50,7</w:t>
            </w: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  <w:r w:rsidRPr="00746195">
              <w:t>17,3</w:t>
            </w:r>
          </w:p>
        </w:tc>
        <w:tc>
          <w:tcPr>
            <w:tcW w:w="930" w:type="dxa"/>
          </w:tcPr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</w:tc>
        <w:tc>
          <w:tcPr>
            <w:tcW w:w="1698" w:type="dxa"/>
          </w:tcPr>
          <w:p w:rsidR="005C7A48" w:rsidRPr="00746195" w:rsidRDefault="005C7A48" w:rsidP="00746195">
            <w:pPr>
              <w:jc w:val="center"/>
            </w:pPr>
            <w:r>
              <w:t>не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294</w:t>
            </w:r>
            <w:r>
              <w:t xml:space="preserve"> </w:t>
            </w:r>
            <w:r w:rsidRPr="00CB6E81">
              <w:t>218,06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</w:tcPr>
          <w:p w:rsidR="005C7A48" w:rsidRPr="00746195" w:rsidRDefault="005C7A48" w:rsidP="00746195">
            <w:pPr>
              <w:spacing w:line="240" w:lineRule="exact"/>
              <w:jc w:val="center"/>
            </w:pPr>
            <w:r w:rsidRPr="00746195">
              <w:t>Супруга</w:t>
            </w:r>
          </w:p>
        </w:tc>
        <w:tc>
          <w:tcPr>
            <w:tcW w:w="1629" w:type="dxa"/>
          </w:tcPr>
          <w:p w:rsidR="005C7A48" w:rsidRPr="00746195" w:rsidRDefault="005C7A48" w:rsidP="00746195">
            <w:pPr>
              <w:jc w:val="center"/>
            </w:pPr>
          </w:p>
        </w:tc>
        <w:tc>
          <w:tcPr>
            <w:tcW w:w="1418" w:type="dxa"/>
          </w:tcPr>
          <w:p w:rsidR="005C7A48" w:rsidRPr="00746195" w:rsidRDefault="005C7A48" w:rsidP="00746195">
            <w:pPr>
              <w:jc w:val="center"/>
            </w:pPr>
            <w:r w:rsidRPr="00746195">
              <w:t xml:space="preserve">1 комнатная квартира 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 xml:space="preserve">2 </w:t>
            </w:r>
            <w:r>
              <w:t xml:space="preserve">–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746195">
              <w:t>комнатная квартира</w:t>
            </w:r>
          </w:p>
        </w:tc>
        <w:tc>
          <w:tcPr>
            <w:tcW w:w="1417" w:type="dxa"/>
          </w:tcPr>
          <w:p w:rsidR="005C7A48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долевая</w:t>
            </w:r>
          </w:p>
          <w:p w:rsidR="005C7A48" w:rsidRPr="00746195" w:rsidRDefault="005C7A48" w:rsidP="00746195">
            <w:pPr>
              <w:jc w:val="center"/>
            </w:pPr>
            <w:r w:rsidRPr="00746195">
              <w:t xml:space="preserve">1/2 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индивидуальная</w:t>
            </w:r>
          </w:p>
        </w:tc>
        <w:tc>
          <w:tcPr>
            <w:tcW w:w="790" w:type="dxa"/>
          </w:tcPr>
          <w:p w:rsidR="005C7A48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40,1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50,7</w:t>
            </w:r>
          </w:p>
        </w:tc>
        <w:tc>
          <w:tcPr>
            <w:tcW w:w="1053" w:type="dxa"/>
          </w:tcPr>
          <w:p w:rsidR="005C7A48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</w:tc>
        <w:tc>
          <w:tcPr>
            <w:tcW w:w="1417" w:type="dxa"/>
          </w:tcPr>
          <w:p w:rsidR="005C7A48" w:rsidRPr="00746195" w:rsidRDefault="005C7A48" w:rsidP="00746195">
            <w:pPr>
              <w:jc w:val="center"/>
            </w:pPr>
            <w:r w:rsidRPr="00746195">
              <w:lastRenderedPageBreak/>
              <w:t>1 комнатная квартира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lastRenderedPageBreak/>
              <w:t xml:space="preserve">2 </w:t>
            </w:r>
            <w:r>
              <w:t>–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746195">
              <w:t>комнатная квартира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комната в общежитии</w:t>
            </w:r>
          </w:p>
        </w:tc>
        <w:tc>
          <w:tcPr>
            <w:tcW w:w="914" w:type="dxa"/>
          </w:tcPr>
          <w:p w:rsidR="005C7A48" w:rsidRPr="00746195" w:rsidRDefault="005C7A48" w:rsidP="00746195">
            <w:pPr>
              <w:spacing w:line="240" w:lineRule="exact"/>
              <w:jc w:val="center"/>
            </w:pPr>
            <w:r w:rsidRPr="00746195">
              <w:lastRenderedPageBreak/>
              <w:t>31</w:t>
            </w: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Default="005C7A48" w:rsidP="00746195">
            <w:pPr>
              <w:spacing w:line="240" w:lineRule="exact"/>
              <w:jc w:val="center"/>
            </w:pPr>
          </w:p>
          <w:p w:rsidR="005C7A48" w:rsidRDefault="005C7A48" w:rsidP="00746195">
            <w:pPr>
              <w:spacing w:line="240" w:lineRule="exact"/>
              <w:jc w:val="center"/>
            </w:pPr>
          </w:p>
          <w:p w:rsidR="005C7A48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  <w:r w:rsidRPr="00746195">
              <w:t>46</w:t>
            </w: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Pr="00650C43" w:rsidRDefault="005C7A48" w:rsidP="00650C43">
            <w:pPr>
              <w:spacing w:line="240" w:lineRule="exact"/>
              <w:rPr>
                <w:sz w:val="16"/>
                <w:szCs w:val="16"/>
              </w:rPr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  <w:r w:rsidRPr="00746195">
              <w:t>17,3</w:t>
            </w:r>
          </w:p>
        </w:tc>
        <w:tc>
          <w:tcPr>
            <w:tcW w:w="930" w:type="dxa"/>
          </w:tcPr>
          <w:p w:rsidR="005C7A48" w:rsidRPr="00746195" w:rsidRDefault="005C7A48" w:rsidP="00746195">
            <w:pPr>
              <w:jc w:val="center"/>
            </w:pPr>
            <w:r w:rsidRPr="00746195">
              <w:lastRenderedPageBreak/>
              <w:t>Россия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Default="005C7A48" w:rsidP="00746195">
            <w:pPr>
              <w:jc w:val="center"/>
            </w:pPr>
          </w:p>
          <w:p w:rsidR="005C7A48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Default="005C7A48" w:rsidP="00650C43"/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</w:tc>
        <w:tc>
          <w:tcPr>
            <w:tcW w:w="1698" w:type="dxa"/>
          </w:tcPr>
          <w:p w:rsidR="005C7A48" w:rsidRPr="00746195" w:rsidRDefault="005C7A48" w:rsidP="00746195">
            <w:pPr>
              <w:jc w:val="center"/>
            </w:pPr>
            <w:r w:rsidRPr="00650C43">
              <w:lastRenderedPageBreak/>
              <w:t xml:space="preserve">не </w:t>
            </w:r>
            <w:r>
              <w:t>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185</w:t>
            </w:r>
            <w:r>
              <w:t xml:space="preserve"> </w:t>
            </w:r>
            <w:r w:rsidRPr="00CB6E81">
              <w:t>368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</w:tcPr>
          <w:p w:rsidR="005C7A48" w:rsidRPr="00746195" w:rsidRDefault="005C7A48" w:rsidP="00746195">
            <w:pPr>
              <w:spacing w:line="240" w:lineRule="exact"/>
              <w:jc w:val="center"/>
            </w:pPr>
            <w:proofErr w:type="spellStart"/>
            <w:proofErr w:type="gramStart"/>
            <w:r w:rsidRPr="00746195">
              <w:t>Несовершен</w:t>
            </w:r>
            <w:r>
              <w:t>-</w:t>
            </w:r>
            <w:r w:rsidRPr="00746195">
              <w:t>нолетний</w:t>
            </w:r>
            <w:proofErr w:type="spellEnd"/>
            <w:proofErr w:type="gramEnd"/>
            <w:r w:rsidRPr="00746195">
              <w:t xml:space="preserve"> ребенок</w:t>
            </w:r>
          </w:p>
        </w:tc>
        <w:tc>
          <w:tcPr>
            <w:tcW w:w="1629" w:type="dxa"/>
          </w:tcPr>
          <w:p w:rsidR="005C7A48" w:rsidRPr="00746195" w:rsidRDefault="005C7A48" w:rsidP="00746195">
            <w:pPr>
              <w:jc w:val="center"/>
            </w:pPr>
          </w:p>
        </w:tc>
        <w:tc>
          <w:tcPr>
            <w:tcW w:w="1418" w:type="dxa"/>
          </w:tcPr>
          <w:p w:rsidR="005C7A48" w:rsidRPr="00746195" w:rsidRDefault="005C7A48" w:rsidP="00746195">
            <w:pPr>
              <w:jc w:val="center"/>
            </w:pPr>
            <w:r w:rsidRPr="00746195">
              <w:t>комната в общежитии</w:t>
            </w:r>
          </w:p>
        </w:tc>
        <w:tc>
          <w:tcPr>
            <w:tcW w:w="1417" w:type="dxa"/>
          </w:tcPr>
          <w:p w:rsidR="005C7A48" w:rsidRPr="00746195" w:rsidRDefault="005C7A48" w:rsidP="00746195">
            <w:pPr>
              <w:jc w:val="center"/>
            </w:pPr>
            <w:r w:rsidRPr="00746195">
              <w:t>индивидуальная</w:t>
            </w:r>
          </w:p>
        </w:tc>
        <w:tc>
          <w:tcPr>
            <w:tcW w:w="790" w:type="dxa"/>
          </w:tcPr>
          <w:p w:rsidR="005C7A48" w:rsidRPr="00746195" w:rsidRDefault="005C7A48" w:rsidP="00746195">
            <w:pPr>
              <w:jc w:val="center"/>
            </w:pPr>
            <w:r w:rsidRPr="00746195">
              <w:t>17,3</w:t>
            </w:r>
          </w:p>
        </w:tc>
        <w:tc>
          <w:tcPr>
            <w:tcW w:w="1053" w:type="dxa"/>
          </w:tcPr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</w:tc>
        <w:tc>
          <w:tcPr>
            <w:tcW w:w="1417" w:type="dxa"/>
          </w:tcPr>
          <w:p w:rsidR="005C7A48" w:rsidRPr="00746195" w:rsidRDefault="005C7A48" w:rsidP="00746195">
            <w:pPr>
              <w:jc w:val="center"/>
            </w:pPr>
            <w:r w:rsidRPr="00746195">
              <w:t>1 комнатная квартира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 xml:space="preserve">2 </w:t>
            </w:r>
            <w:r>
              <w:t>–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746195">
              <w:t>комнатная квартира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 xml:space="preserve">1 комнатная квартира </w:t>
            </w:r>
          </w:p>
          <w:p w:rsidR="005C7A48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 xml:space="preserve">2 </w:t>
            </w:r>
            <w:r>
              <w:t>–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746195">
              <w:t>комнатная квартира</w:t>
            </w:r>
          </w:p>
        </w:tc>
        <w:tc>
          <w:tcPr>
            <w:tcW w:w="914" w:type="dxa"/>
          </w:tcPr>
          <w:p w:rsidR="005C7A48" w:rsidRPr="00746195" w:rsidRDefault="005C7A48" w:rsidP="00746195">
            <w:pPr>
              <w:spacing w:line="240" w:lineRule="exact"/>
              <w:jc w:val="center"/>
            </w:pPr>
            <w:r w:rsidRPr="00746195">
              <w:t>31</w:t>
            </w: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Default="005C7A48" w:rsidP="00746195">
            <w:pPr>
              <w:spacing w:line="240" w:lineRule="exact"/>
              <w:jc w:val="center"/>
            </w:pPr>
          </w:p>
          <w:p w:rsidR="005C7A48" w:rsidRDefault="005C7A48" w:rsidP="00746195">
            <w:pPr>
              <w:spacing w:line="240" w:lineRule="exact"/>
              <w:jc w:val="center"/>
            </w:pPr>
          </w:p>
          <w:p w:rsidR="005C7A48" w:rsidRDefault="005C7A48" w:rsidP="00650C43">
            <w:pPr>
              <w:spacing w:line="240" w:lineRule="exact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  <w:r w:rsidRPr="00746195">
              <w:t>46</w:t>
            </w: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  <w:r w:rsidRPr="00746195">
              <w:t>40,1</w:t>
            </w: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</w:p>
          <w:p w:rsidR="005C7A48" w:rsidRPr="00746195" w:rsidRDefault="005C7A48" w:rsidP="00746195">
            <w:pPr>
              <w:spacing w:line="240" w:lineRule="exact"/>
              <w:jc w:val="center"/>
            </w:pPr>
            <w:r w:rsidRPr="00746195">
              <w:t>50,7</w:t>
            </w:r>
          </w:p>
        </w:tc>
        <w:tc>
          <w:tcPr>
            <w:tcW w:w="930" w:type="dxa"/>
          </w:tcPr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Default="005C7A48" w:rsidP="00746195">
            <w:pPr>
              <w:jc w:val="center"/>
            </w:pPr>
          </w:p>
          <w:p w:rsidR="005C7A48" w:rsidRDefault="005C7A48" w:rsidP="00746195">
            <w:pPr>
              <w:jc w:val="center"/>
            </w:pPr>
          </w:p>
          <w:p w:rsidR="005C7A48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  <w:p w:rsidR="005C7A48" w:rsidRPr="00746195" w:rsidRDefault="005C7A48" w:rsidP="00746195">
            <w:pPr>
              <w:jc w:val="center"/>
            </w:pPr>
          </w:p>
          <w:p w:rsidR="005C7A48" w:rsidRPr="00746195" w:rsidRDefault="005C7A48" w:rsidP="00650C43"/>
          <w:p w:rsidR="005C7A48" w:rsidRPr="00746195" w:rsidRDefault="005C7A48" w:rsidP="00746195">
            <w:pPr>
              <w:jc w:val="center"/>
            </w:pPr>
            <w:r w:rsidRPr="00746195">
              <w:t>Россия</w:t>
            </w:r>
          </w:p>
        </w:tc>
        <w:tc>
          <w:tcPr>
            <w:tcW w:w="1698" w:type="dxa"/>
          </w:tcPr>
          <w:p w:rsidR="005C7A48" w:rsidRDefault="005C7A48" w:rsidP="00106B5F">
            <w:pPr>
              <w:jc w:val="center"/>
            </w:pPr>
            <w:r w:rsidRPr="00873CC6">
              <w:t>не имеется</w:t>
            </w:r>
          </w:p>
        </w:tc>
        <w:tc>
          <w:tcPr>
            <w:tcW w:w="1420" w:type="dxa"/>
          </w:tcPr>
          <w:p w:rsidR="005C7A48" w:rsidRDefault="005C7A48" w:rsidP="00106B5F">
            <w:pPr>
              <w:jc w:val="center"/>
            </w:pPr>
            <w:r w:rsidRPr="00873CC6">
              <w:t>не имеется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rPr>
          <w:trHeight w:val="632"/>
        </w:trPr>
        <w:tc>
          <w:tcPr>
            <w:tcW w:w="510" w:type="dxa"/>
            <w:vMerge w:val="restart"/>
          </w:tcPr>
          <w:p w:rsidR="005C7A48" w:rsidRPr="00663B35" w:rsidRDefault="005C7A48" w:rsidP="00663B35">
            <w:pPr>
              <w:jc w:val="center"/>
              <w:rPr>
                <w:bCs/>
                <w:sz w:val="20"/>
                <w:szCs w:val="20"/>
              </w:rPr>
            </w:pPr>
            <w:r w:rsidRPr="00663B3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9</w:t>
            </w:r>
            <w:r w:rsidRPr="0066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30" w:type="dxa"/>
            <w:vMerge w:val="restart"/>
          </w:tcPr>
          <w:p w:rsidR="005C7A48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  <w:proofErr w:type="spellStart"/>
            <w:r w:rsidRPr="00CB6E81">
              <w:t>Пайдушева</w:t>
            </w:r>
            <w:proofErr w:type="spellEnd"/>
            <w:r w:rsidRPr="00CB6E81">
              <w:t xml:space="preserve"> З.А.</w:t>
            </w:r>
          </w:p>
        </w:tc>
        <w:tc>
          <w:tcPr>
            <w:tcW w:w="1629" w:type="dxa"/>
            <w:vMerge w:val="restart"/>
          </w:tcPr>
          <w:p w:rsidR="005C7A48" w:rsidRDefault="005C7A48" w:rsidP="00CB6E81">
            <w:pPr>
              <w:jc w:val="center"/>
            </w:pPr>
          </w:p>
          <w:p w:rsidR="005C7A48" w:rsidRPr="00CB6E81" w:rsidRDefault="005C7A48" w:rsidP="00CB6E81">
            <w:pPr>
              <w:jc w:val="center"/>
            </w:pPr>
            <w:r w:rsidRPr="00CB6E81">
              <w:t>Ведущий специалист-эксперт</w:t>
            </w:r>
          </w:p>
        </w:tc>
        <w:tc>
          <w:tcPr>
            <w:tcW w:w="1418" w:type="dxa"/>
          </w:tcPr>
          <w:p w:rsidR="005C7A48" w:rsidRDefault="005C7A48" w:rsidP="00CB6E81">
            <w:pPr>
              <w:jc w:val="center"/>
            </w:pPr>
            <w:r w:rsidRPr="00CB6E81">
              <w:t xml:space="preserve">земельный </w:t>
            </w:r>
            <w:r>
              <w:t>садовый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участок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800,0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EF1B31">
            <w:pPr>
              <w:jc w:val="center"/>
            </w:pPr>
            <w:r w:rsidRPr="00CB6E81">
              <w:t>не име</w:t>
            </w:r>
            <w:r>
              <w:t>ется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EF1B31">
            <w:pPr>
              <w:jc w:val="center"/>
            </w:pPr>
            <w:r w:rsidRPr="00CB6E81">
              <w:t>не име</w:t>
            </w:r>
            <w:r>
              <w:t>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294 552,43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квартира двух-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комнатная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43,0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663B35" w:rsidRDefault="005C7A48" w:rsidP="00CB6E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66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30" w:type="dxa"/>
            <w:vMerge w:val="restart"/>
          </w:tcPr>
          <w:p w:rsidR="005C7A48" w:rsidRDefault="005C7A48" w:rsidP="00CB6E81">
            <w:pPr>
              <w:ind w:right="-57"/>
              <w:jc w:val="center"/>
              <w:rPr>
                <w:bCs/>
              </w:rPr>
            </w:pPr>
          </w:p>
          <w:p w:rsidR="005C7A48" w:rsidRDefault="005C7A48" w:rsidP="00CB6E81">
            <w:pPr>
              <w:ind w:right="-57"/>
              <w:jc w:val="center"/>
              <w:rPr>
                <w:bCs/>
              </w:rPr>
            </w:pPr>
          </w:p>
          <w:p w:rsidR="005C7A48" w:rsidRPr="00CB6E81" w:rsidRDefault="005C7A48" w:rsidP="00CB6E81">
            <w:pPr>
              <w:ind w:right="-57"/>
              <w:jc w:val="center"/>
              <w:rPr>
                <w:bCs/>
              </w:rPr>
            </w:pPr>
            <w:r w:rsidRPr="00CB6E81">
              <w:rPr>
                <w:bCs/>
              </w:rPr>
              <w:t>Песков А.Ю.</w:t>
            </w:r>
          </w:p>
        </w:tc>
        <w:tc>
          <w:tcPr>
            <w:tcW w:w="1629" w:type="dxa"/>
            <w:vMerge w:val="restart"/>
          </w:tcPr>
          <w:p w:rsidR="005C7A48" w:rsidRDefault="005C7A48" w:rsidP="00CB6E81">
            <w:pPr>
              <w:ind w:left="-120" w:right="-109"/>
              <w:jc w:val="center"/>
            </w:pPr>
          </w:p>
          <w:p w:rsidR="005C7A48" w:rsidRDefault="005C7A48" w:rsidP="00CB6E81">
            <w:pPr>
              <w:ind w:left="-120" w:right="-109"/>
              <w:jc w:val="center"/>
            </w:pPr>
          </w:p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Ведущий специалист-эксперт</w:t>
            </w:r>
          </w:p>
        </w:tc>
        <w:tc>
          <w:tcPr>
            <w:tcW w:w="1418" w:type="dxa"/>
          </w:tcPr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3-х комнатная квартира</w:t>
            </w:r>
          </w:p>
        </w:tc>
        <w:tc>
          <w:tcPr>
            <w:tcW w:w="1417" w:type="dxa"/>
          </w:tcPr>
          <w:p w:rsidR="005C7A48" w:rsidRPr="00CB6E81" w:rsidRDefault="005C7A48" w:rsidP="00650C43">
            <w:pPr>
              <w:jc w:val="center"/>
            </w:pPr>
            <w:r w:rsidRPr="00CB6E81">
              <w:t>д</w:t>
            </w:r>
            <w:r>
              <w:t>олевая</w:t>
            </w:r>
            <w:r w:rsidRPr="00CB6E81">
              <w:t xml:space="preserve"> 1/2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70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не имеется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 w:rsidRPr="00CB6E81">
              <w:t>а/</w:t>
            </w:r>
            <w:proofErr w:type="gramStart"/>
            <w:r w:rsidRPr="00CB6E81">
              <w:t>м</w:t>
            </w:r>
            <w:proofErr w:type="gramEnd"/>
            <w:r w:rsidRPr="00CB6E81">
              <w:t xml:space="preserve"> легковой </w:t>
            </w:r>
            <w:r w:rsidR="006651B0" w:rsidRPr="00CB6E81">
              <w:t>«</w:t>
            </w:r>
            <w:proofErr w:type="spellStart"/>
            <w:r w:rsidR="006651B0" w:rsidRPr="00CB6E81">
              <w:t>Тойота</w:t>
            </w:r>
            <w:proofErr w:type="spellEnd"/>
            <w:r w:rsidR="006651B0" w:rsidRPr="00CB6E81">
              <w:t xml:space="preserve"> </w:t>
            </w:r>
            <w:proofErr w:type="spellStart"/>
            <w:r w:rsidR="006651B0" w:rsidRPr="00CB6E81">
              <w:t>Королла</w:t>
            </w:r>
            <w:proofErr w:type="spellEnd"/>
            <w:r w:rsidR="006651B0" w:rsidRPr="00CB6E81">
              <w:t>»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506 908,62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нежилой садовый дом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proofErr w:type="spellStart"/>
            <w:proofErr w:type="gramStart"/>
            <w:r w:rsidRPr="00CB6E81">
              <w:t>индивиду-альная</w:t>
            </w:r>
            <w:proofErr w:type="spellEnd"/>
            <w:proofErr w:type="gramEnd"/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32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гараж</w:t>
            </w:r>
          </w:p>
        </w:tc>
        <w:tc>
          <w:tcPr>
            <w:tcW w:w="1417" w:type="dxa"/>
          </w:tcPr>
          <w:p w:rsidR="005C7A48" w:rsidRDefault="005C7A48" w:rsidP="00CB6E81">
            <w:pPr>
              <w:jc w:val="center"/>
            </w:pPr>
            <w:proofErr w:type="spellStart"/>
            <w:proofErr w:type="gramStart"/>
            <w:r w:rsidRPr="00CB6E81">
              <w:t>индивиду-альная</w:t>
            </w:r>
            <w:proofErr w:type="spellEnd"/>
            <w:proofErr w:type="gramEnd"/>
          </w:p>
          <w:p w:rsidR="00A975EB" w:rsidRPr="00CB6E81" w:rsidRDefault="00A975EB" w:rsidP="00CB6E81">
            <w:pPr>
              <w:jc w:val="center"/>
            </w:pP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33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  <w:r w:rsidRPr="00CB6E81">
              <w:t>-</w:t>
            </w: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земельный участок под гараж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proofErr w:type="spellStart"/>
            <w:proofErr w:type="gramStart"/>
            <w:r w:rsidRPr="00CB6E81">
              <w:t>индивиду-альная</w:t>
            </w:r>
            <w:proofErr w:type="spellEnd"/>
            <w:proofErr w:type="gramEnd"/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18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ind w:left="-142" w:right="-132"/>
              <w:jc w:val="center"/>
            </w:pPr>
            <w:r w:rsidRPr="00CB6E81">
              <w:t>-</w:t>
            </w:r>
          </w:p>
        </w:tc>
      </w:tr>
      <w:tr w:rsidR="005C7A48" w:rsidRPr="00CB6E81" w:rsidTr="00181BB3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7A48" w:rsidRDefault="005C7A48" w:rsidP="00CB6E81">
            <w:pPr>
              <w:ind w:left="-120" w:right="-109"/>
              <w:jc w:val="center"/>
            </w:pPr>
            <w:r w:rsidRPr="00CB6E81">
              <w:t>земельный садовый участок</w:t>
            </w:r>
          </w:p>
          <w:p w:rsidR="005C7A48" w:rsidRPr="00CB6E81" w:rsidRDefault="005C7A48" w:rsidP="00CB6E81">
            <w:pPr>
              <w:ind w:left="-120" w:right="-109"/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proofErr w:type="spellStart"/>
            <w:proofErr w:type="gramStart"/>
            <w:r w:rsidRPr="00CB6E81">
              <w:t>индивиду-альная</w:t>
            </w:r>
            <w:proofErr w:type="spellEnd"/>
            <w:proofErr w:type="gramEnd"/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609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134" w:type="dxa"/>
            <w:vAlign w:val="center"/>
          </w:tcPr>
          <w:p w:rsidR="005C7A48" w:rsidRPr="00CB6E81" w:rsidRDefault="005C7A48" w:rsidP="00CB6E81">
            <w:pPr>
              <w:jc w:val="center"/>
            </w:pPr>
            <w:r w:rsidRPr="00CB6E81">
              <w:t>-</w:t>
            </w:r>
          </w:p>
        </w:tc>
      </w:tr>
      <w:tr w:rsidR="005C7A48" w:rsidRPr="00CB6E81" w:rsidTr="00181BB3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48" w:rsidRPr="00CB6E81" w:rsidRDefault="005C7A48" w:rsidP="00E26CE3">
            <w:pPr>
              <w:ind w:right="-57"/>
              <w:jc w:val="center"/>
            </w:pPr>
            <w:r w:rsidRPr="00CB6E81">
              <w:t>Супруга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2-х 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C7A48" w:rsidRPr="00CB6E81" w:rsidRDefault="005C7A48" w:rsidP="00CB6E81">
            <w:pPr>
              <w:jc w:val="center"/>
            </w:pPr>
            <w:r w:rsidRPr="00CB6E81">
              <w:t>д</w:t>
            </w:r>
            <w:r>
              <w:t>олевая</w:t>
            </w:r>
            <w:r w:rsidRPr="00CB6E81">
              <w:t xml:space="preserve"> 1/3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50,3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3-х комнатная квартира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  <w:r w:rsidRPr="00CB6E81">
              <w:t>70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272 627,73</w:t>
            </w:r>
          </w:p>
        </w:tc>
        <w:tc>
          <w:tcPr>
            <w:tcW w:w="1134" w:type="dxa"/>
            <w:vAlign w:val="center"/>
          </w:tcPr>
          <w:p w:rsidR="005C7A48" w:rsidRPr="00CB6E81" w:rsidRDefault="005C7A48" w:rsidP="00CB6E81">
            <w:pPr>
              <w:jc w:val="center"/>
            </w:pPr>
            <w:r w:rsidRPr="00CB6E81">
              <w:t>-</w:t>
            </w:r>
          </w:p>
        </w:tc>
      </w:tr>
      <w:tr w:rsidR="005C7A48" w:rsidRPr="00CB6E81" w:rsidTr="00181BB3">
        <w:tc>
          <w:tcPr>
            <w:tcW w:w="5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79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053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нежилой садовый дом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  <w:r w:rsidRPr="00CB6E81">
              <w:t>32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</w:tcBorders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auto"/>
            </w:tcBorders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79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053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двухэтажный гараж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  <w:r w:rsidRPr="00CB6E81">
              <w:t>33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79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053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земельный участок под гараж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  <w:r w:rsidRPr="00CB6E81">
              <w:t>18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79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053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земельный садовый участок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  <w:r w:rsidRPr="00CB6E81">
              <w:t>609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</w:tcPr>
          <w:p w:rsidR="005C7A48" w:rsidRPr="00CB6E81" w:rsidRDefault="005C7A48" w:rsidP="00650C43">
            <w:pPr>
              <w:ind w:right="-57"/>
              <w:jc w:val="center"/>
            </w:pPr>
            <w:proofErr w:type="spellStart"/>
            <w:proofErr w:type="gramStart"/>
            <w:r>
              <w:t>Несовершен-нолет</w:t>
            </w:r>
            <w:r w:rsidRPr="00CB6E81">
              <w:t>ний</w:t>
            </w:r>
            <w:proofErr w:type="spellEnd"/>
            <w:proofErr w:type="gramEnd"/>
            <w:r w:rsidRPr="00CB6E81">
              <w:t xml:space="preserve"> ребенок</w:t>
            </w:r>
          </w:p>
        </w:tc>
        <w:tc>
          <w:tcPr>
            <w:tcW w:w="1629" w:type="dxa"/>
          </w:tcPr>
          <w:p w:rsidR="005C7A48" w:rsidRPr="00CB6E81" w:rsidRDefault="005C7A48" w:rsidP="00650C43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650C43">
            <w:pPr>
              <w:ind w:left="-120" w:right="-109"/>
              <w:jc w:val="center"/>
            </w:pPr>
            <w:r w:rsidRPr="00CB6E81">
              <w:t>3-х комнатная квартира</w:t>
            </w:r>
          </w:p>
        </w:tc>
        <w:tc>
          <w:tcPr>
            <w:tcW w:w="1417" w:type="dxa"/>
          </w:tcPr>
          <w:p w:rsidR="005C7A48" w:rsidRPr="00CB6E81" w:rsidRDefault="005C7A48" w:rsidP="00650C43">
            <w:pPr>
              <w:jc w:val="center"/>
            </w:pPr>
            <w:r w:rsidRPr="00CB6E81">
              <w:t>долевая, 1/2</w:t>
            </w:r>
          </w:p>
        </w:tc>
        <w:tc>
          <w:tcPr>
            <w:tcW w:w="790" w:type="dxa"/>
          </w:tcPr>
          <w:p w:rsidR="005C7A48" w:rsidRPr="00CB6E81" w:rsidRDefault="005C7A48" w:rsidP="00650C43">
            <w:pPr>
              <w:jc w:val="center"/>
            </w:pPr>
            <w:r w:rsidRPr="00CB6E81">
              <w:t>70</w:t>
            </w:r>
          </w:p>
        </w:tc>
        <w:tc>
          <w:tcPr>
            <w:tcW w:w="1053" w:type="dxa"/>
          </w:tcPr>
          <w:p w:rsidR="005C7A48" w:rsidRPr="00CB6E81" w:rsidRDefault="005C7A48" w:rsidP="00650C43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650C43">
            <w:pPr>
              <w:ind w:left="-120" w:right="-109"/>
              <w:jc w:val="center"/>
            </w:pPr>
            <w:r>
              <w:t>н</w:t>
            </w:r>
            <w:r w:rsidRPr="00CB6E81">
              <w:t>е имеется</w:t>
            </w:r>
          </w:p>
        </w:tc>
        <w:tc>
          <w:tcPr>
            <w:tcW w:w="914" w:type="dxa"/>
          </w:tcPr>
          <w:p w:rsidR="005C7A48" w:rsidRPr="00CB6E81" w:rsidRDefault="005C7A48" w:rsidP="00650C43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30" w:type="dxa"/>
          </w:tcPr>
          <w:p w:rsidR="005C7A48" w:rsidRPr="00CB6E81" w:rsidRDefault="005C7A48" w:rsidP="00650C43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698" w:type="dxa"/>
          </w:tcPr>
          <w:p w:rsidR="005C7A48" w:rsidRPr="00CB6E81" w:rsidRDefault="005C7A48" w:rsidP="00650C43">
            <w:pPr>
              <w:ind w:left="-142" w:right="-132"/>
              <w:jc w:val="center"/>
              <w:rPr>
                <w:b/>
                <w:bCs/>
              </w:rPr>
            </w:pPr>
            <w:r>
              <w:t>н</w:t>
            </w:r>
            <w:r w:rsidRPr="00CB6E81">
              <w:t>е имеется</w:t>
            </w:r>
          </w:p>
        </w:tc>
        <w:tc>
          <w:tcPr>
            <w:tcW w:w="1420" w:type="dxa"/>
          </w:tcPr>
          <w:p w:rsidR="005C7A48" w:rsidRPr="00CB6E81" w:rsidRDefault="005C7A48" w:rsidP="00650C43">
            <w:pPr>
              <w:ind w:left="-142" w:right="-132"/>
              <w:jc w:val="center"/>
              <w:rPr>
                <w:b/>
                <w:bCs/>
              </w:rPr>
            </w:pPr>
            <w:r>
              <w:t>н</w:t>
            </w:r>
            <w:r w:rsidRPr="00CB6E81">
              <w:t>е имеется</w:t>
            </w:r>
          </w:p>
        </w:tc>
        <w:tc>
          <w:tcPr>
            <w:tcW w:w="1134" w:type="dxa"/>
            <w:vAlign w:val="center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663B35" w:rsidRDefault="005C7A48" w:rsidP="00CB6E8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63B35">
              <w:rPr>
                <w:sz w:val="20"/>
                <w:szCs w:val="20"/>
              </w:rPr>
              <w:t>21.</w:t>
            </w:r>
          </w:p>
        </w:tc>
        <w:tc>
          <w:tcPr>
            <w:tcW w:w="1830" w:type="dxa"/>
            <w:vMerge w:val="restart"/>
          </w:tcPr>
          <w:p w:rsidR="005C7A48" w:rsidRPr="00CB6E81" w:rsidRDefault="005C7A48" w:rsidP="00CB6E81">
            <w:pPr>
              <w:ind w:right="-57"/>
              <w:jc w:val="center"/>
            </w:pPr>
            <w:proofErr w:type="spellStart"/>
            <w:r>
              <w:t>Пичкасова</w:t>
            </w:r>
            <w:proofErr w:type="spellEnd"/>
            <w:r>
              <w:t xml:space="preserve"> И.В.</w:t>
            </w:r>
          </w:p>
        </w:tc>
        <w:tc>
          <w:tcPr>
            <w:tcW w:w="1629" w:type="dxa"/>
            <w:vMerge w:val="restart"/>
          </w:tcPr>
          <w:p w:rsidR="005C7A48" w:rsidRPr="00A42417" w:rsidRDefault="005C7A48" w:rsidP="00181BB3">
            <w:pPr>
              <w:jc w:val="center"/>
            </w:pPr>
            <w:r>
              <w:t>Ведущий специалис</w:t>
            </w:r>
            <w:proofErr w:type="gramStart"/>
            <w:r>
              <w:t>т-</w:t>
            </w:r>
            <w:proofErr w:type="gramEnd"/>
            <w:r>
              <w:t xml:space="preserve"> эксперт</w:t>
            </w:r>
          </w:p>
        </w:tc>
        <w:tc>
          <w:tcPr>
            <w:tcW w:w="1418" w:type="dxa"/>
          </w:tcPr>
          <w:p w:rsidR="005C7A48" w:rsidRPr="00A42417" w:rsidRDefault="005C7A48" w:rsidP="00181BB3">
            <w:pPr>
              <w:jc w:val="center"/>
            </w:pPr>
            <w:r>
              <w:t>земельный садовый участок</w:t>
            </w:r>
          </w:p>
        </w:tc>
        <w:tc>
          <w:tcPr>
            <w:tcW w:w="1417" w:type="dxa"/>
          </w:tcPr>
          <w:p w:rsidR="005C7A48" w:rsidRPr="00A42417" w:rsidRDefault="00A975EB" w:rsidP="00181BB3">
            <w:pPr>
              <w:jc w:val="center"/>
            </w:pPr>
            <w:proofErr w:type="spellStart"/>
            <w:proofErr w:type="gramStart"/>
            <w:r>
              <w:t>и</w:t>
            </w:r>
            <w:r w:rsidR="005C7A48">
              <w:t>ндивиду</w:t>
            </w:r>
            <w:r>
              <w:t>-</w:t>
            </w:r>
            <w:r w:rsidR="005C7A48">
              <w:t>альная</w:t>
            </w:r>
            <w:proofErr w:type="spellEnd"/>
            <w:proofErr w:type="gramEnd"/>
          </w:p>
        </w:tc>
        <w:tc>
          <w:tcPr>
            <w:tcW w:w="790" w:type="dxa"/>
          </w:tcPr>
          <w:p w:rsidR="005C7A48" w:rsidRPr="00A42417" w:rsidRDefault="005C7A48" w:rsidP="00181BB3">
            <w:pPr>
              <w:jc w:val="center"/>
            </w:pPr>
            <w:r>
              <w:t>631,0</w:t>
            </w:r>
          </w:p>
        </w:tc>
        <w:tc>
          <w:tcPr>
            <w:tcW w:w="1053" w:type="dxa"/>
          </w:tcPr>
          <w:p w:rsidR="005C7A48" w:rsidRPr="00A42417" w:rsidRDefault="005C7A48" w:rsidP="00181BB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5C7A48" w:rsidRPr="00A42417" w:rsidRDefault="005C7A48" w:rsidP="00181BB3">
            <w:pP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914" w:type="dxa"/>
          </w:tcPr>
          <w:p w:rsidR="005C7A48" w:rsidRPr="00A42417" w:rsidRDefault="005C7A48" w:rsidP="00181BB3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A42417" w:rsidRDefault="005C7A48" w:rsidP="00181BB3">
            <w:pPr>
              <w:jc w:val="center"/>
            </w:pPr>
          </w:p>
        </w:tc>
        <w:tc>
          <w:tcPr>
            <w:tcW w:w="1698" w:type="dxa"/>
          </w:tcPr>
          <w:p w:rsidR="005C7A48" w:rsidRPr="00A42417" w:rsidRDefault="005C7A48" w:rsidP="00181BB3">
            <w:pPr>
              <w:jc w:val="center"/>
            </w:pPr>
            <w:r>
              <w:t>не имеется</w:t>
            </w:r>
          </w:p>
        </w:tc>
        <w:tc>
          <w:tcPr>
            <w:tcW w:w="1420" w:type="dxa"/>
          </w:tcPr>
          <w:p w:rsidR="005C7A48" w:rsidRPr="003F201E" w:rsidRDefault="005C7A48" w:rsidP="00181BB3">
            <w:pPr>
              <w:ind w:left="-105" w:right="-109"/>
              <w:jc w:val="center"/>
            </w:pPr>
            <w:r>
              <w:t xml:space="preserve">2 085 128,67 </w:t>
            </w:r>
            <w:r w:rsidRPr="00181BB3">
              <w:rPr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1134" w:type="dxa"/>
          </w:tcPr>
          <w:p w:rsidR="005C7A48" w:rsidRPr="00181BB3" w:rsidRDefault="005C7A48" w:rsidP="00181BB3">
            <w:pPr>
              <w:jc w:val="center"/>
              <w:rPr>
                <w:sz w:val="16"/>
                <w:szCs w:val="16"/>
              </w:rPr>
            </w:pPr>
            <w:r w:rsidRPr="00181BB3">
              <w:rPr>
                <w:rStyle w:val="a3"/>
                <w:b w:val="0"/>
                <w:sz w:val="16"/>
                <w:szCs w:val="16"/>
              </w:rPr>
              <w:t>Квартира - доход от продажи недвижимого имущества</w:t>
            </w:r>
            <w:r w:rsidRPr="00181BB3">
              <w:rPr>
                <w:sz w:val="16"/>
                <w:szCs w:val="16"/>
              </w:rPr>
              <w:t>; кредитные средства банка</w:t>
            </w: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663B35" w:rsidRDefault="005C7A48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5C7A48" w:rsidRPr="00A42417" w:rsidRDefault="005C7A48" w:rsidP="00181BB3">
            <w:pPr>
              <w:jc w:val="center"/>
            </w:pPr>
            <w:r>
              <w:t>3-х комнатная квартира</w:t>
            </w:r>
          </w:p>
        </w:tc>
        <w:tc>
          <w:tcPr>
            <w:tcW w:w="1417" w:type="dxa"/>
          </w:tcPr>
          <w:p w:rsidR="005C7A48" w:rsidRPr="00A42417" w:rsidRDefault="005C7A48" w:rsidP="00181BB3">
            <w:pPr>
              <w:jc w:val="center"/>
            </w:pPr>
            <w:r>
              <w:t>совместная</w:t>
            </w:r>
          </w:p>
        </w:tc>
        <w:tc>
          <w:tcPr>
            <w:tcW w:w="790" w:type="dxa"/>
          </w:tcPr>
          <w:p w:rsidR="005C7A48" w:rsidRPr="00A42417" w:rsidRDefault="005C7A48" w:rsidP="00181BB3">
            <w:pPr>
              <w:jc w:val="center"/>
            </w:pPr>
            <w:r>
              <w:t>70,9</w:t>
            </w:r>
          </w:p>
        </w:tc>
        <w:tc>
          <w:tcPr>
            <w:tcW w:w="1053" w:type="dxa"/>
          </w:tcPr>
          <w:p w:rsidR="005C7A48" w:rsidRPr="00A42417" w:rsidRDefault="005C7A48" w:rsidP="00181BB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20" w:right="-109"/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663B35" w:rsidRDefault="005C7A48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5C7A48" w:rsidRPr="00A42417" w:rsidRDefault="005C7A48" w:rsidP="00181BB3">
            <w:pPr>
              <w:jc w:val="center"/>
            </w:pPr>
            <w:r>
              <w:t>садовый домик</w:t>
            </w:r>
          </w:p>
        </w:tc>
        <w:tc>
          <w:tcPr>
            <w:tcW w:w="1417" w:type="dxa"/>
          </w:tcPr>
          <w:p w:rsidR="005C7A48" w:rsidRDefault="00A975EB" w:rsidP="00181BB3">
            <w:pPr>
              <w:jc w:val="center"/>
            </w:pPr>
            <w:r>
              <w:t>и</w:t>
            </w:r>
            <w:r w:rsidR="005C7A48">
              <w:t>ндивиду</w:t>
            </w:r>
            <w:r>
              <w:t>-</w:t>
            </w:r>
            <w:r w:rsidR="005C7A48">
              <w:t>альная</w:t>
            </w:r>
          </w:p>
          <w:p w:rsidR="00A975EB" w:rsidRPr="00A42417" w:rsidRDefault="00A975EB" w:rsidP="00181BB3">
            <w:pPr>
              <w:jc w:val="center"/>
            </w:pPr>
          </w:p>
        </w:tc>
        <w:tc>
          <w:tcPr>
            <w:tcW w:w="790" w:type="dxa"/>
          </w:tcPr>
          <w:p w:rsidR="005C7A48" w:rsidRPr="00A42417" w:rsidRDefault="005C7A48" w:rsidP="00181BB3">
            <w:pPr>
              <w:jc w:val="center"/>
            </w:pPr>
            <w:r>
              <w:t>36,1</w:t>
            </w:r>
          </w:p>
        </w:tc>
        <w:tc>
          <w:tcPr>
            <w:tcW w:w="1053" w:type="dxa"/>
          </w:tcPr>
          <w:p w:rsidR="005C7A48" w:rsidRPr="00A42417" w:rsidRDefault="005C7A48" w:rsidP="00181BB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20" w:right="-109"/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663B35" w:rsidRDefault="005C7A48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 w:val="restart"/>
          </w:tcPr>
          <w:p w:rsidR="005C7A48" w:rsidRPr="00A42417" w:rsidRDefault="005C7A48" w:rsidP="00181BB3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629" w:type="dxa"/>
            <w:vMerge w:val="restart"/>
          </w:tcPr>
          <w:p w:rsidR="005C7A48" w:rsidRPr="00A42417" w:rsidRDefault="005C7A48" w:rsidP="00181BB3">
            <w:pPr>
              <w:jc w:val="center"/>
            </w:pPr>
          </w:p>
        </w:tc>
        <w:tc>
          <w:tcPr>
            <w:tcW w:w="1418" w:type="dxa"/>
          </w:tcPr>
          <w:p w:rsidR="005C7A48" w:rsidRPr="00A42417" w:rsidRDefault="005C7A48" w:rsidP="00181BB3">
            <w:pPr>
              <w:jc w:val="center"/>
            </w:pPr>
            <w:r>
              <w:t>3-х комнатная квартира</w:t>
            </w:r>
          </w:p>
        </w:tc>
        <w:tc>
          <w:tcPr>
            <w:tcW w:w="1417" w:type="dxa"/>
          </w:tcPr>
          <w:p w:rsidR="005C7A48" w:rsidRPr="00A42417" w:rsidRDefault="005C7A48" w:rsidP="00181BB3">
            <w:pPr>
              <w:jc w:val="center"/>
            </w:pPr>
            <w:r>
              <w:t>совместная</w:t>
            </w:r>
          </w:p>
        </w:tc>
        <w:tc>
          <w:tcPr>
            <w:tcW w:w="790" w:type="dxa"/>
          </w:tcPr>
          <w:p w:rsidR="005C7A48" w:rsidRPr="00A42417" w:rsidRDefault="005C7A48" w:rsidP="00181BB3">
            <w:pPr>
              <w:jc w:val="center"/>
            </w:pPr>
            <w:r>
              <w:t>70,9</w:t>
            </w:r>
          </w:p>
        </w:tc>
        <w:tc>
          <w:tcPr>
            <w:tcW w:w="1053" w:type="dxa"/>
          </w:tcPr>
          <w:p w:rsidR="005C7A48" w:rsidRPr="00A42417" w:rsidRDefault="005C7A48" w:rsidP="00181BB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Default="005C7A48" w:rsidP="00181BB3">
            <w:pPr>
              <w:ind w:right="-101"/>
              <w:jc w:val="both"/>
            </w:pPr>
            <w:r w:rsidRPr="00917BF0">
              <w:t>не имее</w:t>
            </w:r>
            <w:r>
              <w:t>т</w:t>
            </w:r>
            <w:r w:rsidRPr="00917BF0">
              <w:t>ся</w:t>
            </w:r>
          </w:p>
        </w:tc>
        <w:tc>
          <w:tcPr>
            <w:tcW w:w="914" w:type="dxa"/>
          </w:tcPr>
          <w:p w:rsidR="005C7A48" w:rsidRPr="00A42417" w:rsidRDefault="005C7A48" w:rsidP="00181BB3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A42417" w:rsidRDefault="005C7A48" w:rsidP="00181BB3">
            <w:pPr>
              <w:jc w:val="center"/>
            </w:pPr>
          </w:p>
        </w:tc>
        <w:tc>
          <w:tcPr>
            <w:tcW w:w="1698" w:type="dxa"/>
          </w:tcPr>
          <w:p w:rsidR="005720EB" w:rsidRDefault="005720EB" w:rsidP="00181BB3">
            <w:pPr>
              <w:jc w:val="center"/>
            </w:pPr>
            <w:r w:rsidRPr="00CB6E81">
              <w:t>а/м легковой</w:t>
            </w:r>
          </w:p>
          <w:p w:rsidR="005C7A48" w:rsidRDefault="005C7A48" w:rsidP="00181BB3">
            <w:pPr>
              <w:jc w:val="center"/>
            </w:pPr>
            <w:r w:rsidRPr="00F50EDD">
              <w:t xml:space="preserve">ВАЗ  </w:t>
            </w:r>
          </w:p>
          <w:p w:rsidR="005C7A48" w:rsidRPr="00A42417" w:rsidRDefault="005C7A48" w:rsidP="00181BB3">
            <w:pPr>
              <w:jc w:val="center"/>
            </w:pPr>
            <w:r w:rsidRPr="00F50EDD">
              <w:t>2114  40</w:t>
            </w:r>
          </w:p>
        </w:tc>
        <w:tc>
          <w:tcPr>
            <w:tcW w:w="1420" w:type="dxa"/>
          </w:tcPr>
          <w:p w:rsidR="005C7A48" w:rsidRPr="00D83FED" w:rsidRDefault="005C7A48" w:rsidP="00181BB3">
            <w:pPr>
              <w:jc w:val="center"/>
              <w:rPr>
                <w:sz w:val="22"/>
                <w:szCs w:val="22"/>
              </w:rPr>
            </w:pPr>
            <w:r w:rsidRPr="00D83FED">
              <w:rPr>
                <w:sz w:val="22"/>
                <w:szCs w:val="22"/>
              </w:rPr>
              <w:t>2 311 165,50</w:t>
            </w:r>
          </w:p>
          <w:p w:rsidR="005C7A48" w:rsidRPr="007741D2" w:rsidRDefault="005C7A48" w:rsidP="00181BB3">
            <w:pPr>
              <w:jc w:val="center"/>
              <w:rPr>
                <w:sz w:val="20"/>
                <w:szCs w:val="20"/>
              </w:rPr>
            </w:pPr>
            <w:r w:rsidRPr="007741D2"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134" w:type="dxa"/>
          </w:tcPr>
          <w:p w:rsidR="005C7A48" w:rsidRPr="00D83FED" w:rsidRDefault="005C7A48" w:rsidP="00181BB3">
            <w:pPr>
              <w:jc w:val="center"/>
              <w:rPr>
                <w:sz w:val="16"/>
                <w:szCs w:val="16"/>
              </w:rPr>
            </w:pPr>
            <w:r w:rsidRPr="00D83FED">
              <w:rPr>
                <w:rStyle w:val="a3"/>
                <w:b w:val="0"/>
                <w:sz w:val="16"/>
                <w:szCs w:val="16"/>
              </w:rPr>
              <w:t>Квартира - доход от продажи недвижимого имущества</w:t>
            </w:r>
            <w:r w:rsidRPr="00D83FED">
              <w:rPr>
                <w:sz w:val="16"/>
                <w:szCs w:val="16"/>
              </w:rPr>
              <w:t>; кредитные средства банка</w:t>
            </w: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663B35" w:rsidRDefault="005C7A48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5C7A48" w:rsidRPr="00A42417" w:rsidRDefault="005C7A48" w:rsidP="00843ED8">
            <w:pPr>
              <w:jc w:val="center"/>
            </w:pPr>
            <w:r>
              <w:t>3-х комнатная квартира</w:t>
            </w:r>
          </w:p>
        </w:tc>
        <w:tc>
          <w:tcPr>
            <w:tcW w:w="1417" w:type="dxa"/>
          </w:tcPr>
          <w:p w:rsidR="005C7A48" w:rsidRDefault="005C7A48" w:rsidP="00843ED8">
            <w:pPr>
              <w:ind w:right="-106"/>
              <w:jc w:val="center"/>
            </w:pPr>
            <w:r>
              <w:t>долевая</w:t>
            </w:r>
          </w:p>
          <w:p w:rsidR="005C7A48" w:rsidRDefault="005C7A48" w:rsidP="00843ED8">
            <w:pPr>
              <w:ind w:right="-106"/>
              <w:jc w:val="center"/>
            </w:pPr>
            <w:r>
              <w:t>1\3</w:t>
            </w:r>
          </w:p>
          <w:p w:rsidR="005C7A48" w:rsidRDefault="005C7A48" w:rsidP="00843ED8">
            <w:pPr>
              <w:ind w:right="-106"/>
              <w:jc w:val="center"/>
            </w:pPr>
          </w:p>
        </w:tc>
        <w:tc>
          <w:tcPr>
            <w:tcW w:w="790" w:type="dxa"/>
          </w:tcPr>
          <w:p w:rsidR="005C7A48" w:rsidRDefault="005C7A48" w:rsidP="00843ED8">
            <w:pPr>
              <w:jc w:val="center"/>
            </w:pPr>
            <w:r>
              <w:t>73,7</w:t>
            </w:r>
          </w:p>
        </w:tc>
        <w:tc>
          <w:tcPr>
            <w:tcW w:w="1053" w:type="dxa"/>
          </w:tcPr>
          <w:p w:rsidR="005C7A48" w:rsidRDefault="005C7A48" w:rsidP="00843ED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20" w:right="-109"/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663B35" w:rsidRDefault="005C7A48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5C7A48" w:rsidRDefault="005C7A48" w:rsidP="00843ED8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5C7A48" w:rsidRDefault="005C7A48" w:rsidP="00843ED8">
            <w:pPr>
              <w:ind w:right="-106"/>
              <w:jc w:val="center"/>
            </w:pPr>
            <w:r>
              <w:t>долевая</w:t>
            </w:r>
          </w:p>
          <w:p w:rsidR="005C7A48" w:rsidRDefault="005C7A48" w:rsidP="00843ED8">
            <w:pPr>
              <w:ind w:right="-106"/>
              <w:jc w:val="center"/>
            </w:pPr>
            <w:r>
              <w:t>1\3</w:t>
            </w:r>
          </w:p>
          <w:p w:rsidR="005C7A48" w:rsidRDefault="005C7A48" w:rsidP="00843ED8">
            <w:pPr>
              <w:jc w:val="center"/>
            </w:pPr>
          </w:p>
        </w:tc>
        <w:tc>
          <w:tcPr>
            <w:tcW w:w="790" w:type="dxa"/>
          </w:tcPr>
          <w:p w:rsidR="005C7A48" w:rsidRDefault="005C7A48" w:rsidP="00843ED8">
            <w:pPr>
              <w:jc w:val="center"/>
            </w:pPr>
            <w:r>
              <w:t>825</w:t>
            </w:r>
          </w:p>
        </w:tc>
        <w:tc>
          <w:tcPr>
            <w:tcW w:w="1053" w:type="dxa"/>
          </w:tcPr>
          <w:p w:rsidR="005C7A48" w:rsidRDefault="005C7A48" w:rsidP="00843ED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ind w:left="-120" w:right="-109"/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5C7A48" w:rsidRDefault="005C7A48" w:rsidP="00843ED8">
            <w:pPr>
              <w:spacing w:line="240" w:lineRule="exact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629" w:type="dxa"/>
          </w:tcPr>
          <w:p w:rsidR="005C7A48" w:rsidRPr="00A42417" w:rsidRDefault="005C7A48" w:rsidP="00843ED8">
            <w:pPr>
              <w:jc w:val="center"/>
            </w:pPr>
          </w:p>
        </w:tc>
        <w:tc>
          <w:tcPr>
            <w:tcW w:w="1418" w:type="dxa"/>
          </w:tcPr>
          <w:p w:rsidR="005C7A48" w:rsidRDefault="005C7A48" w:rsidP="00843ED8">
            <w:pPr>
              <w:jc w:val="center"/>
            </w:pPr>
            <w:r>
              <w:t>не имеется</w:t>
            </w:r>
          </w:p>
        </w:tc>
        <w:tc>
          <w:tcPr>
            <w:tcW w:w="1417" w:type="dxa"/>
          </w:tcPr>
          <w:p w:rsidR="005C7A48" w:rsidRDefault="005C7A48" w:rsidP="00843ED8">
            <w:pPr>
              <w:jc w:val="center"/>
            </w:pPr>
          </w:p>
        </w:tc>
        <w:tc>
          <w:tcPr>
            <w:tcW w:w="790" w:type="dxa"/>
          </w:tcPr>
          <w:p w:rsidR="005C7A48" w:rsidRDefault="005C7A48" w:rsidP="00843ED8">
            <w:pPr>
              <w:jc w:val="center"/>
            </w:pPr>
          </w:p>
        </w:tc>
        <w:tc>
          <w:tcPr>
            <w:tcW w:w="1053" w:type="dxa"/>
          </w:tcPr>
          <w:p w:rsidR="005C7A48" w:rsidRDefault="005C7A48" w:rsidP="00843ED8">
            <w:pPr>
              <w:jc w:val="center"/>
            </w:pPr>
          </w:p>
        </w:tc>
        <w:tc>
          <w:tcPr>
            <w:tcW w:w="1417" w:type="dxa"/>
          </w:tcPr>
          <w:p w:rsidR="005C7A48" w:rsidRPr="00A42417" w:rsidRDefault="005C7A48" w:rsidP="00843ED8">
            <w:pPr>
              <w:jc w:val="center"/>
            </w:pPr>
            <w:r>
              <w:t>3- комнатная квартира</w:t>
            </w:r>
          </w:p>
        </w:tc>
        <w:tc>
          <w:tcPr>
            <w:tcW w:w="914" w:type="dxa"/>
          </w:tcPr>
          <w:p w:rsidR="005C7A48" w:rsidRPr="00A42417" w:rsidRDefault="005C7A48" w:rsidP="00843ED8">
            <w:pPr>
              <w:spacing w:line="240" w:lineRule="exact"/>
              <w:jc w:val="center"/>
            </w:pPr>
            <w:r>
              <w:t>70,9</w:t>
            </w:r>
          </w:p>
        </w:tc>
        <w:tc>
          <w:tcPr>
            <w:tcW w:w="930" w:type="dxa"/>
          </w:tcPr>
          <w:p w:rsidR="005C7A48" w:rsidRPr="00A42417" w:rsidRDefault="005C7A48" w:rsidP="00843ED8">
            <w:pPr>
              <w:jc w:val="center"/>
            </w:pPr>
            <w:r>
              <w:t>Россия</w:t>
            </w:r>
          </w:p>
        </w:tc>
        <w:tc>
          <w:tcPr>
            <w:tcW w:w="1698" w:type="dxa"/>
          </w:tcPr>
          <w:p w:rsidR="005C7A48" w:rsidRDefault="005C7A48" w:rsidP="00843ED8">
            <w:pPr>
              <w:jc w:val="center"/>
            </w:pPr>
            <w:r w:rsidRPr="00917BF0">
              <w:t>не имеется</w:t>
            </w:r>
          </w:p>
        </w:tc>
        <w:tc>
          <w:tcPr>
            <w:tcW w:w="1420" w:type="dxa"/>
          </w:tcPr>
          <w:p w:rsidR="005C7A48" w:rsidRDefault="005C7A48" w:rsidP="00843ED8">
            <w:pPr>
              <w:jc w:val="center"/>
            </w:pPr>
            <w:r w:rsidRPr="00917BF0">
              <w:t>не имеется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663B35" w:rsidRDefault="005C7A48" w:rsidP="00663B35">
            <w:pPr>
              <w:ind w:left="-142" w:right="-132"/>
              <w:rPr>
                <w:sz w:val="20"/>
                <w:szCs w:val="20"/>
              </w:rPr>
            </w:pPr>
            <w:r w:rsidRPr="00663B35">
              <w:rPr>
                <w:sz w:val="20"/>
                <w:szCs w:val="20"/>
              </w:rPr>
              <w:t>.22.</w:t>
            </w:r>
          </w:p>
        </w:tc>
        <w:tc>
          <w:tcPr>
            <w:tcW w:w="1830" w:type="dxa"/>
            <w:vMerge w:val="restart"/>
          </w:tcPr>
          <w:p w:rsidR="005C7A48" w:rsidRPr="00CB6E81" w:rsidRDefault="005C7A48" w:rsidP="00CB6E81">
            <w:pPr>
              <w:spacing w:line="240" w:lineRule="exact"/>
              <w:ind w:left="-110" w:right="-160"/>
              <w:jc w:val="center"/>
            </w:pPr>
            <w:r w:rsidRPr="00CB6E81">
              <w:t>Попова И.И.</w:t>
            </w:r>
          </w:p>
        </w:tc>
        <w:tc>
          <w:tcPr>
            <w:tcW w:w="1629" w:type="dxa"/>
            <w:vMerge w:val="restart"/>
          </w:tcPr>
          <w:p w:rsidR="005C7A48" w:rsidRPr="00CB6E81" w:rsidRDefault="005C7A48" w:rsidP="00CB6E81">
            <w:pPr>
              <w:jc w:val="center"/>
            </w:pPr>
            <w:r>
              <w:t>В</w:t>
            </w:r>
            <w:r w:rsidRPr="00CB6E81">
              <w:t>едущий специалист-эксперт</w:t>
            </w: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2-х комнатная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квартира</w:t>
            </w:r>
          </w:p>
        </w:tc>
        <w:tc>
          <w:tcPr>
            <w:tcW w:w="1417" w:type="dxa"/>
          </w:tcPr>
          <w:p w:rsidR="005C7A48" w:rsidRDefault="005C7A48" w:rsidP="000C208C">
            <w:pPr>
              <w:jc w:val="center"/>
            </w:pPr>
            <w:r>
              <w:t>д</w:t>
            </w:r>
            <w:r w:rsidRPr="00CB6E81">
              <w:t>олевая</w:t>
            </w:r>
          </w:p>
          <w:p w:rsidR="005C7A48" w:rsidRPr="00CB6E81" w:rsidRDefault="005C7A48" w:rsidP="000C208C">
            <w:pPr>
              <w:jc w:val="center"/>
            </w:pPr>
            <w:r>
              <w:t>1/2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48,4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земельный участок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1000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>
              <w:t>н</w:t>
            </w:r>
            <w:r w:rsidRPr="00CB6E81">
              <w:t>е имеется</w:t>
            </w:r>
          </w:p>
        </w:tc>
        <w:tc>
          <w:tcPr>
            <w:tcW w:w="1420" w:type="dxa"/>
          </w:tcPr>
          <w:p w:rsidR="005C7A48" w:rsidRDefault="005C7A48" w:rsidP="00CB6E81">
            <w:pPr>
              <w:ind w:left="-107" w:right="-106"/>
              <w:jc w:val="center"/>
            </w:pPr>
            <w:r w:rsidRPr="00CB6E81">
              <w:t xml:space="preserve">2 802 797,65 </w:t>
            </w:r>
          </w:p>
          <w:p w:rsidR="005C7A48" w:rsidRPr="00CB6E81" w:rsidRDefault="005C7A48" w:rsidP="00CB6E81">
            <w:pPr>
              <w:ind w:left="-107" w:right="-106"/>
              <w:jc w:val="center"/>
            </w:pPr>
            <w:r w:rsidRPr="000C208C">
              <w:rPr>
                <w:sz w:val="16"/>
                <w:szCs w:val="16"/>
              </w:rPr>
              <w:t>(в том числе от продажи недвижимого имущества, от подаренных денежных средств)</w:t>
            </w:r>
          </w:p>
        </w:tc>
        <w:tc>
          <w:tcPr>
            <w:tcW w:w="1134" w:type="dxa"/>
            <w:vMerge w:val="restart"/>
          </w:tcPr>
          <w:p w:rsidR="005C7A48" w:rsidRPr="000C208C" w:rsidRDefault="005C7A48" w:rsidP="00CB6E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- </w:t>
            </w:r>
            <w:r w:rsidRPr="000C208C">
              <w:rPr>
                <w:bCs/>
                <w:sz w:val="16"/>
                <w:szCs w:val="16"/>
              </w:rPr>
              <w:t xml:space="preserve">доход по основному месту работы; доход по основному месту работы супруга;  доход от вкладов в банках; </w:t>
            </w:r>
            <w:r w:rsidRPr="000C208C">
              <w:rPr>
                <w:rStyle w:val="a3"/>
                <w:b w:val="0"/>
                <w:sz w:val="16"/>
                <w:szCs w:val="16"/>
              </w:rPr>
              <w:t>доход от продажи недвижимого имущества</w:t>
            </w:r>
            <w:r w:rsidRPr="000C208C">
              <w:rPr>
                <w:sz w:val="16"/>
                <w:szCs w:val="16"/>
              </w:rPr>
              <w:t>; дарение</w:t>
            </w:r>
            <w:r w:rsidR="00A975EB">
              <w:rPr>
                <w:sz w:val="16"/>
                <w:szCs w:val="16"/>
              </w:rPr>
              <w:t xml:space="preserve"> денежных средств</w:t>
            </w: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ind w:left="-110" w:right="-160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3-х комнатная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квартира</w:t>
            </w:r>
          </w:p>
        </w:tc>
        <w:tc>
          <w:tcPr>
            <w:tcW w:w="1417" w:type="dxa"/>
          </w:tcPr>
          <w:p w:rsidR="005C7A48" w:rsidRDefault="005C7A48" w:rsidP="000C208C">
            <w:pPr>
              <w:jc w:val="center"/>
            </w:pPr>
            <w:r>
              <w:t>д</w:t>
            </w:r>
            <w:r w:rsidRPr="00CB6E81">
              <w:t>олевая</w:t>
            </w:r>
          </w:p>
          <w:p w:rsidR="005C7A48" w:rsidRPr="00CB6E81" w:rsidRDefault="005C7A48" w:rsidP="000C208C">
            <w:pPr>
              <w:jc w:val="center"/>
            </w:pPr>
            <w:r>
              <w:t>1/2</w:t>
            </w:r>
            <w:r w:rsidRPr="00CB6E81">
              <w:t xml:space="preserve"> 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80,3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07" w:right="-106"/>
              <w:jc w:val="center"/>
            </w:pPr>
          </w:p>
        </w:tc>
        <w:tc>
          <w:tcPr>
            <w:tcW w:w="1134" w:type="dxa"/>
            <w:vMerge/>
          </w:tcPr>
          <w:p w:rsidR="005C7A48" w:rsidRPr="00CB6E81" w:rsidRDefault="005C7A48" w:rsidP="00CB6E81">
            <w:pPr>
              <w:jc w:val="center"/>
              <w:rPr>
                <w:bCs/>
              </w:rPr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 w:val="restart"/>
          </w:tcPr>
          <w:p w:rsidR="005C7A48" w:rsidRPr="00CB6E81" w:rsidRDefault="005C7A48" w:rsidP="00CB6E81">
            <w:pPr>
              <w:spacing w:line="240" w:lineRule="exact"/>
              <w:ind w:left="-110" w:right="-160"/>
              <w:jc w:val="center"/>
            </w:pPr>
            <w:r w:rsidRPr="00CB6E81">
              <w:t>супруг</w:t>
            </w:r>
          </w:p>
        </w:tc>
        <w:tc>
          <w:tcPr>
            <w:tcW w:w="1629" w:type="dxa"/>
            <w:vMerge w:val="restart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2-х комнатная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квартира</w:t>
            </w:r>
          </w:p>
        </w:tc>
        <w:tc>
          <w:tcPr>
            <w:tcW w:w="1417" w:type="dxa"/>
          </w:tcPr>
          <w:p w:rsidR="005C7A48" w:rsidRDefault="005C7A48" w:rsidP="000C208C">
            <w:pPr>
              <w:jc w:val="center"/>
            </w:pPr>
            <w:r w:rsidRPr="00CB6E81">
              <w:t xml:space="preserve">долевая </w:t>
            </w:r>
          </w:p>
          <w:p w:rsidR="005C7A48" w:rsidRPr="00CB6E81" w:rsidRDefault="005C7A48" w:rsidP="000C208C">
            <w:pPr>
              <w:jc w:val="center"/>
            </w:pPr>
            <w:r w:rsidRPr="00CB6E81">
              <w:t xml:space="preserve"> </w:t>
            </w:r>
            <w:r>
              <w:t>1/2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48,4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земельный участок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  <w:r w:rsidRPr="00CB6E81">
              <w:t>1100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Default="005C7A48" w:rsidP="00D60A9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5C7A48" w:rsidRPr="00CB6E81" w:rsidRDefault="005C7A48" w:rsidP="00CB6E81">
            <w:pPr>
              <w:jc w:val="center"/>
            </w:pPr>
            <w:r w:rsidRPr="00CB6E81">
              <w:t xml:space="preserve">Фольксваген </w:t>
            </w:r>
            <w:proofErr w:type="spellStart"/>
            <w:r w:rsidRPr="00CB6E81">
              <w:t>голф</w:t>
            </w:r>
            <w:proofErr w:type="spellEnd"/>
          </w:p>
        </w:tc>
        <w:tc>
          <w:tcPr>
            <w:tcW w:w="1420" w:type="dxa"/>
          </w:tcPr>
          <w:p w:rsidR="005C7A48" w:rsidRPr="00CB6E81" w:rsidRDefault="005C7A48" w:rsidP="00CB6E81">
            <w:pPr>
              <w:ind w:left="-107" w:right="-109" w:firstLine="2"/>
              <w:jc w:val="center"/>
            </w:pPr>
            <w:r w:rsidRPr="00CB6E81">
              <w:t>486 081,32</w:t>
            </w:r>
          </w:p>
        </w:tc>
        <w:tc>
          <w:tcPr>
            <w:tcW w:w="1134" w:type="dxa"/>
            <w:vMerge w:val="restart"/>
          </w:tcPr>
          <w:p w:rsidR="005C7A48" w:rsidRPr="00CB6E81" w:rsidRDefault="005C7A48" w:rsidP="00CB6E81">
            <w:pPr>
              <w:jc w:val="center"/>
            </w:pPr>
            <w:r>
              <w:rPr>
                <w:bCs/>
                <w:sz w:val="16"/>
                <w:szCs w:val="16"/>
              </w:rPr>
              <w:t xml:space="preserve">Квартира, земельный участок - </w:t>
            </w:r>
            <w:r w:rsidRPr="000C208C">
              <w:rPr>
                <w:bCs/>
                <w:sz w:val="16"/>
                <w:szCs w:val="16"/>
              </w:rPr>
              <w:t xml:space="preserve">доход по основному месту работы; доход по основному месту </w:t>
            </w:r>
            <w:r w:rsidRPr="000C208C">
              <w:rPr>
                <w:bCs/>
                <w:sz w:val="16"/>
                <w:szCs w:val="16"/>
              </w:rPr>
              <w:lastRenderedPageBreak/>
              <w:t xml:space="preserve">работы супруги;  доход от вкладов в банках; </w:t>
            </w:r>
            <w:r w:rsidRPr="000C208C">
              <w:rPr>
                <w:rStyle w:val="a3"/>
                <w:b w:val="0"/>
                <w:sz w:val="16"/>
                <w:szCs w:val="16"/>
              </w:rPr>
              <w:t>доход от продажи недвижимого имущества супруги</w:t>
            </w:r>
            <w:r w:rsidRPr="000C208C">
              <w:rPr>
                <w:sz w:val="16"/>
                <w:szCs w:val="16"/>
              </w:rPr>
              <w:t>; дарение</w:t>
            </w:r>
            <w:r w:rsidR="00A975EB">
              <w:rPr>
                <w:sz w:val="16"/>
                <w:szCs w:val="16"/>
              </w:rPr>
              <w:t xml:space="preserve"> денежных средств</w:t>
            </w: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ind w:left="-110" w:right="-160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3-х комнатная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квартира</w:t>
            </w:r>
          </w:p>
        </w:tc>
        <w:tc>
          <w:tcPr>
            <w:tcW w:w="1417" w:type="dxa"/>
          </w:tcPr>
          <w:p w:rsidR="005C7A48" w:rsidRPr="00CB6E81" w:rsidRDefault="005C7A48" w:rsidP="000C208C">
            <w:pPr>
              <w:jc w:val="center"/>
            </w:pPr>
            <w:r w:rsidRPr="00CB6E81">
              <w:t xml:space="preserve">долевая </w:t>
            </w:r>
            <w:r>
              <w:t>1/2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80,3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5C7A4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5C7A48" w:rsidRPr="00CB6E81" w:rsidRDefault="005C7A48" w:rsidP="00CB6E81">
            <w:pPr>
              <w:ind w:left="-107" w:right="-109"/>
              <w:jc w:val="center"/>
            </w:pPr>
            <w:r w:rsidRPr="00CB6E81">
              <w:t>УАЗ-3151-2-01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  <w:vMerge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ind w:left="-110" w:right="-160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 xml:space="preserve">земельный </w:t>
            </w:r>
            <w:r w:rsidRPr="00CB6E81">
              <w:lastRenderedPageBreak/>
              <w:t>участок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lastRenderedPageBreak/>
              <w:t>индивидуа</w:t>
            </w:r>
            <w:r w:rsidRPr="00CB6E81">
              <w:lastRenderedPageBreak/>
              <w:t>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lastRenderedPageBreak/>
              <w:t>1000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autoSpaceDE w:val="0"/>
              <w:autoSpaceDN w:val="0"/>
              <w:jc w:val="center"/>
            </w:pPr>
            <w:r>
              <w:t>т</w:t>
            </w:r>
            <w:r w:rsidRPr="00CB6E81">
              <w:t>рактор</w:t>
            </w:r>
          </w:p>
          <w:p w:rsidR="005C7A48" w:rsidRPr="00CB6E81" w:rsidRDefault="005C7A48" w:rsidP="00CB6E81">
            <w:pPr>
              <w:autoSpaceDE w:val="0"/>
              <w:autoSpaceDN w:val="0"/>
              <w:jc w:val="center"/>
            </w:pPr>
            <w:r w:rsidRPr="00CB6E81">
              <w:lastRenderedPageBreak/>
              <w:t>«Беларусь»</w:t>
            </w:r>
          </w:p>
          <w:p w:rsidR="005C7A48" w:rsidRPr="00CB6E81" w:rsidRDefault="005C7A48" w:rsidP="00CB6E81">
            <w:pPr>
              <w:autoSpaceDE w:val="0"/>
              <w:autoSpaceDN w:val="0"/>
              <w:jc w:val="center"/>
            </w:pPr>
            <w:r w:rsidRPr="00CB6E81">
              <w:t>МТЗ-82Л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  <w:vMerge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ind w:left="-110" w:right="-160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autoSpaceDE w:val="0"/>
              <w:autoSpaceDN w:val="0"/>
              <w:jc w:val="center"/>
            </w:pPr>
            <w:r>
              <w:t>т</w:t>
            </w:r>
            <w:r w:rsidRPr="00CB6E81">
              <w:t>рактор</w:t>
            </w:r>
          </w:p>
          <w:p w:rsidR="005C7A48" w:rsidRPr="00CB6E81" w:rsidRDefault="005C7A48" w:rsidP="00CB6E81">
            <w:pPr>
              <w:autoSpaceDE w:val="0"/>
              <w:autoSpaceDN w:val="0"/>
              <w:jc w:val="center"/>
            </w:pPr>
            <w:r w:rsidRPr="00CB6E81">
              <w:t>«Беларусь»</w:t>
            </w:r>
          </w:p>
          <w:p w:rsidR="005C7A48" w:rsidRPr="00CB6E81" w:rsidRDefault="005C7A48" w:rsidP="00CB6E81">
            <w:pPr>
              <w:autoSpaceDE w:val="0"/>
              <w:autoSpaceDN w:val="0"/>
              <w:jc w:val="center"/>
            </w:pPr>
            <w:r w:rsidRPr="00CB6E81">
              <w:t>МТЗ-80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  <w:vMerge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 w:val="restart"/>
          </w:tcPr>
          <w:p w:rsidR="005C7A48" w:rsidRDefault="005C7A48" w:rsidP="00CB6E81">
            <w:pPr>
              <w:spacing w:line="240" w:lineRule="exact"/>
              <w:ind w:left="-110" w:right="-160"/>
              <w:jc w:val="center"/>
            </w:pPr>
            <w:proofErr w:type="spellStart"/>
            <w:proofErr w:type="gramStart"/>
            <w:r w:rsidRPr="00CB6E81">
              <w:t>Несовершен</w:t>
            </w:r>
            <w:r>
              <w:t>-</w:t>
            </w:r>
            <w:r w:rsidRPr="00CB6E81">
              <w:t>нолетний</w:t>
            </w:r>
            <w:proofErr w:type="spellEnd"/>
            <w:proofErr w:type="gramEnd"/>
            <w:r w:rsidRPr="00CB6E81">
              <w:t xml:space="preserve"> </w:t>
            </w:r>
          </w:p>
          <w:p w:rsidR="005C7A48" w:rsidRPr="00CB6E81" w:rsidRDefault="005C7A48" w:rsidP="00CB6E81">
            <w:pPr>
              <w:spacing w:line="240" w:lineRule="exact"/>
              <w:ind w:left="-110" w:right="-160"/>
              <w:jc w:val="center"/>
            </w:pPr>
            <w:r w:rsidRPr="00CB6E81">
              <w:t>ребенок</w:t>
            </w:r>
          </w:p>
        </w:tc>
        <w:tc>
          <w:tcPr>
            <w:tcW w:w="1629" w:type="dxa"/>
            <w:vMerge w:val="restart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C7A48" w:rsidRDefault="005C7A48">
            <w:r>
              <w:t>н</w:t>
            </w:r>
            <w:r w:rsidRPr="009C7AF5">
              <w:t>е имеется</w:t>
            </w:r>
          </w:p>
        </w:tc>
        <w:tc>
          <w:tcPr>
            <w:tcW w:w="1417" w:type="dxa"/>
            <w:vMerge w:val="restart"/>
          </w:tcPr>
          <w:p w:rsidR="005C7A48" w:rsidRDefault="005C7A48"/>
        </w:tc>
        <w:tc>
          <w:tcPr>
            <w:tcW w:w="790" w:type="dxa"/>
            <w:vMerge w:val="restart"/>
          </w:tcPr>
          <w:p w:rsidR="005C7A48" w:rsidRDefault="005C7A48"/>
        </w:tc>
        <w:tc>
          <w:tcPr>
            <w:tcW w:w="1053" w:type="dxa"/>
            <w:vMerge w:val="restart"/>
          </w:tcPr>
          <w:p w:rsidR="005C7A48" w:rsidRDefault="005C7A48"/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2-х комнатная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квартира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  <w:r w:rsidRPr="00CB6E81">
              <w:t>48,4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  <w:vMerge w:val="restart"/>
          </w:tcPr>
          <w:p w:rsidR="005C7A48" w:rsidRDefault="005C7A48" w:rsidP="00F36E00">
            <w:pPr>
              <w:jc w:val="center"/>
            </w:pPr>
            <w:r w:rsidRPr="003D3DC3">
              <w:t>не имеется</w:t>
            </w:r>
          </w:p>
        </w:tc>
        <w:tc>
          <w:tcPr>
            <w:tcW w:w="1420" w:type="dxa"/>
            <w:vMerge w:val="restart"/>
          </w:tcPr>
          <w:p w:rsidR="005C7A48" w:rsidRDefault="005C7A48">
            <w:r w:rsidRPr="003D3DC3">
              <w:t>не имеется</w:t>
            </w:r>
          </w:p>
        </w:tc>
        <w:tc>
          <w:tcPr>
            <w:tcW w:w="1134" w:type="dxa"/>
            <w:vMerge w:val="restart"/>
          </w:tcPr>
          <w:p w:rsidR="005C7A48" w:rsidRDefault="005C7A48"/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18" w:type="dxa"/>
            <w:vMerge/>
          </w:tcPr>
          <w:p w:rsidR="005C7A48" w:rsidRPr="00CB6E81" w:rsidRDefault="005C7A48" w:rsidP="00CB6E81">
            <w:pPr>
              <w:ind w:left="-120" w:right="-109"/>
              <w:jc w:val="center"/>
            </w:pPr>
          </w:p>
        </w:tc>
        <w:tc>
          <w:tcPr>
            <w:tcW w:w="1417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79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053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3-х комнатная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квартира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  <w:r w:rsidRPr="00CB6E81">
              <w:t>80,3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42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134" w:type="dxa"/>
            <w:vMerge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663B3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63B35">
              <w:rPr>
                <w:sz w:val="20"/>
                <w:szCs w:val="20"/>
              </w:rPr>
              <w:t>23.</w:t>
            </w:r>
          </w:p>
        </w:tc>
        <w:tc>
          <w:tcPr>
            <w:tcW w:w="1830" w:type="dxa"/>
          </w:tcPr>
          <w:p w:rsidR="005C7A48" w:rsidRPr="00B77125" w:rsidRDefault="005C7A48" w:rsidP="00663B35">
            <w:pPr>
              <w:jc w:val="center"/>
            </w:pPr>
            <w:r w:rsidRPr="00B77125">
              <w:t>Рыбакова Т</w:t>
            </w:r>
            <w:r>
              <w:t>.</w:t>
            </w:r>
            <w:r w:rsidRPr="00B77125">
              <w:t xml:space="preserve"> В</w:t>
            </w:r>
            <w:r>
              <w:t>.</w:t>
            </w:r>
          </w:p>
        </w:tc>
        <w:tc>
          <w:tcPr>
            <w:tcW w:w="1629" w:type="dxa"/>
          </w:tcPr>
          <w:p w:rsidR="005C7A48" w:rsidRPr="00B77125" w:rsidRDefault="005C7A48" w:rsidP="00650C43">
            <w:pPr>
              <w:jc w:val="center"/>
            </w:pPr>
            <w:r w:rsidRPr="00B77125">
              <w:t xml:space="preserve">Заместитель начальника отдела </w:t>
            </w:r>
          </w:p>
        </w:tc>
        <w:tc>
          <w:tcPr>
            <w:tcW w:w="1418" w:type="dxa"/>
          </w:tcPr>
          <w:p w:rsidR="005C7A48" w:rsidRPr="00F70197" w:rsidRDefault="005C7A48" w:rsidP="00650C43">
            <w:pPr>
              <w:jc w:val="center"/>
            </w:pPr>
            <w:r>
              <w:t>1 комнатная квартира</w:t>
            </w:r>
          </w:p>
        </w:tc>
        <w:tc>
          <w:tcPr>
            <w:tcW w:w="1417" w:type="dxa"/>
          </w:tcPr>
          <w:p w:rsidR="005C7A48" w:rsidRPr="00F70197" w:rsidRDefault="005C7A48" w:rsidP="00F36E00">
            <w:pPr>
              <w:jc w:val="center"/>
            </w:pPr>
            <w:r>
              <w:t>долевая 1/2</w:t>
            </w:r>
          </w:p>
        </w:tc>
        <w:tc>
          <w:tcPr>
            <w:tcW w:w="790" w:type="dxa"/>
          </w:tcPr>
          <w:p w:rsidR="005C7A48" w:rsidRPr="00F70197" w:rsidRDefault="005C7A48" w:rsidP="00650C43">
            <w:pPr>
              <w:jc w:val="center"/>
            </w:pPr>
            <w:r>
              <w:t>30,4</w:t>
            </w:r>
          </w:p>
        </w:tc>
        <w:tc>
          <w:tcPr>
            <w:tcW w:w="1053" w:type="dxa"/>
          </w:tcPr>
          <w:p w:rsidR="005C7A48" w:rsidRPr="00F70197" w:rsidRDefault="005C7A48" w:rsidP="00650C4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Default="005C7A48" w:rsidP="00650C43">
            <w:r w:rsidRPr="0009453E">
              <w:t>не имеется</w:t>
            </w:r>
          </w:p>
        </w:tc>
        <w:tc>
          <w:tcPr>
            <w:tcW w:w="914" w:type="dxa"/>
          </w:tcPr>
          <w:p w:rsidR="005C7A48" w:rsidRPr="0001798C" w:rsidRDefault="005C7A48" w:rsidP="00650C4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:rsidR="005C7A48" w:rsidRPr="0001798C" w:rsidRDefault="005C7A48" w:rsidP="00650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C7A48" w:rsidRDefault="005C7A48" w:rsidP="00F36E00">
            <w:pPr>
              <w:jc w:val="center"/>
            </w:pPr>
            <w:r w:rsidRPr="00926F5F">
              <w:t>не имеется</w:t>
            </w:r>
          </w:p>
        </w:tc>
        <w:tc>
          <w:tcPr>
            <w:tcW w:w="1420" w:type="dxa"/>
          </w:tcPr>
          <w:p w:rsidR="005C7A48" w:rsidRPr="008B1528" w:rsidRDefault="005C7A48" w:rsidP="00650C43">
            <w:pPr>
              <w:jc w:val="center"/>
              <w:rPr>
                <w:sz w:val="26"/>
                <w:szCs w:val="26"/>
              </w:rPr>
            </w:pPr>
            <w:r>
              <w:t>367 721,99</w:t>
            </w:r>
          </w:p>
        </w:tc>
        <w:tc>
          <w:tcPr>
            <w:tcW w:w="1134" w:type="dxa"/>
          </w:tcPr>
          <w:p w:rsidR="005C7A48" w:rsidRPr="0001798C" w:rsidRDefault="005C7A48" w:rsidP="00650C43">
            <w:pPr>
              <w:jc w:val="center"/>
              <w:rPr>
                <w:sz w:val="22"/>
                <w:szCs w:val="22"/>
              </w:rPr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5C7A48" w:rsidRPr="00B77125" w:rsidRDefault="005C7A48" w:rsidP="00650C43">
            <w:pPr>
              <w:jc w:val="center"/>
            </w:pPr>
            <w:r w:rsidRPr="00B77125">
              <w:t>Супруг</w:t>
            </w:r>
          </w:p>
        </w:tc>
        <w:tc>
          <w:tcPr>
            <w:tcW w:w="1629" w:type="dxa"/>
          </w:tcPr>
          <w:p w:rsidR="005C7A48" w:rsidRPr="00B77125" w:rsidRDefault="005C7A48" w:rsidP="00650C43">
            <w:pPr>
              <w:jc w:val="center"/>
            </w:pPr>
          </w:p>
        </w:tc>
        <w:tc>
          <w:tcPr>
            <w:tcW w:w="1418" w:type="dxa"/>
          </w:tcPr>
          <w:p w:rsidR="005C7A48" w:rsidRPr="0001798C" w:rsidRDefault="005C7A48" w:rsidP="00650C43">
            <w:pPr>
              <w:jc w:val="center"/>
              <w:rPr>
                <w:sz w:val="22"/>
                <w:szCs w:val="22"/>
              </w:rPr>
            </w:pPr>
            <w:r w:rsidRPr="003D3DC3">
              <w:t>не имеется</w:t>
            </w:r>
          </w:p>
        </w:tc>
        <w:tc>
          <w:tcPr>
            <w:tcW w:w="1417" w:type="dxa"/>
          </w:tcPr>
          <w:p w:rsidR="005C7A48" w:rsidRPr="0001798C" w:rsidRDefault="005C7A48" w:rsidP="00650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5C7A48" w:rsidRPr="0001798C" w:rsidRDefault="005C7A48" w:rsidP="00650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</w:tcPr>
          <w:p w:rsidR="005C7A48" w:rsidRPr="0001798C" w:rsidRDefault="005C7A48" w:rsidP="00650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7A48" w:rsidRPr="00F36E00" w:rsidRDefault="005C7A48" w:rsidP="00F36E00">
            <w:pPr>
              <w:jc w:val="center"/>
            </w:pPr>
            <w:r>
              <w:t xml:space="preserve">1 комнатная квартира </w:t>
            </w:r>
          </w:p>
        </w:tc>
        <w:tc>
          <w:tcPr>
            <w:tcW w:w="914" w:type="dxa"/>
          </w:tcPr>
          <w:p w:rsidR="005C7A48" w:rsidRPr="0001798C" w:rsidRDefault="005C7A48" w:rsidP="00650C4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30,4</w:t>
            </w:r>
          </w:p>
        </w:tc>
        <w:tc>
          <w:tcPr>
            <w:tcW w:w="930" w:type="dxa"/>
          </w:tcPr>
          <w:p w:rsidR="005C7A48" w:rsidRPr="0001798C" w:rsidRDefault="005C7A48" w:rsidP="00650C43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698" w:type="dxa"/>
          </w:tcPr>
          <w:p w:rsidR="005C7A48" w:rsidRDefault="005C7A48" w:rsidP="00F36E00">
            <w:pPr>
              <w:jc w:val="center"/>
            </w:pPr>
            <w:r w:rsidRPr="00926F5F">
              <w:t>не имеется</w:t>
            </w:r>
          </w:p>
        </w:tc>
        <w:tc>
          <w:tcPr>
            <w:tcW w:w="1420" w:type="dxa"/>
          </w:tcPr>
          <w:p w:rsidR="005C7A48" w:rsidRPr="008B1528" w:rsidRDefault="005C7A48" w:rsidP="00650C43">
            <w:pPr>
              <w:jc w:val="center"/>
              <w:rPr>
                <w:sz w:val="26"/>
                <w:szCs w:val="26"/>
              </w:rPr>
            </w:pPr>
            <w:r>
              <w:t>328 411,85</w:t>
            </w:r>
          </w:p>
        </w:tc>
        <w:tc>
          <w:tcPr>
            <w:tcW w:w="1134" w:type="dxa"/>
          </w:tcPr>
          <w:p w:rsidR="005C7A48" w:rsidRPr="0001798C" w:rsidRDefault="005C7A48" w:rsidP="00650C43">
            <w:pPr>
              <w:jc w:val="center"/>
              <w:rPr>
                <w:sz w:val="22"/>
                <w:szCs w:val="22"/>
              </w:rPr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5C7A48" w:rsidRDefault="005C7A48" w:rsidP="00F36E00">
            <w:pPr>
              <w:spacing w:line="240" w:lineRule="exact"/>
              <w:ind w:left="-110" w:right="-160"/>
              <w:jc w:val="center"/>
            </w:pPr>
            <w:proofErr w:type="spellStart"/>
            <w:proofErr w:type="gramStart"/>
            <w:r w:rsidRPr="00CB6E81">
              <w:t>Несовершен</w:t>
            </w:r>
            <w:r>
              <w:t>-</w:t>
            </w:r>
            <w:r w:rsidRPr="00CB6E81">
              <w:t>нолетний</w:t>
            </w:r>
            <w:proofErr w:type="spellEnd"/>
            <w:proofErr w:type="gramEnd"/>
            <w:r w:rsidRPr="00CB6E81">
              <w:t xml:space="preserve"> </w:t>
            </w:r>
          </w:p>
          <w:p w:rsidR="005C7A48" w:rsidRPr="00B77125" w:rsidRDefault="005C7A48" w:rsidP="00F36E00">
            <w:pPr>
              <w:jc w:val="center"/>
            </w:pPr>
            <w:r w:rsidRPr="00CB6E81">
              <w:t>ребенок</w:t>
            </w:r>
          </w:p>
        </w:tc>
        <w:tc>
          <w:tcPr>
            <w:tcW w:w="1629" w:type="dxa"/>
          </w:tcPr>
          <w:p w:rsidR="005C7A48" w:rsidRPr="00B77125" w:rsidRDefault="005C7A48" w:rsidP="00650C43">
            <w:pPr>
              <w:jc w:val="center"/>
            </w:pPr>
          </w:p>
        </w:tc>
        <w:tc>
          <w:tcPr>
            <w:tcW w:w="1418" w:type="dxa"/>
          </w:tcPr>
          <w:p w:rsidR="005C7A48" w:rsidRDefault="005C7A48" w:rsidP="00650C43">
            <w:pPr>
              <w:jc w:val="center"/>
            </w:pPr>
            <w:r>
              <w:t xml:space="preserve">1 комнатная квартира </w:t>
            </w:r>
          </w:p>
          <w:p w:rsidR="005C7A48" w:rsidRPr="00F70197" w:rsidRDefault="005C7A48" w:rsidP="00650C43">
            <w:pPr>
              <w:jc w:val="center"/>
            </w:pPr>
          </w:p>
        </w:tc>
        <w:tc>
          <w:tcPr>
            <w:tcW w:w="1417" w:type="dxa"/>
          </w:tcPr>
          <w:p w:rsidR="005C7A48" w:rsidRPr="00F70197" w:rsidRDefault="005C7A48" w:rsidP="00650C43">
            <w:pPr>
              <w:jc w:val="center"/>
            </w:pPr>
            <w:r>
              <w:t>долевая 1/2</w:t>
            </w:r>
          </w:p>
        </w:tc>
        <w:tc>
          <w:tcPr>
            <w:tcW w:w="790" w:type="dxa"/>
          </w:tcPr>
          <w:p w:rsidR="005C7A48" w:rsidRPr="00F70197" w:rsidRDefault="005C7A48" w:rsidP="00650C43">
            <w:pPr>
              <w:jc w:val="center"/>
            </w:pPr>
            <w:r>
              <w:t>30,4</w:t>
            </w:r>
          </w:p>
        </w:tc>
        <w:tc>
          <w:tcPr>
            <w:tcW w:w="1053" w:type="dxa"/>
          </w:tcPr>
          <w:p w:rsidR="005C7A48" w:rsidRPr="00F70197" w:rsidRDefault="005C7A48" w:rsidP="00650C4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Default="005C7A48" w:rsidP="00106B5F">
            <w:pPr>
              <w:jc w:val="center"/>
            </w:pPr>
            <w:r w:rsidRPr="003D3DC3">
              <w:t>не имеется</w:t>
            </w:r>
          </w:p>
        </w:tc>
        <w:tc>
          <w:tcPr>
            <w:tcW w:w="914" w:type="dxa"/>
          </w:tcPr>
          <w:p w:rsidR="005C7A48" w:rsidRPr="00417E0F" w:rsidRDefault="005C7A48" w:rsidP="00106B5F">
            <w:pPr>
              <w:jc w:val="center"/>
            </w:pPr>
          </w:p>
        </w:tc>
        <w:tc>
          <w:tcPr>
            <w:tcW w:w="930" w:type="dxa"/>
          </w:tcPr>
          <w:p w:rsidR="005C7A48" w:rsidRPr="00417E0F" w:rsidRDefault="005C7A48" w:rsidP="00106B5F">
            <w:pPr>
              <w:jc w:val="center"/>
            </w:pPr>
          </w:p>
        </w:tc>
        <w:tc>
          <w:tcPr>
            <w:tcW w:w="1698" w:type="dxa"/>
          </w:tcPr>
          <w:p w:rsidR="005C7A48" w:rsidRDefault="005C7A48" w:rsidP="00106B5F">
            <w:pPr>
              <w:jc w:val="center"/>
            </w:pPr>
            <w:r w:rsidRPr="00926F5F">
              <w:t>не имеется</w:t>
            </w:r>
          </w:p>
        </w:tc>
        <w:tc>
          <w:tcPr>
            <w:tcW w:w="1420" w:type="dxa"/>
          </w:tcPr>
          <w:p w:rsidR="005C7A48" w:rsidRPr="00417E0F" w:rsidRDefault="005C7A48" w:rsidP="00106B5F">
            <w:pPr>
              <w:jc w:val="center"/>
            </w:pPr>
            <w:r w:rsidRPr="003D3DC3">
              <w:t>не имеется</w:t>
            </w:r>
          </w:p>
        </w:tc>
        <w:tc>
          <w:tcPr>
            <w:tcW w:w="1134" w:type="dxa"/>
          </w:tcPr>
          <w:p w:rsidR="005C7A48" w:rsidRPr="00417E0F" w:rsidRDefault="005C7A48" w:rsidP="00650C43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663B3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63B35">
              <w:rPr>
                <w:sz w:val="20"/>
                <w:szCs w:val="20"/>
              </w:rPr>
              <w:t>24.</w:t>
            </w:r>
          </w:p>
        </w:tc>
        <w:tc>
          <w:tcPr>
            <w:tcW w:w="1830" w:type="dxa"/>
          </w:tcPr>
          <w:p w:rsidR="005C7A48" w:rsidRPr="00CB6E81" w:rsidRDefault="005C7A48" w:rsidP="00CB6E81">
            <w:pPr>
              <w:spacing w:line="240" w:lineRule="exact"/>
              <w:ind w:left="34"/>
              <w:jc w:val="center"/>
            </w:pPr>
            <w:proofErr w:type="spellStart"/>
            <w:r w:rsidRPr="00CB6E81">
              <w:t>Ситдикова</w:t>
            </w:r>
            <w:proofErr w:type="spellEnd"/>
            <w:r w:rsidRPr="00CB6E81">
              <w:t xml:space="preserve"> М.А.</w:t>
            </w:r>
          </w:p>
          <w:p w:rsidR="005C7A48" w:rsidRPr="00CB6E81" w:rsidRDefault="005C7A48" w:rsidP="00CB6E81">
            <w:pPr>
              <w:spacing w:line="240" w:lineRule="exact"/>
              <w:ind w:left="34"/>
              <w:jc w:val="center"/>
            </w:pPr>
          </w:p>
        </w:tc>
        <w:tc>
          <w:tcPr>
            <w:tcW w:w="1629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Ведущий специалист – эксперт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1-комнатная квартира</w:t>
            </w: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34,6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4-х комнатная квартира</w:t>
            </w: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87</w:t>
            </w: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293</w:t>
            </w:r>
            <w:r>
              <w:t xml:space="preserve"> </w:t>
            </w:r>
            <w:r w:rsidRPr="00CB6E81">
              <w:t>530,35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5C7A48" w:rsidRPr="00CB6E81" w:rsidRDefault="005C7A48" w:rsidP="00CB6E81">
            <w:pPr>
              <w:spacing w:line="240" w:lineRule="exact"/>
              <w:ind w:left="34"/>
              <w:jc w:val="center"/>
            </w:pPr>
            <w:proofErr w:type="spellStart"/>
            <w:proofErr w:type="gramStart"/>
            <w:r w:rsidRPr="00CB6E81">
              <w:t>Несовершен</w:t>
            </w:r>
            <w:r>
              <w:t>-</w:t>
            </w:r>
            <w:r w:rsidRPr="00CB6E81">
              <w:t>нолетний</w:t>
            </w:r>
            <w:proofErr w:type="spellEnd"/>
            <w:proofErr w:type="gramEnd"/>
            <w:r w:rsidRPr="00CB6E81">
              <w:t xml:space="preserve"> ребенок</w:t>
            </w:r>
          </w:p>
        </w:tc>
        <w:tc>
          <w:tcPr>
            <w:tcW w:w="1629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4-х комнатная квартира</w:t>
            </w: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долевая</w:t>
            </w:r>
          </w:p>
          <w:p w:rsidR="005C7A48" w:rsidRPr="00CB6E81" w:rsidRDefault="005C7A48" w:rsidP="00CB6E81">
            <w:pPr>
              <w:spacing w:line="240" w:lineRule="exact"/>
              <w:jc w:val="center"/>
            </w:pPr>
            <w:r>
              <w:t>1/4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87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не имеется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663B35" w:rsidRDefault="005C7A48" w:rsidP="00CB6E81">
            <w:pPr>
              <w:jc w:val="center"/>
              <w:rPr>
                <w:sz w:val="20"/>
                <w:szCs w:val="20"/>
              </w:rPr>
            </w:pPr>
            <w:r w:rsidRPr="00663B35">
              <w:rPr>
                <w:sz w:val="20"/>
                <w:szCs w:val="20"/>
              </w:rPr>
              <w:t>25.</w:t>
            </w:r>
          </w:p>
        </w:tc>
        <w:tc>
          <w:tcPr>
            <w:tcW w:w="1830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Сидоркина Т.С.</w:t>
            </w:r>
          </w:p>
        </w:tc>
        <w:tc>
          <w:tcPr>
            <w:tcW w:w="1629" w:type="dxa"/>
          </w:tcPr>
          <w:p w:rsidR="005C7A48" w:rsidRPr="00CB6E81" w:rsidRDefault="005C7A48" w:rsidP="00CB6E81">
            <w:pPr>
              <w:jc w:val="center"/>
            </w:pPr>
            <w:r w:rsidRPr="00CB6E81">
              <w:t>Главный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специалист-</w:t>
            </w:r>
            <w:r w:rsidRPr="00CB6E81">
              <w:lastRenderedPageBreak/>
              <w:t>эксперт</w:t>
            </w: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>
              <w:lastRenderedPageBreak/>
              <w:t>2</w:t>
            </w:r>
            <w:r w:rsidRPr="00CB6E81">
              <w:t xml:space="preserve">-х комнатная </w:t>
            </w:r>
            <w:r w:rsidRPr="00CB6E81">
              <w:lastRenderedPageBreak/>
              <w:t>квартира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lastRenderedPageBreak/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41,1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proofErr w:type="spellStart"/>
            <w:r>
              <w:t>земельный</w:t>
            </w:r>
            <w:r w:rsidRPr="00CB6E81">
              <w:t>садовый</w:t>
            </w:r>
            <w:proofErr w:type="spellEnd"/>
          </w:p>
          <w:p w:rsidR="005C7A48" w:rsidRDefault="005C7A48" w:rsidP="00CB6E81">
            <w:pPr>
              <w:jc w:val="center"/>
            </w:pPr>
            <w:r w:rsidRPr="00CB6E81">
              <w:lastRenderedPageBreak/>
              <w:t>участок</w:t>
            </w:r>
          </w:p>
          <w:p w:rsidR="00A975EB" w:rsidRPr="00CB6E81" w:rsidRDefault="00A975EB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lastRenderedPageBreak/>
              <w:t>600,0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 w:rsidRPr="00CB6E81">
              <w:t>нет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460 727,14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A70BF7" w:rsidRDefault="005C7A48" w:rsidP="00CB6E81">
            <w:pPr>
              <w:jc w:val="center"/>
              <w:rPr>
                <w:sz w:val="20"/>
                <w:szCs w:val="20"/>
              </w:rPr>
            </w:pPr>
            <w:r w:rsidRPr="00A70BF7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830" w:type="dxa"/>
            <w:vMerge w:val="restart"/>
          </w:tcPr>
          <w:p w:rsidR="005C7A48" w:rsidRDefault="005C7A48" w:rsidP="00106B5F">
            <w:pPr>
              <w:spacing w:line="240" w:lineRule="exact"/>
            </w:pPr>
          </w:p>
          <w:p w:rsidR="005C7A48" w:rsidRPr="00CB6E81" w:rsidRDefault="005C7A48" w:rsidP="00106B5F">
            <w:pPr>
              <w:spacing w:line="240" w:lineRule="exact"/>
            </w:pPr>
            <w:r w:rsidRPr="00CB6E81">
              <w:t>Скочилов А.А.</w:t>
            </w:r>
          </w:p>
        </w:tc>
        <w:tc>
          <w:tcPr>
            <w:tcW w:w="1629" w:type="dxa"/>
            <w:vMerge w:val="restart"/>
          </w:tcPr>
          <w:p w:rsidR="005C7A48" w:rsidRDefault="005C7A48" w:rsidP="00CB6E81">
            <w:pPr>
              <w:jc w:val="center"/>
            </w:pPr>
          </w:p>
          <w:p w:rsidR="005C7A48" w:rsidRPr="00CB6E81" w:rsidRDefault="005C7A48" w:rsidP="00106B5F">
            <w:r w:rsidRPr="00CB6E81">
              <w:t>Начальник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отдела</w:t>
            </w: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земельный участок под гараж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23,0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 w:rsidRPr="00CB6E81">
              <w:t>а/</w:t>
            </w:r>
            <w:proofErr w:type="gramStart"/>
            <w:r w:rsidRPr="00CB6E81">
              <w:t>м</w:t>
            </w:r>
            <w:proofErr w:type="gramEnd"/>
            <w:r w:rsidRPr="00CB6E81">
              <w:t xml:space="preserve"> легковой </w:t>
            </w:r>
            <w:proofErr w:type="spellStart"/>
            <w:r w:rsidRPr="00CB6E81">
              <w:t>Рено</w:t>
            </w:r>
            <w:proofErr w:type="spellEnd"/>
            <w:r w:rsidRPr="00CB6E81">
              <w:t xml:space="preserve"> </w:t>
            </w:r>
            <w:proofErr w:type="spellStart"/>
            <w:r w:rsidRPr="00CB6E81">
              <w:t>Логан</w:t>
            </w:r>
            <w:proofErr w:type="spellEnd"/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398 810,21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садовый участок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416,0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2017DA">
            <w:pPr>
              <w:jc w:val="center"/>
            </w:pPr>
            <w:r w:rsidRPr="00CB6E81">
              <w:t>3-х комнатная</w:t>
            </w:r>
          </w:p>
          <w:p w:rsidR="005C7A48" w:rsidRPr="00CB6E81" w:rsidRDefault="005C7A48" w:rsidP="002017DA">
            <w:pPr>
              <w:jc w:val="center"/>
            </w:pPr>
            <w:r w:rsidRPr="00CB6E81">
              <w:t>квартира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долевая 4/5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77,4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гараж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20,2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садовый домик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24,0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CB6E81" w:rsidRDefault="005C7A48" w:rsidP="00CB6E81">
            <w:pPr>
              <w:jc w:val="center"/>
            </w:pP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1830" w:type="dxa"/>
            <w:vMerge w:val="restart"/>
          </w:tcPr>
          <w:p w:rsidR="005C7A48" w:rsidRPr="008D019B" w:rsidRDefault="005C7A48" w:rsidP="00650C43">
            <w:pPr>
              <w:spacing w:line="240" w:lineRule="exact"/>
              <w:jc w:val="center"/>
            </w:pPr>
            <w:r>
              <w:t>супруга</w:t>
            </w:r>
          </w:p>
          <w:p w:rsidR="005C7A48" w:rsidRPr="008D019B" w:rsidRDefault="005C7A48" w:rsidP="00650C43">
            <w:pPr>
              <w:spacing w:line="240" w:lineRule="exact"/>
              <w:jc w:val="center"/>
            </w:pPr>
          </w:p>
        </w:tc>
        <w:tc>
          <w:tcPr>
            <w:tcW w:w="1629" w:type="dxa"/>
            <w:vMerge w:val="restart"/>
          </w:tcPr>
          <w:p w:rsidR="005C7A48" w:rsidRPr="008D019B" w:rsidRDefault="005C7A48" w:rsidP="00650C43">
            <w:pPr>
              <w:jc w:val="center"/>
            </w:pPr>
          </w:p>
          <w:p w:rsidR="005C7A48" w:rsidRPr="008D019B" w:rsidRDefault="005C7A48" w:rsidP="00650C43">
            <w:pPr>
              <w:jc w:val="center"/>
            </w:pPr>
          </w:p>
        </w:tc>
        <w:tc>
          <w:tcPr>
            <w:tcW w:w="1418" w:type="dxa"/>
          </w:tcPr>
          <w:p w:rsidR="005C7A48" w:rsidRPr="008D019B" w:rsidRDefault="005C7A48" w:rsidP="00650C43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417" w:type="dxa"/>
          </w:tcPr>
          <w:p w:rsidR="005C7A48" w:rsidRDefault="005C7A48" w:rsidP="00650C43">
            <w:r w:rsidRPr="00973776">
              <w:t>индивидуальная</w:t>
            </w:r>
          </w:p>
        </w:tc>
        <w:tc>
          <w:tcPr>
            <w:tcW w:w="790" w:type="dxa"/>
          </w:tcPr>
          <w:p w:rsidR="005C7A48" w:rsidRPr="008D019B" w:rsidRDefault="005C7A48" w:rsidP="00650C43">
            <w:pPr>
              <w:jc w:val="center"/>
            </w:pPr>
            <w:r>
              <w:t>20,0</w:t>
            </w:r>
          </w:p>
        </w:tc>
        <w:tc>
          <w:tcPr>
            <w:tcW w:w="1053" w:type="dxa"/>
          </w:tcPr>
          <w:p w:rsidR="005C7A48" w:rsidRDefault="005C7A48" w:rsidP="00650C43">
            <w:r w:rsidRPr="00611DC2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2017DA">
            <w:pPr>
              <w:jc w:val="center"/>
            </w:pPr>
            <w:r w:rsidRPr="00CB6E81">
              <w:t>3-х комнатная</w:t>
            </w:r>
          </w:p>
          <w:p w:rsidR="005C7A48" w:rsidRPr="008D019B" w:rsidRDefault="005C7A48" w:rsidP="002017DA">
            <w:pPr>
              <w:jc w:val="center"/>
            </w:pPr>
            <w:r w:rsidRPr="00CB6E81">
              <w:t>квартира</w:t>
            </w:r>
          </w:p>
        </w:tc>
        <w:tc>
          <w:tcPr>
            <w:tcW w:w="914" w:type="dxa"/>
          </w:tcPr>
          <w:p w:rsidR="005C7A48" w:rsidRPr="008D019B" w:rsidRDefault="005C7A48" w:rsidP="00650C43">
            <w:pPr>
              <w:spacing w:line="240" w:lineRule="exact"/>
              <w:jc w:val="center"/>
            </w:pPr>
            <w:r>
              <w:t>77,4</w:t>
            </w:r>
          </w:p>
        </w:tc>
        <w:tc>
          <w:tcPr>
            <w:tcW w:w="930" w:type="dxa"/>
          </w:tcPr>
          <w:p w:rsidR="005C7A48" w:rsidRPr="008D019B" w:rsidRDefault="005C7A48" w:rsidP="00650C43">
            <w:pPr>
              <w:jc w:val="center"/>
            </w:pPr>
            <w:r>
              <w:t>Россия</w:t>
            </w:r>
          </w:p>
        </w:tc>
        <w:tc>
          <w:tcPr>
            <w:tcW w:w="1698" w:type="dxa"/>
          </w:tcPr>
          <w:p w:rsidR="005C7A48" w:rsidRPr="008D019B" w:rsidRDefault="005C7A48" w:rsidP="00650C43">
            <w:pPr>
              <w:jc w:val="center"/>
            </w:pPr>
            <w:r>
              <w:t>не имеется</w:t>
            </w:r>
          </w:p>
        </w:tc>
        <w:tc>
          <w:tcPr>
            <w:tcW w:w="1420" w:type="dxa"/>
          </w:tcPr>
          <w:p w:rsidR="005C7A48" w:rsidRPr="00930390" w:rsidRDefault="005C7A48" w:rsidP="00650C43">
            <w:pPr>
              <w:jc w:val="center"/>
            </w:pPr>
            <w:r>
              <w:t>235 542,00</w:t>
            </w:r>
          </w:p>
        </w:tc>
        <w:tc>
          <w:tcPr>
            <w:tcW w:w="1134" w:type="dxa"/>
          </w:tcPr>
          <w:p w:rsidR="005C7A48" w:rsidRPr="008D019B" w:rsidRDefault="005C7A48" w:rsidP="00650C43">
            <w:pPr>
              <w:spacing w:line="240" w:lineRule="exact"/>
              <w:jc w:val="center"/>
            </w:pPr>
            <w:r>
              <w:t>супруга</w:t>
            </w: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>
              <w:t>гараж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973776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>
              <w:t>20,0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1C19E4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Default="005C7A48" w:rsidP="00650C43">
            <w:pPr>
              <w:spacing w:line="240" w:lineRule="exact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>
              <w:t>жилой дом</w:t>
            </w:r>
            <w:r w:rsidRPr="00973776">
              <w:t xml:space="preserve"> 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>
              <w:t>долевая 5/6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>
              <w:t>58,3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8D019B" w:rsidRDefault="005C7A48" w:rsidP="00650C43">
            <w:pPr>
              <w:spacing w:line="240" w:lineRule="exact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>
              <w:t>долевая 5/6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>
              <w:t>636,0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8D019B" w:rsidRDefault="005C7A48" w:rsidP="00650C43">
            <w:pPr>
              <w:spacing w:line="240" w:lineRule="exact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663B35" w:rsidRDefault="005C7A48" w:rsidP="005A6F2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63B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663B35">
              <w:rPr>
                <w:sz w:val="20"/>
                <w:szCs w:val="20"/>
              </w:rPr>
              <w:t>.</w:t>
            </w:r>
          </w:p>
        </w:tc>
        <w:tc>
          <w:tcPr>
            <w:tcW w:w="1830" w:type="dxa"/>
            <w:vMerge w:val="restart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Соколов Е.А.</w:t>
            </w:r>
          </w:p>
        </w:tc>
        <w:tc>
          <w:tcPr>
            <w:tcW w:w="1629" w:type="dxa"/>
            <w:vMerge w:val="restart"/>
          </w:tcPr>
          <w:p w:rsidR="005C7A48" w:rsidRPr="00CB6E81" w:rsidRDefault="005C7A48" w:rsidP="00CB6E81">
            <w:pPr>
              <w:jc w:val="center"/>
            </w:pPr>
            <w:r>
              <w:t>Н</w:t>
            </w:r>
            <w:r w:rsidRPr="00CB6E81">
              <w:t>ачальник отдела</w:t>
            </w:r>
          </w:p>
        </w:tc>
        <w:tc>
          <w:tcPr>
            <w:tcW w:w="1418" w:type="dxa"/>
          </w:tcPr>
          <w:p w:rsidR="005C7A48" w:rsidRPr="00CB6E81" w:rsidRDefault="005C7A48" w:rsidP="00933C6B">
            <w:pPr>
              <w:spacing w:line="240" w:lineRule="exact"/>
              <w:jc w:val="center"/>
            </w:pPr>
            <w:r w:rsidRPr="00CB6E81">
              <w:t>4-х комнатная квартира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>
              <w:t>долевая</w:t>
            </w:r>
            <w:r w:rsidRPr="00CB6E81">
              <w:t xml:space="preserve"> 1/2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62,3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земельный участок под гараж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  <w:r w:rsidRPr="00CB6E81">
              <w:t>18,0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Default="005C7A48" w:rsidP="00D60A9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КИА РИО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376 749,61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гараж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1F0952">
            <w:pPr>
              <w:jc w:val="center"/>
            </w:pPr>
            <w:r w:rsidRPr="00CB6E81">
              <w:t>17,</w:t>
            </w:r>
            <w:r>
              <w:t>5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 w:val="restart"/>
          </w:tcPr>
          <w:p w:rsidR="005C7A48" w:rsidRPr="00CB6E81" w:rsidRDefault="005C7A48" w:rsidP="00CB6E81">
            <w:pPr>
              <w:spacing w:line="240" w:lineRule="exact"/>
              <w:jc w:val="center"/>
            </w:pPr>
            <w:r>
              <w:t>С</w:t>
            </w:r>
            <w:r w:rsidRPr="00CB6E81">
              <w:t>упруга</w:t>
            </w:r>
          </w:p>
        </w:tc>
        <w:tc>
          <w:tcPr>
            <w:tcW w:w="1629" w:type="dxa"/>
            <w:vMerge w:val="restart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933C6B">
            <w:pPr>
              <w:spacing w:line="240" w:lineRule="exact"/>
              <w:jc w:val="center"/>
            </w:pPr>
            <w:r w:rsidRPr="00CB6E81">
              <w:t>4-х комнатная квартира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>
              <w:t>долевая</w:t>
            </w:r>
            <w:r w:rsidRPr="00CB6E81">
              <w:t xml:space="preserve"> 1/2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62,3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>
              <w:t>не имеется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>
              <w:t>не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262 104,07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жилой дом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53,2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933C6B">
            <w:pPr>
              <w:jc w:val="center"/>
            </w:pPr>
            <w:r w:rsidRPr="00CB6E81">
              <w:t xml:space="preserve">земельный участок под </w:t>
            </w:r>
            <w:r>
              <w:t>ИЖС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619,0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Pr="00663B35" w:rsidRDefault="005C7A48" w:rsidP="005A6F2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63B35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8</w:t>
            </w:r>
            <w:r w:rsidRPr="00663B35">
              <w:rPr>
                <w:sz w:val="20"/>
                <w:szCs w:val="20"/>
              </w:rPr>
              <w:t>.</w:t>
            </w:r>
          </w:p>
        </w:tc>
        <w:tc>
          <w:tcPr>
            <w:tcW w:w="1830" w:type="dxa"/>
            <w:vMerge w:val="restart"/>
          </w:tcPr>
          <w:p w:rsidR="005C7A48" w:rsidRPr="00CB6E81" w:rsidRDefault="005C7A48" w:rsidP="00A0046E">
            <w:pPr>
              <w:spacing w:line="240" w:lineRule="exact"/>
              <w:jc w:val="center"/>
            </w:pPr>
            <w:proofErr w:type="spellStart"/>
            <w:r w:rsidRPr="00CB6E81">
              <w:t>Стукова</w:t>
            </w:r>
            <w:proofErr w:type="spellEnd"/>
            <w:r w:rsidRPr="00CB6E81">
              <w:t xml:space="preserve"> </w:t>
            </w:r>
            <w:r>
              <w:t>Е.А.</w:t>
            </w:r>
          </w:p>
        </w:tc>
        <w:tc>
          <w:tcPr>
            <w:tcW w:w="1629" w:type="dxa"/>
            <w:vMerge w:val="restart"/>
          </w:tcPr>
          <w:p w:rsidR="005C7A48" w:rsidRPr="00CB6E81" w:rsidRDefault="005C7A48" w:rsidP="00CB6E81">
            <w:pPr>
              <w:jc w:val="center"/>
            </w:pPr>
            <w:r w:rsidRPr="00CB6E81">
              <w:t>Ведущий специалист-эксперт</w:t>
            </w: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>
              <w:t>з</w:t>
            </w:r>
            <w:r w:rsidRPr="00CB6E81">
              <w:t>емельный участок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>
              <w:t>и</w:t>
            </w:r>
            <w:r w:rsidRPr="00CB6E81">
              <w:t>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2089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  <w:vMerge w:val="restart"/>
          </w:tcPr>
          <w:p w:rsidR="005C7A48" w:rsidRPr="00CB6E81" w:rsidRDefault="005C7A48" w:rsidP="00CB6E81">
            <w:pPr>
              <w:jc w:val="center"/>
            </w:pPr>
            <w:r w:rsidRPr="003D3DC3">
              <w:t>не имеется</w:t>
            </w:r>
          </w:p>
        </w:tc>
        <w:tc>
          <w:tcPr>
            <w:tcW w:w="914" w:type="dxa"/>
            <w:vMerge w:val="restart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  <w:vMerge w:val="restart"/>
          </w:tcPr>
          <w:p w:rsidR="005C7A48" w:rsidRPr="00CB6E81" w:rsidRDefault="005C7A48" w:rsidP="00106B5F">
            <w:pPr>
              <w:jc w:val="center"/>
            </w:pPr>
            <w:r w:rsidRPr="003D3DC3">
              <w:t>не имеется</w:t>
            </w:r>
          </w:p>
          <w:p w:rsidR="005C7A48" w:rsidRPr="00CB6E81" w:rsidRDefault="005C7A48" w:rsidP="00106B5F">
            <w:pPr>
              <w:jc w:val="center"/>
            </w:pPr>
          </w:p>
        </w:tc>
        <w:tc>
          <w:tcPr>
            <w:tcW w:w="1420" w:type="dxa"/>
            <w:vMerge w:val="restart"/>
          </w:tcPr>
          <w:p w:rsidR="005C7A48" w:rsidRDefault="005C7A48" w:rsidP="00CB6E81">
            <w:pPr>
              <w:jc w:val="center"/>
            </w:pPr>
            <w:r w:rsidRPr="00CB6E81">
              <w:t>3 148 328,16</w:t>
            </w:r>
          </w:p>
          <w:p w:rsidR="005C7A48" w:rsidRPr="00A0046E" w:rsidRDefault="005C7A48" w:rsidP="00CB6E81">
            <w:pPr>
              <w:jc w:val="center"/>
              <w:rPr>
                <w:sz w:val="16"/>
                <w:szCs w:val="16"/>
              </w:rPr>
            </w:pPr>
            <w:r w:rsidRPr="00A0046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</w:t>
            </w:r>
            <w:r w:rsidRPr="00A0046E">
              <w:rPr>
                <w:sz w:val="16"/>
                <w:szCs w:val="16"/>
              </w:rPr>
              <w:t xml:space="preserve"> том числе от продажи недвижимого имущества)</w:t>
            </w:r>
          </w:p>
        </w:tc>
        <w:tc>
          <w:tcPr>
            <w:tcW w:w="1134" w:type="dxa"/>
            <w:vMerge w:val="restart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>
              <w:t>з</w:t>
            </w:r>
            <w:r w:rsidRPr="00CB6E81">
              <w:t>емельный участок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>
              <w:t>и</w:t>
            </w:r>
            <w:r w:rsidRPr="00CB6E81">
              <w:t>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26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  <w:vMerge/>
          </w:tcPr>
          <w:p w:rsidR="005C7A48" w:rsidRPr="00CB6E81" w:rsidRDefault="005C7A48" w:rsidP="00106B5F">
            <w:pPr>
              <w:jc w:val="center"/>
            </w:pPr>
          </w:p>
        </w:tc>
        <w:tc>
          <w:tcPr>
            <w:tcW w:w="142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  <w:vMerge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>
              <w:t>г</w:t>
            </w:r>
            <w:r w:rsidRPr="00CB6E81">
              <w:t>араж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>
              <w:t>и</w:t>
            </w:r>
            <w:r w:rsidRPr="00CB6E81">
              <w:t>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46,4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  <w:vMerge/>
          </w:tcPr>
          <w:p w:rsidR="005C7A48" w:rsidRPr="00CB6E81" w:rsidRDefault="005C7A48" w:rsidP="00106B5F">
            <w:pPr>
              <w:jc w:val="center"/>
            </w:pPr>
          </w:p>
        </w:tc>
        <w:tc>
          <w:tcPr>
            <w:tcW w:w="142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  <w:vMerge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>
              <w:t>3</w:t>
            </w:r>
            <w:r w:rsidRPr="00CB6E81">
              <w:t>-х комнатная квартира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долевая</w:t>
            </w:r>
          </w:p>
          <w:p w:rsidR="005C7A48" w:rsidRPr="00CB6E81" w:rsidRDefault="005C7A48" w:rsidP="00A0046E">
            <w:pPr>
              <w:jc w:val="center"/>
            </w:pPr>
            <w:r w:rsidRPr="00CB6E81">
              <w:t xml:space="preserve">4/7 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55.5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  <w:vMerge/>
          </w:tcPr>
          <w:p w:rsidR="005C7A48" w:rsidRPr="00CB6E81" w:rsidRDefault="005C7A48" w:rsidP="00106B5F">
            <w:pPr>
              <w:jc w:val="center"/>
            </w:pPr>
          </w:p>
        </w:tc>
        <w:tc>
          <w:tcPr>
            <w:tcW w:w="1420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134" w:type="dxa"/>
            <w:vMerge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</w:tcPr>
          <w:p w:rsidR="005C7A48" w:rsidRDefault="005C7A48" w:rsidP="00A0046E">
            <w:pPr>
              <w:spacing w:line="240" w:lineRule="exact"/>
              <w:ind w:left="-110" w:right="-160"/>
              <w:jc w:val="center"/>
            </w:pPr>
            <w:proofErr w:type="spellStart"/>
            <w:proofErr w:type="gramStart"/>
            <w:r w:rsidRPr="00CB6E81">
              <w:t>Несовершен</w:t>
            </w:r>
            <w:r>
              <w:t>-</w:t>
            </w:r>
            <w:r w:rsidRPr="00CB6E81">
              <w:t>нолетний</w:t>
            </w:r>
            <w:proofErr w:type="spellEnd"/>
            <w:proofErr w:type="gramEnd"/>
            <w:r w:rsidRPr="00CB6E81">
              <w:t xml:space="preserve"> </w:t>
            </w:r>
          </w:p>
          <w:p w:rsidR="005C7A48" w:rsidRPr="00CB6E81" w:rsidRDefault="005C7A48" w:rsidP="00A0046E">
            <w:pPr>
              <w:jc w:val="center"/>
            </w:pPr>
            <w:r w:rsidRPr="00CB6E81">
              <w:t>ребенок</w:t>
            </w:r>
          </w:p>
        </w:tc>
        <w:tc>
          <w:tcPr>
            <w:tcW w:w="1629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>
              <w:t>3</w:t>
            </w:r>
            <w:r w:rsidRPr="00CB6E81">
              <w:t>-х комнатная квартира</w:t>
            </w:r>
          </w:p>
        </w:tc>
        <w:tc>
          <w:tcPr>
            <w:tcW w:w="1417" w:type="dxa"/>
          </w:tcPr>
          <w:p w:rsidR="005C7A48" w:rsidRDefault="005C7A48" w:rsidP="00CB6E81">
            <w:pPr>
              <w:jc w:val="center"/>
            </w:pPr>
            <w:r w:rsidRPr="00CB6E81">
              <w:t>долевая</w:t>
            </w:r>
          </w:p>
          <w:p w:rsidR="005C7A48" w:rsidRPr="00CB6E81" w:rsidRDefault="005C7A48" w:rsidP="00CB6E81">
            <w:pPr>
              <w:jc w:val="center"/>
            </w:pPr>
            <w:r>
              <w:t>1/7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55.5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Default="005C7A48" w:rsidP="00106B5F">
            <w:pPr>
              <w:jc w:val="center"/>
            </w:pPr>
            <w:r w:rsidRPr="006B6AEC">
              <w:t>не имеется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Default="005C7A48" w:rsidP="00106B5F">
            <w:pPr>
              <w:jc w:val="center"/>
            </w:pPr>
            <w:r w:rsidRPr="0055298C">
              <w:t>не имеется</w:t>
            </w:r>
          </w:p>
        </w:tc>
        <w:tc>
          <w:tcPr>
            <w:tcW w:w="1420" w:type="dxa"/>
          </w:tcPr>
          <w:p w:rsidR="005C7A48" w:rsidRDefault="005C7A48">
            <w:r w:rsidRPr="00BD27EA">
              <w:t>не имеется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</w:tcPr>
          <w:p w:rsidR="005C7A48" w:rsidRDefault="005C7A48" w:rsidP="00A0046E">
            <w:pPr>
              <w:spacing w:line="240" w:lineRule="exact"/>
              <w:ind w:left="-110" w:right="-160"/>
              <w:jc w:val="center"/>
            </w:pPr>
            <w:proofErr w:type="spellStart"/>
            <w:proofErr w:type="gramStart"/>
            <w:r w:rsidRPr="00CB6E81">
              <w:t>Несовершен</w:t>
            </w:r>
            <w:r>
              <w:t>-</w:t>
            </w:r>
            <w:r w:rsidRPr="00CB6E81">
              <w:t>нолетний</w:t>
            </w:r>
            <w:proofErr w:type="spellEnd"/>
            <w:proofErr w:type="gramEnd"/>
            <w:r w:rsidRPr="00CB6E81">
              <w:t xml:space="preserve"> </w:t>
            </w:r>
          </w:p>
          <w:p w:rsidR="005C7A48" w:rsidRPr="00CB6E81" w:rsidRDefault="005C7A48" w:rsidP="00A0046E">
            <w:pPr>
              <w:jc w:val="center"/>
            </w:pPr>
            <w:r w:rsidRPr="00CB6E81">
              <w:t>ребенок</w:t>
            </w:r>
          </w:p>
        </w:tc>
        <w:tc>
          <w:tcPr>
            <w:tcW w:w="1629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>
              <w:t>3</w:t>
            </w:r>
            <w:r w:rsidRPr="00CB6E81">
              <w:t>-х комнатная квартира</w:t>
            </w:r>
          </w:p>
        </w:tc>
        <w:tc>
          <w:tcPr>
            <w:tcW w:w="1417" w:type="dxa"/>
          </w:tcPr>
          <w:p w:rsidR="005C7A48" w:rsidRDefault="005C7A48" w:rsidP="00CB6E81">
            <w:pPr>
              <w:jc w:val="center"/>
            </w:pPr>
            <w:r w:rsidRPr="00CB6E81">
              <w:t>долевая</w:t>
            </w:r>
          </w:p>
          <w:p w:rsidR="005C7A48" w:rsidRPr="00CB6E81" w:rsidRDefault="005C7A48" w:rsidP="00CB6E81">
            <w:pPr>
              <w:jc w:val="center"/>
            </w:pPr>
            <w:r>
              <w:t>1/7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55.5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Default="005C7A48" w:rsidP="00106B5F">
            <w:pPr>
              <w:jc w:val="center"/>
            </w:pPr>
            <w:r w:rsidRPr="006B6AEC">
              <w:t>не имеется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Default="005C7A48" w:rsidP="00106B5F">
            <w:pPr>
              <w:jc w:val="center"/>
            </w:pPr>
            <w:r w:rsidRPr="0055298C">
              <w:t>не имеется</w:t>
            </w:r>
          </w:p>
        </w:tc>
        <w:tc>
          <w:tcPr>
            <w:tcW w:w="1420" w:type="dxa"/>
          </w:tcPr>
          <w:p w:rsidR="005C7A48" w:rsidRDefault="005C7A48">
            <w:r w:rsidRPr="00BD27EA">
              <w:t>не имеется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</w:tcPr>
          <w:p w:rsidR="005C7A48" w:rsidRDefault="005C7A48" w:rsidP="00A0046E">
            <w:pPr>
              <w:spacing w:line="240" w:lineRule="exact"/>
              <w:ind w:left="-110" w:right="-160"/>
              <w:jc w:val="center"/>
            </w:pPr>
            <w:proofErr w:type="spellStart"/>
            <w:proofErr w:type="gramStart"/>
            <w:r w:rsidRPr="00CB6E81">
              <w:t>Несовершен</w:t>
            </w:r>
            <w:r>
              <w:t>-</w:t>
            </w:r>
            <w:r w:rsidRPr="00CB6E81">
              <w:t>нолетний</w:t>
            </w:r>
            <w:proofErr w:type="spellEnd"/>
            <w:proofErr w:type="gramEnd"/>
            <w:r w:rsidRPr="00CB6E81">
              <w:t xml:space="preserve"> </w:t>
            </w:r>
          </w:p>
          <w:p w:rsidR="005C7A48" w:rsidRPr="00CB6E81" w:rsidRDefault="005C7A48" w:rsidP="00A0046E">
            <w:pPr>
              <w:spacing w:line="240" w:lineRule="exact"/>
              <w:jc w:val="center"/>
            </w:pPr>
            <w:r w:rsidRPr="00CB6E81">
              <w:t>ребенок</w:t>
            </w:r>
          </w:p>
        </w:tc>
        <w:tc>
          <w:tcPr>
            <w:tcW w:w="1629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3D3DC3">
              <w:t>не имеется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квартира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55,5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Default="005C7A48" w:rsidP="00106B5F">
            <w:pPr>
              <w:jc w:val="center"/>
            </w:pPr>
            <w:r w:rsidRPr="0055298C">
              <w:t>не имеется</w:t>
            </w:r>
          </w:p>
        </w:tc>
        <w:tc>
          <w:tcPr>
            <w:tcW w:w="1420" w:type="dxa"/>
          </w:tcPr>
          <w:p w:rsidR="005C7A48" w:rsidRDefault="005C7A48">
            <w:r w:rsidRPr="00BD27EA">
              <w:t>не имеется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Default="005C7A48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  <w:p w:rsidR="005C7A48" w:rsidRPr="00A70BF7" w:rsidRDefault="005C7A48" w:rsidP="005A6F2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A70B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A70BF7">
              <w:rPr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5C7A48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746195">
            <w:pPr>
              <w:spacing w:line="240" w:lineRule="exact"/>
              <w:jc w:val="center"/>
            </w:pPr>
            <w:proofErr w:type="spellStart"/>
            <w:r w:rsidRPr="00CB6E81">
              <w:t>Царегородцева</w:t>
            </w:r>
            <w:proofErr w:type="spellEnd"/>
            <w:r w:rsidRPr="00CB6E81">
              <w:t xml:space="preserve"> А</w:t>
            </w:r>
            <w:r>
              <w:t>.</w:t>
            </w:r>
            <w:r w:rsidRPr="00CB6E81">
              <w:t xml:space="preserve"> А</w:t>
            </w:r>
            <w:r>
              <w:t>.</w:t>
            </w:r>
          </w:p>
        </w:tc>
        <w:tc>
          <w:tcPr>
            <w:tcW w:w="1629" w:type="dxa"/>
          </w:tcPr>
          <w:p w:rsidR="005C7A48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Заместитель начальника отдела</w:t>
            </w:r>
          </w:p>
        </w:tc>
        <w:tc>
          <w:tcPr>
            <w:tcW w:w="1418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>
              <w:t>2</w:t>
            </w:r>
            <w:r w:rsidRPr="00CB6E81">
              <w:t>-х комнатная квартира</w:t>
            </w: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земельный участок</w:t>
            </w: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жилой дом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долевая  1/3</w:t>
            </w: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  <w:p w:rsidR="005C7A48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индивидуальная</w:t>
            </w: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  <w:p w:rsidR="005C7A48" w:rsidRDefault="005C7A48" w:rsidP="00CB6E81">
            <w:pPr>
              <w:spacing w:line="240" w:lineRule="exact"/>
              <w:jc w:val="center"/>
            </w:pPr>
            <w:r w:rsidRPr="00CB6E81">
              <w:t>индивидуальная</w:t>
            </w:r>
          </w:p>
          <w:p w:rsidR="005C7A48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790" w:type="dxa"/>
          </w:tcPr>
          <w:p w:rsidR="005C7A48" w:rsidRPr="00CB6E81" w:rsidRDefault="005C7A48" w:rsidP="00650C43">
            <w:pPr>
              <w:spacing w:line="240" w:lineRule="exact"/>
            </w:pPr>
            <w:r w:rsidRPr="00CB6E81">
              <w:t>45,5</w:t>
            </w: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  <w:p w:rsidR="005C7A48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600</w:t>
            </w: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76,4</w:t>
            </w:r>
          </w:p>
        </w:tc>
        <w:tc>
          <w:tcPr>
            <w:tcW w:w="1053" w:type="dxa"/>
          </w:tcPr>
          <w:p w:rsidR="005C7A48" w:rsidRPr="00A0046E" w:rsidRDefault="005C7A48" w:rsidP="00CB6E81">
            <w:pPr>
              <w:jc w:val="center"/>
              <w:rPr>
                <w:sz w:val="16"/>
                <w:szCs w:val="16"/>
              </w:rPr>
            </w:pPr>
          </w:p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  <w:p w:rsidR="005C7A48" w:rsidRPr="00CB6E81" w:rsidRDefault="005C7A48" w:rsidP="00A0046E"/>
          <w:p w:rsidR="005C7A48" w:rsidRDefault="005C7A48" w:rsidP="00A0046E"/>
          <w:p w:rsidR="005C7A48" w:rsidRPr="00CB6E81" w:rsidRDefault="005C7A48" w:rsidP="00A0046E">
            <w:pPr>
              <w:jc w:val="center"/>
            </w:pPr>
            <w:r w:rsidRPr="00CB6E81">
              <w:t>Россия</w:t>
            </w:r>
          </w:p>
          <w:p w:rsidR="005C7A48" w:rsidRDefault="005C7A48" w:rsidP="00A0046E"/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Default="005C7A48" w:rsidP="00CB6E81">
            <w:pPr>
              <w:ind w:left="-120" w:right="-109"/>
              <w:jc w:val="center"/>
            </w:pPr>
          </w:p>
          <w:p w:rsidR="005C7A48" w:rsidRPr="00CB6E81" w:rsidRDefault="005C7A48" w:rsidP="00CB6E81">
            <w:pPr>
              <w:ind w:left="-120" w:right="-109"/>
              <w:jc w:val="center"/>
            </w:pPr>
            <w:r w:rsidRPr="00CB6E81">
              <w:t>не имеется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Default="005C7A48" w:rsidP="00D60A9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Фольксваген поло</w:t>
            </w:r>
          </w:p>
        </w:tc>
        <w:tc>
          <w:tcPr>
            <w:tcW w:w="1420" w:type="dxa"/>
          </w:tcPr>
          <w:p w:rsidR="005C7A48" w:rsidRPr="00A0046E" w:rsidRDefault="005C7A48" w:rsidP="00A0046E">
            <w:pPr>
              <w:jc w:val="center"/>
            </w:pPr>
            <w:r>
              <w:t xml:space="preserve">459 </w:t>
            </w:r>
            <w:r w:rsidRPr="00CB6E81">
              <w:t>948,11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</w:tcPr>
          <w:p w:rsidR="005C7A48" w:rsidRPr="00CB6E81" w:rsidRDefault="005C7A48" w:rsidP="00CB6E81">
            <w:pPr>
              <w:ind w:right="-132"/>
              <w:jc w:val="center"/>
            </w:pPr>
            <w:r w:rsidRPr="00CB6E81">
              <w:t>Супруг</w:t>
            </w:r>
          </w:p>
        </w:tc>
        <w:tc>
          <w:tcPr>
            <w:tcW w:w="1629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жилой дом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земельный участок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  <w:r w:rsidRPr="00CB6E81">
              <w:t>76,4</w:t>
            </w:r>
          </w:p>
          <w:p w:rsidR="005C7A48" w:rsidRPr="00CB6E81" w:rsidRDefault="005C7A48" w:rsidP="00CB6E81">
            <w:pPr>
              <w:jc w:val="center"/>
            </w:pPr>
          </w:p>
          <w:p w:rsidR="005C7A48" w:rsidRPr="00CB6E81" w:rsidRDefault="005C7A48" w:rsidP="00CB6E81">
            <w:pPr>
              <w:jc w:val="center"/>
            </w:pPr>
            <w:r w:rsidRPr="00CB6E81">
              <w:t>600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  <w:p w:rsidR="005C7A48" w:rsidRPr="00CB6E81" w:rsidRDefault="005C7A48" w:rsidP="00CB6E81">
            <w:pPr>
              <w:jc w:val="center"/>
            </w:pPr>
          </w:p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Default="005C7A48" w:rsidP="00A0046E">
            <w:pPr>
              <w:jc w:val="center"/>
            </w:pPr>
            <w:r w:rsidRPr="005B1234">
              <w:t>не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255</w:t>
            </w:r>
            <w:r>
              <w:t xml:space="preserve"> </w:t>
            </w:r>
            <w:r w:rsidRPr="00CB6E81">
              <w:t>486,23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</w:tcPr>
          <w:p w:rsidR="005C7A48" w:rsidRDefault="005C7A48" w:rsidP="00A0046E">
            <w:pPr>
              <w:spacing w:line="240" w:lineRule="exact"/>
              <w:ind w:left="-110" w:right="-160"/>
              <w:jc w:val="center"/>
            </w:pPr>
            <w:proofErr w:type="spellStart"/>
            <w:proofErr w:type="gramStart"/>
            <w:r w:rsidRPr="00CB6E81">
              <w:t>Несовершен</w:t>
            </w:r>
            <w:r>
              <w:t>-</w:t>
            </w:r>
            <w:r w:rsidRPr="00CB6E81">
              <w:t>нолетний</w:t>
            </w:r>
            <w:proofErr w:type="spellEnd"/>
            <w:proofErr w:type="gramEnd"/>
            <w:r w:rsidRPr="00CB6E81">
              <w:t xml:space="preserve"> </w:t>
            </w:r>
          </w:p>
          <w:p w:rsidR="005C7A48" w:rsidRPr="00CB6E81" w:rsidRDefault="005C7A48" w:rsidP="00A0046E">
            <w:pPr>
              <w:ind w:right="-132"/>
              <w:jc w:val="center"/>
            </w:pPr>
            <w:r w:rsidRPr="00CB6E81">
              <w:t>ребенок</w:t>
            </w:r>
          </w:p>
        </w:tc>
        <w:tc>
          <w:tcPr>
            <w:tcW w:w="1629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>
              <w:t>2</w:t>
            </w:r>
            <w:r w:rsidRPr="00CB6E81">
              <w:t xml:space="preserve">-х комнатная квартира </w:t>
            </w:r>
          </w:p>
        </w:tc>
        <w:tc>
          <w:tcPr>
            <w:tcW w:w="1417" w:type="dxa"/>
          </w:tcPr>
          <w:p w:rsidR="005C7A48" w:rsidRPr="00CB6E81" w:rsidRDefault="005C7A48" w:rsidP="00A0046E">
            <w:pPr>
              <w:spacing w:line="240" w:lineRule="exact"/>
              <w:jc w:val="center"/>
            </w:pPr>
            <w:r w:rsidRPr="00CB6E81">
              <w:t>долевая  1/3</w:t>
            </w:r>
          </w:p>
          <w:p w:rsidR="005C7A48" w:rsidRPr="00CB6E81" w:rsidRDefault="005C7A48" w:rsidP="00CB6E81">
            <w:pPr>
              <w:jc w:val="center"/>
            </w:pP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45,5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жилой дом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земельный участок</w:t>
            </w:r>
          </w:p>
          <w:p w:rsidR="005C7A48" w:rsidRPr="00CB6E81" w:rsidRDefault="005C7A48" w:rsidP="00CB6E81">
            <w:pPr>
              <w:ind w:left="-120" w:right="-109"/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jc w:val="center"/>
            </w:pPr>
            <w:r w:rsidRPr="00CB6E81">
              <w:t>76,4</w:t>
            </w:r>
          </w:p>
          <w:p w:rsidR="005C7A48" w:rsidRPr="00CB6E81" w:rsidRDefault="005C7A48" w:rsidP="00CB6E81">
            <w:pPr>
              <w:jc w:val="center"/>
            </w:pPr>
          </w:p>
          <w:p w:rsidR="005C7A48" w:rsidRPr="00CB6E81" w:rsidRDefault="005C7A48" w:rsidP="00CB6E81">
            <w:pPr>
              <w:jc w:val="center"/>
            </w:pPr>
            <w:r w:rsidRPr="00CB6E81">
              <w:t>600</w:t>
            </w: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  <w:p w:rsidR="005C7A48" w:rsidRPr="00CB6E81" w:rsidRDefault="005C7A48" w:rsidP="00CB6E81">
            <w:pPr>
              <w:jc w:val="center"/>
            </w:pPr>
          </w:p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698" w:type="dxa"/>
          </w:tcPr>
          <w:p w:rsidR="005C7A48" w:rsidRDefault="005C7A48" w:rsidP="00A0046E">
            <w:pPr>
              <w:jc w:val="center"/>
            </w:pPr>
            <w:r w:rsidRPr="005B1234">
              <w:t>не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</w:tcPr>
          <w:p w:rsidR="005C7A48" w:rsidRPr="00A70BF7" w:rsidRDefault="005C7A48" w:rsidP="005A6F2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Pr="00A70BF7">
              <w:rPr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  <w:r w:rsidRPr="00CB6E81">
              <w:t>Фомин А.С.</w:t>
            </w:r>
          </w:p>
        </w:tc>
        <w:tc>
          <w:tcPr>
            <w:tcW w:w="1629" w:type="dxa"/>
          </w:tcPr>
          <w:p w:rsidR="005C7A48" w:rsidRPr="00CB6E81" w:rsidRDefault="005C7A48" w:rsidP="00CB6E81">
            <w:pPr>
              <w:jc w:val="center"/>
            </w:pPr>
            <w:r w:rsidRPr="00CB6E81">
              <w:t>Специалист эксперт</w:t>
            </w:r>
          </w:p>
        </w:tc>
        <w:tc>
          <w:tcPr>
            <w:tcW w:w="1418" w:type="dxa"/>
          </w:tcPr>
          <w:p w:rsidR="005C7A48" w:rsidRPr="00CB6E81" w:rsidRDefault="005C7A48" w:rsidP="001A3F0D">
            <w:pPr>
              <w:jc w:val="center"/>
            </w:pPr>
            <w:r w:rsidRPr="00CB6E81">
              <w:t>2</w:t>
            </w:r>
            <w:r w:rsidR="001A3F0D">
              <w:t xml:space="preserve"> –</w:t>
            </w:r>
            <w:proofErr w:type="spellStart"/>
            <w:r w:rsidRPr="00CB6E81">
              <w:t>х</w:t>
            </w:r>
            <w:proofErr w:type="spellEnd"/>
            <w:r w:rsidR="001A3F0D">
              <w:t xml:space="preserve"> </w:t>
            </w:r>
            <w:r w:rsidRPr="00CB6E81">
              <w:t>комнатная квартира</w:t>
            </w:r>
          </w:p>
        </w:tc>
        <w:tc>
          <w:tcPr>
            <w:tcW w:w="1417" w:type="dxa"/>
          </w:tcPr>
          <w:p w:rsidR="005C7A48" w:rsidRPr="00CB6E81" w:rsidRDefault="005C7A48" w:rsidP="002017DA">
            <w:pPr>
              <w:jc w:val="center"/>
            </w:pPr>
            <w:proofErr w:type="spellStart"/>
            <w:proofErr w:type="gramStart"/>
            <w:r>
              <w:t>с</w:t>
            </w:r>
            <w:r w:rsidRPr="00CB6E81">
              <w:t>овмес</w:t>
            </w:r>
            <w:r>
              <w:t>т-</w:t>
            </w:r>
            <w:r w:rsidRPr="00CB6E81">
              <w:t>ная</w:t>
            </w:r>
            <w:proofErr w:type="spellEnd"/>
            <w:proofErr w:type="gramEnd"/>
            <w:r w:rsidRPr="00CB6E81">
              <w:t xml:space="preserve"> 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52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Default="005C7A48" w:rsidP="00D60A9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5C7A48" w:rsidRPr="00CB6E81" w:rsidRDefault="005C7A48" w:rsidP="00CB6E81">
            <w:pPr>
              <w:jc w:val="center"/>
            </w:pPr>
            <w:r w:rsidRPr="00CB6E81">
              <w:t>ВАЗ 2113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</w:pPr>
            <w:r w:rsidRPr="00CB6E81">
              <w:rPr>
                <w:color w:val="000000"/>
              </w:rPr>
              <w:t>203 406,43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 w:val="restart"/>
          </w:tcPr>
          <w:p w:rsidR="005C7A48" w:rsidRDefault="005C7A48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  <w:p w:rsidR="005C7A48" w:rsidRPr="00CB6E81" w:rsidRDefault="005C7A48" w:rsidP="005A6F20">
            <w:pPr>
              <w:ind w:left="-142" w:right="-132"/>
              <w:jc w:val="center"/>
            </w:pPr>
            <w:r w:rsidRPr="00A70B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>
              <w:t>.</w:t>
            </w:r>
          </w:p>
        </w:tc>
        <w:tc>
          <w:tcPr>
            <w:tcW w:w="1830" w:type="dxa"/>
            <w:vMerge w:val="restart"/>
          </w:tcPr>
          <w:p w:rsidR="005C7A48" w:rsidRDefault="005C7A48" w:rsidP="00CB6E81">
            <w:pPr>
              <w:spacing w:line="240" w:lineRule="exact"/>
              <w:jc w:val="center"/>
            </w:pPr>
          </w:p>
          <w:p w:rsidR="005C7A48" w:rsidRPr="00CB6E81" w:rsidRDefault="005C7A48" w:rsidP="00CB6E81">
            <w:pPr>
              <w:spacing w:line="240" w:lineRule="exact"/>
              <w:jc w:val="center"/>
            </w:pPr>
            <w:proofErr w:type="spellStart"/>
            <w:r w:rsidRPr="00CB6E81">
              <w:t>Щекурина</w:t>
            </w:r>
            <w:proofErr w:type="spellEnd"/>
            <w:r w:rsidRPr="00CB6E81">
              <w:t xml:space="preserve"> А.Г.</w:t>
            </w:r>
          </w:p>
        </w:tc>
        <w:tc>
          <w:tcPr>
            <w:tcW w:w="1629" w:type="dxa"/>
            <w:vMerge w:val="restart"/>
          </w:tcPr>
          <w:p w:rsidR="005C7A48" w:rsidRDefault="005C7A48" w:rsidP="00746195">
            <w:pPr>
              <w:jc w:val="center"/>
            </w:pPr>
          </w:p>
          <w:p w:rsidR="005C7A48" w:rsidRPr="00CB6E81" w:rsidRDefault="005C7A48" w:rsidP="00746195">
            <w:pPr>
              <w:jc w:val="center"/>
            </w:pPr>
            <w:r w:rsidRPr="00CB6E81">
              <w:t>З</w:t>
            </w:r>
            <w:r>
              <w:t>аместитель</w:t>
            </w:r>
            <w:r w:rsidRPr="00CB6E81">
              <w:t xml:space="preserve"> начальника отдела</w:t>
            </w: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земельный участок под гаражом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23,0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  <w:r w:rsidRPr="00CB6E81">
              <w:t>не имеется</w:t>
            </w: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  <w:rPr>
                <w:color w:val="000000"/>
              </w:rPr>
            </w:pPr>
            <w:r w:rsidRPr="00CB6E81">
              <w:rPr>
                <w:color w:val="000000"/>
              </w:rPr>
              <w:t>392 673,84</w:t>
            </w: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 xml:space="preserve">4 – </w:t>
            </w:r>
            <w:proofErr w:type="spellStart"/>
            <w:r w:rsidRPr="00CB6E81">
              <w:t>х</w:t>
            </w:r>
            <w:proofErr w:type="spellEnd"/>
            <w:r w:rsidRPr="00CB6E81">
              <w:t xml:space="preserve"> комнатная квартира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106,7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  <w:tr w:rsidR="005C7A48" w:rsidRPr="00CB6E81" w:rsidTr="00181BB3">
        <w:tc>
          <w:tcPr>
            <w:tcW w:w="510" w:type="dxa"/>
            <w:vMerge/>
          </w:tcPr>
          <w:p w:rsidR="005C7A48" w:rsidRPr="00CB6E81" w:rsidRDefault="005C7A48" w:rsidP="00CB6E81">
            <w:pPr>
              <w:ind w:left="-142" w:right="-132"/>
              <w:jc w:val="center"/>
            </w:pPr>
          </w:p>
        </w:tc>
        <w:tc>
          <w:tcPr>
            <w:tcW w:w="1830" w:type="dxa"/>
            <w:vMerge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1629" w:type="dxa"/>
            <w:vMerge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18" w:type="dxa"/>
          </w:tcPr>
          <w:p w:rsidR="005C7A48" w:rsidRPr="00CB6E81" w:rsidRDefault="005C7A48" w:rsidP="00CB6E81">
            <w:pPr>
              <w:jc w:val="center"/>
            </w:pPr>
            <w:r w:rsidRPr="00CB6E81">
              <w:t>гараж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  <w:r w:rsidRPr="00CB6E81">
              <w:t>индивидуальная</w:t>
            </w:r>
          </w:p>
        </w:tc>
        <w:tc>
          <w:tcPr>
            <w:tcW w:w="790" w:type="dxa"/>
          </w:tcPr>
          <w:p w:rsidR="005C7A48" w:rsidRPr="00CB6E81" w:rsidRDefault="005C7A48" w:rsidP="00CB6E81">
            <w:pPr>
              <w:jc w:val="center"/>
            </w:pPr>
            <w:r w:rsidRPr="00CB6E81">
              <w:t>19,9</w:t>
            </w:r>
          </w:p>
        </w:tc>
        <w:tc>
          <w:tcPr>
            <w:tcW w:w="1053" w:type="dxa"/>
          </w:tcPr>
          <w:p w:rsidR="005C7A48" w:rsidRPr="00CB6E81" w:rsidRDefault="005C7A48" w:rsidP="00CB6E81">
            <w:pPr>
              <w:jc w:val="center"/>
            </w:pPr>
            <w:r w:rsidRPr="00CB6E81">
              <w:t>Россия</w:t>
            </w:r>
          </w:p>
        </w:tc>
        <w:tc>
          <w:tcPr>
            <w:tcW w:w="1417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914" w:type="dxa"/>
          </w:tcPr>
          <w:p w:rsidR="005C7A48" w:rsidRPr="00CB6E81" w:rsidRDefault="005C7A48" w:rsidP="00CB6E81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698" w:type="dxa"/>
          </w:tcPr>
          <w:p w:rsidR="005C7A48" w:rsidRPr="00CB6E81" w:rsidRDefault="005C7A48" w:rsidP="00CB6E81">
            <w:pPr>
              <w:jc w:val="center"/>
            </w:pPr>
          </w:p>
        </w:tc>
        <w:tc>
          <w:tcPr>
            <w:tcW w:w="1420" w:type="dxa"/>
          </w:tcPr>
          <w:p w:rsidR="005C7A48" w:rsidRPr="00CB6E81" w:rsidRDefault="005C7A48" w:rsidP="00CB6E8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5C7A48" w:rsidRPr="00CB6E81" w:rsidRDefault="005C7A48" w:rsidP="00CB6E81">
            <w:pPr>
              <w:jc w:val="center"/>
            </w:pPr>
          </w:p>
        </w:tc>
      </w:tr>
    </w:tbl>
    <w:p w:rsidR="000C7423" w:rsidRPr="00CB6E81" w:rsidRDefault="000C7423" w:rsidP="00CB6E81">
      <w:pPr>
        <w:jc w:val="center"/>
      </w:pPr>
    </w:p>
    <w:sectPr w:rsidR="000C7423" w:rsidRPr="00CB6E81" w:rsidSect="00650C43">
      <w:pgSz w:w="16838" w:h="11906" w:orient="landscape"/>
      <w:pgMar w:top="1135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06575"/>
    <w:rsid w:val="000C208C"/>
    <w:rsid w:val="000C7423"/>
    <w:rsid w:val="00106B5F"/>
    <w:rsid w:val="0013783F"/>
    <w:rsid w:val="00147753"/>
    <w:rsid w:val="001707F4"/>
    <w:rsid w:val="00172DEB"/>
    <w:rsid w:val="00181BB3"/>
    <w:rsid w:val="00197359"/>
    <w:rsid w:val="001A3F0D"/>
    <w:rsid w:val="001D7F90"/>
    <w:rsid w:val="001F0952"/>
    <w:rsid w:val="002017DA"/>
    <w:rsid w:val="0021532F"/>
    <w:rsid w:val="00257F27"/>
    <w:rsid w:val="002761C1"/>
    <w:rsid w:val="002C3482"/>
    <w:rsid w:val="002C46BF"/>
    <w:rsid w:val="00361FB3"/>
    <w:rsid w:val="00412E70"/>
    <w:rsid w:val="005620B4"/>
    <w:rsid w:val="005720EB"/>
    <w:rsid w:val="00577627"/>
    <w:rsid w:val="0059348F"/>
    <w:rsid w:val="005935DB"/>
    <w:rsid w:val="005A6F20"/>
    <w:rsid w:val="005C7A48"/>
    <w:rsid w:val="00650C43"/>
    <w:rsid w:val="00663B35"/>
    <w:rsid w:val="006651B0"/>
    <w:rsid w:val="006A2399"/>
    <w:rsid w:val="006A2C19"/>
    <w:rsid w:val="007460D7"/>
    <w:rsid w:val="00746195"/>
    <w:rsid w:val="007A055E"/>
    <w:rsid w:val="007A7594"/>
    <w:rsid w:val="007B1AF7"/>
    <w:rsid w:val="00843ED8"/>
    <w:rsid w:val="009269F4"/>
    <w:rsid w:val="00933C6B"/>
    <w:rsid w:val="009E2ACF"/>
    <w:rsid w:val="00A0046E"/>
    <w:rsid w:val="00A34D49"/>
    <w:rsid w:val="00A70BF7"/>
    <w:rsid w:val="00A75A9B"/>
    <w:rsid w:val="00A7636B"/>
    <w:rsid w:val="00A975EB"/>
    <w:rsid w:val="00AE1532"/>
    <w:rsid w:val="00AE1CC7"/>
    <w:rsid w:val="00AE2A93"/>
    <w:rsid w:val="00AF3769"/>
    <w:rsid w:val="00B518A1"/>
    <w:rsid w:val="00BF5737"/>
    <w:rsid w:val="00C05743"/>
    <w:rsid w:val="00C4213A"/>
    <w:rsid w:val="00C742BE"/>
    <w:rsid w:val="00C761EF"/>
    <w:rsid w:val="00C878B1"/>
    <w:rsid w:val="00CA425F"/>
    <w:rsid w:val="00CB6E81"/>
    <w:rsid w:val="00CF5A2B"/>
    <w:rsid w:val="00D209A2"/>
    <w:rsid w:val="00D3514F"/>
    <w:rsid w:val="00D60A91"/>
    <w:rsid w:val="00D83FED"/>
    <w:rsid w:val="00D8462B"/>
    <w:rsid w:val="00DD588F"/>
    <w:rsid w:val="00E04B8C"/>
    <w:rsid w:val="00E06575"/>
    <w:rsid w:val="00E26CE3"/>
    <w:rsid w:val="00E377D7"/>
    <w:rsid w:val="00E6607B"/>
    <w:rsid w:val="00E717DA"/>
    <w:rsid w:val="00ED7AEE"/>
    <w:rsid w:val="00EE01AB"/>
    <w:rsid w:val="00EF1B31"/>
    <w:rsid w:val="00F36E00"/>
    <w:rsid w:val="00F651F1"/>
    <w:rsid w:val="00F77CF5"/>
    <w:rsid w:val="00F9631F"/>
    <w:rsid w:val="00FB5F51"/>
    <w:rsid w:val="00FC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7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06575"/>
    <w:rPr>
      <w:b/>
      <w:bCs/>
    </w:rPr>
  </w:style>
  <w:style w:type="character" w:styleId="a4">
    <w:name w:val="footnote reference"/>
    <w:basedOn w:val="a0"/>
    <w:uiPriority w:val="99"/>
    <w:semiHidden/>
    <w:rsid w:val="00E06575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rsid w:val="00CB6E81"/>
    <w:rPr>
      <w:rFonts w:eastAsia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rsid w:val="00CB6E81"/>
    <w:pPr>
      <w:autoSpaceDE w:val="0"/>
      <w:autoSpaceDN w:val="0"/>
    </w:pPr>
    <w:rPr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CB6E8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CB6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Росприроднадзор</Company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14</cp:revision>
  <cp:lastPrinted>2015-05-20T05:02:00Z</cp:lastPrinted>
  <dcterms:created xsi:type="dcterms:W3CDTF">2015-05-04T12:00:00Z</dcterms:created>
  <dcterms:modified xsi:type="dcterms:W3CDTF">2015-05-22T04:41:00Z</dcterms:modified>
</cp:coreProperties>
</file>