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33" w:rsidRPr="00F30C33" w:rsidRDefault="00F30C33" w:rsidP="00F3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C33">
        <w:rPr>
          <w:rFonts w:ascii="Times New Roman" w:hAnsi="Times New Roman" w:cs="Times New Roman"/>
          <w:sz w:val="24"/>
          <w:szCs w:val="24"/>
        </w:rPr>
        <w:t>Сведения</w:t>
      </w:r>
    </w:p>
    <w:p w:rsidR="00F30C33" w:rsidRPr="00F30C33" w:rsidRDefault="00F30C33" w:rsidP="00F3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C3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</w:t>
      </w:r>
      <w:proofErr w:type="gramStart"/>
      <w:r w:rsidRPr="00F30C3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30C33">
        <w:rPr>
          <w:rFonts w:ascii="Times New Roman" w:hAnsi="Times New Roman" w:cs="Times New Roman"/>
          <w:sz w:val="24"/>
          <w:szCs w:val="24"/>
        </w:rPr>
        <w:t>Росприроднадзора)</w:t>
      </w:r>
      <w:r>
        <w:rPr>
          <w:rFonts w:ascii="Times New Roman" w:hAnsi="Times New Roman" w:cs="Times New Roman"/>
          <w:sz w:val="24"/>
          <w:szCs w:val="24"/>
        </w:rPr>
        <w:t xml:space="preserve"> по Забайкальскому краю </w:t>
      </w:r>
    </w:p>
    <w:p w:rsidR="00F30C33" w:rsidRPr="00F30C33" w:rsidRDefault="00F30C33" w:rsidP="00F3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C33">
        <w:rPr>
          <w:rFonts w:ascii="Times New Roman" w:hAnsi="Times New Roman" w:cs="Times New Roman"/>
          <w:sz w:val="24"/>
          <w:szCs w:val="24"/>
        </w:rPr>
        <w:t>за отчетный период с 1 января 2014 года по 31 декабря 2014 года для размещения на официальном сайте</w:t>
      </w:r>
    </w:p>
    <w:tbl>
      <w:tblPr>
        <w:tblStyle w:val="1"/>
        <w:tblW w:w="155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1441"/>
        <w:gridCol w:w="1985"/>
        <w:gridCol w:w="1559"/>
        <w:gridCol w:w="859"/>
        <w:gridCol w:w="984"/>
        <w:gridCol w:w="708"/>
        <w:gridCol w:w="1559"/>
        <w:gridCol w:w="851"/>
        <w:gridCol w:w="1134"/>
        <w:gridCol w:w="1559"/>
        <w:gridCol w:w="1418"/>
        <w:gridCol w:w="992"/>
      </w:tblGrid>
      <w:tr w:rsidR="007E6DF0" w:rsidRPr="007E6DF0" w:rsidTr="007E6DF0">
        <w:tc>
          <w:tcPr>
            <w:tcW w:w="510" w:type="dxa"/>
            <w:vMerge w:val="restart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№</w:t>
            </w:r>
          </w:p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41" w:type="dxa"/>
            <w:vMerge w:val="restart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992" w:type="dxa"/>
            <w:vMerge w:val="restart"/>
          </w:tcPr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7E6DF0" w:rsidRPr="007E6DF0" w:rsidRDefault="007E6DF0" w:rsidP="007E6D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приобретен-</w:t>
            </w:r>
            <w:proofErr w:type="spell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7E6DF0" w:rsidRPr="007E6DF0" w:rsidTr="007E6DF0">
        <w:tc>
          <w:tcPr>
            <w:tcW w:w="510" w:type="dxa"/>
            <w:vMerge/>
          </w:tcPr>
          <w:p w:rsidR="007E6DF0" w:rsidRPr="007E6DF0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</w:tcPr>
          <w:p w:rsidR="007E6DF0" w:rsidRPr="007E6DF0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E6DF0" w:rsidRPr="007E6DF0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6DF0" w:rsidRPr="007E6DF0" w:rsidRDefault="007E6DF0" w:rsidP="007E6DF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9" w:type="dxa"/>
          </w:tcPr>
          <w:p w:rsidR="007E6DF0" w:rsidRPr="007E6DF0" w:rsidRDefault="007E6DF0" w:rsidP="007E6DF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7E6DF0" w:rsidRPr="007E6DF0" w:rsidRDefault="007E6DF0" w:rsidP="007E6DF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7E6DF0" w:rsidRPr="007E6DF0" w:rsidRDefault="007E6DF0" w:rsidP="007E6DF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7E6DF0" w:rsidRPr="007E6DF0" w:rsidRDefault="007E6DF0" w:rsidP="007E6DF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7E6DF0" w:rsidRPr="007E6DF0" w:rsidRDefault="007E6DF0" w:rsidP="007E6DF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7E6DF0" w:rsidRPr="007E6DF0" w:rsidRDefault="007E6DF0" w:rsidP="007E6DF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E6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E6DF0" w:rsidRPr="007E6DF0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E6DF0" w:rsidRPr="007E6DF0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E6DF0" w:rsidRPr="007E6DF0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DF0" w:rsidRPr="007E6DF0" w:rsidTr="007E6DF0">
        <w:tc>
          <w:tcPr>
            <w:tcW w:w="510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1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9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7E6DF0" w:rsidRPr="007E6DF0" w:rsidRDefault="007E6DF0" w:rsidP="007E6D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D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7E6DF0" w:rsidRPr="00F30C33" w:rsidTr="007E6DF0">
        <w:tc>
          <w:tcPr>
            <w:tcW w:w="510" w:type="dxa"/>
            <w:vMerge w:val="restart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Авдулова</w:t>
            </w:r>
            <w:proofErr w:type="spellEnd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С.Б.</w:t>
            </w:r>
          </w:p>
        </w:tc>
        <w:tc>
          <w:tcPr>
            <w:tcW w:w="1985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бухгалтер</w:t>
            </w: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4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715554,69</w:t>
            </w:r>
          </w:p>
        </w:tc>
        <w:tc>
          <w:tcPr>
            <w:tcW w:w="992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DF0" w:rsidRPr="00F30C33" w:rsidTr="007E6DF0">
        <w:tc>
          <w:tcPr>
            <w:tcW w:w="510" w:type="dxa"/>
            <w:vMerge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Индивидульный</w:t>
            </w:r>
            <w:proofErr w:type="spellEnd"/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84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08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ВАЗ-21074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Succed</w:t>
            </w:r>
            <w:proofErr w:type="spellEnd"/>
          </w:p>
        </w:tc>
        <w:tc>
          <w:tcPr>
            <w:tcW w:w="1418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527155,91</w:t>
            </w:r>
          </w:p>
        </w:tc>
        <w:tc>
          <w:tcPr>
            <w:tcW w:w="992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</w:t>
            </w:r>
            <w:proofErr w:type="gramStart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т(</w:t>
            </w:r>
            <w:proofErr w:type="gramEnd"/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жилой дом)</w:t>
            </w:r>
          </w:p>
        </w:tc>
      </w:tr>
      <w:tr w:rsidR="007E6DF0" w:rsidRPr="00F30C33" w:rsidTr="007E6DF0">
        <w:tc>
          <w:tcPr>
            <w:tcW w:w="510" w:type="dxa"/>
            <w:vMerge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4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DF0" w:rsidRPr="00F30C33" w:rsidRDefault="007E6DF0" w:rsidP="007E6D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DF0" w:rsidRPr="00F30C33" w:rsidTr="007E6DF0">
        <w:tc>
          <w:tcPr>
            <w:tcW w:w="510" w:type="dxa"/>
          </w:tcPr>
          <w:p w:rsidR="007E6DF0" w:rsidRPr="00F30C33" w:rsidRDefault="007E6DF0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Алекова Е.Г.</w:t>
            </w:r>
          </w:p>
        </w:tc>
        <w:tc>
          <w:tcPr>
            <w:tcW w:w="1985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(1/3 доли)</w:t>
            </w:r>
          </w:p>
        </w:tc>
        <w:tc>
          <w:tcPr>
            <w:tcW w:w="984" w:type="dxa"/>
          </w:tcPr>
          <w:p w:rsidR="007E6DF0" w:rsidRPr="00F30C33" w:rsidRDefault="007E6DF0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08" w:type="dxa"/>
          </w:tcPr>
          <w:p w:rsidR="007E6DF0" w:rsidRPr="00F30C33" w:rsidRDefault="007E6DF0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335089,16</w:t>
            </w:r>
          </w:p>
        </w:tc>
        <w:tc>
          <w:tcPr>
            <w:tcW w:w="992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DF0" w:rsidRPr="00F30C33" w:rsidTr="007E6DF0">
        <w:tc>
          <w:tcPr>
            <w:tcW w:w="510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7E6DF0" w:rsidRPr="00F30C33" w:rsidRDefault="007E6DF0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708" w:type="dxa"/>
          </w:tcPr>
          <w:p w:rsidR="007E6DF0" w:rsidRPr="00F30C33" w:rsidRDefault="007E6DF0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8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799608,30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DF0" w:rsidRPr="00F30C33" w:rsidTr="007E6DF0">
        <w:tc>
          <w:tcPr>
            <w:tcW w:w="510" w:type="dxa"/>
            <w:vMerge w:val="restart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Алехнович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5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экологического надзора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Автомобиль Хонда СРВ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Автомобиль Хонда СРВ</w:t>
            </w:r>
          </w:p>
        </w:tc>
        <w:tc>
          <w:tcPr>
            <w:tcW w:w="1418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620929,17</w:t>
            </w:r>
          </w:p>
        </w:tc>
        <w:tc>
          <w:tcPr>
            <w:tcW w:w="992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DF0" w:rsidRPr="00F30C33" w:rsidTr="007E6DF0">
        <w:tc>
          <w:tcPr>
            <w:tcW w:w="510" w:type="dxa"/>
            <w:vMerge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786928,31</w:t>
            </w:r>
          </w:p>
        </w:tc>
        <w:tc>
          <w:tcPr>
            <w:tcW w:w="992" w:type="dxa"/>
          </w:tcPr>
          <w:p w:rsidR="007E6DF0" w:rsidRPr="00F30C33" w:rsidRDefault="007E6DF0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1A" w:rsidRPr="00F30C33" w:rsidTr="007E6DF0">
        <w:tc>
          <w:tcPr>
            <w:tcW w:w="510" w:type="dxa"/>
            <w:vMerge w:val="restart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Базаров Б.Б.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Нач. отдела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Хонда Партнер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620483,42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1A" w:rsidRPr="00F30C33" w:rsidTr="007E6DF0">
        <w:tc>
          <w:tcPr>
            <w:tcW w:w="510" w:type="dxa"/>
            <w:vMerge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1621,62</w:t>
            </w:r>
          </w:p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168211,65</w:t>
            </w:r>
          </w:p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1A" w:rsidRPr="00F30C33" w:rsidTr="007E6DF0">
        <w:tc>
          <w:tcPr>
            <w:tcW w:w="510" w:type="dxa"/>
            <w:vMerge w:val="restart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Байнина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216240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1A" w:rsidRPr="00F30C33" w:rsidTr="007E6DF0">
        <w:tc>
          <w:tcPr>
            <w:tcW w:w="510" w:type="dxa"/>
            <w:vMerge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326021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1A" w:rsidRPr="00F30C33" w:rsidTr="007E6DF0">
        <w:tc>
          <w:tcPr>
            <w:tcW w:w="510" w:type="dxa"/>
            <w:vMerge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1A" w:rsidRPr="00F30C33" w:rsidTr="007E6DF0">
        <w:tc>
          <w:tcPr>
            <w:tcW w:w="510" w:type="dxa"/>
            <w:vMerge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1A" w:rsidRPr="00F30C33" w:rsidTr="007E6DF0">
        <w:tc>
          <w:tcPr>
            <w:tcW w:w="510" w:type="dxa"/>
            <w:vMerge w:val="restart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Березина О.Е.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  <w:proofErr w:type="spellEnd"/>
          </w:p>
        </w:tc>
        <w:tc>
          <w:tcPr>
            <w:tcW w:w="141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714652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1A" w:rsidRPr="00F30C33" w:rsidTr="007E6DF0">
        <w:tc>
          <w:tcPr>
            <w:tcW w:w="510" w:type="dxa"/>
            <w:vMerge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1A" w:rsidRPr="00F30C33" w:rsidTr="0024509E">
        <w:tc>
          <w:tcPr>
            <w:tcW w:w="510" w:type="dxa"/>
            <w:vMerge w:val="restart"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Болгова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Гл. спец. эксперт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bottom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  <w:p w:rsidR="0000531A" w:rsidRPr="00F30C33" w:rsidRDefault="0000531A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531A" w:rsidRPr="00F30C33" w:rsidRDefault="0000531A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597222,54</w:t>
            </w:r>
          </w:p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531A" w:rsidRPr="00F30C33" w:rsidTr="007E6DF0">
        <w:tc>
          <w:tcPr>
            <w:tcW w:w="510" w:type="dxa"/>
            <w:vMerge/>
          </w:tcPr>
          <w:p w:rsidR="0000531A" w:rsidRPr="00F30C33" w:rsidRDefault="0000531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708" w:type="dxa"/>
          </w:tcPr>
          <w:p w:rsidR="0000531A" w:rsidRPr="00F30C33" w:rsidRDefault="0000531A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31A" w:rsidRPr="00F30C33" w:rsidRDefault="0000531A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9E" w:rsidRPr="00F30C33" w:rsidTr="007E6DF0">
        <w:tc>
          <w:tcPr>
            <w:tcW w:w="510" w:type="dxa"/>
            <w:vMerge w:val="restart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Ван-Мин-Ян Л.А.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671 829,98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9E" w:rsidRPr="00F30C33" w:rsidTr="007E6DF0">
        <w:tc>
          <w:tcPr>
            <w:tcW w:w="510" w:type="dxa"/>
            <w:vMerge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680,59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9E" w:rsidRPr="00F30C33" w:rsidTr="007E6DF0">
        <w:tc>
          <w:tcPr>
            <w:tcW w:w="510" w:type="dxa"/>
            <w:vMerge w:val="restart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Вольнова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454 759,41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9E" w:rsidRPr="00F30C33" w:rsidTr="007E6DF0">
        <w:tc>
          <w:tcPr>
            <w:tcW w:w="510" w:type="dxa"/>
            <w:vMerge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09E" w:rsidRPr="00F30C33" w:rsidTr="007E6DF0">
        <w:tc>
          <w:tcPr>
            <w:tcW w:w="510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Городова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1-к. квартира</w:t>
            </w:r>
          </w:p>
        </w:tc>
        <w:tc>
          <w:tcPr>
            <w:tcW w:w="851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122795,31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09E" w:rsidRPr="00F30C33" w:rsidTr="007E6DF0">
        <w:tc>
          <w:tcPr>
            <w:tcW w:w="510" w:type="dxa"/>
            <w:vMerge w:val="restart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30C33">
              <w:rPr>
                <w:sz w:val="20"/>
                <w:szCs w:val="20"/>
                <w:lang w:eastAsia="en-US"/>
              </w:rPr>
              <w:t>Далаев</w:t>
            </w:r>
            <w:proofErr w:type="spellEnd"/>
            <w:r w:rsidRPr="00F30C33">
              <w:rPr>
                <w:sz w:val="20"/>
                <w:szCs w:val="20"/>
                <w:lang w:eastAsia="en-US"/>
              </w:rPr>
              <w:t xml:space="preserve"> Б.Ц.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Ведущий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специалист-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эксперт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1.Земель-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30C33">
              <w:rPr>
                <w:sz w:val="20"/>
                <w:szCs w:val="20"/>
                <w:lang w:eastAsia="en-US"/>
              </w:rPr>
              <w:t>ный</w:t>
            </w:r>
            <w:proofErr w:type="spellEnd"/>
            <w:r w:rsidRPr="00F30C3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30C33">
              <w:rPr>
                <w:sz w:val="20"/>
                <w:szCs w:val="20"/>
                <w:lang w:eastAsia="en-US"/>
              </w:rPr>
              <w:t>учас</w:t>
            </w:r>
            <w:proofErr w:type="spellEnd"/>
            <w:r w:rsidRPr="00F30C33">
              <w:rPr>
                <w:sz w:val="20"/>
                <w:szCs w:val="20"/>
                <w:lang w:eastAsia="en-US"/>
              </w:rPr>
              <w:t>-ток</w:t>
            </w:r>
            <w:proofErr w:type="gramEnd"/>
            <w:r w:rsidRPr="00F30C33">
              <w:rPr>
                <w:sz w:val="20"/>
                <w:szCs w:val="20"/>
                <w:lang w:eastAsia="en-US"/>
              </w:rPr>
              <w:t>.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2.</w:t>
            </w:r>
            <w:proofErr w:type="gramStart"/>
            <w:r w:rsidRPr="00F30C33">
              <w:rPr>
                <w:sz w:val="20"/>
                <w:szCs w:val="20"/>
                <w:lang w:eastAsia="en-US"/>
              </w:rPr>
              <w:t>Кварти-ра</w:t>
            </w:r>
            <w:proofErr w:type="gramEnd"/>
          </w:p>
        </w:tc>
        <w:tc>
          <w:tcPr>
            <w:tcW w:w="859" w:type="dxa"/>
          </w:tcPr>
          <w:p w:rsidR="0024509E" w:rsidRPr="00F30C33" w:rsidRDefault="0024509E" w:rsidP="0024509E">
            <w:pPr>
              <w:pStyle w:val="Standard"/>
              <w:spacing w:line="276" w:lineRule="auto"/>
              <w:ind w:right="-241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1.</w:t>
            </w:r>
            <w:proofErr w:type="gramStart"/>
            <w:r w:rsidRPr="00F30C33">
              <w:rPr>
                <w:sz w:val="20"/>
                <w:szCs w:val="20"/>
                <w:lang w:eastAsia="en-US"/>
              </w:rPr>
              <w:t>Индиви-дуальная</w:t>
            </w:r>
            <w:proofErr w:type="gramEnd"/>
          </w:p>
          <w:p w:rsidR="0024509E" w:rsidRPr="00F30C33" w:rsidRDefault="0024509E" w:rsidP="0024509E">
            <w:pPr>
              <w:pStyle w:val="Standard"/>
              <w:spacing w:line="276" w:lineRule="auto"/>
              <w:ind w:right="-241"/>
              <w:rPr>
                <w:sz w:val="20"/>
                <w:szCs w:val="20"/>
                <w:lang w:eastAsia="en-US"/>
              </w:rPr>
            </w:pPr>
          </w:p>
          <w:p w:rsidR="0024509E" w:rsidRPr="00F30C33" w:rsidRDefault="0024509E" w:rsidP="0024509E">
            <w:pPr>
              <w:pStyle w:val="Standard"/>
              <w:spacing w:line="276" w:lineRule="auto"/>
              <w:ind w:right="-241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2.</w:t>
            </w:r>
            <w:proofErr w:type="gramStart"/>
            <w:r w:rsidRPr="00F30C33">
              <w:rPr>
                <w:sz w:val="20"/>
                <w:szCs w:val="20"/>
                <w:lang w:eastAsia="en-US"/>
              </w:rPr>
              <w:t>Индиви-дуальная</w:t>
            </w:r>
            <w:proofErr w:type="gramEnd"/>
          </w:p>
        </w:tc>
        <w:tc>
          <w:tcPr>
            <w:tcW w:w="984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829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Россия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А/</w:t>
            </w:r>
            <w:proofErr w:type="gramStart"/>
            <w:r w:rsidRPr="00F30C33">
              <w:rPr>
                <w:sz w:val="20"/>
                <w:szCs w:val="20"/>
                <w:lang w:eastAsia="en-US"/>
              </w:rPr>
              <w:t>м</w:t>
            </w:r>
            <w:proofErr w:type="gramEnd"/>
            <w:r w:rsidRPr="00F30C33">
              <w:rPr>
                <w:sz w:val="20"/>
                <w:szCs w:val="20"/>
                <w:lang w:eastAsia="en-US"/>
              </w:rPr>
              <w:t xml:space="preserve"> легковой: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1.Тойот</w:t>
            </w:r>
            <w:proofErr w:type="gramStart"/>
            <w:r w:rsidRPr="00F30C33">
              <w:rPr>
                <w:sz w:val="20"/>
                <w:szCs w:val="20"/>
                <w:lang w:eastAsia="en-US"/>
              </w:rPr>
              <w:t>а«</w:t>
            </w:r>
            <w:proofErr w:type="gramEnd"/>
            <w:r w:rsidRPr="00F30C33">
              <w:rPr>
                <w:sz w:val="20"/>
                <w:szCs w:val="20"/>
                <w:lang w:eastAsia="en-US"/>
              </w:rPr>
              <w:t>Рактис»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2.УАЗ 31514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352071,80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09E" w:rsidRPr="00F30C33" w:rsidTr="007E6DF0">
        <w:tc>
          <w:tcPr>
            <w:tcW w:w="510" w:type="dxa"/>
            <w:vMerge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30C33">
              <w:rPr>
                <w:sz w:val="20"/>
                <w:szCs w:val="20"/>
                <w:lang w:eastAsia="en-US"/>
              </w:rPr>
              <w:t>Квар</w:t>
            </w:r>
            <w:proofErr w:type="spellEnd"/>
            <w:r w:rsidRPr="00F30C33">
              <w:rPr>
                <w:sz w:val="20"/>
                <w:szCs w:val="20"/>
                <w:lang w:eastAsia="en-US"/>
              </w:rPr>
              <w:t>-тира</w:t>
            </w:r>
            <w:proofErr w:type="gramEnd"/>
          </w:p>
        </w:tc>
        <w:tc>
          <w:tcPr>
            <w:tcW w:w="851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171902,05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09E" w:rsidRPr="00F30C33" w:rsidTr="007E6DF0">
        <w:tc>
          <w:tcPr>
            <w:tcW w:w="510" w:type="dxa"/>
            <w:vMerge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Несовершенно-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30C33">
              <w:rPr>
                <w:sz w:val="20"/>
                <w:szCs w:val="20"/>
                <w:lang w:eastAsia="en-US"/>
              </w:rPr>
              <w:t>Квар</w:t>
            </w:r>
            <w:proofErr w:type="spellEnd"/>
            <w:r w:rsidRPr="00F30C33">
              <w:rPr>
                <w:sz w:val="20"/>
                <w:szCs w:val="20"/>
                <w:lang w:eastAsia="en-US"/>
              </w:rPr>
              <w:t>-тира</w:t>
            </w:r>
            <w:proofErr w:type="gramEnd"/>
          </w:p>
        </w:tc>
        <w:tc>
          <w:tcPr>
            <w:tcW w:w="851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09E" w:rsidRPr="00F30C33" w:rsidTr="007E6DF0">
        <w:tc>
          <w:tcPr>
            <w:tcW w:w="510" w:type="dxa"/>
            <w:vMerge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Несовершенн</w:t>
            </w:r>
            <w:r w:rsidRPr="00F30C33">
              <w:rPr>
                <w:sz w:val="20"/>
                <w:szCs w:val="20"/>
                <w:lang w:eastAsia="en-US"/>
              </w:rPr>
              <w:lastRenderedPageBreak/>
              <w:t>о-</w:t>
            </w:r>
          </w:p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30C33">
              <w:rPr>
                <w:sz w:val="20"/>
                <w:szCs w:val="20"/>
                <w:lang w:eastAsia="en-US"/>
              </w:rPr>
              <w:t>Квар</w:t>
            </w:r>
            <w:proofErr w:type="spellEnd"/>
            <w:r w:rsidRPr="00F30C33">
              <w:rPr>
                <w:sz w:val="20"/>
                <w:szCs w:val="20"/>
                <w:lang w:eastAsia="en-US"/>
              </w:rPr>
              <w:t>-тира</w:t>
            </w:r>
            <w:proofErr w:type="gramEnd"/>
          </w:p>
        </w:tc>
        <w:tc>
          <w:tcPr>
            <w:tcW w:w="851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pStyle w:val="Standard"/>
              <w:spacing w:line="276" w:lineRule="auto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pStyle w:val="Standard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30C3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09E" w:rsidRPr="00F30C33" w:rsidTr="007E6DF0">
        <w:tc>
          <w:tcPr>
            <w:tcW w:w="510" w:type="dxa"/>
            <w:vMerge w:val="restart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24509E" w:rsidRPr="00F30C33" w:rsidRDefault="0024509E" w:rsidP="0024509E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Демурчян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85" w:type="dxa"/>
            <w:vMerge w:val="restart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эксперт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Ниссан-Авенир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4509E" w:rsidRPr="00F30C33" w:rsidRDefault="0024509E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517992,00</w:t>
            </w:r>
          </w:p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509E" w:rsidRPr="00F30C33" w:rsidTr="007E6DF0">
        <w:tc>
          <w:tcPr>
            <w:tcW w:w="510" w:type="dxa"/>
            <w:vMerge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долевая, 1/34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9E" w:rsidRPr="00F30C33" w:rsidTr="007E6DF0">
        <w:tc>
          <w:tcPr>
            <w:tcW w:w="510" w:type="dxa"/>
            <w:vMerge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4509E" w:rsidRPr="00F30C33" w:rsidRDefault="0024509E" w:rsidP="0024509E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24509E" w:rsidRPr="00F30C33" w:rsidRDefault="0024509E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509E" w:rsidRPr="00F30C33" w:rsidRDefault="0024509E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7E6DF0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Доржижапов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Ц.Д.</w:t>
            </w:r>
          </w:p>
        </w:tc>
        <w:tc>
          <w:tcPr>
            <w:tcW w:w="1985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экологического надзора</w:t>
            </w:r>
          </w:p>
        </w:tc>
        <w:tc>
          <w:tcPr>
            <w:tcW w:w="1559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3. Дом 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8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1/5 долевая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1317,88</w:t>
            </w: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110,18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78,11</w:t>
            </w:r>
          </w:p>
        </w:tc>
        <w:tc>
          <w:tcPr>
            <w:tcW w:w="708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85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418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453 287,03</w:t>
            </w:r>
          </w:p>
        </w:tc>
        <w:tc>
          <w:tcPr>
            <w:tcW w:w="992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7E6DF0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помощник начальника отделения </w:t>
            </w: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1/5 долевая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110,18</w:t>
            </w:r>
          </w:p>
        </w:tc>
        <w:tc>
          <w:tcPr>
            <w:tcW w:w="708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1317,88</w:t>
            </w:r>
          </w:p>
        </w:tc>
        <w:tc>
          <w:tcPr>
            <w:tcW w:w="1134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ТОЙОТА-ГАЙЯ</w:t>
            </w:r>
          </w:p>
        </w:tc>
        <w:tc>
          <w:tcPr>
            <w:tcW w:w="1418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382 809,04</w:t>
            </w:r>
          </w:p>
        </w:tc>
        <w:tc>
          <w:tcPr>
            <w:tcW w:w="992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7E6DF0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1/5 долевая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110,18</w:t>
            </w:r>
          </w:p>
        </w:tc>
        <w:tc>
          <w:tcPr>
            <w:tcW w:w="708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1317,88</w:t>
            </w:r>
          </w:p>
        </w:tc>
        <w:tc>
          <w:tcPr>
            <w:tcW w:w="1134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7E6DF0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1/5 долевая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110,18</w:t>
            </w:r>
          </w:p>
        </w:tc>
        <w:tc>
          <w:tcPr>
            <w:tcW w:w="708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1317,88</w:t>
            </w:r>
          </w:p>
        </w:tc>
        <w:tc>
          <w:tcPr>
            <w:tcW w:w="1134" w:type="dxa"/>
          </w:tcPr>
          <w:p w:rsidR="00684DA1" w:rsidRPr="00F30C33" w:rsidRDefault="00684DA1" w:rsidP="002450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4DA1" w:rsidRPr="00F30C33" w:rsidRDefault="00684DA1" w:rsidP="00245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3BA" w:rsidRPr="00F30C33" w:rsidTr="007E6DF0">
        <w:tc>
          <w:tcPr>
            <w:tcW w:w="510" w:type="dxa"/>
            <w:vMerge w:val="restart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Егорова Е.В.</w:t>
            </w:r>
          </w:p>
        </w:tc>
        <w:tc>
          <w:tcPr>
            <w:tcW w:w="1985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эксперт</w:t>
            </w: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eastAsia="Calibri" w:hAnsi="Times New Roman" w:cs="Times New Roman"/>
                <w:sz w:val="20"/>
                <w:szCs w:val="20"/>
              </w:rPr>
              <w:t>547531,38</w:t>
            </w:r>
          </w:p>
        </w:tc>
        <w:tc>
          <w:tcPr>
            <w:tcW w:w="992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3BA" w:rsidRPr="00F30C33" w:rsidTr="007E6DF0">
        <w:tc>
          <w:tcPr>
            <w:tcW w:w="510" w:type="dxa"/>
            <w:vMerge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eastAsia="Calibri" w:hAnsi="Times New Roman" w:cs="Times New Roman"/>
                <w:sz w:val="20"/>
                <w:szCs w:val="20"/>
              </w:rPr>
              <w:t>80640,34</w:t>
            </w:r>
          </w:p>
        </w:tc>
        <w:tc>
          <w:tcPr>
            <w:tcW w:w="992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3BA" w:rsidRPr="00F30C33" w:rsidTr="007E6DF0">
        <w:tc>
          <w:tcPr>
            <w:tcW w:w="510" w:type="dxa"/>
            <w:vMerge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763BA" w:rsidRPr="00F30C33" w:rsidRDefault="004763BA" w:rsidP="0024509E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84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38,7</w:t>
            </w:r>
          </w:p>
        </w:tc>
        <w:tc>
          <w:tcPr>
            <w:tcW w:w="708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7E6DF0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684DA1" w:rsidRPr="00F30C33" w:rsidRDefault="00684DA1" w:rsidP="00684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Жуйкова Е.А.</w:t>
            </w:r>
          </w:p>
        </w:tc>
        <w:tc>
          <w:tcPr>
            <w:tcW w:w="1985" w:type="dxa"/>
            <w:vMerge w:val="restart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и административно-хозяйственного отдела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827606,43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7E6DF0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7E6DF0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Жупикова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.1 разряда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295 433,30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7E6DF0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165 138,53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Квартира, ипотечный кредит</w:t>
            </w:r>
          </w:p>
        </w:tc>
      </w:tr>
      <w:tr w:rsidR="00684DA1" w:rsidRPr="00F30C33" w:rsidTr="007E6DF0">
        <w:tc>
          <w:tcPr>
            <w:tcW w:w="510" w:type="dxa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684DA1" w:rsidRPr="00F30C33" w:rsidTr="007E6DF0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684DA1" w:rsidRPr="00F30C33" w:rsidRDefault="00684DA1" w:rsidP="00E91B75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Иванов Олег Николаевич</w:t>
            </w:r>
          </w:p>
        </w:tc>
        <w:tc>
          <w:tcPr>
            <w:tcW w:w="1985" w:type="dxa"/>
            <w:vMerge w:val="restart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Тойота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 Хонда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84DA1" w:rsidRPr="00F30C33" w:rsidRDefault="00684DA1" w:rsidP="00E91B7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441330,76</w:t>
            </w:r>
          </w:p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4DA1" w:rsidRPr="00F30C33" w:rsidTr="007E6DF0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7E6DF0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7E6DF0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7E6DF0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Ильина О.А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282 827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134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Латио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, 2009 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418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761 048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Калагур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правового и кадрового обеспечения 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Chaser</w:t>
            </w:r>
            <w:proofErr w:type="spellEnd"/>
          </w:p>
        </w:tc>
        <w:tc>
          <w:tcPr>
            <w:tcW w:w="141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767076,29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E91B75">
        <w:tc>
          <w:tcPr>
            <w:tcW w:w="510" w:type="dxa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Каргина Т.Г.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451610,05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84DA1" w:rsidRPr="00F30C33" w:rsidRDefault="00684DA1" w:rsidP="00684DA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Каргина О.С.</w:t>
            </w:r>
          </w:p>
        </w:tc>
        <w:tc>
          <w:tcPr>
            <w:tcW w:w="1985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134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523285,08-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:rsidR="00684DA1" w:rsidRPr="00F30C33" w:rsidRDefault="00684DA1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E91B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DA1" w:rsidRPr="00F30C33" w:rsidRDefault="00684DA1" w:rsidP="00E91B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Кобелева О.В.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277969,25</w:t>
            </w:r>
          </w:p>
          <w:p w:rsidR="00684DA1" w:rsidRPr="00F30C33" w:rsidRDefault="00684DA1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DA1" w:rsidRPr="00F30C33" w:rsidTr="00E91B75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ind w:left="-142"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ind w:left="-14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  <w:vMerge w:val="restart"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Кокухин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К.Е.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STARLET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313266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385245,26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DA1" w:rsidRPr="00F30C33" w:rsidTr="00E91B75">
        <w:tc>
          <w:tcPr>
            <w:tcW w:w="510" w:type="dxa"/>
            <w:vMerge/>
          </w:tcPr>
          <w:p w:rsidR="00684DA1" w:rsidRPr="00F30C33" w:rsidRDefault="00684DA1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4DA1" w:rsidRPr="00F30C33" w:rsidRDefault="00684DA1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3BA" w:rsidRPr="00F30C33" w:rsidTr="00E91B75">
        <w:tc>
          <w:tcPr>
            <w:tcW w:w="510" w:type="dxa"/>
            <w:vMerge w:val="restart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Комарова Е.Г.</w:t>
            </w:r>
          </w:p>
        </w:tc>
        <w:tc>
          <w:tcPr>
            <w:tcW w:w="1985" w:type="dxa"/>
            <w:vMerge w:val="restart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. 1 разряда </w:t>
            </w:r>
          </w:p>
        </w:tc>
        <w:tc>
          <w:tcPr>
            <w:tcW w:w="15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4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708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503338,55</w:t>
            </w:r>
          </w:p>
        </w:tc>
        <w:tc>
          <w:tcPr>
            <w:tcW w:w="992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3BA" w:rsidRPr="00F30C33" w:rsidTr="00E91B75">
        <w:tc>
          <w:tcPr>
            <w:tcW w:w="510" w:type="dxa"/>
            <w:vMerge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708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63BA" w:rsidRPr="00F30C33" w:rsidRDefault="004763BA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710443,73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долевая: 1/2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-57,3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Кузьмин С.А.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– эксперт отдела экологи-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надзора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eastAsia="Calibri" w:hAnsi="Times New Roman" w:cs="Times New Roman"/>
                <w:sz w:val="20"/>
                <w:szCs w:val="20"/>
              </w:rPr>
              <w:t>440892,50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кредитный договор (ипотека)</w:t>
            </w:r>
          </w:p>
        </w:tc>
      </w:tr>
      <w:tr w:rsidR="00E91B75" w:rsidRPr="00F30C33" w:rsidTr="00E91B75">
        <w:tc>
          <w:tcPr>
            <w:tcW w:w="510" w:type="dxa"/>
            <w:vMerge w:val="restart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Кучук</w:t>
            </w:r>
            <w:proofErr w:type="spellEnd"/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Ж.Е.</w:t>
            </w:r>
          </w:p>
        </w:tc>
        <w:tc>
          <w:tcPr>
            <w:tcW w:w="1985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надзора за водными и земельными ресурсами, по надзору в сфере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охоты, за ООПТ  и разрешительной деятельности</w:t>
            </w: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1134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342817,73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708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1B75" w:rsidRPr="00F30C33" w:rsidRDefault="00E91B75" w:rsidP="00E91B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1652201,76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75" w:rsidRPr="00F30C33" w:rsidTr="00E91B75">
        <w:tc>
          <w:tcPr>
            <w:tcW w:w="510" w:type="dxa"/>
            <w:vMerge w:val="restart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Леонтьева Е.В.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166 833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3 200 412,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Лешок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985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vAlign w:val="center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455384,95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 w:val="restart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Лихачева С.В.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334923,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481767,91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B75" w:rsidRPr="00F30C33" w:rsidTr="00E91B75">
        <w:tc>
          <w:tcPr>
            <w:tcW w:w="510" w:type="dxa"/>
            <w:vMerge w:val="restart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Малкова А.С.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418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480 146,58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Fielder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973 481, 00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Малунов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1)Индивидуал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ьный 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1)77,2 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233 072,63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B75" w:rsidRPr="00F30C33" w:rsidTr="00E91B75">
        <w:tc>
          <w:tcPr>
            <w:tcW w:w="510" w:type="dxa"/>
            <w:vMerge w:val="restart"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Маринчак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 – заместитель главного бухгалтера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332315,75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bCs/>
                <w:sz w:val="20"/>
                <w:szCs w:val="20"/>
              </w:rPr>
              <w:t>доход от продажи недвижимого имущества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; кредитные средства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br/>
              <w:t>банка;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TOYOTA-KLUGER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455232,80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bCs/>
                <w:sz w:val="20"/>
                <w:szCs w:val="20"/>
              </w:rPr>
              <w:t>доход от продажи недвижимого имущества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; кредитные средства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br/>
              <w:t>банка;</w:t>
            </w:r>
          </w:p>
        </w:tc>
      </w:tr>
      <w:tr w:rsidR="00E91B75" w:rsidRPr="00F30C33" w:rsidTr="00E91B75">
        <w:tc>
          <w:tcPr>
            <w:tcW w:w="510" w:type="dxa"/>
            <w:vMerge/>
          </w:tcPr>
          <w:p w:rsidR="00E91B75" w:rsidRPr="00F30C33" w:rsidRDefault="00E91B75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985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8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418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E91B75" w:rsidRPr="00F30C33" w:rsidRDefault="00E91B75" w:rsidP="00E9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</w:tr>
      <w:tr w:rsidR="00382A97" w:rsidRPr="00F30C33" w:rsidTr="00E91B75">
        <w:tc>
          <w:tcPr>
            <w:tcW w:w="510" w:type="dxa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Наквасина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471 475,71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E91B75">
        <w:tc>
          <w:tcPr>
            <w:tcW w:w="510" w:type="dxa"/>
            <w:vMerge w:val="restart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Новосельцев А.И.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совместная (Новосельцева И.А.)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69 919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E91B75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Секретарь руководителя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(Новосельцев А.И.)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436 187.38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E91B75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Несовершеннолетнийсын</w:t>
            </w:r>
            <w:proofErr w:type="spellEnd"/>
          </w:p>
        </w:tc>
        <w:tc>
          <w:tcPr>
            <w:tcW w:w="1985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E91B75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Несовершеннолетнийсын</w:t>
            </w:r>
            <w:proofErr w:type="spellEnd"/>
          </w:p>
        </w:tc>
        <w:tc>
          <w:tcPr>
            <w:tcW w:w="1985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E91B75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E91B75">
        <w:tc>
          <w:tcPr>
            <w:tcW w:w="510" w:type="dxa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Пичуева Н.В.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756E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Тайота-Алион</w:t>
            </w:r>
            <w:proofErr w:type="spellEnd"/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2005786,29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. от продажи  имущества) </w:t>
            </w:r>
          </w:p>
        </w:tc>
        <w:tc>
          <w:tcPr>
            <w:tcW w:w="992" w:type="dxa"/>
          </w:tcPr>
          <w:p w:rsidR="00382A97" w:rsidRPr="00F30C33" w:rsidRDefault="00382A97" w:rsidP="00756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ипотека,  средства от продажи доли </w:t>
            </w:r>
            <w:r w:rsidR="00756E8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</w:tr>
      <w:tr w:rsidR="00382A97" w:rsidRPr="00F30C33" w:rsidTr="004763BA">
        <w:tc>
          <w:tcPr>
            <w:tcW w:w="510" w:type="dxa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Рычкова С.А.</w:t>
            </w:r>
          </w:p>
        </w:tc>
        <w:tc>
          <w:tcPr>
            <w:tcW w:w="1985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248 643,78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4763BA">
        <w:tc>
          <w:tcPr>
            <w:tcW w:w="510" w:type="dxa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38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Рюмина Л.Б.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квартира 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450 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402 679,13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A97" w:rsidRPr="00F30C33" w:rsidTr="004763BA">
        <w:tc>
          <w:tcPr>
            <w:tcW w:w="510" w:type="dxa"/>
            <w:vMerge w:val="restart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Д.С..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ксперт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1)Земельный участок 2)Дом 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1)Индивидуальный 2)Индивидуальный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1)1100 2)79,0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1.УАЗ-469 </w:t>
            </w: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2.Жигули 2106 3.Хонда-Одиссей      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392971,72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4763BA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687516,0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4763BA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4763BA">
        <w:tc>
          <w:tcPr>
            <w:tcW w:w="510" w:type="dxa"/>
            <w:vMerge w:val="restart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Сибко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экологического надзора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480 649.40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A97" w:rsidRPr="00F30C33" w:rsidTr="004763BA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службы-помощник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штаба в/ч 78081 по защите государственной тайны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Mohave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1 352 591.33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A97" w:rsidRPr="00F30C33" w:rsidTr="004763BA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A97" w:rsidRPr="00F30C33" w:rsidTr="004763BA">
        <w:tc>
          <w:tcPr>
            <w:tcW w:w="510" w:type="dxa"/>
            <w:vMerge w:val="restart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Спасская В.В.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нач. отдела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геологического надзора и охраны недр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1-к 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2-к 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3676734,61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A97" w:rsidRPr="00F30C33" w:rsidTr="004763BA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2-к</w:t>
            </w:r>
          </w:p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1087303,46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A97" w:rsidRPr="00F30C33" w:rsidTr="004763BA">
        <w:tc>
          <w:tcPr>
            <w:tcW w:w="510" w:type="dxa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382A9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Цыганская Е.Ю.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государственной экологической экспертизы и нормирования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430621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382A97" w:rsidRPr="00F30C33" w:rsidTr="004763BA">
        <w:tc>
          <w:tcPr>
            <w:tcW w:w="510" w:type="dxa"/>
            <w:vMerge w:val="restart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Чертова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Е.А.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совместная (Чертов К.В.)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456591.81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4763BA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Общая совместная (Чертова Е.А.)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LADA GRANTA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4763BA">
        <w:tc>
          <w:tcPr>
            <w:tcW w:w="510" w:type="dxa"/>
            <w:vMerge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A97" w:rsidRPr="00F30C33" w:rsidTr="004763BA">
        <w:tc>
          <w:tcPr>
            <w:tcW w:w="510" w:type="dxa"/>
          </w:tcPr>
          <w:p w:rsidR="00382A97" w:rsidRPr="00F30C33" w:rsidRDefault="00382A97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Шаманаев</w:t>
            </w:r>
            <w:proofErr w:type="spellEnd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 В.В</w:t>
            </w:r>
          </w:p>
        </w:tc>
        <w:tc>
          <w:tcPr>
            <w:tcW w:w="1985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2A97" w:rsidRPr="00F30C33" w:rsidRDefault="00382A97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68992,19</w:t>
            </w:r>
          </w:p>
        </w:tc>
        <w:tc>
          <w:tcPr>
            <w:tcW w:w="992" w:type="dxa"/>
          </w:tcPr>
          <w:p w:rsidR="00382A97" w:rsidRPr="00F30C33" w:rsidRDefault="00382A97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0C33" w:rsidRPr="00F30C33" w:rsidTr="004763BA">
        <w:tc>
          <w:tcPr>
            <w:tcW w:w="510" w:type="dxa"/>
            <w:vMerge w:val="restart"/>
          </w:tcPr>
          <w:p w:rsidR="00F30C33" w:rsidRPr="00F30C33" w:rsidRDefault="00F30C33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F30C33" w:rsidRPr="00F30C33" w:rsidRDefault="00F30C33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Шуваев Денис Павлович</w:t>
            </w:r>
          </w:p>
        </w:tc>
        <w:tc>
          <w:tcPr>
            <w:tcW w:w="1985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708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Алекс</w:t>
            </w:r>
          </w:p>
        </w:tc>
        <w:tc>
          <w:tcPr>
            <w:tcW w:w="1418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1763727,83</w:t>
            </w:r>
          </w:p>
        </w:tc>
        <w:tc>
          <w:tcPr>
            <w:tcW w:w="992" w:type="dxa"/>
          </w:tcPr>
          <w:p w:rsidR="00F30C33" w:rsidRPr="00F30C33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Ипотека – кредитный договор со Сбербанком России № 651195 от 03.07.2014 г. (сумма 1600000 рубле</w:t>
            </w:r>
            <w:bookmarkStart w:id="0" w:name="_GoBack"/>
            <w:bookmarkEnd w:id="0"/>
            <w:r w:rsidRPr="00F30C33">
              <w:rPr>
                <w:rFonts w:ascii="Times New Roman" w:hAnsi="Times New Roman" w:cs="Times New Roman"/>
                <w:sz w:val="20"/>
                <w:szCs w:val="20"/>
              </w:rPr>
              <w:t xml:space="preserve">й); </w:t>
            </w:r>
            <w:r w:rsidRPr="00F30C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продажа имущества – договор (сумма 1150000 рублей); накопление за предыдущие годы (сумма 150000 рублей)</w:t>
            </w:r>
          </w:p>
        </w:tc>
      </w:tr>
      <w:tr w:rsidR="00F30C33" w:rsidRPr="00F30C33" w:rsidTr="004763BA">
        <w:tc>
          <w:tcPr>
            <w:tcW w:w="510" w:type="dxa"/>
            <w:vMerge/>
          </w:tcPr>
          <w:p w:rsidR="00F30C33" w:rsidRPr="00F30C33" w:rsidRDefault="00F30C33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30C33" w:rsidRPr="00F30C33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1134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509293,66</w:t>
            </w:r>
          </w:p>
        </w:tc>
        <w:tc>
          <w:tcPr>
            <w:tcW w:w="992" w:type="dxa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0C33" w:rsidRPr="00F30C33" w:rsidTr="004763BA">
        <w:tc>
          <w:tcPr>
            <w:tcW w:w="510" w:type="dxa"/>
            <w:vMerge/>
          </w:tcPr>
          <w:p w:rsidR="00F30C33" w:rsidRPr="00F30C33" w:rsidRDefault="00F30C33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F30C33" w:rsidRPr="00F30C33" w:rsidRDefault="00F30C33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1134" w:type="dxa"/>
            <w:vAlign w:val="center"/>
          </w:tcPr>
          <w:p w:rsidR="00F30C33" w:rsidRPr="00F30C33" w:rsidRDefault="00F30C33" w:rsidP="004763B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C33" w:rsidRPr="00F30C33" w:rsidRDefault="00F30C33" w:rsidP="0047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0C33" w:rsidRPr="00F30C33" w:rsidTr="004763BA">
        <w:tc>
          <w:tcPr>
            <w:tcW w:w="510" w:type="dxa"/>
          </w:tcPr>
          <w:p w:rsidR="00F30C33" w:rsidRPr="00F30C33" w:rsidRDefault="00F30C33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30C33" w:rsidRPr="00E21840" w:rsidRDefault="00F30C33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Элоян</w:t>
            </w:r>
            <w:proofErr w:type="spellEnd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985" w:type="dxa"/>
          </w:tcPr>
          <w:p w:rsidR="00F30C33" w:rsidRPr="00E21840" w:rsidRDefault="00F30C33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государственной экологической экспертизы и нормирования</w:t>
            </w:r>
          </w:p>
        </w:tc>
        <w:tc>
          <w:tcPr>
            <w:tcW w:w="1559" w:type="dxa"/>
          </w:tcPr>
          <w:p w:rsidR="00F30C33" w:rsidRPr="00E21840" w:rsidRDefault="00F30C33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</w:tcPr>
          <w:p w:rsidR="00F30C33" w:rsidRPr="00E21840" w:rsidRDefault="00F30C33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F30C33" w:rsidRPr="00E21840" w:rsidRDefault="00F30C33" w:rsidP="004763B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08" w:type="dxa"/>
          </w:tcPr>
          <w:p w:rsidR="00F30C33" w:rsidRPr="00E21840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F30C33" w:rsidRPr="00E21840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30C33" w:rsidRPr="00E21840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C33" w:rsidRPr="00E21840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0C33" w:rsidRPr="00E21840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30C33" w:rsidRPr="00E21840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483266,7</w:t>
            </w:r>
          </w:p>
        </w:tc>
        <w:tc>
          <w:tcPr>
            <w:tcW w:w="992" w:type="dxa"/>
          </w:tcPr>
          <w:p w:rsidR="00F30C33" w:rsidRPr="00E21840" w:rsidRDefault="00F30C33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63BA" w:rsidRPr="00F30C33" w:rsidTr="004763BA">
        <w:tc>
          <w:tcPr>
            <w:tcW w:w="510" w:type="dxa"/>
            <w:vMerge w:val="restart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Сырцова</w:t>
            </w:r>
            <w:proofErr w:type="spellEnd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985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proofErr w:type="spellEnd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proofErr w:type="spellEnd"/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84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708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510773,01</w:t>
            </w:r>
          </w:p>
        </w:tc>
        <w:tc>
          <w:tcPr>
            <w:tcW w:w="992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3BA" w:rsidRPr="00F30C33" w:rsidTr="004763BA">
        <w:tc>
          <w:tcPr>
            <w:tcW w:w="510" w:type="dxa"/>
            <w:vMerge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84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708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8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1490948.43</w:t>
            </w:r>
          </w:p>
        </w:tc>
        <w:tc>
          <w:tcPr>
            <w:tcW w:w="992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63BA" w:rsidRPr="00F30C33" w:rsidTr="004763BA">
        <w:tc>
          <w:tcPr>
            <w:tcW w:w="510" w:type="dxa"/>
            <w:vMerge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proofErr w:type="gramStart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proofErr w:type="spellEnd"/>
          </w:p>
        </w:tc>
        <w:tc>
          <w:tcPr>
            <w:tcW w:w="1985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34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3BA" w:rsidRPr="00F30C33" w:rsidTr="004763BA">
        <w:tc>
          <w:tcPr>
            <w:tcW w:w="510" w:type="dxa"/>
          </w:tcPr>
          <w:p w:rsidR="004763BA" w:rsidRPr="00F30C33" w:rsidRDefault="004763BA" w:rsidP="0024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Верхушин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985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</w:tcPr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4763BA" w:rsidRP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104000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708" w:type="dxa"/>
          </w:tcPr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2107</w:t>
            </w: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418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397076,19</w:t>
            </w:r>
          </w:p>
        </w:tc>
        <w:tc>
          <w:tcPr>
            <w:tcW w:w="992" w:type="dxa"/>
          </w:tcPr>
          <w:p w:rsidR="004763BA" w:rsidRPr="00E21840" w:rsidRDefault="004763BA" w:rsidP="0047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0A02" w:rsidRPr="00F30C33" w:rsidRDefault="00270A02">
      <w:pPr>
        <w:rPr>
          <w:sz w:val="20"/>
          <w:szCs w:val="20"/>
        </w:rPr>
      </w:pPr>
    </w:p>
    <w:sectPr w:rsidR="00270A02" w:rsidRPr="00F30C33" w:rsidSect="00F30C33">
      <w:pgSz w:w="16838" w:h="11906" w:orient="landscape"/>
      <w:pgMar w:top="58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BA" w:rsidRDefault="004763BA" w:rsidP="00F30C33">
      <w:pPr>
        <w:spacing w:after="0" w:line="240" w:lineRule="auto"/>
      </w:pPr>
      <w:r>
        <w:separator/>
      </w:r>
    </w:p>
  </w:endnote>
  <w:endnote w:type="continuationSeparator" w:id="0">
    <w:p w:rsidR="004763BA" w:rsidRDefault="004763BA" w:rsidP="00F3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BA" w:rsidRDefault="004763BA" w:rsidP="00F30C33">
      <w:pPr>
        <w:spacing w:after="0" w:line="240" w:lineRule="auto"/>
      </w:pPr>
      <w:r>
        <w:separator/>
      </w:r>
    </w:p>
  </w:footnote>
  <w:footnote w:type="continuationSeparator" w:id="0">
    <w:p w:rsidR="004763BA" w:rsidRDefault="004763BA" w:rsidP="00F30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F0"/>
    <w:rsid w:val="0000531A"/>
    <w:rsid w:val="0024509E"/>
    <w:rsid w:val="00270A02"/>
    <w:rsid w:val="002D2B66"/>
    <w:rsid w:val="00382A97"/>
    <w:rsid w:val="004763BA"/>
    <w:rsid w:val="00684DA1"/>
    <w:rsid w:val="00756E84"/>
    <w:rsid w:val="007E6DF0"/>
    <w:rsid w:val="00E21840"/>
    <w:rsid w:val="00E91B75"/>
    <w:rsid w:val="00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50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4509E"/>
    <w:rPr>
      <w:b/>
      <w:bCs/>
    </w:rPr>
  </w:style>
  <w:style w:type="paragraph" w:styleId="a5">
    <w:name w:val="header"/>
    <w:basedOn w:val="a"/>
    <w:link w:val="a6"/>
    <w:uiPriority w:val="99"/>
    <w:unhideWhenUsed/>
    <w:rsid w:val="00F3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C33"/>
  </w:style>
  <w:style w:type="paragraph" w:styleId="a7">
    <w:name w:val="footer"/>
    <w:basedOn w:val="a"/>
    <w:link w:val="a8"/>
    <w:uiPriority w:val="99"/>
    <w:unhideWhenUsed/>
    <w:rsid w:val="00F3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50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4509E"/>
    <w:rPr>
      <w:b/>
      <w:bCs/>
    </w:rPr>
  </w:style>
  <w:style w:type="paragraph" w:styleId="a5">
    <w:name w:val="header"/>
    <w:basedOn w:val="a"/>
    <w:link w:val="a6"/>
    <w:uiPriority w:val="99"/>
    <w:unhideWhenUsed/>
    <w:rsid w:val="00F3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C33"/>
  </w:style>
  <w:style w:type="paragraph" w:styleId="a7">
    <w:name w:val="footer"/>
    <w:basedOn w:val="a"/>
    <w:link w:val="a8"/>
    <w:uiPriority w:val="99"/>
    <w:unhideWhenUsed/>
    <w:rsid w:val="00F3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Пичуева Наталья Валентиновна</dc:creator>
  <cp:lastModifiedBy>Пичуева Наталья Валентиновна</cp:lastModifiedBy>
  <cp:revision>2</cp:revision>
  <cp:lastPrinted>2015-05-06T03:47:00Z</cp:lastPrinted>
  <dcterms:created xsi:type="dcterms:W3CDTF">2015-05-06T03:47:00Z</dcterms:created>
  <dcterms:modified xsi:type="dcterms:W3CDTF">2015-05-18T03:01:00Z</dcterms:modified>
</cp:coreProperties>
</file>