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17" w:rsidRPr="00450695" w:rsidRDefault="00AE6617" w:rsidP="00AE6617">
      <w:pPr>
        <w:jc w:val="right"/>
        <w:outlineLvl w:val="0"/>
      </w:pPr>
      <w:bookmarkStart w:id="0" w:name="_GoBack"/>
      <w:bookmarkEnd w:id="0"/>
      <w:r w:rsidRPr="00450695">
        <w:t>Приложение</w:t>
      </w:r>
    </w:p>
    <w:p w:rsidR="00AE6617" w:rsidRPr="00450695" w:rsidRDefault="00AE6617" w:rsidP="00AE6617">
      <w:pPr>
        <w:jc w:val="right"/>
      </w:pPr>
      <w:r w:rsidRPr="00450695">
        <w:t>К письму Росприроднадзора</w:t>
      </w:r>
    </w:p>
    <w:p w:rsidR="00AE6617" w:rsidRPr="00450695" w:rsidRDefault="00AE6617" w:rsidP="00AE6617">
      <w:pPr>
        <w:jc w:val="right"/>
        <w:outlineLvl w:val="0"/>
        <w:rPr>
          <w:u w:val="single"/>
        </w:rPr>
      </w:pPr>
      <w:r w:rsidRPr="00450695">
        <w:t xml:space="preserve">От </w:t>
      </w:r>
      <w:r w:rsidRPr="00450695">
        <w:rPr>
          <w:u w:val="single"/>
        </w:rPr>
        <w:t xml:space="preserve">« </w:t>
      </w:r>
      <w:r w:rsidR="004B4457">
        <w:rPr>
          <w:u w:val="single"/>
        </w:rPr>
        <w:t>4</w:t>
      </w:r>
      <w:r w:rsidRPr="00450695">
        <w:rPr>
          <w:u w:val="single"/>
        </w:rPr>
        <w:t xml:space="preserve">» </w:t>
      </w:r>
      <w:r w:rsidR="004B4457">
        <w:rPr>
          <w:u w:val="single"/>
        </w:rPr>
        <w:t xml:space="preserve"> </w:t>
      </w:r>
      <w:r w:rsidR="004B4457">
        <w:t>февраля</w:t>
      </w:r>
      <w:r w:rsidRPr="00450695">
        <w:t xml:space="preserve"> 201</w:t>
      </w:r>
      <w:r w:rsidR="004B4457">
        <w:t>3</w:t>
      </w:r>
      <w:r w:rsidRPr="00450695">
        <w:t xml:space="preserve"> г. №</w:t>
      </w:r>
      <w:r w:rsidRPr="00450695">
        <w:rPr>
          <w:u w:val="single"/>
        </w:rPr>
        <w:t xml:space="preserve"> ВС-01-02-36/</w:t>
      </w:r>
      <w:r w:rsidR="004B4457">
        <w:rPr>
          <w:u w:val="single"/>
        </w:rPr>
        <w:t>1211</w:t>
      </w:r>
    </w:p>
    <w:p w:rsidR="00AE6617" w:rsidRPr="00450695" w:rsidRDefault="00AE6617" w:rsidP="00AE6617">
      <w:pPr>
        <w:jc w:val="right"/>
        <w:rPr>
          <w:u w:val="single"/>
        </w:rPr>
      </w:pPr>
    </w:p>
    <w:p w:rsidR="00AE6617" w:rsidRDefault="00AE6617" w:rsidP="00AE6617">
      <w:pPr>
        <w:jc w:val="center"/>
        <w:rPr>
          <w:u w:val="single"/>
        </w:rPr>
      </w:pPr>
    </w:p>
    <w:p w:rsidR="00AE6617" w:rsidRPr="00770F2D" w:rsidRDefault="00AE6617" w:rsidP="00AE6617">
      <w:pPr>
        <w:jc w:val="center"/>
        <w:outlineLvl w:val="0"/>
        <w:rPr>
          <w:b/>
          <w:u w:val="single"/>
        </w:rPr>
      </w:pPr>
      <w:r w:rsidRPr="00770F2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2F2CCD">
        <w:t>3</w:t>
      </w:r>
      <w:r>
        <w:t xml:space="preserve"> г. по 31 декабря 201</w:t>
      </w:r>
      <w:r w:rsidR="002F2CCD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770F2D" w:rsidRDefault="00770F2D" w:rsidP="00AE6617">
      <w:pPr>
        <w:jc w:val="center"/>
      </w:pPr>
    </w:p>
    <w:p w:rsidR="00AE6617" w:rsidRPr="00770F2D" w:rsidRDefault="00B81043" w:rsidP="00AE6617">
      <w:pPr>
        <w:jc w:val="center"/>
        <w:rPr>
          <w:b/>
        </w:rPr>
      </w:pPr>
      <w:r w:rsidRPr="00770F2D">
        <w:rPr>
          <w:b/>
        </w:rPr>
        <w:t xml:space="preserve">ОТДЕЛ ОРГАНИЗАЦИИ </w:t>
      </w:r>
      <w:r w:rsidR="002F2CCD" w:rsidRPr="00770F2D">
        <w:rPr>
          <w:b/>
        </w:rPr>
        <w:t>ДОКУМЕНТООБОРОТА</w:t>
      </w:r>
      <w:r w:rsidR="002F2CCD">
        <w:rPr>
          <w:b/>
        </w:rPr>
        <w:t xml:space="preserve">, КАДРОВОГО И ПРАВОВОГО ОБЕСПЕЧЕНИЯ 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Общая сумма дохода за 201</w:t>
            </w:r>
            <w:r w:rsidR="002F2CCD">
              <w:rPr>
                <w:sz w:val="24"/>
                <w:szCs w:val="24"/>
              </w:rPr>
              <w:t>3</w:t>
            </w:r>
            <w:r w:rsidRPr="00F81148">
              <w:rPr>
                <w:sz w:val="24"/>
                <w:szCs w:val="24"/>
              </w:rPr>
              <w:t xml:space="preserve"> г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F81148" w:rsidRDefault="00AE6617" w:rsidP="003771C4">
            <w:pPr>
              <w:ind w:right="687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F81148" w:rsidRDefault="00D241D3" w:rsidP="00377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Движимое имущество (транспорт</w:t>
            </w:r>
            <w:r w:rsidR="00AE6617" w:rsidRPr="00F81148">
              <w:rPr>
                <w:sz w:val="24"/>
                <w:szCs w:val="24"/>
              </w:rPr>
              <w:t xml:space="preserve">ные </w:t>
            </w:r>
          </w:p>
          <w:p w:rsidR="00AE6617" w:rsidRPr="0014032B" w:rsidRDefault="00AE6617" w:rsidP="003771C4">
            <w:pPr>
              <w:rPr>
                <w:sz w:val="24"/>
                <w:szCs w:val="24"/>
                <w:lang w:val="en-US"/>
              </w:rPr>
            </w:pPr>
            <w:r w:rsidRPr="00F8114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</w:t>
            </w:r>
          </w:p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F81148" w:rsidRDefault="00B03F6C" w:rsidP="00B03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</w:t>
            </w:r>
            <w:r w:rsidR="00AE6617" w:rsidRPr="00F81148">
              <w:rPr>
                <w:sz w:val="24"/>
                <w:szCs w:val="24"/>
              </w:rPr>
              <w:t>жения</w:t>
            </w: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Страна располо-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жения</w:t>
            </w:r>
          </w:p>
        </w:tc>
        <w:tc>
          <w:tcPr>
            <w:tcW w:w="1800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Pr="00F81148" w:rsidRDefault="00B81043" w:rsidP="003771C4">
            <w:pPr>
              <w:rPr>
                <w:sz w:val="24"/>
                <w:szCs w:val="24"/>
              </w:rPr>
            </w:pPr>
            <w:r w:rsidRPr="00D241D3">
              <w:t>1</w:t>
            </w:r>
            <w:r w:rsidR="00AE6617" w:rsidRPr="00F81148">
              <w:rPr>
                <w:sz w:val="24"/>
                <w:szCs w:val="24"/>
              </w:rPr>
              <w:t>.</w:t>
            </w:r>
          </w:p>
        </w:tc>
      </w:tr>
      <w:tr w:rsidR="00B03F6C" w:rsidRPr="00C6031E" w:rsidTr="003771C4">
        <w:tc>
          <w:tcPr>
            <w:tcW w:w="1856" w:type="dxa"/>
          </w:tcPr>
          <w:p w:rsidR="00B03F6C" w:rsidRPr="00B03F6C" w:rsidRDefault="00B03F6C" w:rsidP="00B03F6C">
            <w:pPr>
              <w:jc w:val="center"/>
            </w:pPr>
            <w:r w:rsidRPr="00B03F6C">
              <w:t xml:space="preserve">Усенко Владимира Владимировна </w:t>
            </w:r>
          </w:p>
        </w:tc>
        <w:tc>
          <w:tcPr>
            <w:tcW w:w="1545" w:type="dxa"/>
          </w:tcPr>
          <w:p w:rsidR="00B03F6C" w:rsidRPr="00B03F6C" w:rsidRDefault="00B03F6C" w:rsidP="00B03F6C">
            <w:pPr>
              <w:jc w:val="center"/>
            </w:pPr>
            <w:r w:rsidRPr="00B03F6C">
              <w:t xml:space="preserve">Начальник отдела организации документооборота, кадрового </w:t>
            </w:r>
            <w:r w:rsidRPr="00B03F6C">
              <w:lastRenderedPageBreak/>
              <w:t xml:space="preserve">и правового обеспечения  </w:t>
            </w:r>
          </w:p>
        </w:tc>
        <w:tc>
          <w:tcPr>
            <w:tcW w:w="1331" w:type="dxa"/>
          </w:tcPr>
          <w:p w:rsidR="00B03F6C" w:rsidRPr="00C6031E" w:rsidRDefault="00B03F6C" w:rsidP="00B03F6C">
            <w:pPr>
              <w:jc w:val="center"/>
            </w:pPr>
            <w:r>
              <w:lastRenderedPageBreak/>
              <w:t>287,804</w:t>
            </w: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2091" w:type="dxa"/>
            <w:gridSpan w:val="2"/>
          </w:tcPr>
          <w:p w:rsidR="00B03F6C" w:rsidRPr="00C6031E" w:rsidRDefault="00B03F6C" w:rsidP="00B03F6C">
            <w:pPr>
              <w:jc w:val="center"/>
            </w:pPr>
            <w:r w:rsidRPr="00C6031E">
              <w:t>Квартира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50</w:t>
            </w:r>
          </w:p>
        </w:tc>
        <w:tc>
          <w:tcPr>
            <w:tcW w:w="1306" w:type="dxa"/>
          </w:tcPr>
          <w:p w:rsidR="00B03F6C" w:rsidRPr="00C6031E" w:rsidRDefault="00B03F6C" w:rsidP="00B03F6C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</w:tr>
      <w:tr w:rsidR="00B03F6C" w:rsidRPr="00C6031E" w:rsidTr="003771C4">
        <w:tc>
          <w:tcPr>
            <w:tcW w:w="16045" w:type="dxa"/>
            <w:gridSpan w:val="11"/>
          </w:tcPr>
          <w:p w:rsidR="00B03F6C" w:rsidRPr="00C6031E" w:rsidRDefault="00B03F6C" w:rsidP="00B03F6C">
            <w:r w:rsidRPr="00C6031E">
              <w:lastRenderedPageBreak/>
              <w:t>2.</w:t>
            </w:r>
          </w:p>
        </w:tc>
      </w:tr>
      <w:tr w:rsidR="00B03F6C" w:rsidRPr="00C6031E" w:rsidTr="00AD2D71">
        <w:trPr>
          <w:trHeight w:val="1840"/>
        </w:trPr>
        <w:tc>
          <w:tcPr>
            <w:tcW w:w="1856" w:type="dxa"/>
          </w:tcPr>
          <w:p w:rsidR="00B03F6C" w:rsidRPr="00C6031E" w:rsidRDefault="00B03F6C" w:rsidP="00B03F6C">
            <w:pPr>
              <w:jc w:val="center"/>
            </w:pPr>
            <w:r>
              <w:t>Николаева Анна Владимировна</w:t>
            </w:r>
          </w:p>
        </w:tc>
        <w:tc>
          <w:tcPr>
            <w:tcW w:w="1545" w:type="dxa"/>
          </w:tcPr>
          <w:p w:rsidR="00B03F6C" w:rsidRPr="00C6031E" w:rsidRDefault="00B03F6C" w:rsidP="00B03F6C">
            <w:pPr>
              <w:jc w:val="center"/>
            </w:pPr>
            <w:r w:rsidRPr="00C6031E">
              <w:t>Главный специалист-эксперт отдела организации документооборота</w:t>
            </w:r>
            <w:r>
              <w:t xml:space="preserve">, кадрового и </w:t>
            </w:r>
            <w:r w:rsidRPr="00C6031E">
              <w:t xml:space="preserve">правового обеспечения </w:t>
            </w:r>
          </w:p>
        </w:tc>
        <w:tc>
          <w:tcPr>
            <w:tcW w:w="1331" w:type="dxa"/>
          </w:tcPr>
          <w:p w:rsidR="00B03F6C" w:rsidRPr="00C6031E" w:rsidRDefault="00B03F6C" w:rsidP="00B03F6C">
            <w:pPr>
              <w:jc w:val="center"/>
            </w:pPr>
            <w:r>
              <w:t>253,472</w:t>
            </w: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2091" w:type="dxa"/>
            <w:gridSpan w:val="2"/>
          </w:tcPr>
          <w:p w:rsidR="00B03F6C" w:rsidRPr="00C6031E" w:rsidRDefault="00B03F6C" w:rsidP="00B03F6C">
            <w:pPr>
              <w:jc w:val="center"/>
            </w:pPr>
            <w:r w:rsidRPr="00C6031E">
              <w:t>Квартира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44,3</w:t>
            </w:r>
          </w:p>
        </w:tc>
        <w:tc>
          <w:tcPr>
            <w:tcW w:w="1306" w:type="dxa"/>
          </w:tcPr>
          <w:p w:rsidR="00B03F6C" w:rsidRPr="00C6031E" w:rsidRDefault="00B03F6C" w:rsidP="00B03F6C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B03F6C" w:rsidRPr="00C6031E" w:rsidRDefault="00B03F6C" w:rsidP="00B03F6C">
            <w:pPr>
              <w:jc w:val="center"/>
              <w:rPr>
                <w:lang w:val="en-US"/>
              </w:rPr>
            </w:pPr>
            <w:r>
              <w:t>не имеется</w:t>
            </w:r>
          </w:p>
        </w:tc>
      </w:tr>
      <w:tr w:rsidR="00B03F6C" w:rsidRPr="00C6031E" w:rsidTr="002F2CCD">
        <w:trPr>
          <w:trHeight w:val="190"/>
        </w:trPr>
        <w:tc>
          <w:tcPr>
            <w:tcW w:w="1856" w:type="dxa"/>
            <w:vMerge w:val="restart"/>
          </w:tcPr>
          <w:p w:rsidR="00B03F6C" w:rsidRPr="00C6031E" w:rsidRDefault="00B03F6C" w:rsidP="00B03F6C">
            <w:pPr>
              <w:jc w:val="center"/>
            </w:pPr>
            <w:r w:rsidRPr="00C6031E">
              <w:t>супруг</w:t>
            </w:r>
          </w:p>
        </w:tc>
        <w:tc>
          <w:tcPr>
            <w:tcW w:w="1545" w:type="dxa"/>
            <w:vMerge w:val="restart"/>
          </w:tcPr>
          <w:p w:rsidR="00B03F6C" w:rsidRPr="00C6031E" w:rsidRDefault="00B03F6C" w:rsidP="00B03F6C">
            <w:pPr>
              <w:jc w:val="center"/>
            </w:pPr>
            <w:r>
              <w:t>ГУФСИН России по Нижегородской области – инспектор отдела кадров управления кадров и работы с личным составом</w:t>
            </w:r>
          </w:p>
        </w:tc>
        <w:tc>
          <w:tcPr>
            <w:tcW w:w="1331" w:type="dxa"/>
            <w:vMerge w:val="restart"/>
          </w:tcPr>
          <w:p w:rsidR="00B03F6C" w:rsidRPr="00C6031E" w:rsidRDefault="00B03F6C" w:rsidP="00B03F6C">
            <w:pPr>
              <w:jc w:val="center"/>
            </w:pPr>
            <w:r>
              <w:t>566,551</w:t>
            </w: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 w:rsidRPr="00C6031E">
              <w:t>Дом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139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 w:val="restart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  <w:vMerge w:val="restart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  <w:vMerge w:val="restart"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800" w:type="dxa"/>
            <w:vMerge w:val="restart"/>
          </w:tcPr>
          <w:p w:rsidR="00B03F6C" w:rsidRDefault="00B03F6C" w:rsidP="00B03F6C">
            <w:pPr>
              <w:jc w:val="center"/>
            </w:pPr>
            <w:r>
              <w:t>ВАЗ – 2114</w:t>
            </w:r>
          </w:p>
          <w:p w:rsidR="00B03F6C" w:rsidRDefault="00B03F6C" w:rsidP="00B03F6C">
            <w:pPr>
              <w:jc w:val="center"/>
            </w:pPr>
            <w:r>
              <w:t>ГАЗ – 3110</w:t>
            </w:r>
          </w:p>
          <w:p w:rsidR="00B03F6C" w:rsidRPr="00C6031E" w:rsidRDefault="00B03F6C" w:rsidP="00B03F6C">
            <w:pPr>
              <w:jc w:val="center"/>
            </w:pPr>
          </w:p>
        </w:tc>
      </w:tr>
      <w:tr w:rsidR="00B03F6C" w:rsidRPr="00C6031E" w:rsidTr="003771C4">
        <w:trPr>
          <w:trHeight w:val="2337"/>
        </w:trPr>
        <w:tc>
          <w:tcPr>
            <w:tcW w:w="1856" w:type="dxa"/>
            <w:vMerge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545" w:type="dxa"/>
            <w:vMerge/>
          </w:tcPr>
          <w:p w:rsidR="00B03F6C" w:rsidRDefault="00B03F6C" w:rsidP="00B03F6C">
            <w:pPr>
              <w:jc w:val="center"/>
            </w:pPr>
          </w:p>
        </w:tc>
        <w:tc>
          <w:tcPr>
            <w:tcW w:w="1331" w:type="dxa"/>
            <w:vMerge/>
          </w:tcPr>
          <w:p w:rsidR="00B03F6C" w:rsidRDefault="00B03F6C" w:rsidP="00B03F6C">
            <w:pPr>
              <w:jc w:val="center"/>
            </w:pP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 w:rsidRPr="00C6031E">
              <w:t>Квартира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44,3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308" w:type="dxa"/>
            <w:vMerge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306" w:type="dxa"/>
            <w:vMerge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800" w:type="dxa"/>
            <w:vMerge/>
          </w:tcPr>
          <w:p w:rsidR="00B03F6C" w:rsidRPr="00C6031E" w:rsidRDefault="00B03F6C" w:rsidP="00B03F6C">
            <w:pPr>
              <w:jc w:val="center"/>
            </w:pPr>
          </w:p>
        </w:tc>
      </w:tr>
      <w:tr w:rsidR="00B03F6C" w:rsidRPr="00C6031E" w:rsidTr="003771C4">
        <w:tc>
          <w:tcPr>
            <w:tcW w:w="16045" w:type="dxa"/>
            <w:gridSpan w:val="11"/>
          </w:tcPr>
          <w:p w:rsidR="00B03F6C" w:rsidRPr="00C6031E" w:rsidRDefault="00B03F6C" w:rsidP="00B03F6C">
            <w:r w:rsidRPr="00C6031E">
              <w:t>3.</w:t>
            </w:r>
          </w:p>
        </w:tc>
      </w:tr>
      <w:tr w:rsidR="00B03F6C" w:rsidRPr="00C6031E" w:rsidTr="003771C4">
        <w:tc>
          <w:tcPr>
            <w:tcW w:w="1856" w:type="dxa"/>
          </w:tcPr>
          <w:p w:rsidR="00B03F6C" w:rsidRPr="00255825" w:rsidRDefault="00B03F6C" w:rsidP="00B03F6C">
            <w:pPr>
              <w:jc w:val="center"/>
            </w:pPr>
            <w:r w:rsidRPr="00255825">
              <w:t>Новосельцева Татьяна Николаевна</w:t>
            </w:r>
          </w:p>
        </w:tc>
        <w:tc>
          <w:tcPr>
            <w:tcW w:w="1545" w:type="dxa"/>
          </w:tcPr>
          <w:p w:rsidR="00B03F6C" w:rsidRPr="00255825" w:rsidRDefault="00B03F6C" w:rsidP="00B03F6C">
            <w:pPr>
              <w:jc w:val="center"/>
            </w:pPr>
            <w:r w:rsidRPr="00255825">
              <w:t>Главный специалист-эксперт отдела организации документооборота, кадрового и правового обеспечения</w:t>
            </w:r>
          </w:p>
        </w:tc>
        <w:tc>
          <w:tcPr>
            <w:tcW w:w="1331" w:type="dxa"/>
          </w:tcPr>
          <w:p w:rsidR="00B03F6C" w:rsidRPr="00C6031E" w:rsidRDefault="00B03F6C" w:rsidP="00B03F6C">
            <w:pPr>
              <w:jc w:val="center"/>
            </w:pPr>
            <w:r>
              <w:t>295,928</w:t>
            </w: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60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B03F6C" w:rsidRPr="00C6031E" w:rsidRDefault="00B03F6C" w:rsidP="00B03F6C">
            <w:pPr>
              <w:tabs>
                <w:tab w:val="left" w:pos="231"/>
                <w:tab w:val="center" w:pos="545"/>
              </w:tabs>
            </w:pPr>
            <w:r>
              <w:tab/>
            </w:r>
          </w:p>
        </w:tc>
        <w:tc>
          <w:tcPr>
            <w:tcW w:w="1800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</w:tr>
      <w:tr w:rsidR="00B03F6C" w:rsidRPr="00C6031E" w:rsidTr="003771C4">
        <w:tc>
          <w:tcPr>
            <w:tcW w:w="16045" w:type="dxa"/>
            <w:gridSpan w:val="11"/>
          </w:tcPr>
          <w:p w:rsidR="00B03F6C" w:rsidRPr="00C6031E" w:rsidRDefault="00B03F6C" w:rsidP="00B03F6C">
            <w:r w:rsidRPr="00C6031E">
              <w:t>4.</w:t>
            </w:r>
          </w:p>
        </w:tc>
      </w:tr>
      <w:tr w:rsidR="00B03F6C" w:rsidRPr="00C6031E" w:rsidTr="003771C4">
        <w:tc>
          <w:tcPr>
            <w:tcW w:w="1856" w:type="dxa"/>
          </w:tcPr>
          <w:p w:rsidR="00B03F6C" w:rsidRPr="00C6031E" w:rsidRDefault="00B03F6C" w:rsidP="00B03F6C">
            <w:pPr>
              <w:jc w:val="center"/>
            </w:pPr>
            <w:r>
              <w:t>Козлова Ирина Владимировна</w:t>
            </w:r>
          </w:p>
          <w:p w:rsidR="00B03F6C" w:rsidRPr="00C6031E" w:rsidRDefault="00B03F6C" w:rsidP="00B03F6C">
            <w:pPr>
              <w:jc w:val="center"/>
            </w:pPr>
          </w:p>
        </w:tc>
        <w:tc>
          <w:tcPr>
            <w:tcW w:w="1545" w:type="dxa"/>
          </w:tcPr>
          <w:p w:rsidR="00B03F6C" w:rsidRDefault="00B03F6C" w:rsidP="00B03F6C">
            <w:pPr>
              <w:jc w:val="center"/>
            </w:pPr>
            <w:r w:rsidRPr="00C6031E">
              <w:t xml:space="preserve">Ведущий специалист-эксперт отдела </w:t>
            </w:r>
            <w:r w:rsidRPr="00857824">
              <w:t>организации документооборота, кадрового и правового обеспечения</w:t>
            </w:r>
          </w:p>
          <w:p w:rsidR="00B03F6C" w:rsidRDefault="00B03F6C" w:rsidP="00B03F6C">
            <w:pPr>
              <w:jc w:val="center"/>
            </w:pPr>
          </w:p>
          <w:p w:rsidR="00B03F6C" w:rsidRDefault="00B03F6C" w:rsidP="00B03F6C">
            <w:pPr>
              <w:jc w:val="center"/>
            </w:pPr>
          </w:p>
          <w:p w:rsidR="00B03F6C" w:rsidRPr="00C6031E" w:rsidRDefault="00B03F6C" w:rsidP="00B03F6C">
            <w:pPr>
              <w:jc w:val="center"/>
            </w:pPr>
          </w:p>
        </w:tc>
        <w:tc>
          <w:tcPr>
            <w:tcW w:w="1331" w:type="dxa"/>
          </w:tcPr>
          <w:p w:rsidR="00B03F6C" w:rsidRPr="00C6031E" w:rsidRDefault="00B03F6C" w:rsidP="00B03F6C">
            <w:pPr>
              <w:jc w:val="center"/>
            </w:pPr>
            <w:r>
              <w:t>244,604</w:t>
            </w: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52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800" w:type="dxa"/>
          </w:tcPr>
          <w:p w:rsidR="00B03F6C" w:rsidRPr="00C6031E" w:rsidRDefault="00B03F6C" w:rsidP="00B03F6C">
            <w:pPr>
              <w:jc w:val="center"/>
            </w:pPr>
            <w:r w:rsidRPr="00C6031E">
              <w:t>ВАЗ 21</w:t>
            </w:r>
            <w:r>
              <w:t>12</w:t>
            </w:r>
          </w:p>
        </w:tc>
      </w:tr>
      <w:tr w:rsidR="00B03F6C" w:rsidRPr="00C6031E" w:rsidTr="003771C4">
        <w:tc>
          <w:tcPr>
            <w:tcW w:w="16045" w:type="dxa"/>
            <w:gridSpan w:val="11"/>
          </w:tcPr>
          <w:p w:rsidR="00B03F6C" w:rsidRPr="00C6031E" w:rsidRDefault="00B03F6C" w:rsidP="00B03F6C">
            <w:r w:rsidRPr="00C6031E">
              <w:lastRenderedPageBreak/>
              <w:t>5.</w:t>
            </w:r>
          </w:p>
        </w:tc>
      </w:tr>
      <w:tr w:rsidR="00B03F6C" w:rsidRPr="00C6031E" w:rsidTr="003771C4">
        <w:tc>
          <w:tcPr>
            <w:tcW w:w="1856" w:type="dxa"/>
          </w:tcPr>
          <w:p w:rsidR="00B03F6C" w:rsidRPr="00C6031E" w:rsidRDefault="00B03F6C" w:rsidP="00B03F6C">
            <w:pPr>
              <w:jc w:val="center"/>
            </w:pPr>
            <w:r>
              <w:t>Рязанцева Анна Игоревна</w:t>
            </w:r>
          </w:p>
        </w:tc>
        <w:tc>
          <w:tcPr>
            <w:tcW w:w="1545" w:type="dxa"/>
          </w:tcPr>
          <w:p w:rsidR="00B03F6C" w:rsidRPr="00C6031E" w:rsidRDefault="00B03F6C" w:rsidP="00B03F6C">
            <w:pPr>
              <w:jc w:val="center"/>
            </w:pPr>
            <w:r>
              <w:t>С</w:t>
            </w:r>
            <w:r w:rsidRPr="00C6031E">
              <w:t xml:space="preserve">пециалист-эксперт отдела </w:t>
            </w:r>
            <w:r w:rsidRPr="00857824">
              <w:t>организации документооборота, кадрового и правового обеспечения</w:t>
            </w:r>
          </w:p>
        </w:tc>
        <w:tc>
          <w:tcPr>
            <w:tcW w:w="1331" w:type="dxa"/>
          </w:tcPr>
          <w:p w:rsidR="00B03F6C" w:rsidRPr="00C6031E" w:rsidRDefault="00B03F6C" w:rsidP="00B03F6C">
            <w:pPr>
              <w:jc w:val="center"/>
            </w:pPr>
            <w:r>
              <w:t>39,144</w:t>
            </w: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43,5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  <w:r>
              <w:t>Россия</w:t>
            </w:r>
          </w:p>
        </w:tc>
        <w:tc>
          <w:tcPr>
            <w:tcW w:w="2091" w:type="dxa"/>
            <w:gridSpan w:val="2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800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</w:tr>
      <w:tr w:rsidR="00B03F6C" w:rsidRPr="00C6031E" w:rsidTr="003771C4">
        <w:tc>
          <w:tcPr>
            <w:tcW w:w="16045" w:type="dxa"/>
            <w:gridSpan w:val="11"/>
          </w:tcPr>
          <w:p w:rsidR="00B03F6C" w:rsidRPr="00C6031E" w:rsidRDefault="00B03F6C" w:rsidP="00B03F6C">
            <w:r w:rsidRPr="00C6031E">
              <w:t>6.</w:t>
            </w:r>
          </w:p>
        </w:tc>
      </w:tr>
      <w:tr w:rsidR="00B03F6C" w:rsidRPr="00C6031E" w:rsidTr="003771C4">
        <w:tc>
          <w:tcPr>
            <w:tcW w:w="1856" w:type="dxa"/>
          </w:tcPr>
          <w:p w:rsidR="00B03F6C" w:rsidRPr="00C6031E" w:rsidRDefault="00B03F6C" w:rsidP="00B03F6C">
            <w:pPr>
              <w:jc w:val="center"/>
            </w:pPr>
            <w:r>
              <w:t>Мороз Ксения Владимировна</w:t>
            </w:r>
          </w:p>
        </w:tc>
        <w:tc>
          <w:tcPr>
            <w:tcW w:w="1545" w:type="dxa"/>
          </w:tcPr>
          <w:p w:rsidR="00B03F6C" w:rsidRPr="00C6031E" w:rsidRDefault="00B03F6C" w:rsidP="00B03F6C">
            <w:pPr>
              <w:jc w:val="center"/>
            </w:pPr>
            <w:r>
              <w:t>С</w:t>
            </w:r>
            <w:r w:rsidRPr="00C6031E">
              <w:t xml:space="preserve">пециалист-эксперт отдела </w:t>
            </w:r>
            <w:r w:rsidRPr="00857824">
              <w:t>организации документооборота, кадрового и правового обеспечения</w:t>
            </w:r>
          </w:p>
        </w:tc>
        <w:tc>
          <w:tcPr>
            <w:tcW w:w="1331" w:type="dxa"/>
          </w:tcPr>
          <w:p w:rsidR="00B03F6C" w:rsidRPr="00C6031E" w:rsidRDefault="00B03F6C" w:rsidP="00B03F6C">
            <w:pPr>
              <w:jc w:val="center"/>
            </w:pPr>
            <w:r>
              <w:t>51,831</w:t>
            </w:r>
          </w:p>
        </w:tc>
        <w:tc>
          <w:tcPr>
            <w:tcW w:w="1972" w:type="dxa"/>
          </w:tcPr>
          <w:p w:rsidR="00B03F6C" w:rsidRPr="00C6031E" w:rsidRDefault="00B03F6C" w:rsidP="00B03F6C">
            <w:pPr>
              <w:jc w:val="center"/>
            </w:pPr>
            <w:r w:rsidRPr="00C6031E">
              <w:t>Квартира</w:t>
            </w:r>
            <w:r>
              <w:t xml:space="preserve"> 1/4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62,3</w:t>
            </w:r>
          </w:p>
        </w:tc>
        <w:tc>
          <w:tcPr>
            <w:tcW w:w="1528" w:type="dxa"/>
          </w:tcPr>
          <w:p w:rsidR="00B03F6C" w:rsidRPr="00C6031E" w:rsidRDefault="00B03F6C" w:rsidP="00B03F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B03F6C" w:rsidRPr="00C6031E" w:rsidRDefault="00B03F6C" w:rsidP="00B03F6C">
            <w:pPr>
              <w:jc w:val="center"/>
            </w:pPr>
          </w:p>
        </w:tc>
        <w:tc>
          <w:tcPr>
            <w:tcW w:w="1800" w:type="dxa"/>
          </w:tcPr>
          <w:p w:rsidR="00B03F6C" w:rsidRPr="00C6031E" w:rsidRDefault="00B03F6C" w:rsidP="00B03F6C">
            <w:pPr>
              <w:jc w:val="center"/>
            </w:pPr>
            <w:r>
              <w:t>не имеется</w:t>
            </w: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0038D"/>
    <w:rsid w:val="0007248F"/>
    <w:rsid w:val="000B1395"/>
    <w:rsid w:val="0014032B"/>
    <w:rsid w:val="00255825"/>
    <w:rsid w:val="00256644"/>
    <w:rsid w:val="002F2CCD"/>
    <w:rsid w:val="003154EB"/>
    <w:rsid w:val="00331A3F"/>
    <w:rsid w:val="00371440"/>
    <w:rsid w:val="0040726C"/>
    <w:rsid w:val="00424CBD"/>
    <w:rsid w:val="00482C68"/>
    <w:rsid w:val="004B4457"/>
    <w:rsid w:val="004F0C05"/>
    <w:rsid w:val="0056631C"/>
    <w:rsid w:val="00583343"/>
    <w:rsid w:val="005D156F"/>
    <w:rsid w:val="00674536"/>
    <w:rsid w:val="006C298A"/>
    <w:rsid w:val="0074515A"/>
    <w:rsid w:val="00770F2D"/>
    <w:rsid w:val="00777849"/>
    <w:rsid w:val="007A5173"/>
    <w:rsid w:val="007D6CBC"/>
    <w:rsid w:val="008002BF"/>
    <w:rsid w:val="00857824"/>
    <w:rsid w:val="008666A2"/>
    <w:rsid w:val="00873F64"/>
    <w:rsid w:val="008801FC"/>
    <w:rsid w:val="00A334A9"/>
    <w:rsid w:val="00A40F73"/>
    <w:rsid w:val="00A96D17"/>
    <w:rsid w:val="00AE6617"/>
    <w:rsid w:val="00B03F6C"/>
    <w:rsid w:val="00B21A98"/>
    <w:rsid w:val="00B24BE1"/>
    <w:rsid w:val="00B81043"/>
    <w:rsid w:val="00BB3ABE"/>
    <w:rsid w:val="00C6031E"/>
    <w:rsid w:val="00C60348"/>
    <w:rsid w:val="00CA229C"/>
    <w:rsid w:val="00CA3245"/>
    <w:rsid w:val="00D241D3"/>
    <w:rsid w:val="00D56EAE"/>
    <w:rsid w:val="00E31900"/>
    <w:rsid w:val="00ED51FD"/>
    <w:rsid w:val="00F24AE8"/>
    <w:rsid w:val="00F81148"/>
    <w:rsid w:val="00F9057D"/>
    <w:rsid w:val="00FA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7A3BF-7132-4303-8874-B7EB031E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2013-04-10T11:58:00Z</cp:lastPrinted>
  <dcterms:created xsi:type="dcterms:W3CDTF">2015-03-24T10:40:00Z</dcterms:created>
  <dcterms:modified xsi:type="dcterms:W3CDTF">2015-03-24T10:40:00Z</dcterms:modified>
</cp:coreProperties>
</file>