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25" w:rsidRDefault="007A0925" w:rsidP="007A0925">
      <w:pPr>
        <w:jc w:val="right"/>
        <w:outlineLvl w:val="0"/>
      </w:pPr>
      <w:bookmarkStart w:id="0" w:name="_GoBack"/>
      <w:bookmarkEnd w:id="0"/>
      <w:r>
        <w:t>Приложение</w:t>
      </w:r>
    </w:p>
    <w:p w:rsidR="007A0925" w:rsidRDefault="007A0925" w:rsidP="007A0925">
      <w:pPr>
        <w:jc w:val="right"/>
      </w:pPr>
      <w:r>
        <w:t>К письму Росприроднадзора</w:t>
      </w:r>
    </w:p>
    <w:p w:rsidR="00AE6617" w:rsidRPr="00450695" w:rsidRDefault="007A0925" w:rsidP="007A0925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C46DD0" w:rsidRDefault="00AE6617" w:rsidP="00AE6617">
      <w:pPr>
        <w:jc w:val="center"/>
        <w:outlineLvl w:val="0"/>
        <w:rPr>
          <w:b/>
          <w:u w:val="single"/>
        </w:rPr>
      </w:pPr>
      <w:r w:rsidRPr="00C46DD0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7022DC">
        <w:t>3</w:t>
      </w:r>
      <w:r>
        <w:t xml:space="preserve"> г. по 31 декабря 201</w:t>
      </w:r>
      <w:r w:rsidR="007022DC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E85BD5" w:rsidRDefault="00E85BD5" w:rsidP="00AE6617">
      <w:pPr>
        <w:jc w:val="center"/>
      </w:pPr>
    </w:p>
    <w:p w:rsidR="00AE6617" w:rsidRPr="00C46DD0" w:rsidRDefault="00E85BD5" w:rsidP="00AE6617">
      <w:pPr>
        <w:jc w:val="center"/>
        <w:rPr>
          <w:b/>
        </w:rPr>
      </w:pPr>
      <w:r w:rsidRPr="00C46DD0">
        <w:rPr>
          <w:b/>
        </w:rPr>
        <w:t xml:space="preserve">ОТДЕЛ НАДЗОРА ЗА </w:t>
      </w:r>
      <w:r w:rsidR="007022DC">
        <w:rPr>
          <w:b/>
        </w:rPr>
        <w:t>ИСПОЛНЕНИЕМ ПЕРЕДАННЫХ ПОЛНОМОЧИЙ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699"/>
        <w:gridCol w:w="1177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7022DC">
        <w:tc>
          <w:tcPr>
            <w:tcW w:w="1856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699" w:type="dxa"/>
            <w:vMerge w:val="restart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Должность</w:t>
            </w:r>
          </w:p>
        </w:tc>
        <w:tc>
          <w:tcPr>
            <w:tcW w:w="1177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Общая сумма дохода за 201</w:t>
            </w:r>
            <w:r w:rsidR="007022DC">
              <w:rPr>
                <w:sz w:val="24"/>
                <w:szCs w:val="24"/>
              </w:rPr>
              <w:t>3</w:t>
            </w:r>
            <w:r w:rsidRPr="004B52F8">
              <w:rPr>
                <w:sz w:val="24"/>
                <w:szCs w:val="24"/>
              </w:rPr>
              <w:t xml:space="preserve"> г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4B52F8" w:rsidRDefault="00AE6617" w:rsidP="003771C4">
            <w:pPr>
              <w:ind w:right="687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7022DC">
        <w:tc>
          <w:tcPr>
            <w:tcW w:w="1856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Площадь</w:t>
            </w:r>
          </w:p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Страна располо-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жения</w:t>
            </w:r>
          </w:p>
        </w:tc>
        <w:tc>
          <w:tcPr>
            <w:tcW w:w="1972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Страна располо-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1</w:t>
            </w:r>
            <w:r w:rsidR="00E85BD5" w:rsidRPr="004B52F8">
              <w:rPr>
                <w:sz w:val="24"/>
                <w:szCs w:val="24"/>
              </w:rPr>
              <w:t>.</w:t>
            </w:r>
          </w:p>
        </w:tc>
      </w:tr>
      <w:tr w:rsidR="007022DC" w:rsidRPr="002B4666" w:rsidTr="007022DC">
        <w:tc>
          <w:tcPr>
            <w:tcW w:w="1856" w:type="dxa"/>
          </w:tcPr>
          <w:p w:rsidR="007022DC" w:rsidRPr="00A03FD3" w:rsidRDefault="007022DC" w:rsidP="007022DC">
            <w:pPr>
              <w:jc w:val="center"/>
            </w:pPr>
            <w:r w:rsidRPr="00A03FD3">
              <w:t>Беспалов Владимир Владимирович</w:t>
            </w:r>
          </w:p>
        </w:tc>
        <w:tc>
          <w:tcPr>
            <w:tcW w:w="1699" w:type="dxa"/>
          </w:tcPr>
          <w:p w:rsidR="007022DC" w:rsidRPr="00A03FD3" w:rsidRDefault="007022DC" w:rsidP="007022DC">
            <w:pPr>
              <w:jc w:val="center"/>
            </w:pPr>
            <w:r w:rsidRPr="00A03FD3">
              <w:t>Начальник отдела надзора за использованием переданных полномочий</w:t>
            </w:r>
          </w:p>
        </w:tc>
        <w:tc>
          <w:tcPr>
            <w:tcW w:w="1177" w:type="dxa"/>
          </w:tcPr>
          <w:p w:rsidR="007022DC" w:rsidRPr="00A03FD3" w:rsidRDefault="007022DC" w:rsidP="007022DC">
            <w:pPr>
              <w:jc w:val="center"/>
            </w:pPr>
            <w:r w:rsidRPr="00A03FD3">
              <w:t>385,201</w:t>
            </w:r>
          </w:p>
        </w:tc>
        <w:tc>
          <w:tcPr>
            <w:tcW w:w="1972" w:type="dxa"/>
          </w:tcPr>
          <w:p w:rsidR="007022DC" w:rsidRPr="00A03FD3" w:rsidRDefault="007022DC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7022DC" w:rsidRPr="00A03FD3" w:rsidRDefault="007022DC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528" w:type="dxa"/>
          </w:tcPr>
          <w:p w:rsidR="007022DC" w:rsidRPr="00A03FD3" w:rsidRDefault="007022DC" w:rsidP="007022DC">
            <w:pPr>
              <w:jc w:val="center"/>
            </w:pPr>
          </w:p>
        </w:tc>
        <w:tc>
          <w:tcPr>
            <w:tcW w:w="2091" w:type="dxa"/>
            <w:gridSpan w:val="2"/>
          </w:tcPr>
          <w:p w:rsidR="007022DC" w:rsidRPr="00A03FD3" w:rsidRDefault="007022DC" w:rsidP="007022DC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7022DC" w:rsidRPr="00A03FD3" w:rsidRDefault="007022DC" w:rsidP="007022DC">
            <w:pPr>
              <w:jc w:val="center"/>
            </w:pPr>
            <w:r w:rsidRPr="00A03FD3">
              <w:t>66,6</w:t>
            </w:r>
          </w:p>
        </w:tc>
        <w:tc>
          <w:tcPr>
            <w:tcW w:w="1306" w:type="dxa"/>
          </w:tcPr>
          <w:p w:rsidR="007022DC" w:rsidRPr="00A03FD3" w:rsidRDefault="007022DC" w:rsidP="007022DC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7022DC" w:rsidRPr="00A03FD3" w:rsidRDefault="007022DC" w:rsidP="007022DC">
            <w:pPr>
              <w:jc w:val="center"/>
            </w:pPr>
            <w:r w:rsidRPr="00A03FD3">
              <w:t>не имеется</w:t>
            </w:r>
          </w:p>
        </w:tc>
      </w:tr>
      <w:tr w:rsidR="007022DC" w:rsidRPr="002B4666" w:rsidTr="007022DC">
        <w:tc>
          <w:tcPr>
            <w:tcW w:w="1856" w:type="dxa"/>
          </w:tcPr>
          <w:p w:rsidR="007022DC" w:rsidRPr="00A03FD3" w:rsidRDefault="007022DC" w:rsidP="007022DC">
            <w:pPr>
              <w:jc w:val="center"/>
            </w:pPr>
            <w:r w:rsidRPr="00A03FD3">
              <w:t>супруга</w:t>
            </w:r>
          </w:p>
        </w:tc>
        <w:tc>
          <w:tcPr>
            <w:tcW w:w="1699" w:type="dxa"/>
          </w:tcPr>
          <w:p w:rsidR="007022DC" w:rsidRPr="00A03FD3" w:rsidRDefault="007022DC" w:rsidP="007022DC">
            <w:pPr>
              <w:jc w:val="center"/>
            </w:pPr>
            <w:r w:rsidRPr="00A03FD3">
              <w:t>МБОУ лицей № 8 преподаватель</w:t>
            </w:r>
          </w:p>
        </w:tc>
        <w:tc>
          <w:tcPr>
            <w:tcW w:w="1177" w:type="dxa"/>
          </w:tcPr>
          <w:p w:rsidR="007022DC" w:rsidRPr="00A03FD3" w:rsidRDefault="007022DC" w:rsidP="007022DC">
            <w:pPr>
              <w:jc w:val="center"/>
            </w:pPr>
            <w:r w:rsidRPr="00A03FD3">
              <w:t>102,548</w:t>
            </w:r>
          </w:p>
        </w:tc>
        <w:tc>
          <w:tcPr>
            <w:tcW w:w="1972" w:type="dxa"/>
          </w:tcPr>
          <w:p w:rsidR="007022DC" w:rsidRPr="00A03FD3" w:rsidRDefault="007022DC" w:rsidP="007022DC">
            <w:pPr>
              <w:jc w:val="center"/>
            </w:pPr>
            <w:r w:rsidRPr="00A03FD3">
              <w:t>Квартира 1/3</w:t>
            </w:r>
          </w:p>
        </w:tc>
        <w:tc>
          <w:tcPr>
            <w:tcW w:w="1308" w:type="dxa"/>
          </w:tcPr>
          <w:p w:rsidR="007022DC" w:rsidRPr="00A03FD3" w:rsidRDefault="007022DC" w:rsidP="007022DC">
            <w:pPr>
              <w:jc w:val="center"/>
            </w:pPr>
            <w:r w:rsidRPr="00A03FD3">
              <w:t>66,6</w:t>
            </w:r>
          </w:p>
        </w:tc>
        <w:tc>
          <w:tcPr>
            <w:tcW w:w="1528" w:type="dxa"/>
          </w:tcPr>
          <w:p w:rsidR="007022DC" w:rsidRPr="00A03FD3" w:rsidRDefault="007022DC" w:rsidP="007022DC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</w:tcPr>
          <w:p w:rsidR="007022DC" w:rsidRPr="00A03FD3" w:rsidRDefault="007022DC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7022DC" w:rsidRPr="00A03FD3" w:rsidRDefault="007022DC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7022DC" w:rsidRPr="00A03FD3" w:rsidRDefault="007022DC" w:rsidP="007022DC">
            <w:pPr>
              <w:jc w:val="center"/>
            </w:pPr>
          </w:p>
        </w:tc>
        <w:tc>
          <w:tcPr>
            <w:tcW w:w="1800" w:type="dxa"/>
          </w:tcPr>
          <w:p w:rsidR="007022DC" w:rsidRPr="00A03FD3" w:rsidRDefault="007022DC" w:rsidP="007022DC">
            <w:pPr>
              <w:jc w:val="center"/>
            </w:pPr>
            <w:r w:rsidRPr="00A03FD3">
              <w:t>не имеется</w:t>
            </w:r>
          </w:p>
        </w:tc>
      </w:tr>
      <w:tr w:rsidR="007022DC" w:rsidRPr="002B4666" w:rsidTr="007022DC">
        <w:tc>
          <w:tcPr>
            <w:tcW w:w="1856" w:type="dxa"/>
          </w:tcPr>
          <w:p w:rsidR="007022DC" w:rsidRPr="00A03FD3" w:rsidRDefault="007022DC" w:rsidP="007022DC">
            <w:pPr>
              <w:jc w:val="center"/>
            </w:pPr>
            <w:r w:rsidRPr="00A03FD3">
              <w:lastRenderedPageBreak/>
              <w:t>дочь</w:t>
            </w:r>
          </w:p>
        </w:tc>
        <w:tc>
          <w:tcPr>
            <w:tcW w:w="1699" w:type="dxa"/>
          </w:tcPr>
          <w:p w:rsidR="007022DC" w:rsidRPr="00A03FD3" w:rsidRDefault="00E11C67" w:rsidP="007022DC">
            <w:pPr>
              <w:jc w:val="center"/>
            </w:pPr>
            <w:r w:rsidRPr="00A03FD3">
              <w:t>не работающая</w:t>
            </w:r>
          </w:p>
        </w:tc>
        <w:tc>
          <w:tcPr>
            <w:tcW w:w="1177" w:type="dxa"/>
          </w:tcPr>
          <w:p w:rsidR="007022DC" w:rsidRPr="00A03FD3" w:rsidRDefault="00E11C67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972" w:type="dxa"/>
          </w:tcPr>
          <w:p w:rsidR="007022DC" w:rsidRPr="00A03FD3" w:rsidRDefault="00E11C67" w:rsidP="007022DC">
            <w:pPr>
              <w:jc w:val="center"/>
              <w:rPr>
                <w:b/>
              </w:rPr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7022DC" w:rsidRPr="00A03FD3" w:rsidRDefault="00E11C67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528" w:type="dxa"/>
          </w:tcPr>
          <w:p w:rsidR="007022DC" w:rsidRPr="00A03FD3" w:rsidRDefault="007022DC" w:rsidP="007022DC">
            <w:pPr>
              <w:jc w:val="center"/>
            </w:pPr>
          </w:p>
        </w:tc>
        <w:tc>
          <w:tcPr>
            <w:tcW w:w="2091" w:type="dxa"/>
            <w:gridSpan w:val="2"/>
          </w:tcPr>
          <w:p w:rsidR="007022DC" w:rsidRPr="00A03FD3" w:rsidRDefault="007022DC" w:rsidP="007022DC">
            <w:pPr>
              <w:jc w:val="center"/>
            </w:pPr>
            <w:r w:rsidRPr="00A03FD3">
              <w:t>Квартира 1/3</w:t>
            </w:r>
          </w:p>
        </w:tc>
        <w:tc>
          <w:tcPr>
            <w:tcW w:w="1308" w:type="dxa"/>
          </w:tcPr>
          <w:p w:rsidR="007022DC" w:rsidRPr="00A03FD3" w:rsidRDefault="00E11C67" w:rsidP="007022DC">
            <w:pPr>
              <w:jc w:val="center"/>
            </w:pPr>
            <w:r w:rsidRPr="00A03FD3">
              <w:t>66,6</w:t>
            </w:r>
          </w:p>
        </w:tc>
        <w:tc>
          <w:tcPr>
            <w:tcW w:w="1306" w:type="dxa"/>
          </w:tcPr>
          <w:p w:rsidR="007022DC" w:rsidRPr="00A03FD3" w:rsidRDefault="007022DC" w:rsidP="007022DC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7022DC" w:rsidRPr="00A03FD3" w:rsidRDefault="00E11C67" w:rsidP="007022DC">
            <w:pPr>
              <w:jc w:val="center"/>
            </w:pPr>
            <w:r w:rsidRPr="00A03FD3">
              <w:t>не имеется</w:t>
            </w:r>
          </w:p>
        </w:tc>
      </w:tr>
      <w:tr w:rsidR="001F343D" w:rsidRPr="002B4666" w:rsidTr="003E1DC0">
        <w:tc>
          <w:tcPr>
            <w:tcW w:w="16045" w:type="dxa"/>
            <w:gridSpan w:val="11"/>
          </w:tcPr>
          <w:p w:rsidR="001F343D" w:rsidRPr="00A03FD3" w:rsidRDefault="001F343D" w:rsidP="001F343D">
            <w:r w:rsidRPr="00A03FD3">
              <w:t>2.</w:t>
            </w:r>
          </w:p>
        </w:tc>
      </w:tr>
      <w:tr w:rsidR="007022DC" w:rsidRPr="002B4666" w:rsidTr="007022DC">
        <w:tc>
          <w:tcPr>
            <w:tcW w:w="1856" w:type="dxa"/>
          </w:tcPr>
          <w:p w:rsidR="007022DC" w:rsidRPr="00A03FD3" w:rsidRDefault="001B71C6" w:rsidP="007022DC">
            <w:pPr>
              <w:jc w:val="center"/>
            </w:pPr>
            <w:r w:rsidRPr="00A03FD3">
              <w:t>Пленкина Татьяна Михайловна</w:t>
            </w:r>
          </w:p>
        </w:tc>
        <w:tc>
          <w:tcPr>
            <w:tcW w:w="1699" w:type="dxa"/>
          </w:tcPr>
          <w:p w:rsidR="007022DC" w:rsidRPr="00A03FD3" w:rsidRDefault="001B71C6" w:rsidP="007022DC">
            <w:pPr>
              <w:jc w:val="center"/>
            </w:pPr>
            <w:r w:rsidRPr="00A03FD3">
              <w:t>Главный специалист-эксперт отдела за использованием переданных полномочий</w:t>
            </w:r>
          </w:p>
        </w:tc>
        <w:tc>
          <w:tcPr>
            <w:tcW w:w="1177" w:type="dxa"/>
          </w:tcPr>
          <w:p w:rsidR="007022DC" w:rsidRPr="00A03FD3" w:rsidRDefault="001B71C6" w:rsidP="007022DC">
            <w:pPr>
              <w:jc w:val="center"/>
            </w:pPr>
            <w:r w:rsidRPr="00A03FD3">
              <w:t>296,889</w:t>
            </w:r>
          </w:p>
        </w:tc>
        <w:tc>
          <w:tcPr>
            <w:tcW w:w="1972" w:type="dxa"/>
          </w:tcPr>
          <w:p w:rsidR="007022DC" w:rsidRPr="00A03FD3" w:rsidRDefault="001B71C6" w:rsidP="001B71C6">
            <w:pPr>
              <w:jc w:val="center"/>
            </w:pPr>
            <w:r w:rsidRPr="00A03FD3">
              <w:t>Комната 141/649</w:t>
            </w:r>
          </w:p>
        </w:tc>
        <w:tc>
          <w:tcPr>
            <w:tcW w:w="1308" w:type="dxa"/>
          </w:tcPr>
          <w:p w:rsidR="007022DC" w:rsidRPr="00A03FD3" w:rsidRDefault="001B71C6" w:rsidP="007022DC">
            <w:pPr>
              <w:jc w:val="center"/>
            </w:pPr>
            <w:r w:rsidRPr="00A03FD3">
              <w:t>14,1</w:t>
            </w:r>
          </w:p>
        </w:tc>
        <w:tc>
          <w:tcPr>
            <w:tcW w:w="1528" w:type="dxa"/>
          </w:tcPr>
          <w:p w:rsidR="007022DC" w:rsidRPr="00A03FD3" w:rsidRDefault="001B71C6" w:rsidP="007022DC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</w:tcPr>
          <w:p w:rsidR="007022DC" w:rsidRPr="00A03FD3" w:rsidRDefault="001B71C6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7022DC" w:rsidRPr="00A03FD3" w:rsidRDefault="001B71C6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7022DC" w:rsidRPr="00A03FD3" w:rsidRDefault="007022DC" w:rsidP="007022DC">
            <w:pPr>
              <w:jc w:val="center"/>
            </w:pPr>
          </w:p>
        </w:tc>
        <w:tc>
          <w:tcPr>
            <w:tcW w:w="1800" w:type="dxa"/>
          </w:tcPr>
          <w:p w:rsidR="007022DC" w:rsidRPr="00A03FD3" w:rsidRDefault="001B71C6" w:rsidP="007022DC">
            <w:pPr>
              <w:jc w:val="center"/>
            </w:pPr>
            <w:r w:rsidRPr="00A03FD3">
              <w:t>не имеется</w:t>
            </w:r>
          </w:p>
        </w:tc>
      </w:tr>
      <w:tr w:rsidR="001F343D" w:rsidRPr="002B4666" w:rsidTr="005C22C8">
        <w:tc>
          <w:tcPr>
            <w:tcW w:w="16045" w:type="dxa"/>
            <w:gridSpan w:val="11"/>
          </w:tcPr>
          <w:p w:rsidR="001F343D" w:rsidRPr="00A03FD3" w:rsidRDefault="001F343D" w:rsidP="001F343D">
            <w:r w:rsidRPr="00A03FD3">
              <w:t>3.</w:t>
            </w:r>
          </w:p>
        </w:tc>
      </w:tr>
      <w:tr w:rsidR="001B71C6" w:rsidRPr="002B4666" w:rsidTr="001B71C6">
        <w:trPr>
          <w:trHeight w:val="272"/>
        </w:trPr>
        <w:tc>
          <w:tcPr>
            <w:tcW w:w="1856" w:type="dxa"/>
            <w:vMerge w:val="restart"/>
          </w:tcPr>
          <w:p w:rsidR="001B71C6" w:rsidRPr="00A03FD3" w:rsidRDefault="001B71C6" w:rsidP="007022DC">
            <w:pPr>
              <w:jc w:val="center"/>
            </w:pPr>
            <w:r w:rsidRPr="00A03FD3">
              <w:t>Гусельников Василий Александрович</w:t>
            </w:r>
          </w:p>
        </w:tc>
        <w:tc>
          <w:tcPr>
            <w:tcW w:w="1699" w:type="dxa"/>
            <w:vMerge w:val="restart"/>
          </w:tcPr>
          <w:p w:rsidR="001B71C6" w:rsidRPr="00A03FD3" w:rsidRDefault="001B71C6" w:rsidP="001B71C6">
            <w:pPr>
              <w:jc w:val="center"/>
            </w:pPr>
            <w:r w:rsidRPr="00A03FD3">
              <w:t>Главный специалист-эксперт отдела за использованием переданных полномочий</w:t>
            </w:r>
          </w:p>
        </w:tc>
        <w:tc>
          <w:tcPr>
            <w:tcW w:w="1177" w:type="dxa"/>
            <w:vMerge w:val="restart"/>
          </w:tcPr>
          <w:p w:rsidR="001B71C6" w:rsidRPr="00A03FD3" w:rsidRDefault="001B71C6" w:rsidP="007022DC">
            <w:pPr>
              <w:jc w:val="center"/>
            </w:pPr>
            <w:r w:rsidRPr="00A03FD3">
              <w:t>411,275</w:t>
            </w:r>
          </w:p>
        </w:tc>
        <w:tc>
          <w:tcPr>
            <w:tcW w:w="1972" w:type="dxa"/>
          </w:tcPr>
          <w:p w:rsidR="001B71C6" w:rsidRPr="00A03FD3" w:rsidRDefault="001B71C6" w:rsidP="007022DC">
            <w:pPr>
              <w:jc w:val="center"/>
            </w:pPr>
            <w:r w:rsidRPr="00A03FD3">
              <w:t>Земельный участок</w:t>
            </w:r>
          </w:p>
        </w:tc>
        <w:tc>
          <w:tcPr>
            <w:tcW w:w="1308" w:type="dxa"/>
          </w:tcPr>
          <w:p w:rsidR="001B71C6" w:rsidRPr="00A03FD3" w:rsidRDefault="001B71C6" w:rsidP="007022DC">
            <w:pPr>
              <w:jc w:val="center"/>
            </w:pPr>
            <w:r w:rsidRPr="00A03FD3">
              <w:t>693,00</w:t>
            </w:r>
          </w:p>
        </w:tc>
        <w:tc>
          <w:tcPr>
            <w:tcW w:w="1528" w:type="dxa"/>
          </w:tcPr>
          <w:p w:rsidR="001B71C6" w:rsidRPr="00A03FD3" w:rsidRDefault="003928B6" w:rsidP="007022DC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  <w:vMerge w:val="restart"/>
          </w:tcPr>
          <w:p w:rsidR="001B71C6" w:rsidRPr="00A03FD3" w:rsidRDefault="003928B6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  <w:vMerge w:val="restart"/>
          </w:tcPr>
          <w:p w:rsidR="001B71C6" w:rsidRPr="00A03FD3" w:rsidRDefault="003928B6" w:rsidP="007022DC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  <w:vMerge w:val="restart"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800" w:type="dxa"/>
          </w:tcPr>
          <w:p w:rsidR="003928B6" w:rsidRPr="00A03FD3" w:rsidRDefault="003928B6" w:rsidP="003928B6">
            <w:pPr>
              <w:jc w:val="center"/>
            </w:pPr>
            <w:r w:rsidRPr="00A03FD3">
              <w:t>ВАЗ-21043</w:t>
            </w:r>
          </w:p>
        </w:tc>
      </w:tr>
      <w:tr w:rsidR="001B71C6" w:rsidRPr="002B4666" w:rsidTr="001B71C6">
        <w:trPr>
          <w:trHeight w:val="258"/>
        </w:trPr>
        <w:tc>
          <w:tcPr>
            <w:tcW w:w="1856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699" w:type="dxa"/>
            <w:vMerge/>
          </w:tcPr>
          <w:p w:rsidR="001B71C6" w:rsidRPr="00A03FD3" w:rsidRDefault="001B71C6" w:rsidP="001B71C6">
            <w:pPr>
              <w:jc w:val="center"/>
            </w:pPr>
          </w:p>
        </w:tc>
        <w:tc>
          <w:tcPr>
            <w:tcW w:w="1177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972" w:type="dxa"/>
          </w:tcPr>
          <w:p w:rsidR="001B71C6" w:rsidRPr="00A03FD3" w:rsidRDefault="003928B6" w:rsidP="007022DC">
            <w:pPr>
              <w:jc w:val="center"/>
            </w:pPr>
            <w:r w:rsidRPr="00A03FD3">
              <w:t>Земельный участок</w:t>
            </w:r>
          </w:p>
        </w:tc>
        <w:tc>
          <w:tcPr>
            <w:tcW w:w="1308" w:type="dxa"/>
          </w:tcPr>
          <w:p w:rsidR="001B71C6" w:rsidRPr="00A03FD3" w:rsidRDefault="003928B6" w:rsidP="007022DC">
            <w:pPr>
              <w:jc w:val="center"/>
            </w:pPr>
            <w:r w:rsidRPr="00A03FD3">
              <w:t>899,00</w:t>
            </w:r>
          </w:p>
        </w:tc>
        <w:tc>
          <w:tcPr>
            <w:tcW w:w="1528" w:type="dxa"/>
          </w:tcPr>
          <w:p w:rsidR="003928B6" w:rsidRPr="00A03FD3" w:rsidRDefault="003928B6" w:rsidP="003928B6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8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6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800" w:type="dxa"/>
            <w:vMerge w:val="restart"/>
          </w:tcPr>
          <w:p w:rsidR="001B71C6" w:rsidRPr="00A03FD3" w:rsidRDefault="003928B6" w:rsidP="003928B6">
            <w:pPr>
              <w:jc w:val="center"/>
            </w:pPr>
            <w:r w:rsidRPr="00A03FD3">
              <w:t>Лодка «Прогресс – 4м»</w:t>
            </w:r>
          </w:p>
        </w:tc>
      </w:tr>
      <w:tr w:rsidR="001B71C6" w:rsidRPr="002B4666" w:rsidTr="001B71C6">
        <w:trPr>
          <w:trHeight w:val="258"/>
        </w:trPr>
        <w:tc>
          <w:tcPr>
            <w:tcW w:w="1856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699" w:type="dxa"/>
            <w:vMerge/>
          </w:tcPr>
          <w:p w:rsidR="001B71C6" w:rsidRPr="00A03FD3" w:rsidRDefault="001B71C6" w:rsidP="001B71C6">
            <w:pPr>
              <w:jc w:val="center"/>
            </w:pPr>
          </w:p>
        </w:tc>
        <w:tc>
          <w:tcPr>
            <w:tcW w:w="1177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972" w:type="dxa"/>
          </w:tcPr>
          <w:p w:rsidR="001B71C6" w:rsidRPr="00A03FD3" w:rsidRDefault="003928B6" w:rsidP="007022DC">
            <w:pPr>
              <w:jc w:val="center"/>
            </w:pPr>
            <w:r w:rsidRPr="00A03FD3">
              <w:t>Дом</w:t>
            </w:r>
          </w:p>
        </w:tc>
        <w:tc>
          <w:tcPr>
            <w:tcW w:w="1308" w:type="dxa"/>
          </w:tcPr>
          <w:p w:rsidR="001B71C6" w:rsidRPr="00A03FD3" w:rsidRDefault="003928B6" w:rsidP="007022DC">
            <w:pPr>
              <w:jc w:val="center"/>
            </w:pPr>
            <w:r w:rsidRPr="00A03FD3">
              <w:t>26,40</w:t>
            </w:r>
          </w:p>
        </w:tc>
        <w:tc>
          <w:tcPr>
            <w:tcW w:w="1528" w:type="dxa"/>
          </w:tcPr>
          <w:p w:rsidR="001B71C6" w:rsidRPr="00A03FD3" w:rsidRDefault="003928B6" w:rsidP="007022DC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8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6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800" w:type="dxa"/>
            <w:vMerge/>
          </w:tcPr>
          <w:p w:rsidR="001B71C6" w:rsidRPr="00A03FD3" w:rsidRDefault="001B71C6" w:rsidP="007022DC">
            <w:pPr>
              <w:jc w:val="center"/>
            </w:pPr>
          </w:p>
        </w:tc>
      </w:tr>
      <w:tr w:rsidR="001B71C6" w:rsidRPr="002B4666" w:rsidTr="007022DC">
        <w:trPr>
          <w:trHeight w:val="802"/>
        </w:trPr>
        <w:tc>
          <w:tcPr>
            <w:tcW w:w="1856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699" w:type="dxa"/>
            <w:vMerge/>
          </w:tcPr>
          <w:p w:rsidR="001B71C6" w:rsidRPr="00A03FD3" w:rsidRDefault="001B71C6" w:rsidP="001B71C6">
            <w:pPr>
              <w:jc w:val="center"/>
            </w:pPr>
          </w:p>
        </w:tc>
        <w:tc>
          <w:tcPr>
            <w:tcW w:w="1177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972" w:type="dxa"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8" w:type="dxa"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528" w:type="dxa"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2091" w:type="dxa"/>
            <w:gridSpan w:val="2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8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306" w:type="dxa"/>
            <w:vMerge/>
          </w:tcPr>
          <w:p w:rsidR="001B71C6" w:rsidRPr="00A03FD3" w:rsidRDefault="001B71C6" w:rsidP="007022DC">
            <w:pPr>
              <w:jc w:val="center"/>
            </w:pPr>
          </w:p>
        </w:tc>
        <w:tc>
          <w:tcPr>
            <w:tcW w:w="1800" w:type="dxa"/>
          </w:tcPr>
          <w:p w:rsidR="001B71C6" w:rsidRPr="00A03FD3" w:rsidRDefault="001B71C6" w:rsidP="003928B6">
            <w:pPr>
              <w:jc w:val="center"/>
            </w:pPr>
          </w:p>
        </w:tc>
      </w:tr>
      <w:tr w:rsidR="003928B6" w:rsidRPr="002B4666" w:rsidTr="007022DC">
        <w:trPr>
          <w:trHeight w:val="802"/>
        </w:trPr>
        <w:tc>
          <w:tcPr>
            <w:tcW w:w="1856" w:type="dxa"/>
          </w:tcPr>
          <w:p w:rsidR="003928B6" w:rsidRPr="00A03FD3" w:rsidRDefault="003928B6" w:rsidP="003928B6">
            <w:pPr>
              <w:jc w:val="center"/>
            </w:pPr>
            <w:r w:rsidRPr="00A03FD3">
              <w:t>супруга</w:t>
            </w:r>
          </w:p>
        </w:tc>
        <w:tc>
          <w:tcPr>
            <w:tcW w:w="1699" w:type="dxa"/>
          </w:tcPr>
          <w:p w:rsidR="003928B6" w:rsidRPr="00A03FD3" w:rsidRDefault="003928B6" w:rsidP="003928B6">
            <w:pPr>
              <w:jc w:val="center"/>
            </w:pPr>
            <w:r w:rsidRPr="00A03FD3">
              <w:t>ООО Книги директор</w:t>
            </w:r>
          </w:p>
        </w:tc>
        <w:tc>
          <w:tcPr>
            <w:tcW w:w="1177" w:type="dxa"/>
          </w:tcPr>
          <w:p w:rsidR="003928B6" w:rsidRPr="00A03FD3" w:rsidRDefault="003928B6" w:rsidP="003928B6">
            <w:pPr>
              <w:jc w:val="center"/>
            </w:pPr>
            <w:r w:rsidRPr="00A03FD3">
              <w:t>386,097</w:t>
            </w:r>
          </w:p>
        </w:tc>
        <w:tc>
          <w:tcPr>
            <w:tcW w:w="1972" w:type="dxa"/>
          </w:tcPr>
          <w:p w:rsidR="003928B6" w:rsidRPr="00A03FD3" w:rsidRDefault="003928B6" w:rsidP="003928B6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3928B6" w:rsidRPr="00A03FD3" w:rsidRDefault="003928B6" w:rsidP="003928B6">
            <w:pPr>
              <w:jc w:val="center"/>
            </w:pPr>
            <w:r w:rsidRPr="00A03FD3">
              <w:t>не имеется</w:t>
            </w:r>
          </w:p>
        </w:tc>
        <w:tc>
          <w:tcPr>
            <w:tcW w:w="1528" w:type="dxa"/>
          </w:tcPr>
          <w:p w:rsidR="003928B6" w:rsidRPr="00A03FD3" w:rsidRDefault="003928B6" w:rsidP="003928B6">
            <w:pPr>
              <w:jc w:val="center"/>
            </w:pPr>
          </w:p>
        </w:tc>
        <w:tc>
          <w:tcPr>
            <w:tcW w:w="2091" w:type="dxa"/>
            <w:gridSpan w:val="2"/>
          </w:tcPr>
          <w:p w:rsidR="003928B6" w:rsidRPr="00A03FD3" w:rsidRDefault="003928B6" w:rsidP="003928B6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3928B6" w:rsidRPr="00A03FD3" w:rsidRDefault="003928B6" w:rsidP="003928B6">
            <w:pPr>
              <w:jc w:val="center"/>
            </w:pPr>
            <w:r w:rsidRPr="00A03FD3">
              <w:t>63</w:t>
            </w:r>
          </w:p>
        </w:tc>
        <w:tc>
          <w:tcPr>
            <w:tcW w:w="1306" w:type="dxa"/>
          </w:tcPr>
          <w:p w:rsidR="003928B6" w:rsidRPr="00A03FD3" w:rsidRDefault="003928B6" w:rsidP="003928B6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3928B6" w:rsidRPr="00A03FD3" w:rsidRDefault="003928B6" w:rsidP="003928B6">
            <w:pPr>
              <w:jc w:val="center"/>
            </w:pPr>
            <w:r w:rsidRPr="00A03FD3">
              <w:t>не имеется</w:t>
            </w:r>
          </w:p>
        </w:tc>
      </w:tr>
      <w:tr w:rsidR="001F343D" w:rsidRPr="002B4666" w:rsidTr="00E026CC">
        <w:tc>
          <w:tcPr>
            <w:tcW w:w="16045" w:type="dxa"/>
            <w:gridSpan w:val="11"/>
          </w:tcPr>
          <w:p w:rsidR="001F343D" w:rsidRPr="00A03FD3" w:rsidRDefault="001F343D" w:rsidP="001F343D">
            <w:r w:rsidRPr="00A03FD3">
              <w:t>4.</w:t>
            </w:r>
          </w:p>
        </w:tc>
      </w:tr>
      <w:tr w:rsidR="001F343D" w:rsidRPr="002B4666" w:rsidTr="006F023A">
        <w:trPr>
          <w:trHeight w:val="710"/>
        </w:trPr>
        <w:tc>
          <w:tcPr>
            <w:tcW w:w="1856" w:type="dxa"/>
          </w:tcPr>
          <w:p w:rsidR="001F343D" w:rsidRPr="00A03FD3" w:rsidRDefault="001F343D" w:rsidP="001F343D">
            <w:pPr>
              <w:jc w:val="center"/>
            </w:pPr>
            <w:r w:rsidRPr="00A03FD3">
              <w:t>Кабанова Наталья Владимировна</w:t>
            </w:r>
          </w:p>
        </w:tc>
        <w:tc>
          <w:tcPr>
            <w:tcW w:w="1699" w:type="dxa"/>
          </w:tcPr>
          <w:p w:rsidR="001F343D" w:rsidRPr="00A03FD3" w:rsidRDefault="001F343D" w:rsidP="001F343D">
            <w:pPr>
              <w:jc w:val="center"/>
            </w:pPr>
            <w:r w:rsidRPr="00A03FD3">
              <w:t>Ведущий специалист-эксперт отдела за использованием переданных полномочий</w:t>
            </w:r>
          </w:p>
        </w:tc>
        <w:tc>
          <w:tcPr>
            <w:tcW w:w="1177" w:type="dxa"/>
          </w:tcPr>
          <w:p w:rsidR="001F343D" w:rsidRPr="00A03FD3" w:rsidRDefault="001F343D" w:rsidP="001F343D">
            <w:pPr>
              <w:jc w:val="center"/>
            </w:pPr>
            <w:r w:rsidRPr="00A03FD3">
              <w:t>269</w:t>
            </w:r>
          </w:p>
        </w:tc>
        <w:tc>
          <w:tcPr>
            <w:tcW w:w="1972" w:type="dxa"/>
          </w:tcPr>
          <w:p w:rsidR="001F343D" w:rsidRPr="00A03FD3" w:rsidRDefault="001F343D" w:rsidP="001F343D">
            <w:pPr>
              <w:jc w:val="center"/>
            </w:pPr>
            <w:r w:rsidRPr="00A03FD3">
              <w:t>Квартира 1/3</w:t>
            </w:r>
          </w:p>
        </w:tc>
        <w:tc>
          <w:tcPr>
            <w:tcW w:w="1308" w:type="dxa"/>
          </w:tcPr>
          <w:p w:rsidR="001F343D" w:rsidRPr="00A03FD3" w:rsidRDefault="001F343D" w:rsidP="001F343D">
            <w:pPr>
              <w:jc w:val="center"/>
            </w:pPr>
            <w:r w:rsidRPr="00A03FD3">
              <w:t>13,3</w:t>
            </w:r>
          </w:p>
        </w:tc>
        <w:tc>
          <w:tcPr>
            <w:tcW w:w="1528" w:type="dxa"/>
          </w:tcPr>
          <w:p w:rsidR="001F343D" w:rsidRPr="00A03FD3" w:rsidRDefault="001F343D" w:rsidP="001F343D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</w:tcPr>
          <w:p w:rsidR="001F343D" w:rsidRPr="00A03FD3" w:rsidRDefault="001F343D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1F343D" w:rsidRPr="00A03FD3" w:rsidRDefault="001F343D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1F343D" w:rsidRPr="00A03FD3" w:rsidRDefault="001F343D" w:rsidP="001F343D">
            <w:pPr>
              <w:jc w:val="center"/>
            </w:pPr>
          </w:p>
        </w:tc>
        <w:tc>
          <w:tcPr>
            <w:tcW w:w="1800" w:type="dxa"/>
          </w:tcPr>
          <w:p w:rsidR="001F343D" w:rsidRPr="00A03FD3" w:rsidRDefault="001F343D" w:rsidP="001F343D">
            <w:pPr>
              <w:jc w:val="center"/>
            </w:pPr>
            <w:r w:rsidRPr="00A03FD3">
              <w:t>ВАЗ – 2114</w:t>
            </w:r>
          </w:p>
          <w:p w:rsidR="001F343D" w:rsidRPr="00A03FD3" w:rsidRDefault="001F343D" w:rsidP="001F343D">
            <w:pPr>
              <w:jc w:val="center"/>
            </w:pPr>
          </w:p>
        </w:tc>
      </w:tr>
      <w:tr w:rsidR="001F343D" w:rsidRPr="002B4666" w:rsidTr="007022DC">
        <w:tc>
          <w:tcPr>
            <w:tcW w:w="1856" w:type="dxa"/>
          </w:tcPr>
          <w:p w:rsidR="001F343D" w:rsidRPr="00A03FD3" w:rsidRDefault="001F343D" w:rsidP="001F343D">
            <w:pPr>
              <w:jc w:val="center"/>
            </w:pPr>
            <w:r w:rsidRPr="00A03FD3">
              <w:t>дочь</w:t>
            </w:r>
          </w:p>
        </w:tc>
        <w:tc>
          <w:tcPr>
            <w:tcW w:w="1699" w:type="dxa"/>
          </w:tcPr>
          <w:p w:rsidR="001F343D" w:rsidRPr="00A03FD3" w:rsidRDefault="001F343D" w:rsidP="001F343D">
            <w:pPr>
              <w:jc w:val="center"/>
            </w:pPr>
            <w:r w:rsidRPr="00A03FD3">
              <w:t>не работающая</w:t>
            </w:r>
          </w:p>
        </w:tc>
        <w:tc>
          <w:tcPr>
            <w:tcW w:w="1177" w:type="dxa"/>
          </w:tcPr>
          <w:p w:rsidR="001F343D" w:rsidRPr="00A03FD3" w:rsidRDefault="001F343D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972" w:type="dxa"/>
          </w:tcPr>
          <w:p w:rsidR="001F343D" w:rsidRPr="00A03FD3" w:rsidRDefault="001F343D" w:rsidP="001F343D">
            <w:pPr>
              <w:jc w:val="center"/>
            </w:pPr>
            <w:r w:rsidRPr="00A03FD3">
              <w:t>Квартира 1/3</w:t>
            </w:r>
          </w:p>
        </w:tc>
        <w:tc>
          <w:tcPr>
            <w:tcW w:w="1308" w:type="dxa"/>
          </w:tcPr>
          <w:p w:rsidR="001F343D" w:rsidRPr="00A03FD3" w:rsidRDefault="001F343D" w:rsidP="001F343D">
            <w:pPr>
              <w:jc w:val="center"/>
            </w:pPr>
            <w:r w:rsidRPr="00A03FD3">
              <w:t>13,3</w:t>
            </w:r>
          </w:p>
        </w:tc>
        <w:tc>
          <w:tcPr>
            <w:tcW w:w="1528" w:type="dxa"/>
          </w:tcPr>
          <w:p w:rsidR="001F343D" w:rsidRPr="00A03FD3" w:rsidRDefault="001F343D" w:rsidP="001F343D">
            <w:pPr>
              <w:jc w:val="center"/>
            </w:pPr>
            <w:r w:rsidRPr="00A03FD3">
              <w:t>Россия</w:t>
            </w:r>
          </w:p>
        </w:tc>
        <w:tc>
          <w:tcPr>
            <w:tcW w:w="2091" w:type="dxa"/>
            <w:gridSpan w:val="2"/>
          </w:tcPr>
          <w:p w:rsidR="001F343D" w:rsidRPr="00A03FD3" w:rsidRDefault="001F343D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1F343D" w:rsidRPr="00A03FD3" w:rsidRDefault="001F343D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1F343D" w:rsidRPr="00A03FD3" w:rsidRDefault="001F343D" w:rsidP="001F343D">
            <w:pPr>
              <w:jc w:val="center"/>
            </w:pPr>
          </w:p>
        </w:tc>
        <w:tc>
          <w:tcPr>
            <w:tcW w:w="1800" w:type="dxa"/>
          </w:tcPr>
          <w:p w:rsidR="001F343D" w:rsidRPr="00A03FD3" w:rsidRDefault="001F343D" w:rsidP="001F343D">
            <w:pPr>
              <w:jc w:val="center"/>
            </w:pPr>
            <w:r w:rsidRPr="00A03FD3">
              <w:t>не имеется</w:t>
            </w:r>
          </w:p>
        </w:tc>
      </w:tr>
      <w:tr w:rsidR="00A03FD3" w:rsidRPr="002B4666" w:rsidTr="005F2EC0">
        <w:tc>
          <w:tcPr>
            <w:tcW w:w="16045" w:type="dxa"/>
            <w:gridSpan w:val="11"/>
          </w:tcPr>
          <w:p w:rsidR="00A03FD3" w:rsidRPr="00A03FD3" w:rsidRDefault="00A03FD3" w:rsidP="00A03FD3">
            <w:r w:rsidRPr="00A03FD3">
              <w:t>5.</w:t>
            </w:r>
          </w:p>
        </w:tc>
      </w:tr>
      <w:tr w:rsidR="001F343D" w:rsidRPr="002B4666" w:rsidTr="007022DC">
        <w:tc>
          <w:tcPr>
            <w:tcW w:w="1856" w:type="dxa"/>
          </w:tcPr>
          <w:p w:rsidR="001F343D" w:rsidRPr="00A03FD3" w:rsidRDefault="001F343D" w:rsidP="001F343D">
            <w:pPr>
              <w:jc w:val="center"/>
            </w:pPr>
            <w:r w:rsidRPr="00A03FD3">
              <w:t>Перепелкина Наталья Владимировна</w:t>
            </w:r>
          </w:p>
        </w:tc>
        <w:tc>
          <w:tcPr>
            <w:tcW w:w="1699" w:type="dxa"/>
          </w:tcPr>
          <w:p w:rsidR="001F343D" w:rsidRPr="00A03FD3" w:rsidRDefault="001F343D" w:rsidP="001F343D">
            <w:pPr>
              <w:jc w:val="center"/>
            </w:pPr>
            <w:r w:rsidRPr="00A03FD3">
              <w:t>Ведущий специалист-эксперт отдела за использованием переданных полномочий</w:t>
            </w:r>
          </w:p>
        </w:tc>
        <w:tc>
          <w:tcPr>
            <w:tcW w:w="1177" w:type="dxa"/>
          </w:tcPr>
          <w:p w:rsidR="001F343D" w:rsidRPr="00A03FD3" w:rsidRDefault="001F343D" w:rsidP="001F343D">
            <w:pPr>
              <w:jc w:val="center"/>
            </w:pPr>
            <w:r w:rsidRPr="00A03FD3">
              <w:t>244,843</w:t>
            </w:r>
          </w:p>
        </w:tc>
        <w:tc>
          <w:tcPr>
            <w:tcW w:w="1972" w:type="dxa"/>
          </w:tcPr>
          <w:p w:rsidR="001F343D" w:rsidRPr="00A03FD3" w:rsidRDefault="00A03FD3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1F343D" w:rsidRPr="00A03FD3" w:rsidRDefault="00A03FD3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528" w:type="dxa"/>
          </w:tcPr>
          <w:p w:rsidR="001F343D" w:rsidRPr="00A03FD3" w:rsidRDefault="001F343D" w:rsidP="001F343D">
            <w:pPr>
              <w:jc w:val="center"/>
            </w:pPr>
          </w:p>
        </w:tc>
        <w:tc>
          <w:tcPr>
            <w:tcW w:w="2091" w:type="dxa"/>
            <w:gridSpan w:val="2"/>
          </w:tcPr>
          <w:p w:rsidR="001F343D" w:rsidRPr="00A03FD3" w:rsidRDefault="001F343D" w:rsidP="001F343D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1F343D" w:rsidRPr="00A03FD3" w:rsidRDefault="00A03FD3" w:rsidP="001F343D">
            <w:pPr>
              <w:jc w:val="center"/>
            </w:pPr>
            <w:r w:rsidRPr="00A03FD3">
              <w:t>34,1</w:t>
            </w:r>
          </w:p>
        </w:tc>
        <w:tc>
          <w:tcPr>
            <w:tcW w:w="1306" w:type="dxa"/>
          </w:tcPr>
          <w:p w:rsidR="001F343D" w:rsidRPr="00A03FD3" w:rsidRDefault="001F343D" w:rsidP="001F343D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1F343D" w:rsidRPr="00A03FD3" w:rsidRDefault="00A03FD3" w:rsidP="001F343D">
            <w:pPr>
              <w:jc w:val="center"/>
            </w:pPr>
            <w:r w:rsidRPr="00A03FD3">
              <w:t>не имеется</w:t>
            </w:r>
          </w:p>
        </w:tc>
      </w:tr>
      <w:tr w:rsidR="00A03FD3" w:rsidRPr="002B4666" w:rsidTr="007022DC">
        <w:tc>
          <w:tcPr>
            <w:tcW w:w="1856" w:type="dxa"/>
          </w:tcPr>
          <w:p w:rsidR="00A03FD3" w:rsidRPr="00A03FD3" w:rsidRDefault="00A03FD3" w:rsidP="001F343D">
            <w:pPr>
              <w:jc w:val="center"/>
            </w:pPr>
            <w:r w:rsidRPr="00A03FD3">
              <w:t>супруг</w:t>
            </w:r>
          </w:p>
        </w:tc>
        <w:tc>
          <w:tcPr>
            <w:tcW w:w="1699" w:type="dxa"/>
          </w:tcPr>
          <w:p w:rsidR="00A03FD3" w:rsidRPr="00A03FD3" w:rsidRDefault="00A03FD3" w:rsidP="001F343D">
            <w:pPr>
              <w:jc w:val="center"/>
            </w:pPr>
            <w:r w:rsidRPr="00A03FD3">
              <w:t xml:space="preserve">Следственная часть Главного следственного управления ГУ МВД России по Нижегородской </w:t>
            </w:r>
            <w:r w:rsidRPr="00A03FD3">
              <w:lastRenderedPageBreak/>
              <w:t>области - следователь</w:t>
            </w:r>
          </w:p>
        </w:tc>
        <w:tc>
          <w:tcPr>
            <w:tcW w:w="1177" w:type="dxa"/>
          </w:tcPr>
          <w:p w:rsidR="00A03FD3" w:rsidRPr="00A03FD3" w:rsidRDefault="00A03FD3" w:rsidP="001F343D">
            <w:pPr>
              <w:jc w:val="center"/>
            </w:pPr>
            <w:r w:rsidRPr="00A03FD3">
              <w:lastRenderedPageBreak/>
              <w:t>587,228</w:t>
            </w:r>
          </w:p>
        </w:tc>
        <w:tc>
          <w:tcPr>
            <w:tcW w:w="1972" w:type="dxa"/>
          </w:tcPr>
          <w:p w:rsidR="00A03FD3" w:rsidRPr="00A03FD3" w:rsidRDefault="00A03FD3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A03FD3" w:rsidRPr="00A03FD3" w:rsidRDefault="00A03FD3" w:rsidP="001F343D">
            <w:pPr>
              <w:jc w:val="center"/>
            </w:pPr>
            <w:r w:rsidRPr="00A03FD3">
              <w:t>не имеется</w:t>
            </w:r>
          </w:p>
        </w:tc>
        <w:tc>
          <w:tcPr>
            <w:tcW w:w="1528" w:type="dxa"/>
          </w:tcPr>
          <w:p w:rsidR="00A03FD3" w:rsidRPr="00A03FD3" w:rsidRDefault="00A03FD3" w:rsidP="001F343D">
            <w:pPr>
              <w:jc w:val="center"/>
            </w:pPr>
          </w:p>
        </w:tc>
        <w:tc>
          <w:tcPr>
            <w:tcW w:w="2091" w:type="dxa"/>
            <w:gridSpan w:val="2"/>
          </w:tcPr>
          <w:p w:rsidR="00A03FD3" w:rsidRPr="00A03FD3" w:rsidRDefault="00A03FD3" w:rsidP="00A03FD3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A03FD3" w:rsidRPr="00A03FD3" w:rsidRDefault="00A03FD3" w:rsidP="00A03FD3">
            <w:pPr>
              <w:jc w:val="center"/>
            </w:pPr>
            <w:r w:rsidRPr="00A03FD3">
              <w:t>34,1</w:t>
            </w:r>
          </w:p>
        </w:tc>
        <w:tc>
          <w:tcPr>
            <w:tcW w:w="1306" w:type="dxa"/>
          </w:tcPr>
          <w:p w:rsidR="00A03FD3" w:rsidRPr="00A03FD3" w:rsidRDefault="00A03FD3" w:rsidP="00A03FD3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A03FD3" w:rsidRPr="00A03FD3" w:rsidRDefault="00A03FD3" w:rsidP="001F343D">
            <w:pPr>
              <w:jc w:val="center"/>
            </w:pPr>
            <w:r w:rsidRPr="00A03FD3">
              <w:t>не имеется</w:t>
            </w:r>
          </w:p>
        </w:tc>
      </w:tr>
      <w:tr w:rsidR="00A03FD3" w:rsidRPr="002B4666" w:rsidTr="008A6A76">
        <w:tc>
          <w:tcPr>
            <w:tcW w:w="16045" w:type="dxa"/>
            <w:gridSpan w:val="11"/>
          </w:tcPr>
          <w:p w:rsidR="00A03FD3" w:rsidRPr="002B4666" w:rsidRDefault="00E77971" w:rsidP="00A03FD3">
            <w:r>
              <w:lastRenderedPageBreak/>
              <w:t>6</w:t>
            </w:r>
            <w:r w:rsidR="00A03FD3" w:rsidRPr="002B4666">
              <w:t>.</w:t>
            </w:r>
          </w:p>
        </w:tc>
      </w:tr>
      <w:tr w:rsidR="005A6379" w:rsidRPr="002B4666" w:rsidTr="00A03FD3">
        <w:trPr>
          <w:trHeight w:val="190"/>
        </w:trPr>
        <w:tc>
          <w:tcPr>
            <w:tcW w:w="1856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2B4666">
              <w:t>Шумилина Зоя Евгеньевна</w:t>
            </w:r>
          </w:p>
        </w:tc>
        <w:tc>
          <w:tcPr>
            <w:tcW w:w="1699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2B4666">
              <w:t xml:space="preserve">Специалист-эксперт </w:t>
            </w:r>
            <w:r w:rsidRPr="00A03FD3">
              <w:t>отдела за использованием переданных полномочий</w:t>
            </w:r>
          </w:p>
        </w:tc>
        <w:tc>
          <w:tcPr>
            <w:tcW w:w="1177" w:type="dxa"/>
            <w:vMerge w:val="restart"/>
          </w:tcPr>
          <w:p w:rsidR="005A6379" w:rsidRPr="002B4666" w:rsidRDefault="005A6379" w:rsidP="005A6379">
            <w:pPr>
              <w:jc w:val="center"/>
            </w:pPr>
            <w:r>
              <w:t>377,471</w:t>
            </w:r>
          </w:p>
        </w:tc>
        <w:tc>
          <w:tcPr>
            <w:tcW w:w="1972" w:type="dxa"/>
          </w:tcPr>
          <w:p w:rsidR="005A6379" w:rsidRPr="002B4666" w:rsidRDefault="005A6379" w:rsidP="005A6379">
            <w:pPr>
              <w:jc w:val="center"/>
            </w:pPr>
            <w:r w:rsidRPr="002B4666">
              <w:t xml:space="preserve">Земельный участок </w:t>
            </w:r>
          </w:p>
        </w:tc>
        <w:tc>
          <w:tcPr>
            <w:tcW w:w="1308" w:type="dxa"/>
          </w:tcPr>
          <w:p w:rsidR="005A6379" w:rsidRPr="002B4666" w:rsidRDefault="005A6379" w:rsidP="005A6379">
            <w:pPr>
              <w:jc w:val="center"/>
            </w:pPr>
            <w:r w:rsidRPr="002B4666">
              <w:t>1</w:t>
            </w:r>
            <w:r>
              <w:t>500</w:t>
            </w:r>
          </w:p>
        </w:tc>
        <w:tc>
          <w:tcPr>
            <w:tcW w:w="1528" w:type="dxa"/>
          </w:tcPr>
          <w:p w:rsidR="005A6379" w:rsidRPr="002B4666" w:rsidRDefault="005A6379" w:rsidP="005A6379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2091" w:type="dxa"/>
            <w:gridSpan w:val="2"/>
            <w:vMerge w:val="restart"/>
          </w:tcPr>
          <w:p w:rsidR="005A6379" w:rsidRPr="002B4666" w:rsidRDefault="005A6379" w:rsidP="005A6379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  <w:vMerge w:val="restart"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800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A03FD3">
              <w:t>не имеется</w:t>
            </w:r>
          </w:p>
        </w:tc>
      </w:tr>
      <w:tr w:rsidR="005A6379" w:rsidRPr="002B4666" w:rsidTr="00A03FD3">
        <w:trPr>
          <w:trHeight w:val="203"/>
        </w:trPr>
        <w:tc>
          <w:tcPr>
            <w:tcW w:w="185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699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177" w:type="dxa"/>
            <w:vMerge/>
          </w:tcPr>
          <w:p w:rsidR="005A6379" w:rsidRDefault="005A6379" w:rsidP="005A6379">
            <w:pPr>
              <w:jc w:val="center"/>
            </w:pPr>
          </w:p>
        </w:tc>
        <w:tc>
          <w:tcPr>
            <w:tcW w:w="1972" w:type="dxa"/>
          </w:tcPr>
          <w:p w:rsidR="005A6379" w:rsidRPr="002B4666" w:rsidRDefault="005A6379" w:rsidP="005A6379">
            <w:pPr>
              <w:jc w:val="center"/>
            </w:pPr>
            <w:r w:rsidRPr="002B4666">
              <w:t xml:space="preserve">Земельный участок </w:t>
            </w:r>
          </w:p>
        </w:tc>
        <w:tc>
          <w:tcPr>
            <w:tcW w:w="1308" w:type="dxa"/>
          </w:tcPr>
          <w:p w:rsidR="005A6379" w:rsidRPr="002B4666" w:rsidRDefault="005A6379" w:rsidP="005A6379">
            <w:pPr>
              <w:jc w:val="center"/>
            </w:pPr>
            <w:r>
              <w:t>9000</w:t>
            </w:r>
          </w:p>
        </w:tc>
        <w:tc>
          <w:tcPr>
            <w:tcW w:w="1528" w:type="dxa"/>
          </w:tcPr>
          <w:p w:rsidR="005A6379" w:rsidRPr="002B4666" w:rsidRDefault="005A6379" w:rsidP="005A6379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2091" w:type="dxa"/>
            <w:gridSpan w:val="2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8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800" w:type="dxa"/>
            <w:vMerge/>
          </w:tcPr>
          <w:p w:rsidR="005A6379" w:rsidRPr="002B4666" w:rsidRDefault="005A6379" w:rsidP="005A6379">
            <w:pPr>
              <w:jc w:val="center"/>
            </w:pPr>
          </w:p>
        </w:tc>
      </w:tr>
      <w:tr w:rsidR="005A6379" w:rsidRPr="002B4666" w:rsidTr="00A03FD3">
        <w:trPr>
          <w:trHeight w:val="231"/>
        </w:trPr>
        <w:tc>
          <w:tcPr>
            <w:tcW w:w="185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699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177" w:type="dxa"/>
            <w:vMerge/>
          </w:tcPr>
          <w:p w:rsidR="005A6379" w:rsidRDefault="005A6379" w:rsidP="005A6379">
            <w:pPr>
              <w:jc w:val="center"/>
            </w:pPr>
          </w:p>
        </w:tc>
        <w:tc>
          <w:tcPr>
            <w:tcW w:w="1972" w:type="dxa"/>
          </w:tcPr>
          <w:p w:rsidR="005A6379" w:rsidRPr="002B4666" w:rsidRDefault="005A6379" w:rsidP="005A6379">
            <w:pPr>
              <w:jc w:val="center"/>
            </w:pPr>
            <w:r w:rsidRPr="002B4666">
              <w:t>Дом</w:t>
            </w:r>
          </w:p>
        </w:tc>
        <w:tc>
          <w:tcPr>
            <w:tcW w:w="1308" w:type="dxa"/>
          </w:tcPr>
          <w:p w:rsidR="005A6379" w:rsidRPr="002B4666" w:rsidRDefault="005A6379" w:rsidP="005A6379">
            <w:pPr>
              <w:jc w:val="center"/>
            </w:pPr>
            <w:r>
              <w:t>90</w:t>
            </w:r>
          </w:p>
        </w:tc>
        <w:tc>
          <w:tcPr>
            <w:tcW w:w="1528" w:type="dxa"/>
          </w:tcPr>
          <w:p w:rsidR="005A6379" w:rsidRPr="002B4666" w:rsidRDefault="005A6379" w:rsidP="005A6379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8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800" w:type="dxa"/>
            <w:vMerge/>
          </w:tcPr>
          <w:p w:rsidR="005A6379" w:rsidRPr="002B4666" w:rsidRDefault="005A6379" w:rsidP="005A6379">
            <w:pPr>
              <w:jc w:val="center"/>
            </w:pPr>
          </w:p>
        </w:tc>
      </w:tr>
      <w:tr w:rsidR="005A6379" w:rsidRPr="002B4666" w:rsidTr="00006E58">
        <w:trPr>
          <w:trHeight w:val="716"/>
        </w:trPr>
        <w:tc>
          <w:tcPr>
            <w:tcW w:w="185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699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177" w:type="dxa"/>
            <w:vMerge/>
          </w:tcPr>
          <w:p w:rsidR="005A6379" w:rsidRDefault="005A6379" w:rsidP="005A6379">
            <w:pPr>
              <w:jc w:val="center"/>
            </w:pPr>
          </w:p>
        </w:tc>
        <w:tc>
          <w:tcPr>
            <w:tcW w:w="1972" w:type="dxa"/>
          </w:tcPr>
          <w:p w:rsidR="005A6379" w:rsidRPr="002B4666" w:rsidRDefault="005A6379" w:rsidP="005A6379">
            <w:pPr>
              <w:jc w:val="center"/>
            </w:pPr>
            <w:r w:rsidRPr="002B4666">
              <w:t>Квартира 1 /2</w:t>
            </w:r>
          </w:p>
        </w:tc>
        <w:tc>
          <w:tcPr>
            <w:tcW w:w="1308" w:type="dxa"/>
          </w:tcPr>
          <w:p w:rsidR="005A6379" w:rsidRPr="002B4666" w:rsidRDefault="005A6379" w:rsidP="005A6379">
            <w:pPr>
              <w:jc w:val="center"/>
            </w:pPr>
            <w:r w:rsidRPr="002B4666">
              <w:t>23</w:t>
            </w:r>
          </w:p>
        </w:tc>
        <w:tc>
          <w:tcPr>
            <w:tcW w:w="1528" w:type="dxa"/>
          </w:tcPr>
          <w:p w:rsidR="005A6379" w:rsidRPr="002B4666" w:rsidRDefault="005A6379" w:rsidP="005A6379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8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800" w:type="dxa"/>
            <w:vMerge/>
          </w:tcPr>
          <w:p w:rsidR="005A6379" w:rsidRPr="002B4666" w:rsidRDefault="005A6379" w:rsidP="005A6379">
            <w:pPr>
              <w:jc w:val="center"/>
            </w:pPr>
          </w:p>
        </w:tc>
      </w:tr>
      <w:tr w:rsidR="005A6379" w:rsidTr="005A6379">
        <w:trPr>
          <w:trHeight w:val="245"/>
        </w:trPr>
        <w:tc>
          <w:tcPr>
            <w:tcW w:w="1856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2B4666">
              <w:t>супруг</w:t>
            </w:r>
          </w:p>
        </w:tc>
        <w:tc>
          <w:tcPr>
            <w:tcW w:w="1699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2B4666">
              <w:t>МУП «Теплосети»,</w:t>
            </w:r>
          </w:p>
          <w:p w:rsidR="005A6379" w:rsidRPr="002B4666" w:rsidRDefault="005A6379" w:rsidP="005A6379">
            <w:pPr>
              <w:jc w:val="center"/>
            </w:pPr>
            <w:r w:rsidRPr="002B4666">
              <w:t>мастер</w:t>
            </w:r>
          </w:p>
        </w:tc>
        <w:tc>
          <w:tcPr>
            <w:tcW w:w="1177" w:type="dxa"/>
            <w:vMerge w:val="restart"/>
          </w:tcPr>
          <w:p w:rsidR="005A6379" w:rsidRPr="002B4666" w:rsidRDefault="005A6379" w:rsidP="005A6379">
            <w:pPr>
              <w:jc w:val="center"/>
            </w:pPr>
            <w:r>
              <w:t>293,438</w:t>
            </w:r>
          </w:p>
        </w:tc>
        <w:tc>
          <w:tcPr>
            <w:tcW w:w="1972" w:type="dxa"/>
          </w:tcPr>
          <w:p w:rsidR="005A6379" w:rsidRPr="002B4666" w:rsidRDefault="005A6379" w:rsidP="005A6379">
            <w:pPr>
              <w:jc w:val="center"/>
            </w:pPr>
            <w:r w:rsidRPr="005A6379">
              <w:t>Дом</w:t>
            </w:r>
          </w:p>
        </w:tc>
        <w:tc>
          <w:tcPr>
            <w:tcW w:w="1308" w:type="dxa"/>
          </w:tcPr>
          <w:p w:rsidR="005A6379" w:rsidRPr="002B4666" w:rsidRDefault="005A6379" w:rsidP="005A6379">
            <w:pPr>
              <w:jc w:val="center"/>
            </w:pPr>
            <w:r w:rsidRPr="005A6379">
              <w:t>90</w:t>
            </w:r>
          </w:p>
        </w:tc>
        <w:tc>
          <w:tcPr>
            <w:tcW w:w="1528" w:type="dxa"/>
          </w:tcPr>
          <w:p w:rsidR="005A6379" w:rsidRPr="002B4666" w:rsidRDefault="005A6379" w:rsidP="005A6379">
            <w:pPr>
              <w:jc w:val="center"/>
            </w:pPr>
            <w:r w:rsidRPr="005A6379">
              <w:t>Россия</w:t>
            </w:r>
          </w:p>
        </w:tc>
        <w:tc>
          <w:tcPr>
            <w:tcW w:w="2091" w:type="dxa"/>
            <w:gridSpan w:val="2"/>
            <w:vMerge w:val="restart"/>
          </w:tcPr>
          <w:p w:rsidR="005A6379" w:rsidRPr="002B4666" w:rsidRDefault="005A6379" w:rsidP="005A6379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  <w:vMerge w:val="restart"/>
          </w:tcPr>
          <w:p w:rsidR="005A6379" w:rsidRPr="002B4666" w:rsidRDefault="005A6379" w:rsidP="005A6379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  <w:vMerge w:val="restart"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800" w:type="dxa"/>
            <w:vMerge w:val="restart"/>
          </w:tcPr>
          <w:p w:rsidR="005A6379" w:rsidRDefault="005A6379" w:rsidP="005A6379">
            <w:pPr>
              <w:jc w:val="center"/>
            </w:pPr>
            <w:r w:rsidRPr="002B4666">
              <w:t>ВАЗ -21108</w:t>
            </w:r>
          </w:p>
        </w:tc>
      </w:tr>
      <w:tr w:rsidR="005A6379" w:rsidTr="007022DC">
        <w:trPr>
          <w:trHeight w:val="448"/>
        </w:trPr>
        <w:tc>
          <w:tcPr>
            <w:tcW w:w="185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699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177" w:type="dxa"/>
            <w:vMerge/>
          </w:tcPr>
          <w:p w:rsidR="005A6379" w:rsidRDefault="005A6379" w:rsidP="005A6379">
            <w:pPr>
              <w:jc w:val="center"/>
            </w:pPr>
          </w:p>
        </w:tc>
        <w:tc>
          <w:tcPr>
            <w:tcW w:w="1972" w:type="dxa"/>
          </w:tcPr>
          <w:p w:rsidR="005A6379" w:rsidRPr="002B4666" w:rsidRDefault="005A6379" w:rsidP="005A6379">
            <w:pPr>
              <w:jc w:val="center"/>
            </w:pPr>
            <w:r w:rsidRPr="002B4666">
              <w:t>Квартира 1 /2</w:t>
            </w:r>
          </w:p>
        </w:tc>
        <w:tc>
          <w:tcPr>
            <w:tcW w:w="1308" w:type="dxa"/>
          </w:tcPr>
          <w:p w:rsidR="005A6379" w:rsidRPr="002B4666" w:rsidRDefault="005A6379" w:rsidP="005A6379">
            <w:pPr>
              <w:jc w:val="center"/>
            </w:pPr>
            <w:r w:rsidRPr="002B4666">
              <w:t>23</w:t>
            </w:r>
          </w:p>
        </w:tc>
        <w:tc>
          <w:tcPr>
            <w:tcW w:w="1528" w:type="dxa"/>
          </w:tcPr>
          <w:p w:rsidR="005A6379" w:rsidRPr="002B4666" w:rsidRDefault="005A6379" w:rsidP="005A6379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8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306" w:type="dxa"/>
            <w:vMerge/>
          </w:tcPr>
          <w:p w:rsidR="005A6379" w:rsidRPr="002B4666" w:rsidRDefault="005A6379" w:rsidP="005A6379">
            <w:pPr>
              <w:jc w:val="center"/>
            </w:pPr>
          </w:p>
        </w:tc>
        <w:tc>
          <w:tcPr>
            <w:tcW w:w="1800" w:type="dxa"/>
            <w:vMerge/>
          </w:tcPr>
          <w:p w:rsidR="005A6379" w:rsidRPr="002B4666" w:rsidRDefault="005A6379" w:rsidP="005A6379">
            <w:pPr>
              <w:jc w:val="center"/>
            </w:pPr>
          </w:p>
        </w:tc>
      </w:tr>
    </w:tbl>
    <w:p w:rsidR="00AE6617" w:rsidRDefault="00AE6617" w:rsidP="00AE6617"/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1748A"/>
    <w:rsid w:val="00083F44"/>
    <w:rsid w:val="000B0004"/>
    <w:rsid w:val="000B1395"/>
    <w:rsid w:val="000D2864"/>
    <w:rsid w:val="000F0B36"/>
    <w:rsid w:val="001B01BA"/>
    <w:rsid w:val="001B20D3"/>
    <w:rsid w:val="001B71C6"/>
    <w:rsid w:val="001F343D"/>
    <w:rsid w:val="002B4666"/>
    <w:rsid w:val="002E3D6F"/>
    <w:rsid w:val="00375348"/>
    <w:rsid w:val="003928B6"/>
    <w:rsid w:val="003A227B"/>
    <w:rsid w:val="003D70A7"/>
    <w:rsid w:val="003F0B19"/>
    <w:rsid w:val="00455AE6"/>
    <w:rsid w:val="00457CE6"/>
    <w:rsid w:val="00467CEE"/>
    <w:rsid w:val="004B52F8"/>
    <w:rsid w:val="0050305B"/>
    <w:rsid w:val="00544B97"/>
    <w:rsid w:val="005A6379"/>
    <w:rsid w:val="007022DC"/>
    <w:rsid w:val="00734BF3"/>
    <w:rsid w:val="00775FF6"/>
    <w:rsid w:val="007A0925"/>
    <w:rsid w:val="007A631A"/>
    <w:rsid w:val="007D1F1B"/>
    <w:rsid w:val="007E7054"/>
    <w:rsid w:val="009E66EB"/>
    <w:rsid w:val="00A03FD3"/>
    <w:rsid w:val="00AD118D"/>
    <w:rsid w:val="00AE2604"/>
    <w:rsid w:val="00AE6617"/>
    <w:rsid w:val="00B728DE"/>
    <w:rsid w:val="00BA7502"/>
    <w:rsid w:val="00C213F5"/>
    <w:rsid w:val="00C2280D"/>
    <w:rsid w:val="00C46DD0"/>
    <w:rsid w:val="00DC2EFC"/>
    <w:rsid w:val="00E11C67"/>
    <w:rsid w:val="00E77971"/>
    <w:rsid w:val="00E85BD5"/>
    <w:rsid w:val="00F15701"/>
    <w:rsid w:val="00F53F76"/>
    <w:rsid w:val="00F766E3"/>
    <w:rsid w:val="00F84D93"/>
    <w:rsid w:val="00FA6FD9"/>
    <w:rsid w:val="00FB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EDE5F-516F-48B7-9F48-EFCB8376E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2013-04-10T12:02:00Z</cp:lastPrinted>
  <dcterms:created xsi:type="dcterms:W3CDTF">2015-03-24T10:40:00Z</dcterms:created>
  <dcterms:modified xsi:type="dcterms:W3CDTF">2015-03-24T10:40:00Z</dcterms:modified>
</cp:coreProperties>
</file>