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93" w:rsidRDefault="007F3E93" w:rsidP="007F3E93">
      <w:pPr>
        <w:jc w:val="right"/>
        <w:outlineLvl w:val="0"/>
      </w:pPr>
      <w:r>
        <w:t>Приложение</w:t>
      </w:r>
    </w:p>
    <w:p w:rsidR="007F3E93" w:rsidRDefault="007F3E93" w:rsidP="007F3E93">
      <w:pPr>
        <w:jc w:val="right"/>
      </w:pPr>
      <w:r>
        <w:t xml:space="preserve">К письму </w:t>
      </w:r>
      <w:proofErr w:type="spellStart"/>
      <w:r>
        <w:t>Росприроднадзора</w:t>
      </w:r>
      <w:proofErr w:type="spellEnd"/>
    </w:p>
    <w:p w:rsidR="00AE6617" w:rsidRPr="00450695" w:rsidRDefault="007F3E93" w:rsidP="007F3E93">
      <w:pPr>
        <w:jc w:val="right"/>
        <w:rPr>
          <w:u w:val="single"/>
        </w:rPr>
      </w:pPr>
      <w:r>
        <w:t xml:space="preserve">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AE6617" w:rsidRDefault="00AE6617" w:rsidP="00AE6617">
      <w:pPr>
        <w:jc w:val="center"/>
        <w:rPr>
          <w:u w:val="single"/>
        </w:rPr>
      </w:pPr>
    </w:p>
    <w:p w:rsidR="00AE6617" w:rsidRPr="00AA7D91" w:rsidRDefault="00AE6617" w:rsidP="00AE6617">
      <w:pPr>
        <w:jc w:val="center"/>
        <w:outlineLvl w:val="0"/>
        <w:rPr>
          <w:b/>
          <w:u w:val="single"/>
        </w:rPr>
      </w:pPr>
      <w:r w:rsidRPr="00AA7D91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 xml:space="preserve">государственных гражданских служащих территориальных органов </w:t>
      </w:r>
      <w:proofErr w:type="spellStart"/>
      <w:r>
        <w:t>Росприроднадзора</w:t>
      </w:r>
      <w:proofErr w:type="spellEnd"/>
      <w:r>
        <w:t xml:space="preserve">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AA7D91">
        <w:t>2</w:t>
      </w:r>
      <w:r>
        <w:t xml:space="preserve"> г. по 31 декабря 201</w:t>
      </w:r>
      <w:r w:rsidR="00AA7D91">
        <w:t>2</w:t>
      </w:r>
      <w:r>
        <w:t xml:space="preserve"> г.</w:t>
      </w:r>
    </w:p>
    <w:p w:rsidR="00AE6617" w:rsidRDefault="00AE6617" w:rsidP="00AE6617">
      <w:pPr>
        <w:jc w:val="center"/>
      </w:pPr>
      <w:r>
        <w:t xml:space="preserve">для размещения на сайте </w:t>
      </w:r>
      <w:proofErr w:type="spellStart"/>
      <w:r>
        <w:t>Росприроднадзора</w:t>
      </w:r>
      <w:proofErr w:type="spellEnd"/>
    </w:p>
    <w:p w:rsidR="00AA7D91" w:rsidRDefault="00AA7D91" w:rsidP="00AE6617">
      <w:pPr>
        <w:jc w:val="center"/>
      </w:pPr>
    </w:p>
    <w:p w:rsidR="00AE6617" w:rsidRPr="00AA7D91" w:rsidRDefault="0092410C" w:rsidP="00AE6617">
      <w:pPr>
        <w:jc w:val="center"/>
        <w:rPr>
          <w:b/>
        </w:rPr>
      </w:pPr>
      <w:r w:rsidRPr="00AA7D91">
        <w:rPr>
          <w:b/>
        </w:rPr>
        <w:t>ОТДЕЛ АДМИНИСТРИРОВАНИЯ ЭКОЛОГИЧЕСКИХ ПЛАТЕЖЕЙ И БУХГАЛТЕРСКОГО УЧЕТА</w:t>
      </w:r>
    </w:p>
    <w:p w:rsidR="00AE6617" w:rsidRPr="00AA7D91" w:rsidRDefault="00AE6617" w:rsidP="00AE6617">
      <w:pPr>
        <w:jc w:val="center"/>
        <w:rPr>
          <w:b/>
        </w:rPr>
      </w:pPr>
    </w:p>
    <w:tbl>
      <w:tblPr>
        <w:tblStyle w:val="a3"/>
        <w:tblW w:w="16045" w:type="dxa"/>
        <w:tblInd w:w="-612" w:type="dxa"/>
        <w:tblLayout w:type="fixed"/>
        <w:tblLook w:val="01E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2D5580" w:rsidRDefault="00AE6617" w:rsidP="003771C4">
            <w:pPr>
              <w:jc w:val="center"/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Общая сумма дохода за 201</w:t>
            </w:r>
            <w:r w:rsidR="00AA7D91" w:rsidRPr="002D5580">
              <w:rPr>
                <w:sz w:val="24"/>
                <w:szCs w:val="24"/>
              </w:rPr>
              <w:t>2</w:t>
            </w:r>
            <w:r w:rsidRPr="002D5580">
              <w:rPr>
                <w:sz w:val="24"/>
                <w:szCs w:val="24"/>
              </w:rPr>
              <w:t xml:space="preserve"> г</w:t>
            </w:r>
          </w:p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2D5580" w:rsidRDefault="00AE6617" w:rsidP="003771C4">
            <w:pPr>
              <w:ind w:right="687"/>
              <w:rPr>
                <w:sz w:val="24"/>
                <w:szCs w:val="24"/>
              </w:rPr>
            </w:pPr>
            <w:proofErr w:type="gramStart"/>
            <w:r w:rsidRPr="002D5580">
              <w:rPr>
                <w:sz w:val="24"/>
                <w:szCs w:val="24"/>
              </w:rPr>
              <w:t>находящихся</w:t>
            </w:r>
            <w:proofErr w:type="gramEnd"/>
            <w:r w:rsidRPr="002D5580">
              <w:rPr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800" w:type="dxa"/>
            <w:vMerge w:val="restart"/>
          </w:tcPr>
          <w:p w:rsidR="00AE6617" w:rsidRPr="002D5580" w:rsidRDefault="00AE6617" w:rsidP="003771C4">
            <w:pPr>
              <w:rPr>
                <w:sz w:val="24"/>
                <w:szCs w:val="24"/>
              </w:rPr>
            </w:pPr>
            <w:proofErr w:type="gramStart"/>
            <w:r w:rsidRPr="002D5580">
              <w:rPr>
                <w:sz w:val="24"/>
                <w:szCs w:val="24"/>
              </w:rPr>
              <w:t>Движимое имущество (</w:t>
            </w:r>
            <w:proofErr w:type="spellStart"/>
            <w:r w:rsidRPr="002D5580">
              <w:rPr>
                <w:sz w:val="24"/>
                <w:szCs w:val="24"/>
              </w:rPr>
              <w:t>транспорт-ные</w:t>
            </w:r>
            <w:proofErr w:type="spellEnd"/>
            <w:r w:rsidRPr="002D5580">
              <w:rPr>
                <w:sz w:val="24"/>
                <w:szCs w:val="24"/>
              </w:rPr>
              <w:t xml:space="preserve"> </w:t>
            </w:r>
            <w:proofErr w:type="gramEnd"/>
          </w:p>
          <w:p w:rsidR="00AE6617" w:rsidRPr="002D5580" w:rsidRDefault="00AE6617" w:rsidP="003771C4">
            <w:pPr>
              <w:rPr>
                <w:sz w:val="24"/>
                <w:szCs w:val="24"/>
              </w:rPr>
            </w:pPr>
            <w:r w:rsidRPr="002D5580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3771C4">
        <w:tc>
          <w:tcPr>
            <w:tcW w:w="1856" w:type="dxa"/>
            <w:vMerge/>
          </w:tcPr>
          <w:p w:rsidR="00AE6617" w:rsidRDefault="00AE6617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AE6617" w:rsidRDefault="00AE6617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AE6617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Площадь</w:t>
            </w:r>
          </w:p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 xml:space="preserve">Страна </w:t>
            </w:r>
            <w:proofErr w:type="spellStart"/>
            <w:r w:rsidRPr="00EB16B9">
              <w:rPr>
                <w:sz w:val="28"/>
                <w:szCs w:val="28"/>
              </w:rPr>
              <w:t>располо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AE6617" w:rsidRPr="00EB16B9" w:rsidRDefault="00AE6617" w:rsidP="003771C4">
            <w:pPr>
              <w:rPr>
                <w:sz w:val="28"/>
                <w:szCs w:val="28"/>
              </w:rPr>
            </w:pPr>
            <w:proofErr w:type="spellStart"/>
            <w:r w:rsidRPr="00EB16B9">
              <w:rPr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1972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306" w:type="dxa"/>
          </w:tcPr>
          <w:p w:rsidR="00AE6617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 xml:space="preserve">Страна </w:t>
            </w:r>
            <w:proofErr w:type="spellStart"/>
            <w:r w:rsidRPr="00EB16B9">
              <w:rPr>
                <w:sz w:val="28"/>
                <w:szCs w:val="28"/>
              </w:rPr>
              <w:t>располо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AE6617" w:rsidRPr="00EB16B9" w:rsidRDefault="00AE6617" w:rsidP="003771C4">
            <w:pPr>
              <w:rPr>
                <w:sz w:val="28"/>
                <w:szCs w:val="28"/>
              </w:rPr>
            </w:pPr>
            <w:proofErr w:type="spellStart"/>
            <w:r w:rsidRPr="00EB16B9">
              <w:rPr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1800" w:type="dxa"/>
            <w:vMerge/>
          </w:tcPr>
          <w:p w:rsidR="00AE6617" w:rsidRDefault="00AE6617" w:rsidP="003771C4">
            <w:pPr>
              <w:jc w:val="center"/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Default="00AE6617" w:rsidP="003771C4">
            <w:r>
              <w:t>1</w:t>
            </w:r>
          </w:p>
        </w:tc>
      </w:tr>
      <w:tr w:rsidR="00AE6617" w:rsidRPr="00DF234E" w:rsidTr="003771C4">
        <w:tc>
          <w:tcPr>
            <w:tcW w:w="1856" w:type="dxa"/>
            <w:vMerge w:val="restart"/>
          </w:tcPr>
          <w:p w:rsidR="00AE6617" w:rsidRPr="00DF234E" w:rsidRDefault="00AE6617" w:rsidP="003771C4">
            <w:pPr>
              <w:jc w:val="center"/>
            </w:pPr>
            <w:r w:rsidRPr="00DF234E">
              <w:t>Сироткина Елена Викторовна</w:t>
            </w:r>
          </w:p>
        </w:tc>
        <w:tc>
          <w:tcPr>
            <w:tcW w:w="1545" w:type="dxa"/>
            <w:vMerge w:val="restart"/>
          </w:tcPr>
          <w:p w:rsidR="00AE6617" w:rsidRPr="00DF234E" w:rsidRDefault="0092410C" w:rsidP="0092410C">
            <w:pPr>
              <w:jc w:val="center"/>
            </w:pPr>
            <w:r w:rsidRPr="00DF234E">
              <w:t>Начальник</w:t>
            </w:r>
            <w:r w:rsidR="00AE6617" w:rsidRPr="00DF234E">
              <w:t xml:space="preserve"> отдела </w:t>
            </w:r>
            <w:r w:rsidRPr="00DF234E">
              <w:t>администрирования экологических платежей и бухгалтерского учета</w:t>
            </w:r>
          </w:p>
        </w:tc>
        <w:tc>
          <w:tcPr>
            <w:tcW w:w="1331" w:type="dxa"/>
          </w:tcPr>
          <w:p w:rsidR="00AE6617" w:rsidRPr="00DF234E" w:rsidRDefault="00353309" w:rsidP="003771C4">
            <w:pPr>
              <w:jc w:val="center"/>
            </w:pPr>
            <w:r w:rsidRPr="00DF234E">
              <w:t>346734</w:t>
            </w:r>
          </w:p>
        </w:tc>
        <w:tc>
          <w:tcPr>
            <w:tcW w:w="1972" w:type="dxa"/>
          </w:tcPr>
          <w:p w:rsidR="00AE6617" w:rsidRPr="00DF234E" w:rsidRDefault="00AE6617" w:rsidP="003771C4">
            <w:r w:rsidRPr="00DF234E">
              <w:t>Квартира</w:t>
            </w:r>
          </w:p>
        </w:tc>
        <w:tc>
          <w:tcPr>
            <w:tcW w:w="1308" w:type="dxa"/>
          </w:tcPr>
          <w:p w:rsidR="00AE6617" w:rsidRPr="00DF234E" w:rsidRDefault="00AE6617" w:rsidP="003771C4">
            <w:pPr>
              <w:jc w:val="center"/>
            </w:pPr>
            <w:r w:rsidRPr="00DF234E">
              <w:t>25</w:t>
            </w:r>
          </w:p>
        </w:tc>
        <w:tc>
          <w:tcPr>
            <w:tcW w:w="1528" w:type="dxa"/>
          </w:tcPr>
          <w:p w:rsidR="00AE6617" w:rsidRPr="00DF234E" w:rsidRDefault="00AE6617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AE6617" w:rsidRPr="00DF234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DF234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DF234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DF234E" w:rsidRDefault="00AE6617" w:rsidP="003771C4">
            <w:pPr>
              <w:jc w:val="center"/>
            </w:pPr>
          </w:p>
        </w:tc>
      </w:tr>
      <w:tr w:rsidR="00AE6617" w:rsidRPr="00DF234E" w:rsidTr="003771C4">
        <w:tc>
          <w:tcPr>
            <w:tcW w:w="1856" w:type="dxa"/>
            <w:vMerge/>
          </w:tcPr>
          <w:p w:rsidR="00AE6617" w:rsidRPr="00DF234E" w:rsidRDefault="00AE6617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AE6617" w:rsidRPr="00DF234E" w:rsidRDefault="00AE6617" w:rsidP="003771C4">
            <w:pPr>
              <w:jc w:val="center"/>
            </w:pPr>
          </w:p>
        </w:tc>
        <w:tc>
          <w:tcPr>
            <w:tcW w:w="1331" w:type="dxa"/>
          </w:tcPr>
          <w:p w:rsidR="00AE6617" w:rsidRPr="00DF234E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Pr="00DF234E" w:rsidRDefault="00AE6617" w:rsidP="003771C4">
            <w:r w:rsidRPr="00DF234E">
              <w:t>Квартира 1/2</w:t>
            </w:r>
          </w:p>
        </w:tc>
        <w:tc>
          <w:tcPr>
            <w:tcW w:w="1308" w:type="dxa"/>
          </w:tcPr>
          <w:p w:rsidR="00AE6617" w:rsidRPr="00DF234E" w:rsidRDefault="00AE6617" w:rsidP="003771C4">
            <w:pPr>
              <w:jc w:val="center"/>
            </w:pPr>
            <w:r w:rsidRPr="00DF234E">
              <w:t>60</w:t>
            </w:r>
          </w:p>
        </w:tc>
        <w:tc>
          <w:tcPr>
            <w:tcW w:w="1528" w:type="dxa"/>
          </w:tcPr>
          <w:p w:rsidR="00AE6617" w:rsidRPr="00DF234E" w:rsidRDefault="00AE6617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AE6617" w:rsidRPr="00DF234E" w:rsidRDefault="00AE6617" w:rsidP="005E4372"/>
        </w:tc>
        <w:tc>
          <w:tcPr>
            <w:tcW w:w="1308" w:type="dxa"/>
          </w:tcPr>
          <w:p w:rsidR="00AE6617" w:rsidRPr="00DF234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DF234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DF234E" w:rsidRDefault="00AE6617" w:rsidP="003771C4">
            <w:pPr>
              <w:jc w:val="center"/>
            </w:pPr>
          </w:p>
        </w:tc>
      </w:tr>
      <w:tr w:rsidR="002D5580" w:rsidRPr="00DF234E" w:rsidTr="003771C4">
        <w:tc>
          <w:tcPr>
            <w:tcW w:w="1856" w:type="dxa"/>
          </w:tcPr>
          <w:p w:rsidR="002D5580" w:rsidRPr="00DF234E" w:rsidRDefault="002D5580" w:rsidP="003771C4">
            <w:pPr>
              <w:jc w:val="center"/>
            </w:pPr>
            <w:r w:rsidRPr="00DF234E">
              <w:lastRenderedPageBreak/>
              <w:t>супруг</w:t>
            </w:r>
          </w:p>
        </w:tc>
        <w:tc>
          <w:tcPr>
            <w:tcW w:w="1545" w:type="dxa"/>
          </w:tcPr>
          <w:p w:rsidR="002D5580" w:rsidRPr="00DF234E" w:rsidRDefault="002D5580" w:rsidP="003771C4">
            <w:pPr>
              <w:jc w:val="center"/>
            </w:pPr>
            <w:r w:rsidRPr="00DF234E">
              <w:t>ООО «</w:t>
            </w:r>
            <w:proofErr w:type="spellStart"/>
            <w:r w:rsidRPr="00DF234E">
              <w:t>Сантол</w:t>
            </w:r>
            <w:proofErr w:type="spellEnd"/>
            <w:r w:rsidRPr="00DF234E">
              <w:t>»</w:t>
            </w:r>
          </w:p>
        </w:tc>
        <w:tc>
          <w:tcPr>
            <w:tcW w:w="1331" w:type="dxa"/>
          </w:tcPr>
          <w:p w:rsidR="002D5580" w:rsidRPr="00DF234E" w:rsidRDefault="002D5580" w:rsidP="003771C4">
            <w:pPr>
              <w:jc w:val="center"/>
            </w:pPr>
            <w:r w:rsidRPr="00DF234E">
              <w:t>144 347</w:t>
            </w:r>
          </w:p>
        </w:tc>
        <w:tc>
          <w:tcPr>
            <w:tcW w:w="1972" w:type="dxa"/>
          </w:tcPr>
          <w:p w:rsidR="002D5580" w:rsidRPr="00DF234E" w:rsidRDefault="002D5580" w:rsidP="003771C4">
            <w:r w:rsidRPr="00DF234E">
              <w:t>Дом</w:t>
            </w:r>
          </w:p>
        </w:tc>
        <w:tc>
          <w:tcPr>
            <w:tcW w:w="1308" w:type="dxa"/>
          </w:tcPr>
          <w:p w:rsidR="002D5580" w:rsidRPr="00DF234E" w:rsidRDefault="002D5580" w:rsidP="003771C4">
            <w:pPr>
              <w:jc w:val="center"/>
            </w:pPr>
            <w:r w:rsidRPr="00DF234E">
              <w:t>30.5</w:t>
            </w:r>
          </w:p>
        </w:tc>
        <w:tc>
          <w:tcPr>
            <w:tcW w:w="1528" w:type="dxa"/>
          </w:tcPr>
          <w:p w:rsidR="002D5580" w:rsidRPr="00DF234E" w:rsidRDefault="002D5580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2D5580" w:rsidRPr="00DF234E" w:rsidRDefault="002D5580" w:rsidP="005E4372">
            <w:r w:rsidRPr="00DF234E">
              <w:t>Квартира</w:t>
            </w:r>
          </w:p>
        </w:tc>
        <w:tc>
          <w:tcPr>
            <w:tcW w:w="1308" w:type="dxa"/>
          </w:tcPr>
          <w:p w:rsidR="002D5580" w:rsidRPr="00DF234E" w:rsidRDefault="002D5580" w:rsidP="003771C4">
            <w:pPr>
              <w:jc w:val="center"/>
            </w:pPr>
            <w:r w:rsidRPr="00DF234E">
              <w:t>50,1</w:t>
            </w:r>
          </w:p>
        </w:tc>
        <w:tc>
          <w:tcPr>
            <w:tcW w:w="1306" w:type="dxa"/>
          </w:tcPr>
          <w:p w:rsidR="002D5580" w:rsidRPr="00DF234E" w:rsidRDefault="002D5580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2D5580" w:rsidRPr="00DF234E" w:rsidRDefault="002D5580" w:rsidP="002D5580">
            <w:pPr>
              <w:jc w:val="center"/>
              <w:rPr>
                <w:lang w:val="en-US"/>
              </w:rPr>
            </w:pPr>
            <w:r w:rsidRPr="00DF234E">
              <w:rPr>
                <w:lang w:val="en-US"/>
              </w:rPr>
              <w:t>Suzuki GRANT VITARA</w:t>
            </w:r>
          </w:p>
          <w:p w:rsidR="002D5580" w:rsidRPr="00DF234E" w:rsidRDefault="002D5580" w:rsidP="002D5580">
            <w:pPr>
              <w:jc w:val="center"/>
              <w:rPr>
                <w:lang w:val="en-US"/>
              </w:rPr>
            </w:pPr>
          </w:p>
          <w:p w:rsidR="002D5580" w:rsidRPr="00DF234E" w:rsidRDefault="002D5580" w:rsidP="002D5580">
            <w:pPr>
              <w:jc w:val="center"/>
              <w:rPr>
                <w:lang w:val="en-US"/>
              </w:rPr>
            </w:pPr>
            <w:r w:rsidRPr="00DF234E">
              <w:rPr>
                <w:lang w:val="en-US"/>
              </w:rPr>
              <w:t>Nissan note</w:t>
            </w:r>
          </w:p>
        </w:tc>
      </w:tr>
      <w:tr w:rsidR="002D5580" w:rsidRPr="00DF234E" w:rsidTr="003771C4">
        <w:tc>
          <w:tcPr>
            <w:tcW w:w="1856" w:type="dxa"/>
          </w:tcPr>
          <w:p w:rsidR="002D5580" w:rsidRPr="00DF234E" w:rsidRDefault="002D5580" w:rsidP="003771C4">
            <w:pPr>
              <w:jc w:val="center"/>
              <w:rPr>
                <w:lang w:val="en-US"/>
              </w:rPr>
            </w:pPr>
          </w:p>
        </w:tc>
        <w:tc>
          <w:tcPr>
            <w:tcW w:w="1545" w:type="dxa"/>
          </w:tcPr>
          <w:p w:rsidR="002D5580" w:rsidRPr="00DF234E" w:rsidRDefault="002D5580" w:rsidP="003771C4">
            <w:pPr>
              <w:jc w:val="center"/>
              <w:rPr>
                <w:lang w:val="en-US"/>
              </w:rPr>
            </w:pPr>
          </w:p>
        </w:tc>
        <w:tc>
          <w:tcPr>
            <w:tcW w:w="1331" w:type="dxa"/>
          </w:tcPr>
          <w:p w:rsidR="002D5580" w:rsidRPr="00DF234E" w:rsidRDefault="002D5580" w:rsidP="003771C4">
            <w:pPr>
              <w:jc w:val="center"/>
              <w:rPr>
                <w:lang w:val="en-US"/>
              </w:rPr>
            </w:pPr>
          </w:p>
        </w:tc>
        <w:tc>
          <w:tcPr>
            <w:tcW w:w="1972" w:type="dxa"/>
          </w:tcPr>
          <w:p w:rsidR="002D5580" w:rsidRPr="00DF234E" w:rsidRDefault="002D5580" w:rsidP="003771C4">
            <w:r w:rsidRPr="00DF234E">
              <w:t>Квартира</w:t>
            </w:r>
          </w:p>
        </w:tc>
        <w:tc>
          <w:tcPr>
            <w:tcW w:w="1308" w:type="dxa"/>
          </w:tcPr>
          <w:p w:rsidR="002D5580" w:rsidRPr="00DF234E" w:rsidRDefault="002D5580" w:rsidP="003771C4">
            <w:pPr>
              <w:jc w:val="center"/>
            </w:pPr>
            <w:r w:rsidRPr="00DF234E">
              <w:t>54,8</w:t>
            </w:r>
          </w:p>
        </w:tc>
        <w:tc>
          <w:tcPr>
            <w:tcW w:w="1528" w:type="dxa"/>
          </w:tcPr>
          <w:p w:rsidR="002D5580" w:rsidRPr="00DF234E" w:rsidRDefault="002D5580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2D5580" w:rsidRPr="00DF234E" w:rsidRDefault="002D5580" w:rsidP="005E4372"/>
        </w:tc>
        <w:tc>
          <w:tcPr>
            <w:tcW w:w="1308" w:type="dxa"/>
          </w:tcPr>
          <w:p w:rsidR="002D5580" w:rsidRPr="00DF234E" w:rsidRDefault="002D5580" w:rsidP="003771C4">
            <w:pPr>
              <w:jc w:val="center"/>
            </w:pPr>
          </w:p>
        </w:tc>
        <w:tc>
          <w:tcPr>
            <w:tcW w:w="1306" w:type="dxa"/>
          </w:tcPr>
          <w:p w:rsidR="002D5580" w:rsidRPr="00DF234E" w:rsidRDefault="002D5580" w:rsidP="003771C4">
            <w:pPr>
              <w:jc w:val="center"/>
            </w:pPr>
          </w:p>
        </w:tc>
        <w:tc>
          <w:tcPr>
            <w:tcW w:w="1800" w:type="dxa"/>
          </w:tcPr>
          <w:p w:rsidR="002D5580" w:rsidRPr="00DF234E" w:rsidRDefault="002D5580" w:rsidP="003771C4">
            <w:pPr>
              <w:jc w:val="center"/>
            </w:pPr>
          </w:p>
        </w:tc>
      </w:tr>
      <w:tr w:rsidR="00C22825" w:rsidRPr="00DF234E" w:rsidTr="003771C4">
        <w:tc>
          <w:tcPr>
            <w:tcW w:w="1856" w:type="dxa"/>
          </w:tcPr>
          <w:p w:rsidR="00C22825" w:rsidRPr="00DF234E" w:rsidRDefault="00C22825" w:rsidP="003771C4">
            <w:pPr>
              <w:jc w:val="center"/>
            </w:pPr>
            <w:r w:rsidRPr="00DF234E">
              <w:t>сын</w:t>
            </w:r>
          </w:p>
        </w:tc>
        <w:tc>
          <w:tcPr>
            <w:tcW w:w="1545" w:type="dxa"/>
          </w:tcPr>
          <w:p w:rsidR="00C22825" w:rsidRPr="00DF234E" w:rsidRDefault="00C22825" w:rsidP="00C22825">
            <w:pPr>
              <w:jc w:val="center"/>
            </w:pPr>
            <w:r w:rsidRPr="00DF234E">
              <w:t>Воспитанник ДОУ «№120</w:t>
            </w:r>
          </w:p>
        </w:tc>
        <w:tc>
          <w:tcPr>
            <w:tcW w:w="1331" w:type="dxa"/>
          </w:tcPr>
          <w:p w:rsidR="00C22825" w:rsidRPr="00DF234E" w:rsidRDefault="00C22825" w:rsidP="003771C4">
            <w:pPr>
              <w:jc w:val="center"/>
            </w:pPr>
          </w:p>
        </w:tc>
        <w:tc>
          <w:tcPr>
            <w:tcW w:w="1972" w:type="dxa"/>
          </w:tcPr>
          <w:p w:rsidR="00C22825" w:rsidRPr="00DF234E" w:rsidRDefault="00C22825" w:rsidP="003771C4"/>
        </w:tc>
        <w:tc>
          <w:tcPr>
            <w:tcW w:w="1308" w:type="dxa"/>
          </w:tcPr>
          <w:p w:rsidR="00C22825" w:rsidRPr="00DF234E" w:rsidRDefault="00C22825" w:rsidP="003771C4">
            <w:pPr>
              <w:jc w:val="center"/>
            </w:pPr>
          </w:p>
        </w:tc>
        <w:tc>
          <w:tcPr>
            <w:tcW w:w="1528" w:type="dxa"/>
          </w:tcPr>
          <w:p w:rsidR="00C22825" w:rsidRPr="00DF234E" w:rsidRDefault="00C22825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C22825" w:rsidRPr="00DF234E" w:rsidRDefault="00C22825" w:rsidP="0057525C">
            <w:r w:rsidRPr="00DF234E">
              <w:t>Квартира</w:t>
            </w:r>
          </w:p>
        </w:tc>
        <w:tc>
          <w:tcPr>
            <w:tcW w:w="1308" w:type="dxa"/>
          </w:tcPr>
          <w:p w:rsidR="00C22825" w:rsidRPr="00DF234E" w:rsidRDefault="00C22825" w:rsidP="0057525C">
            <w:pPr>
              <w:jc w:val="center"/>
            </w:pPr>
            <w:r w:rsidRPr="00DF234E">
              <w:t>50,1</w:t>
            </w:r>
          </w:p>
        </w:tc>
        <w:tc>
          <w:tcPr>
            <w:tcW w:w="1306" w:type="dxa"/>
          </w:tcPr>
          <w:p w:rsidR="00C22825" w:rsidRPr="00DF234E" w:rsidRDefault="00C22825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C22825" w:rsidRPr="00DF234E" w:rsidRDefault="00C22825" w:rsidP="003771C4">
            <w:pPr>
              <w:jc w:val="center"/>
            </w:pPr>
          </w:p>
        </w:tc>
      </w:tr>
      <w:tr w:rsidR="00C22825" w:rsidRPr="00DF234E" w:rsidTr="003771C4">
        <w:tc>
          <w:tcPr>
            <w:tcW w:w="16045" w:type="dxa"/>
            <w:gridSpan w:val="11"/>
          </w:tcPr>
          <w:p w:rsidR="00C22825" w:rsidRPr="00DF234E" w:rsidRDefault="00C22825" w:rsidP="003771C4">
            <w:r w:rsidRPr="00DF234E">
              <w:t>2.</w:t>
            </w:r>
          </w:p>
        </w:tc>
      </w:tr>
      <w:tr w:rsidR="00C22825" w:rsidRPr="00DF234E" w:rsidTr="003771C4">
        <w:tc>
          <w:tcPr>
            <w:tcW w:w="1856" w:type="dxa"/>
          </w:tcPr>
          <w:p w:rsidR="00C22825" w:rsidRPr="00DF234E" w:rsidRDefault="00C22825" w:rsidP="003771C4">
            <w:pPr>
              <w:jc w:val="center"/>
            </w:pPr>
            <w:proofErr w:type="spellStart"/>
            <w:r w:rsidRPr="00DF234E">
              <w:t>Тренева</w:t>
            </w:r>
            <w:proofErr w:type="spellEnd"/>
            <w:r w:rsidRPr="00DF234E">
              <w:t xml:space="preserve"> Татьяна Александровна</w:t>
            </w:r>
          </w:p>
        </w:tc>
        <w:tc>
          <w:tcPr>
            <w:tcW w:w="1545" w:type="dxa"/>
          </w:tcPr>
          <w:p w:rsidR="00C22825" w:rsidRPr="00DF234E" w:rsidRDefault="00C22825" w:rsidP="003771C4">
            <w:pPr>
              <w:jc w:val="center"/>
            </w:pPr>
            <w:r w:rsidRPr="00DF234E">
              <w:t>Заместитель начальника отдела администрирования экологических  платежей и бухгалтерского учета</w:t>
            </w:r>
          </w:p>
        </w:tc>
        <w:tc>
          <w:tcPr>
            <w:tcW w:w="1331" w:type="dxa"/>
          </w:tcPr>
          <w:p w:rsidR="00C22825" w:rsidRPr="00DF234E" w:rsidRDefault="00C22825" w:rsidP="003771C4">
            <w:pPr>
              <w:jc w:val="center"/>
            </w:pPr>
            <w:r w:rsidRPr="00DF234E">
              <w:t>306 447</w:t>
            </w:r>
          </w:p>
        </w:tc>
        <w:tc>
          <w:tcPr>
            <w:tcW w:w="1972" w:type="dxa"/>
          </w:tcPr>
          <w:p w:rsidR="00C22825" w:rsidRPr="00DF234E" w:rsidRDefault="00C22825" w:rsidP="003771C4">
            <w:pPr>
              <w:jc w:val="center"/>
            </w:pPr>
          </w:p>
        </w:tc>
        <w:tc>
          <w:tcPr>
            <w:tcW w:w="1308" w:type="dxa"/>
          </w:tcPr>
          <w:p w:rsidR="00C22825" w:rsidRPr="00DF234E" w:rsidRDefault="00C22825" w:rsidP="003771C4">
            <w:pPr>
              <w:jc w:val="center"/>
            </w:pPr>
          </w:p>
        </w:tc>
        <w:tc>
          <w:tcPr>
            <w:tcW w:w="1528" w:type="dxa"/>
          </w:tcPr>
          <w:p w:rsidR="00C22825" w:rsidRPr="00DF234E" w:rsidRDefault="00C22825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C22825" w:rsidRPr="00DF234E" w:rsidRDefault="00C22825" w:rsidP="003771C4">
            <w:pPr>
              <w:jc w:val="center"/>
            </w:pPr>
            <w:r w:rsidRPr="00DF234E">
              <w:t>Комната в коммунальной квартире (безвозмездное пользование)</w:t>
            </w:r>
          </w:p>
        </w:tc>
        <w:tc>
          <w:tcPr>
            <w:tcW w:w="1308" w:type="dxa"/>
          </w:tcPr>
          <w:p w:rsidR="00C22825" w:rsidRPr="00DF234E" w:rsidRDefault="00C22825" w:rsidP="003771C4">
            <w:pPr>
              <w:jc w:val="center"/>
            </w:pPr>
            <w:r w:rsidRPr="00DF234E">
              <w:t>27,2</w:t>
            </w:r>
          </w:p>
        </w:tc>
        <w:tc>
          <w:tcPr>
            <w:tcW w:w="1306" w:type="dxa"/>
          </w:tcPr>
          <w:p w:rsidR="00C22825" w:rsidRPr="00DF234E" w:rsidRDefault="00C22825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C22825" w:rsidRPr="00DF234E" w:rsidRDefault="00C22825" w:rsidP="003771C4">
            <w:pPr>
              <w:jc w:val="center"/>
            </w:pPr>
          </w:p>
        </w:tc>
      </w:tr>
      <w:tr w:rsidR="00D53BA9" w:rsidRPr="00DF234E" w:rsidTr="003771C4">
        <w:tc>
          <w:tcPr>
            <w:tcW w:w="1856" w:type="dxa"/>
          </w:tcPr>
          <w:p w:rsidR="00D53BA9" w:rsidRPr="00DF234E" w:rsidRDefault="00D53BA9" w:rsidP="003771C4">
            <w:pPr>
              <w:jc w:val="center"/>
            </w:pPr>
            <w:r w:rsidRPr="00DF234E">
              <w:t>супруг</w:t>
            </w:r>
          </w:p>
        </w:tc>
        <w:tc>
          <w:tcPr>
            <w:tcW w:w="1545" w:type="dxa"/>
          </w:tcPr>
          <w:p w:rsidR="00D53BA9" w:rsidRPr="00DF234E" w:rsidRDefault="00D53BA9" w:rsidP="003771C4">
            <w:pPr>
              <w:jc w:val="center"/>
            </w:pPr>
            <w:r w:rsidRPr="00DF234E">
              <w:t>ООО Активные технологии</w:t>
            </w:r>
          </w:p>
        </w:tc>
        <w:tc>
          <w:tcPr>
            <w:tcW w:w="1331" w:type="dxa"/>
          </w:tcPr>
          <w:p w:rsidR="00D53BA9" w:rsidRPr="00DF234E" w:rsidRDefault="00D53BA9" w:rsidP="003771C4">
            <w:pPr>
              <w:jc w:val="center"/>
            </w:pPr>
            <w:r w:rsidRPr="00DF234E">
              <w:t>167 667</w:t>
            </w:r>
          </w:p>
        </w:tc>
        <w:tc>
          <w:tcPr>
            <w:tcW w:w="1972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08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528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D53BA9" w:rsidRPr="00DF234E" w:rsidRDefault="00D53BA9" w:rsidP="0057525C">
            <w:pPr>
              <w:jc w:val="center"/>
            </w:pPr>
            <w:r w:rsidRPr="00DF234E">
              <w:t>Комната в коммунальной квартире (безвозмездное пользование)</w:t>
            </w:r>
          </w:p>
        </w:tc>
        <w:tc>
          <w:tcPr>
            <w:tcW w:w="1308" w:type="dxa"/>
          </w:tcPr>
          <w:p w:rsidR="00D53BA9" w:rsidRPr="00DF234E" w:rsidRDefault="00D53BA9" w:rsidP="0057525C">
            <w:pPr>
              <w:jc w:val="center"/>
            </w:pPr>
            <w:r w:rsidRPr="00DF234E">
              <w:t>27,2</w:t>
            </w:r>
          </w:p>
        </w:tc>
        <w:tc>
          <w:tcPr>
            <w:tcW w:w="1306" w:type="dxa"/>
          </w:tcPr>
          <w:p w:rsidR="00D53BA9" w:rsidRPr="00DF234E" w:rsidRDefault="00D53BA9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D53BA9" w:rsidRPr="00DF234E" w:rsidRDefault="00D53BA9" w:rsidP="003771C4">
            <w:pPr>
              <w:jc w:val="center"/>
            </w:pPr>
          </w:p>
        </w:tc>
      </w:tr>
      <w:tr w:rsidR="00D53BA9" w:rsidRPr="00DF234E" w:rsidTr="003771C4">
        <w:tc>
          <w:tcPr>
            <w:tcW w:w="1856" w:type="dxa"/>
          </w:tcPr>
          <w:p w:rsidR="00D53BA9" w:rsidRPr="00DF234E" w:rsidRDefault="00D53BA9" w:rsidP="003771C4">
            <w:pPr>
              <w:jc w:val="center"/>
            </w:pPr>
            <w:r w:rsidRPr="00DF234E">
              <w:t>дочь</w:t>
            </w:r>
          </w:p>
        </w:tc>
        <w:tc>
          <w:tcPr>
            <w:tcW w:w="1545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31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972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08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528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D53BA9" w:rsidRPr="00DF234E" w:rsidRDefault="00D53BA9" w:rsidP="0057525C">
            <w:pPr>
              <w:jc w:val="center"/>
            </w:pPr>
            <w:r w:rsidRPr="00DF234E">
              <w:t>Комната в коммунальной квартире (безвозмездное пользование)</w:t>
            </w:r>
          </w:p>
        </w:tc>
        <w:tc>
          <w:tcPr>
            <w:tcW w:w="1308" w:type="dxa"/>
          </w:tcPr>
          <w:p w:rsidR="00D53BA9" w:rsidRPr="00DF234E" w:rsidRDefault="00D53BA9" w:rsidP="0057525C">
            <w:pPr>
              <w:jc w:val="center"/>
            </w:pPr>
            <w:r w:rsidRPr="00DF234E">
              <w:t>27,2</w:t>
            </w:r>
          </w:p>
        </w:tc>
        <w:tc>
          <w:tcPr>
            <w:tcW w:w="1306" w:type="dxa"/>
          </w:tcPr>
          <w:p w:rsidR="00D53BA9" w:rsidRPr="00DF234E" w:rsidRDefault="00D53BA9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D53BA9" w:rsidRPr="00DF234E" w:rsidRDefault="00D53BA9" w:rsidP="003771C4">
            <w:pPr>
              <w:jc w:val="center"/>
            </w:pPr>
          </w:p>
        </w:tc>
      </w:tr>
      <w:tr w:rsidR="00D53BA9" w:rsidRPr="00DF234E" w:rsidTr="003771C4">
        <w:tc>
          <w:tcPr>
            <w:tcW w:w="16045" w:type="dxa"/>
            <w:gridSpan w:val="11"/>
          </w:tcPr>
          <w:p w:rsidR="00D53BA9" w:rsidRPr="00DF234E" w:rsidRDefault="00D53BA9" w:rsidP="003771C4">
            <w:r w:rsidRPr="00DF234E">
              <w:t>3.</w:t>
            </w:r>
          </w:p>
        </w:tc>
      </w:tr>
      <w:tr w:rsidR="00D53BA9" w:rsidRPr="00DF234E" w:rsidTr="003771C4">
        <w:tc>
          <w:tcPr>
            <w:tcW w:w="1856" w:type="dxa"/>
          </w:tcPr>
          <w:p w:rsidR="00D53BA9" w:rsidRPr="00DF234E" w:rsidRDefault="00D53BA9" w:rsidP="003771C4">
            <w:pPr>
              <w:jc w:val="center"/>
            </w:pPr>
            <w:r w:rsidRPr="00DF234E">
              <w:t>Козлова Оксана Александровна</w:t>
            </w:r>
          </w:p>
        </w:tc>
        <w:tc>
          <w:tcPr>
            <w:tcW w:w="1545" w:type="dxa"/>
          </w:tcPr>
          <w:p w:rsidR="00D53BA9" w:rsidRPr="00DF234E" w:rsidRDefault="00D53BA9" w:rsidP="003771C4">
            <w:pPr>
              <w:jc w:val="center"/>
            </w:pPr>
            <w:r w:rsidRPr="00DF234E">
              <w:t>Главный специалист-эксперт отдела администрирования экологических  платежей и бухгалтерского учета</w:t>
            </w:r>
          </w:p>
        </w:tc>
        <w:tc>
          <w:tcPr>
            <w:tcW w:w="1331" w:type="dxa"/>
          </w:tcPr>
          <w:p w:rsidR="00D53BA9" w:rsidRPr="00DF234E" w:rsidRDefault="00D53BA9" w:rsidP="003771C4">
            <w:pPr>
              <w:jc w:val="center"/>
            </w:pPr>
            <w:r w:rsidRPr="00DF234E">
              <w:t>233878</w:t>
            </w:r>
          </w:p>
        </w:tc>
        <w:tc>
          <w:tcPr>
            <w:tcW w:w="1972" w:type="dxa"/>
          </w:tcPr>
          <w:p w:rsidR="00D53BA9" w:rsidRPr="00DF234E" w:rsidRDefault="00D53BA9" w:rsidP="003771C4">
            <w:pPr>
              <w:jc w:val="center"/>
            </w:pPr>
            <w:r w:rsidRPr="00DF234E">
              <w:t>Квартира 1/3</w:t>
            </w:r>
          </w:p>
        </w:tc>
        <w:tc>
          <w:tcPr>
            <w:tcW w:w="1308" w:type="dxa"/>
          </w:tcPr>
          <w:p w:rsidR="00D53BA9" w:rsidRPr="00DF234E" w:rsidRDefault="00D53BA9" w:rsidP="003771C4">
            <w:pPr>
              <w:jc w:val="center"/>
            </w:pPr>
            <w:r w:rsidRPr="00DF234E">
              <w:t>21,9</w:t>
            </w:r>
          </w:p>
        </w:tc>
        <w:tc>
          <w:tcPr>
            <w:tcW w:w="1528" w:type="dxa"/>
          </w:tcPr>
          <w:p w:rsidR="00D53BA9" w:rsidRPr="00DF234E" w:rsidRDefault="00D53BA9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08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06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800" w:type="dxa"/>
          </w:tcPr>
          <w:p w:rsidR="00D53BA9" w:rsidRPr="00DF234E" w:rsidRDefault="00D53BA9" w:rsidP="003771C4">
            <w:pPr>
              <w:jc w:val="center"/>
            </w:pPr>
          </w:p>
        </w:tc>
      </w:tr>
      <w:tr w:rsidR="00D53BA9" w:rsidRPr="00DF234E" w:rsidTr="003771C4">
        <w:tc>
          <w:tcPr>
            <w:tcW w:w="1856" w:type="dxa"/>
          </w:tcPr>
          <w:p w:rsidR="00D53BA9" w:rsidRPr="00DF234E" w:rsidRDefault="00D53BA9" w:rsidP="003771C4">
            <w:pPr>
              <w:tabs>
                <w:tab w:val="left" w:pos="320"/>
              </w:tabs>
            </w:pPr>
            <w:r w:rsidRPr="00DF234E">
              <w:t>4.</w:t>
            </w:r>
          </w:p>
        </w:tc>
        <w:tc>
          <w:tcPr>
            <w:tcW w:w="1545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31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972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08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528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08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06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800" w:type="dxa"/>
          </w:tcPr>
          <w:p w:rsidR="00D53BA9" w:rsidRPr="00DF234E" w:rsidRDefault="00D53BA9" w:rsidP="003771C4">
            <w:pPr>
              <w:jc w:val="center"/>
            </w:pPr>
          </w:p>
        </w:tc>
      </w:tr>
      <w:tr w:rsidR="00D53BA9" w:rsidRPr="00DF234E" w:rsidTr="003771C4">
        <w:tc>
          <w:tcPr>
            <w:tcW w:w="1856" w:type="dxa"/>
          </w:tcPr>
          <w:p w:rsidR="00D53BA9" w:rsidRPr="00DF234E" w:rsidRDefault="00D53BA9" w:rsidP="003771C4">
            <w:pPr>
              <w:jc w:val="center"/>
            </w:pPr>
            <w:r w:rsidRPr="00DF234E">
              <w:t>Фомичева Наталья Сергеевна</w:t>
            </w:r>
          </w:p>
        </w:tc>
        <w:tc>
          <w:tcPr>
            <w:tcW w:w="1545" w:type="dxa"/>
          </w:tcPr>
          <w:p w:rsidR="00D53BA9" w:rsidRPr="00DF234E" w:rsidRDefault="00D53BA9" w:rsidP="003771C4">
            <w:pPr>
              <w:jc w:val="center"/>
            </w:pPr>
            <w:r w:rsidRPr="00DF234E">
              <w:t xml:space="preserve">Ведущий специалист </w:t>
            </w:r>
            <w:proofErr w:type="gramStart"/>
            <w:r w:rsidRPr="00DF234E">
              <w:t>-э</w:t>
            </w:r>
            <w:proofErr w:type="gramEnd"/>
            <w:r w:rsidRPr="00DF234E">
              <w:t>ксперт разряда отдела администриров</w:t>
            </w:r>
            <w:r w:rsidRPr="00DF234E">
              <w:lastRenderedPageBreak/>
              <w:t>ания экологических  платежей и бухгалтерского учета</w:t>
            </w:r>
          </w:p>
        </w:tc>
        <w:tc>
          <w:tcPr>
            <w:tcW w:w="1331" w:type="dxa"/>
          </w:tcPr>
          <w:p w:rsidR="00D53BA9" w:rsidRPr="00DF234E" w:rsidRDefault="00D53BA9" w:rsidP="003771C4">
            <w:pPr>
              <w:jc w:val="center"/>
            </w:pPr>
            <w:r w:rsidRPr="00DF234E">
              <w:lastRenderedPageBreak/>
              <w:t>223239</w:t>
            </w:r>
          </w:p>
        </w:tc>
        <w:tc>
          <w:tcPr>
            <w:tcW w:w="1972" w:type="dxa"/>
          </w:tcPr>
          <w:p w:rsidR="00D53BA9" w:rsidRPr="00DF234E" w:rsidRDefault="00D53BA9" w:rsidP="003771C4">
            <w:pPr>
              <w:jc w:val="center"/>
            </w:pPr>
            <w:r w:rsidRPr="00DF234E">
              <w:t>Квартира 1/4</w:t>
            </w:r>
          </w:p>
        </w:tc>
        <w:tc>
          <w:tcPr>
            <w:tcW w:w="1308" w:type="dxa"/>
          </w:tcPr>
          <w:p w:rsidR="00D53BA9" w:rsidRPr="00DF234E" w:rsidRDefault="00D53BA9" w:rsidP="003771C4">
            <w:pPr>
              <w:jc w:val="center"/>
            </w:pPr>
            <w:r w:rsidRPr="00DF234E">
              <w:t>77,1</w:t>
            </w:r>
          </w:p>
        </w:tc>
        <w:tc>
          <w:tcPr>
            <w:tcW w:w="1528" w:type="dxa"/>
          </w:tcPr>
          <w:p w:rsidR="00D53BA9" w:rsidRPr="00DF234E" w:rsidRDefault="00D53BA9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08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306" w:type="dxa"/>
          </w:tcPr>
          <w:p w:rsidR="00D53BA9" w:rsidRPr="00DF234E" w:rsidRDefault="00D53BA9" w:rsidP="003771C4">
            <w:pPr>
              <w:jc w:val="center"/>
            </w:pPr>
          </w:p>
        </w:tc>
        <w:tc>
          <w:tcPr>
            <w:tcW w:w="1800" w:type="dxa"/>
          </w:tcPr>
          <w:p w:rsidR="00D53BA9" w:rsidRPr="00DF234E" w:rsidRDefault="00D53BA9" w:rsidP="003771C4">
            <w:pPr>
              <w:jc w:val="center"/>
            </w:pPr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  <w:r w:rsidRPr="00DF234E">
              <w:lastRenderedPageBreak/>
              <w:t>супруг</w:t>
            </w: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  <w:r w:rsidRPr="00DF234E">
              <w:t>неработающий</w:t>
            </w: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  <w:r w:rsidRPr="00DF234E">
              <w:t>Не имеет</w:t>
            </w:r>
          </w:p>
        </w:tc>
        <w:tc>
          <w:tcPr>
            <w:tcW w:w="1972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52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3B0157" w:rsidRPr="00DF234E" w:rsidRDefault="003B0157" w:rsidP="0057525C">
            <w:pPr>
              <w:jc w:val="center"/>
            </w:pPr>
            <w:r w:rsidRPr="00DF234E">
              <w:t>Дом</w:t>
            </w:r>
          </w:p>
        </w:tc>
        <w:tc>
          <w:tcPr>
            <w:tcW w:w="1308" w:type="dxa"/>
          </w:tcPr>
          <w:p w:rsidR="003B0157" w:rsidRPr="00DF234E" w:rsidRDefault="003B0157" w:rsidP="0057525C">
            <w:pPr>
              <w:jc w:val="center"/>
            </w:pPr>
            <w:r w:rsidRPr="00DF234E">
              <w:t>60</w:t>
            </w:r>
          </w:p>
        </w:tc>
        <w:tc>
          <w:tcPr>
            <w:tcW w:w="1306" w:type="dxa"/>
          </w:tcPr>
          <w:p w:rsidR="003B0157" w:rsidRPr="00DF234E" w:rsidRDefault="003B0157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  <w:rPr>
                <w:lang w:val="en-US"/>
              </w:rPr>
            </w:pPr>
            <w:proofErr w:type="spellStart"/>
            <w:r w:rsidRPr="00DF234E">
              <w:rPr>
                <w:lang w:val="en-US"/>
              </w:rPr>
              <w:t>Volksvagen</w:t>
            </w:r>
            <w:proofErr w:type="spellEnd"/>
            <w:r w:rsidRPr="00DF234E">
              <w:rPr>
                <w:lang w:val="en-US"/>
              </w:rPr>
              <w:t xml:space="preserve"> Polo</w:t>
            </w:r>
          </w:p>
        </w:tc>
      </w:tr>
      <w:tr w:rsidR="003B0157" w:rsidRPr="00DF234E" w:rsidTr="003771C4">
        <w:tc>
          <w:tcPr>
            <w:tcW w:w="16045" w:type="dxa"/>
            <w:gridSpan w:val="11"/>
          </w:tcPr>
          <w:p w:rsidR="003B0157" w:rsidRPr="00DF234E" w:rsidRDefault="003B0157" w:rsidP="003771C4">
            <w:pPr>
              <w:jc w:val="both"/>
            </w:pPr>
            <w:r w:rsidRPr="00DF234E">
              <w:t>5.</w:t>
            </w:r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  <w:r w:rsidRPr="00DF234E">
              <w:t>Горюнова Галина Станиславовна</w:t>
            </w: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  <w:r w:rsidRPr="00DF234E">
              <w:t>Главный специалист-эксперт отдела администрирования экологических  платежей и бухгалтерского учета</w:t>
            </w: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  <w:r w:rsidRPr="00DF234E">
              <w:t>870126,43</w:t>
            </w:r>
          </w:p>
        </w:tc>
        <w:tc>
          <w:tcPr>
            <w:tcW w:w="1972" w:type="dxa"/>
          </w:tcPr>
          <w:p w:rsidR="003B0157" w:rsidRPr="00DF234E" w:rsidRDefault="003B0157" w:rsidP="003771C4">
            <w:pPr>
              <w:jc w:val="center"/>
            </w:pPr>
            <w:r w:rsidRPr="00DF234E">
              <w:t>Квартира 1/3</w:t>
            </w: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  <w:r w:rsidRPr="00DF234E">
              <w:t>54</w:t>
            </w:r>
          </w:p>
        </w:tc>
        <w:tc>
          <w:tcPr>
            <w:tcW w:w="1528" w:type="dxa"/>
          </w:tcPr>
          <w:p w:rsidR="003B0157" w:rsidRPr="00DF234E" w:rsidRDefault="003B0157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6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</w:pPr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  <w:r w:rsidRPr="00DF234E">
              <w:t>супруг</w:t>
            </w: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  <w:r w:rsidRPr="00DF234E">
              <w:t>ООО «</w:t>
            </w:r>
            <w:proofErr w:type="spellStart"/>
            <w:r w:rsidRPr="00DF234E">
              <w:t>Энерготранс</w:t>
            </w:r>
            <w:proofErr w:type="spellEnd"/>
            <w:r w:rsidRPr="00DF234E">
              <w:t>» главный энергетик</w:t>
            </w: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  <w:r w:rsidRPr="00DF234E">
              <w:t>276 297</w:t>
            </w:r>
          </w:p>
        </w:tc>
        <w:tc>
          <w:tcPr>
            <w:tcW w:w="1972" w:type="dxa"/>
          </w:tcPr>
          <w:p w:rsidR="003B0157" w:rsidRPr="00DF234E" w:rsidRDefault="003B0157" w:rsidP="0057525C">
            <w:pPr>
              <w:jc w:val="center"/>
            </w:pPr>
            <w:r w:rsidRPr="00DF234E">
              <w:t>Квартира 1/3</w:t>
            </w:r>
          </w:p>
        </w:tc>
        <w:tc>
          <w:tcPr>
            <w:tcW w:w="1308" w:type="dxa"/>
          </w:tcPr>
          <w:p w:rsidR="003B0157" w:rsidRPr="00DF234E" w:rsidRDefault="003B0157" w:rsidP="0057525C">
            <w:pPr>
              <w:jc w:val="center"/>
            </w:pPr>
            <w:r w:rsidRPr="00DF234E">
              <w:t>54</w:t>
            </w:r>
          </w:p>
        </w:tc>
        <w:tc>
          <w:tcPr>
            <w:tcW w:w="1528" w:type="dxa"/>
          </w:tcPr>
          <w:p w:rsidR="003B0157" w:rsidRPr="00DF234E" w:rsidRDefault="003B0157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6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</w:pPr>
            <w:r w:rsidRPr="00DF234E">
              <w:t>ВАЗ- 053</w:t>
            </w:r>
          </w:p>
          <w:p w:rsidR="003B0157" w:rsidRPr="00DF234E" w:rsidRDefault="003B0157" w:rsidP="003771C4">
            <w:pPr>
              <w:jc w:val="center"/>
            </w:pPr>
          </w:p>
          <w:p w:rsidR="003B0157" w:rsidRPr="00DF234E" w:rsidRDefault="003B0157" w:rsidP="00D77BC3">
            <w:pPr>
              <w:jc w:val="center"/>
              <w:rPr>
                <w:lang w:val="en-US"/>
              </w:rPr>
            </w:pPr>
            <w:r w:rsidRPr="00DF234E">
              <w:rPr>
                <w:lang w:val="en-US"/>
              </w:rPr>
              <w:t xml:space="preserve">Ford </w:t>
            </w:r>
            <w:proofErr w:type="spellStart"/>
            <w:r w:rsidRPr="00DF234E">
              <w:rPr>
                <w:lang w:val="en-US"/>
              </w:rPr>
              <w:t>Fusun</w:t>
            </w:r>
            <w:proofErr w:type="spellEnd"/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972" w:type="dxa"/>
          </w:tcPr>
          <w:p w:rsidR="003B0157" w:rsidRPr="00DF234E" w:rsidRDefault="003B0157" w:rsidP="0057525C">
            <w:pPr>
              <w:jc w:val="center"/>
            </w:pPr>
            <w:r w:rsidRPr="00DF234E">
              <w:t>Земельный участок</w:t>
            </w:r>
          </w:p>
        </w:tc>
        <w:tc>
          <w:tcPr>
            <w:tcW w:w="1308" w:type="dxa"/>
          </w:tcPr>
          <w:p w:rsidR="003B0157" w:rsidRPr="00DF234E" w:rsidRDefault="003B0157" w:rsidP="0057525C">
            <w:pPr>
              <w:jc w:val="center"/>
            </w:pPr>
            <w:r w:rsidRPr="00DF234E">
              <w:t>56</w:t>
            </w:r>
          </w:p>
        </w:tc>
        <w:tc>
          <w:tcPr>
            <w:tcW w:w="1528" w:type="dxa"/>
          </w:tcPr>
          <w:p w:rsidR="003B0157" w:rsidRPr="00DF234E" w:rsidRDefault="003B0157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6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</w:pPr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972" w:type="dxa"/>
          </w:tcPr>
          <w:p w:rsidR="003B0157" w:rsidRPr="00DF234E" w:rsidRDefault="003B0157" w:rsidP="0057525C">
            <w:pPr>
              <w:jc w:val="center"/>
            </w:pPr>
            <w:r w:rsidRPr="00DF234E">
              <w:t>Гараж</w:t>
            </w:r>
          </w:p>
        </w:tc>
        <w:tc>
          <w:tcPr>
            <w:tcW w:w="1308" w:type="dxa"/>
          </w:tcPr>
          <w:p w:rsidR="003B0157" w:rsidRPr="00DF234E" w:rsidRDefault="003B0157" w:rsidP="0057525C">
            <w:pPr>
              <w:jc w:val="center"/>
            </w:pPr>
            <w:r w:rsidRPr="00DF234E">
              <w:t>28</w:t>
            </w:r>
          </w:p>
        </w:tc>
        <w:tc>
          <w:tcPr>
            <w:tcW w:w="1528" w:type="dxa"/>
          </w:tcPr>
          <w:p w:rsidR="003B0157" w:rsidRPr="00DF234E" w:rsidRDefault="003B0157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6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</w:pPr>
          </w:p>
        </w:tc>
      </w:tr>
      <w:tr w:rsidR="003B0157" w:rsidRPr="00DF234E" w:rsidTr="003771C4">
        <w:tc>
          <w:tcPr>
            <w:tcW w:w="16045" w:type="dxa"/>
            <w:gridSpan w:val="11"/>
          </w:tcPr>
          <w:p w:rsidR="003B0157" w:rsidRPr="00DF234E" w:rsidRDefault="003B0157" w:rsidP="003771C4">
            <w:r w:rsidRPr="00DF234E">
              <w:t>6.</w:t>
            </w:r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  <w:r w:rsidRPr="00DF234E">
              <w:t xml:space="preserve">Макарова Ольга Анатольевна </w:t>
            </w: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  <w:r w:rsidRPr="00DF234E">
              <w:t>Ведущий-эксперт отдела администрирования экологических  платежей и бухгалтерского учета</w:t>
            </w: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  <w:r w:rsidRPr="00DF234E">
              <w:t>219929,04</w:t>
            </w:r>
          </w:p>
        </w:tc>
        <w:tc>
          <w:tcPr>
            <w:tcW w:w="1972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52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3B0157" w:rsidRPr="00DF234E" w:rsidRDefault="003B0157" w:rsidP="003771C4">
            <w:pPr>
              <w:jc w:val="center"/>
            </w:pPr>
            <w:r w:rsidRPr="00DF234E">
              <w:t>Квартира</w:t>
            </w: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  <w:r w:rsidRPr="00DF234E">
              <w:t>45,3</w:t>
            </w:r>
          </w:p>
        </w:tc>
        <w:tc>
          <w:tcPr>
            <w:tcW w:w="1306" w:type="dxa"/>
          </w:tcPr>
          <w:p w:rsidR="003B0157" w:rsidRPr="00DF234E" w:rsidRDefault="003B0157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</w:pPr>
            <w:r w:rsidRPr="00DF234E">
              <w:t>ГАЗ -330202</w:t>
            </w:r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  <w:r w:rsidRPr="00DF234E">
              <w:t>супруг</w:t>
            </w: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  <w:r w:rsidRPr="00DF234E">
              <w:t>ИП Макаров</w:t>
            </w: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  <w:r w:rsidRPr="00DF234E">
              <w:t>Не имеется</w:t>
            </w:r>
          </w:p>
        </w:tc>
        <w:tc>
          <w:tcPr>
            <w:tcW w:w="1972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52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3B0157" w:rsidRPr="00DF234E" w:rsidRDefault="003B0157" w:rsidP="003771C4">
            <w:pPr>
              <w:jc w:val="center"/>
            </w:pPr>
            <w:r w:rsidRPr="00DF234E">
              <w:t xml:space="preserve">Квартира </w:t>
            </w: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  <w:r w:rsidRPr="00DF234E">
              <w:t>36,9</w:t>
            </w:r>
          </w:p>
        </w:tc>
        <w:tc>
          <w:tcPr>
            <w:tcW w:w="1306" w:type="dxa"/>
          </w:tcPr>
          <w:p w:rsidR="003B0157" w:rsidRPr="00DF234E" w:rsidRDefault="003B0157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</w:pPr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972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52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6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</w:pPr>
          </w:p>
        </w:tc>
      </w:tr>
      <w:tr w:rsidR="003B0157" w:rsidRPr="00DF234E" w:rsidTr="003771C4">
        <w:tc>
          <w:tcPr>
            <w:tcW w:w="16045" w:type="dxa"/>
            <w:gridSpan w:val="11"/>
          </w:tcPr>
          <w:p w:rsidR="003B0157" w:rsidRPr="00DF234E" w:rsidRDefault="003B0157" w:rsidP="003771C4">
            <w:r w:rsidRPr="00DF234E">
              <w:t>7.</w:t>
            </w:r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  <w:proofErr w:type="spellStart"/>
            <w:r w:rsidRPr="00DF234E">
              <w:t>Баландина</w:t>
            </w:r>
            <w:proofErr w:type="spellEnd"/>
            <w:r w:rsidRPr="00DF234E">
              <w:t xml:space="preserve"> Анна </w:t>
            </w:r>
            <w:proofErr w:type="spellStart"/>
            <w:r w:rsidRPr="00DF234E">
              <w:t>Антольевна</w:t>
            </w:r>
            <w:proofErr w:type="spellEnd"/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  <w:r w:rsidRPr="00DF234E">
              <w:t>Ведущий специалист-эксперт отдела администрирования экологических  платежей и бухгалтерского учета</w:t>
            </w: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  <w:r w:rsidRPr="00DF234E">
              <w:t>190 541</w:t>
            </w:r>
          </w:p>
        </w:tc>
        <w:tc>
          <w:tcPr>
            <w:tcW w:w="1972" w:type="dxa"/>
          </w:tcPr>
          <w:p w:rsidR="003B0157" w:rsidRPr="00DF234E" w:rsidRDefault="003B0157" w:rsidP="003771C4">
            <w:pPr>
              <w:jc w:val="center"/>
            </w:pPr>
            <w:r w:rsidRPr="00DF234E">
              <w:t>Квартира</w:t>
            </w: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  <w:r w:rsidRPr="00DF234E">
              <w:t>40</w:t>
            </w:r>
          </w:p>
        </w:tc>
        <w:tc>
          <w:tcPr>
            <w:tcW w:w="1528" w:type="dxa"/>
          </w:tcPr>
          <w:p w:rsidR="003B0157" w:rsidRPr="00DF234E" w:rsidRDefault="003B0157" w:rsidP="003771C4">
            <w:pPr>
              <w:jc w:val="center"/>
            </w:pPr>
            <w:r w:rsidRPr="00DF234E">
              <w:t>Россия</w:t>
            </w:r>
          </w:p>
        </w:tc>
        <w:tc>
          <w:tcPr>
            <w:tcW w:w="2091" w:type="dxa"/>
            <w:gridSpan w:val="2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6" w:type="dxa"/>
          </w:tcPr>
          <w:p w:rsidR="003B0157" w:rsidRPr="00DF234E" w:rsidRDefault="003B0157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3B0157" w:rsidRPr="00DF234E" w:rsidRDefault="003B0157" w:rsidP="0057525C">
            <w:pPr>
              <w:jc w:val="center"/>
              <w:rPr>
                <w:lang w:val="en-US"/>
              </w:rPr>
            </w:pPr>
            <w:r w:rsidRPr="00DF234E">
              <w:rPr>
                <w:lang w:val="en-US"/>
              </w:rPr>
              <w:t xml:space="preserve">Hyundai </w:t>
            </w:r>
            <w:proofErr w:type="spellStart"/>
            <w:r w:rsidRPr="00DF234E">
              <w:rPr>
                <w:lang w:val="en-US"/>
              </w:rPr>
              <w:t>Tuson</w:t>
            </w:r>
            <w:proofErr w:type="spellEnd"/>
          </w:p>
        </w:tc>
      </w:tr>
      <w:tr w:rsidR="003B0157" w:rsidRPr="00DF234E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  <w:r w:rsidRPr="00DF234E">
              <w:lastRenderedPageBreak/>
              <w:t>супруг</w:t>
            </w: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  <w:r w:rsidRPr="00DF234E">
              <w:t>ОУР ОП № 1МВД России</w:t>
            </w:r>
          </w:p>
          <w:p w:rsidR="003B0157" w:rsidRPr="00DF234E" w:rsidRDefault="003B0157" w:rsidP="003771C4">
            <w:pPr>
              <w:jc w:val="center"/>
            </w:pPr>
            <w:r w:rsidRPr="00DF234E">
              <w:t>Зам</w:t>
            </w:r>
            <w:proofErr w:type="gramStart"/>
            <w:r w:rsidRPr="00DF234E">
              <w:t>.н</w:t>
            </w:r>
            <w:proofErr w:type="gramEnd"/>
            <w:r w:rsidRPr="00DF234E">
              <w:t>ачальника</w:t>
            </w: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  <w:r w:rsidRPr="00DF234E">
              <w:t>731 652</w:t>
            </w:r>
          </w:p>
        </w:tc>
        <w:tc>
          <w:tcPr>
            <w:tcW w:w="1972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52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3B0157" w:rsidRPr="00DF234E" w:rsidRDefault="003B0157" w:rsidP="0057525C">
            <w:pPr>
              <w:jc w:val="center"/>
            </w:pPr>
            <w:r w:rsidRPr="00DF234E">
              <w:t>Квартира</w:t>
            </w:r>
          </w:p>
        </w:tc>
        <w:tc>
          <w:tcPr>
            <w:tcW w:w="1308" w:type="dxa"/>
          </w:tcPr>
          <w:p w:rsidR="003B0157" w:rsidRPr="00DF234E" w:rsidRDefault="003B0157" w:rsidP="0057525C">
            <w:pPr>
              <w:jc w:val="center"/>
            </w:pPr>
            <w:r w:rsidRPr="00DF234E">
              <w:t>40</w:t>
            </w:r>
          </w:p>
        </w:tc>
        <w:tc>
          <w:tcPr>
            <w:tcW w:w="1306" w:type="dxa"/>
          </w:tcPr>
          <w:p w:rsidR="003B0157" w:rsidRPr="00DF234E" w:rsidRDefault="003B0157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  <w:rPr>
                <w:lang w:val="en-US"/>
              </w:rPr>
            </w:pPr>
          </w:p>
        </w:tc>
      </w:tr>
      <w:tr w:rsidR="003B0157" w:rsidTr="003771C4">
        <w:tc>
          <w:tcPr>
            <w:tcW w:w="1856" w:type="dxa"/>
          </w:tcPr>
          <w:p w:rsidR="003B0157" w:rsidRPr="00DF234E" w:rsidRDefault="003B0157" w:rsidP="003771C4">
            <w:pPr>
              <w:jc w:val="center"/>
            </w:pPr>
            <w:r w:rsidRPr="00DF234E">
              <w:t>сын</w:t>
            </w:r>
          </w:p>
        </w:tc>
        <w:tc>
          <w:tcPr>
            <w:tcW w:w="1545" w:type="dxa"/>
          </w:tcPr>
          <w:p w:rsidR="003B0157" w:rsidRPr="00DF234E" w:rsidRDefault="003B0157" w:rsidP="003771C4">
            <w:pPr>
              <w:jc w:val="center"/>
            </w:pPr>
            <w:r w:rsidRPr="00DF234E">
              <w:t>Учащийся МБДОУ</w:t>
            </w:r>
          </w:p>
        </w:tc>
        <w:tc>
          <w:tcPr>
            <w:tcW w:w="1331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972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30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1528" w:type="dxa"/>
          </w:tcPr>
          <w:p w:rsidR="003B0157" w:rsidRPr="00DF234E" w:rsidRDefault="003B015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3B0157" w:rsidRPr="00DF234E" w:rsidRDefault="003B0157" w:rsidP="0057525C">
            <w:pPr>
              <w:jc w:val="center"/>
            </w:pPr>
            <w:r w:rsidRPr="00DF234E">
              <w:t>Квартира</w:t>
            </w:r>
          </w:p>
        </w:tc>
        <w:tc>
          <w:tcPr>
            <w:tcW w:w="1308" w:type="dxa"/>
          </w:tcPr>
          <w:p w:rsidR="003B0157" w:rsidRPr="00DF234E" w:rsidRDefault="003B0157" w:rsidP="0057525C">
            <w:pPr>
              <w:jc w:val="center"/>
            </w:pPr>
            <w:r w:rsidRPr="00DF234E">
              <w:t>40</w:t>
            </w:r>
          </w:p>
        </w:tc>
        <w:tc>
          <w:tcPr>
            <w:tcW w:w="1306" w:type="dxa"/>
          </w:tcPr>
          <w:p w:rsidR="003B0157" w:rsidRPr="00DF234E" w:rsidRDefault="003B0157" w:rsidP="0057525C">
            <w:pPr>
              <w:jc w:val="center"/>
            </w:pPr>
            <w:r w:rsidRPr="00DF234E">
              <w:t>Россия</w:t>
            </w:r>
          </w:p>
        </w:tc>
        <w:tc>
          <w:tcPr>
            <w:tcW w:w="1800" w:type="dxa"/>
          </w:tcPr>
          <w:p w:rsidR="003B0157" w:rsidRPr="00DF234E" w:rsidRDefault="003B0157" w:rsidP="003771C4">
            <w:pPr>
              <w:jc w:val="center"/>
              <w:rPr>
                <w:lang w:val="en-US"/>
              </w:rPr>
            </w:pP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AE6617"/>
    <w:rsid w:val="00061DCD"/>
    <w:rsid w:val="000B1395"/>
    <w:rsid w:val="000E58C8"/>
    <w:rsid w:val="002020A1"/>
    <w:rsid w:val="002D5580"/>
    <w:rsid w:val="00353309"/>
    <w:rsid w:val="003B0157"/>
    <w:rsid w:val="0042169C"/>
    <w:rsid w:val="0051690B"/>
    <w:rsid w:val="005E4372"/>
    <w:rsid w:val="007F3E93"/>
    <w:rsid w:val="00834884"/>
    <w:rsid w:val="0092410C"/>
    <w:rsid w:val="009374DD"/>
    <w:rsid w:val="009425F1"/>
    <w:rsid w:val="0095537E"/>
    <w:rsid w:val="00A80422"/>
    <w:rsid w:val="00A82DF3"/>
    <w:rsid w:val="00AA1ECE"/>
    <w:rsid w:val="00AA7D91"/>
    <w:rsid w:val="00AE6617"/>
    <w:rsid w:val="00B57663"/>
    <w:rsid w:val="00B60604"/>
    <w:rsid w:val="00B76904"/>
    <w:rsid w:val="00C22825"/>
    <w:rsid w:val="00D1246D"/>
    <w:rsid w:val="00D53BA9"/>
    <w:rsid w:val="00D77BC3"/>
    <w:rsid w:val="00DA0BC6"/>
    <w:rsid w:val="00DF16F0"/>
    <w:rsid w:val="00DF234E"/>
    <w:rsid w:val="00E4417B"/>
    <w:rsid w:val="00EB3D11"/>
    <w:rsid w:val="00F01DAE"/>
    <w:rsid w:val="00F42841"/>
    <w:rsid w:val="00F8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4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71A90-CF15-4F9E-BDC7-731D994A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petrashkevich</dc:creator>
  <cp:keywords/>
  <dc:description/>
  <cp:lastModifiedBy>petrashkevich</cp:lastModifiedBy>
  <cp:revision>23</cp:revision>
  <cp:lastPrinted>2013-04-10T11:57:00Z</cp:lastPrinted>
  <dcterms:created xsi:type="dcterms:W3CDTF">2013-02-05T07:33:00Z</dcterms:created>
  <dcterms:modified xsi:type="dcterms:W3CDTF">2013-04-10T11:58:00Z</dcterms:modified>
</cp:coreProperties>
</file>