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59F" w:rsidRPr="00A45F7F" w:rsidRDefault="0055359F" w:rsidP="0055359F">
      <w:pPr>
        <w:pStyle w:val="Style2"/>
        <w:widowControl/>
        <w:ind w:right="5"/>
        <w:rPr>
          <w:rStyle w:val="FontStyle12"/>
          <w:b/>
        </w:rPr>
      </w:pPr>
      <w:r w:rsidRPr="00A45F7F">
        <w:rPr>
          <w:rStyle w:val="FontStyle12"/>
          <w:b/>
        </w:rPr>
        <w:t>Сведения</w:t>
      </w:r>
    </w:p>
    <w:p w:rsidR="0055359F" w:rsidRPr="00A45F7F" w:rsidRDefault="0055359F" w:rsidP="0055359F">
      <w:pPr>
        <w:pStyle w:val="Style2"/>
        <w:widowControl/>
        <w:rPr>
          <w:rStyle w:val="FontStyle12"/>
          <w:b/>
        </w:rPr>
      </w:pPr>
      <w:r w:rsidRPr="00A45F7F">
        <w:rPr>
          <w:rStyle w:val="FontStyle12"/>
          <w:b/>
        </w:rPr>
        <w:t>о доходах, об имуществе и обязательствах имущественного характера государственных гражданских служащих ЮТУ Росграницы, а также их супруг (супругов) и несовершеннолетних детей по состоянию на 31 декабря 2012 года</w:t>
      </w:r>
    </w:p>
    <w:p w:rsidR="0055359F" w:rsidRDefault="0055359F"/>
    <w:p w:rsidR="0055359F" w:rsidRPr="0055359F" w:rsidRDefault="0055359F" w:rsidP="0055359F">
      <w:pPr>
        <w:tabs>
          <w:tab w:val="left" w:pos="1380"/>
        </w:tabs>
      </w:pPr>
      <w: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17"/>
        <w:gridCol w:w="2126"/>
        <w:gridCol w:w="2266"/>
        <w:gridCol w:w="2270"/>
        <w:gridCol w:w="1699"/>
        <w:gridCol w:w="1704"/>
        <w:gridCol w:w="2419"/>
      </w:tblGrid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Фамилия, инициалы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Должность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359F" w:rsidRDefault="0055359F" w:rsidP="007C422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Общая сумма декларированного годового дохода за 2012 г.</w:t>
            </w:r>
          </w:p>
          <w:p w:rsidR="0055359F" w:rsidRPr="004E6C70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 w:rsidRPr="004E6C70">
              <w:rPr>
                <w:rStyle w:val="FontStyle12"/>
              </w:rPr>
              <w:t>(руб.)</w:t>
            </w:r>
          </w:p>
        </w:tc>
        <w:tc>
          <w:tcPr>
            <w:tcW w:w="5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Перечень транспортных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средств, принадлежащих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на праве собственности (вид, марка)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Вид объектов недвижимости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Площадь (кв. м.)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Страна расположен ия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Мишура Ю.С.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Помощник руководителя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244584,00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Корыщенко А.И.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235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специалист-эксперт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240"/>
              <w:rPr>
                <w:rStyle w:val="FontStyle12"/>
              </w:rPr>
            </w:pPr>
            <w:r>
              <w:rPr>
                <w:rStyle w:val="FontStyle12"/>
              </w:rPr>
              <w:t>314342 руб. 14,01364 коп.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(1/4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BC0647" w:rsidTr="009005D5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Примак Е.В.</w:t>
            </w:r>
          </w:p>
          <w:p w:rsidR="00BC0647" w:rsidRDefault="00BC0647" w:rsidP="007C4227">
            <w:pPr>
              <w:rPr>
                <w:rStyle w:val="FontStyle12"/>
              </w:rPr>
            </w:pPr>
          </w:p>
          <w:p w:rsidR="00BC0647" w:rsidRDefault="00BC0647" w:rsidP="007C4227">
            <w:pPr>
              <w:rPr>
                <w:rStyle w:val="FontStyle12"/>
              </w:rPr>
            </w:pPr>
          </w:p>
          <w:p w:rsidR="00BC0647" w:rsidRDefault="00BC0647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паспортизации и мониторинга</w:t>
            </w:r>
          </w:p>
          <w:p w:rsidR="00BC0647" w:rsidRDefault="00BC0647" w:rsidP="007C4227">
            <w:pPr>
              <w:rPr>
                <w:rStyle w:val="FontStyle12"/>
              </w:rPr>
            </w:pPr>
          </w:p>
          <w:p w:rsidR="00BC0647" w:rsidRDefault="00BC0647" w:rsidP="007C4227">
            <w:pPr>
              <w:rPr>
                <w:rStyle w:val="FontStyle12"/>
              </w:rPr>
            </w:pPr>
          </w:p>
          <w:p w:rsidR="00BC0647" w:rsidRDefault="00BC0647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923 165,00</w:t>
            </w:r>
          </w:p>
          <w:p w:rsidR="00BC0647" w:rsidRDefault="00BC0647" w:rsidP="007C4227">
            <w:pPr>
              <w:rPr>
                <w:rStyle w:val="FontStyle12"/>
              </w:rPr>
            </w:pPr>
          </w:p>
          <w:p w:rsidR="00BC0647" w:rsidRDefault="00BC0647" w:rsidP="007C4227">
            <w:pPr>
              <w:rPr>
                <w:rStyle w:val="FontStyle12"/>
              </w:rPr>
            </w:pPr>
          </w:p>
          <w:p w:rsidR="00BC0647" w:rsidRDefault="00BC0647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(1/3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78,9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BC0647" w:rsidRDefault="00BC0647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 "Шкода-Октавия"</w:t>
            </w:r>
          </w:p>
          <w:p w:rsidR="00BC0647" w:rsidRDefault="00BC0647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BC0647" w:rsidRDefault="00BC0647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BC0647" w:rsidRDefault="00BC0647" w:rsidP="007C4227">
            <w:pPr>
              <w:pStyle w:val="Style3"/>
              <w:spacing w:line="240" w:lineRule="auto"/>
              <w:rPr>
                <w:rStyle w:val="FontStyle12"/>
              </w:rPr>
            </w:pPr>
          </w:p>
        </w:tc>
      </w:tr>
      <w:tr w:rsidR="00BC0647" w:rsidTr="009005D5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Гараж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spacing w:line="240" w:lineRule="auto"/>
              <w:rPr>
                <w:rStyle w:val="FontStyle12"/>
              </w:rPr>
            </w:pPr>
          </w:p>
        </w:tc>
      </w:tr>
      <w:tr w:rsidR="00BC0647" w:rsidTr="009005D5">
        <w:tblPrEx>
          <w:tblCellMar>
            <w:top w:w="0" w:type="dxa"/>
            <w:bottom w:w="0" w:type="dxa"/>
          </w:tblCellMar>
        </w:tblPrEx>
        <w:trPr>
          <w:trHeight w:val="1917"/>
        </w:trPr>
        <w:tc>
          <w:tcPr>
            <w:tcW w:w="27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земли с/х назначения, садоводство и</w:t>
            </w:r>
          </w:p>
          <w:p w:rsidR="00BC0647" w:rsidRDefault="00BC0647" w:rsidP="007C4227">
            <w:pPr>
              <w:pStyle w:val="Style3"/>
              <w:rPr>
                <w:rStyle w:val="FontStyle12"/>
              </w:rPr>
            </w:pPr>
            <w:r>
              <w:rPr>
                <w:rStyle w:val="FontStyle12"/>
              </w:rPr>
              <w:t>огородничество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230"/>
              <w:rPr>
                <w:rStyle w:val="FontStyle12"/>
              </w:rPr>
            </w:pPr>
            <w:r>
              <w:rPr>
                <w:rStyle w:val="FontStyle12"/>
              </w:rPr>
              <w:t>супруга Примака Е.В.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9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456 475,00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(1/3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78,9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53,1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62,7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Якунин Д.П.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70" w:lineRule="exact"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 отдела паспортизации и мониторинга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389041,25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(1/2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46,9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240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«ВАЗ 211440»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гараж (1/28 часть, обще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38,4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Папченко И. Н.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70" w:lineRule="exact"/>
              <w:rPr>
                <w:rStyle w:val="FontStyle12"/>
              </w:rPr>
            </w:pPr>
            <w:r>
              <w:rPr>
                <w:rStyle w:val="FontStyle12"/>
              </w:rPr>
              <w:t>консультант отдела паспортизации и мониторинга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296736,32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65,40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Даньков В. 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70" w:lineRule="exact"/>
              <w:ind w:left="235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267555,29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559,7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Легковой автомобиль </w:t>
            </w:r>
            <w:r>
              <w:rPr>
                <w:rStyle w:val="FontStyle12"/>
                <w:lang w:val="en-US"/>
              </w:rPr>
              <w:t>«Hyundai Sonata»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70" w:lineRule="exact"/>
              <w:rPr>
                <w:rStyle w:val="FontStyle12"/>
              </w:rPr>
            </w:pPr>
            <w:r>
              <w:rPr>
                <w:rStyle w:val="FontStyle12"/>
              </w:rPr>
              <w:t>эксперт отдела паспортизации и мониторинга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(Безвозмездное пользование)</w:t>
            </w:r>
          </w:p>
          <w:p w:rsidR="00BC0647" w:rsidRDefault="00BC0647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3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466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6" w:lineRule="exact"/>
              <w:ind w:left="403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Супруга Данькова В.В.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278183,40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98,7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559,7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7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437"/>
              <w:jc w:val="left"/>
              <w:rPr>
                <w:rStyle w:val="FontStyle12"/>
              </w:rPr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7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437"/>
              <w:jc w:val="left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3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466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33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533"/>
              <w:jc w:val="left"/>
              <w:rPr>
                <w:rStyle w:val="FontStyle12"/>
              </w:rPr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33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533"/>
              <w:jc w:val="left"/>
              <w:rPr>
                <w:rStyle w:val="FontStyle12"/>
              </w:rPr>
            </w:pPr>
          </w:p>
        </w:tc>
      </w:tr>
      <w:tr w:rsidR="0055359F" w:rsidRP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Тимофеева В.И.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70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специалист-эксперт отдела паспортизации и мониторинга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8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1214776,62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 (1/2 часть, обще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5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124,0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Pr="0055359F" w:rsidRDefault="0055359F" w:rsidP="007C4227">
            <w:pPr>
              <w:pStyle w:val="Style3"/>
              <w:widowControl/>
              <w:spacing w:line="322" w:lineRule="exact"/>
              <w:ind w:left="403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«БМВ Х1», </w:t>
            </w:r>
            <w:r w:rsidRPr="0055359F">
              <w:rPr>
                <w:rStyle w:val="FontStyle12"/>
              </w:rPr>
              <w:t>«</w:t>
            </w:r>
            <w:r>
              <w:rPr>
                <w:rStyle w:val="FontStyle12"/>
                <w:lang w:val="en-US"/>
              </w:rPr>
              <w:t>HYNDAI</w:t>
            </w:r>
            <w:r w:rsidRPr="0055359F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ACCENT</w:t>
            </w:r>
            <w:r w:rsidRPr="0055359F">
              <w:rPr>
                <w:rStyle w:val="FontStyle12"/>
              </w:rPr>
              <w:t>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Pr="0055359F" w:rsidRDefault="0055359F" w:rsidP="007C4227">
            <w:pPr>
              <w:rPr>
                <w:rStyle w:val="FontStyle12"/>
              </w:rPr>
            </w:pPr>
          </w:p>
          <w:p w:rsidR="0055359F" w:rsidRP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Pr="0055359F" w:rsidRDefault="0055359F" w:rsidP="007C4227">
            <w:pPr>
              <w:rPr>
                <w:rStyle w:val="FontStyle12"/>
              </w:rPr>
            </w:pPr>
          </w:p>
          <w:p w:rsidR="0055359F" w:rsidRP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Pr="0055359F" w:rsidRDefault="0055359F" w:rsidP="007C4227">
            <w:pPr>
              <w:rPr>
                <w:rStyle w:val="FontStyle12"/>
              </w:rPr>
            </w:pPr>
          </w:p>
          <w:p w:rsidR="0055359F" w:rsidRP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участок (1/2 часть, обще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607,0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</w:p>
        </w:tc>
      </w:tr>
      <w:tr w:rsidR="00BC0647" w:rsidTr="00506843">
        <w:tblPrEx>
          <w:tblCellMar>
            <w:top w:w="0" w:type="dxa"/>
            <w:bottom w:w="0" w:type="dxa"/>
          </w:tblCellMar>
        </w:tblPrEx>
        <w:trPr>
          <w:trHeight w:val="1303"/>
        </w:trPr>
        <w:tc>
          <w:tcPr>
            <w:tcW w:w="27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322" w:lineRule="exact"/>
              <w:ind w:left="250"/>
              <w:rPr>
                <w:rStyle w:val="FontStyle12"/>
              </w:rPr>
            </w:pPr>
            <w:r>
              <w:rPr>
                <w:rStyle w:val="FontStyle12"/>
              </w:rPr>
              <w:t>Супруг Тимофеевой В.И.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5"/>
              <w:widowControl/>
            </w:pP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ind w:left="43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758073,43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 (1/2 часть, обще</w:t>
            </w:r>
          </w:p>
          <w:p w:rsidR="00BC0647" w:rsidRDefault="00BC0647" w:rsidP="007C4227">
            <w:pPr>
              <w:pStyle w:val="Style3"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ind w:left="45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124,0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322" w:lineRule="exact"/>
              <w:ind w:left="403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</w:t>
            </w:r>
          </w:p>
          <w:p w:rsidR="00BC0647" w:rsidRDefault="00BC0647" w:rsidP="007C4227">
            <w:pPr>
              <w:pStyle w:val="Style3"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«Мерседес </w:t>
            </w:r>
          </w:p>
          <w:p w:rsidR="00BC0647" w:rsidRDefault="00BC0647" w:rsidP="007C4227">
            <w:pPr>
              <w:pStyle w:val="Style3"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Бенц </w:t>
            </w:r>
            <w:r>
              <w:rPr>
                <w:rStyle w:val="FontStyle12"/>
                <w:lang w:val="en-US"/>
              </w:rPr>
              <w:t>ML</w:t>
            </w:r>
            <w:r>
              <w:rPr>
                <w:rStyle w:val="FontStyle12"/>
              </w:rPr>
              <w:t xml:space="preserve"> 359»</w:t>
            </w:r>
          </w:p>
        </w:tc>
      </w:tr>
      <w:tr w:rsidR="00BC0647" w:rsidTr="00506843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5"/>
              <w:widowControl/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5"/>
              <w:widowControl/>
            </w:pPr>
          </w:p>
        </w:tc>
        <w:tc>
          <w:tcPr>
            <w:tcW w:w="22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BC0647" w:rsidRDefault="00BC0647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участок (1/2 часть, обще</w:t>
            </w:r>
          </w:p>
          <w:p w:rsidR="00BC0647" w:rsidRDefault="00BC0647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607,0</w:t>
            </w:r>
          </w:p>
        </w:tc>
        <w:tc>
          <w:tcPr>
            <w:tcW w:w="170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5"/>
              <w:widowControl/>
            </w:pPr>
          </w:p>
        </w:tc>
        <w:tc>
          <w:tcPr>
            <w:tcW w:w="24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72,9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65,3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Гараж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25,0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Тимофеевой В.И.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51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124,0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BC0647" w:rsidTr="00710CB9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Кучкин К. Г.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647" w:rsidRDefault="00BC0647" w:rsidP="002352FD">
            <w:pPr>
              <w:pStyle w:val="Style3"/>
              <w:widowControl/>
              <w:spacing w:line="370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 отдела администрирования пунктов пропуска</w:t>
            </w: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880981,85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  <w:p w:rsidR="00BC0647" w:rsidRDefault="00BC0647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участок огородный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ind w:left="54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502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322" w:lineRule="exact"/>
              <w:ind w:left="389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«Ауди А-6»</w:t>
            </w:r>
          </w:p>
        </w:tc>
      </w:tr>
      <w:tr w:rsidR="00BC0647" w:rsidTr="00710CB9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5"/>
              <w:widowControl/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370" w:lineRule="exact"/>
              <w:jc w:val="left"/>
              <w:rPr>
                <w:rStyle w:val="FontStyle12"/>
              </w:rPr>
            </w:pPr>
          </w:p>
        </w:tc>
        <w:tc>
          <w:tcPr>
            <w:tcW w:w="22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садовый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ind w:left="53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600</w:t>
            </w:r>
          </w:p>
        </w:tc>
        <w:tc>
          <w:tcPr>
            <w:tcW w:w="170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5"/>
              <w:widowControl/>
            </w:pPr>
          </w:p>
        </w:tc>
        <w:tc>
          <w:tcPr>
            <w:tcW w:w="241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5"/>
              <w:widowControl/>
            </w:pPr>
          </w:p>
        </w:tc>
      </w:tr>
      <w:tr w:rsidR="00BC0647" w:rsidTr="004A75F7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5"/>
              <w:widowControl/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садовый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647" w:rsidRDefault="00BC0647" w:rsidP="007C4227">
            <w:pPr>
              <w:pStyle w:val="Style3"/>
              <w:widowControl/>
              <w:spacing w:line="240" w:lineRule="auto"/>
              <w:ind w:left="53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400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C0647" w:rsidRDefault="00BC0647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5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120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(общая с Кучкиной М. Л.)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63,4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24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супруга Кучкина</w:t>
            </w: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24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К.Г.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3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4644870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садовый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4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501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8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51,3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41,2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(индивидуальная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собственность)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63,4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(общая с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Кучкиным К.Г.)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Гараж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25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(индивидуальная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собственность)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Зайцев А.М.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553EE3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консультант отдела администрирования пунктов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4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568278,46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(1/4 часть, обще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общая-51,0 жилая-28,3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8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пропуска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30,7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5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180451,03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общая-51,0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86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Зайцева А.М.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(1/4 часть, обще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 собственность)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жилая-28,3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Гамзатханов Г. 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специалист-эксперт (г. Махачкала)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отдела администриров ания пунктов пропуска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600549,83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461"/>
              <w:rPr>
                <w:rStyle w:val="FontStyle12"/>
              </w:rPr>
            </w:pPr>
            <w:r>
              <w:rPr>
                <w:rStyle w:val="FontStyle12"/>
              </w:rPr>
              <w:t>Квартира общая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6" w:lineRule="exact"/>
              <w:rPr>
                <w:rStyle w:val="FontStyle12"/>
              </w:rPr>
            </w:pPr>
            <w:r>
              <w:rPr>
                <w:rStyle w:val="FontStyle12"/>
              </w:rPr>
              <w:t>Супруга Гамзатханова Г.К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129893,23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461"/>
              <w:rPr>
                <w:rStyle w:val="FontStyle12"/>
              </w:rPr>
            </w:pPr>
            <w:r>
              <w:rPr>
                <w:rStyle w:val="FontStyle12"/>
              </w:rPr>
              <w:t>Квартира общая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Гамзатханова Г.К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461"/>
              <w:rPr>
                <w:rStyle w:val="FontStyle12"/>
              </w:rPr>
            </w:pPr>
            <w:r>
              <w:rPr>
                <w:rStyle w:val="FontStyle12"/>
              </w:rPr>
              <w:t>Квартира общая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Чернышов Н.А.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специалист-эксперт (г. Астрахань) отдела администриров ания пунктов пропуска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396309,57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(1/2 часть, обще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60,30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«Форд фокус 2»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6" w:lineRule="exact"/>
              <w:ind w:left="240"/>
              <w:rPr>
                <w:rStyle w:val="FontStyle12"/>
              </w:rPr>
            </w:pPr>
            <w:r>
              <w:rPr>
                <w:rStyle w:val="FontStyle12"/>
              </w:rPr>
              <w:t>Супруга Чернышова Н.А.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360649,40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(1/2 часть, обще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60,30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Никифорова А. 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Специалист-эксперт отдела администриров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ания пунктов пропуска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231401,88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60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Супруг Никифоровой А.И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239212,00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60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350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Легковой автомобиль </w:t>
            </w:r>
            <w:r>
              <w:rPr>
                <w:rStyle w:val="FontStyle12"/>
                <w:lang w:val="en-US"/>
              </w:rPr>
              <w:t>«Opel Astra»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55,5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Шурховецкий А. 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отдела администриров ания пунктов пропуска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231642,8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61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230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«ВАЗ-211440»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Наддака В.М.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отдела администриров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ания пунктов пропуска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230120,61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садовый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38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Легковой автомобиль </w:t>
            </w:r>
            <w:r>
              <w:rPr>
                <w:rStyle w:val="FontStyle12"/>
                <w:lang w:val="en-US"/>
              </w:rPr>
              <w:t>«Nissan Flmera»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 xml:space="preserve">Квартира (1/2 часть, обще </w:t>
            </w:r>
            <w:r>
              <w:rPr>
                <w:rStyle w:val="FontStyle12"/>
              </w:rPr>
              <w:lastRenderedPageBreak/>
              <w:t>долевая)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47,6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413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Супруга Наддаки В.М.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105600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(1/2 часть, обще долевая)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47,6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Литвинов В.И.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ind w:left="302"/>
              <w:rPr>
                <w:rStyle w:val="FontStyle12"/>
              </w:rPr>
            </w:pPr>
            <w:r>
              <w:rPr>
                <w:rStyle w:val="FontStyle12"/>
              </w:rPr>
              <w:t>отдела контроля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1018265,45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46,8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Домовладение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6" w:lineRule="exact"/>
              <w:ind w:left="302"/>
              <w:rPr>
                <w:rStyle w:val="FontStyle12"/>
              </w:rPr>
            </w:pPr>
            <w:r>
              <w:rPr>
                <w:rStyle w:val="FontStyle12"/>
              </w:rPr>
              <w:t>Супруга Литвинова В.И.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80700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Домовладение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Ходарина Ю.В.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ведущий специалист-эксперт отдела контроля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300521,34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62,3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Мельникова Л.В.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финансового отдела -главный бухгалтер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536634,22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земли сельского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хозяйства (1/8 часть, общая долевая)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258500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«Опель Астра»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55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8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1187221,69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301300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Легковой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Мельниковой Л.В.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участок земли сельского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хозяйства (1/8 часть, общая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777B1" w:rsidRDefault="00A777B1" w:rsidP="007C4227">
            <w:pPr>
              <w:pStyle w:val="Style3"/>
              <w:widowControl/>
              <w:spacing w:line="326" w:lineRule="exact"/>
              <w:rPr>
                <w:rStyle w:val="FontStyle12"/>
              </w:rPr>
            </w:pPr>
            <w:r>
              <w:rPr>
                <w:rStyle w:val="FontStyle12"/>
              </w:rPr>
              <w:t>А</w:t>
            </w:r>
            <w:r w:rsidR="0055359F">
              <w:rPr>
                <w:rStyle w:val="FontStyle12"/>
              </w:rPr>
              <w:t>втомобиль</w:t>
            </w:r>
          </w:p>
          <w:p w:rsidR="0055359F" w:rsidRDefault="0055359F" w:rsidP="007C4227">
            <w:pPr>
              <w:pStyle w:val="Style3"/>
              <w:widowControl/>
              <w:spacing w:line="326" w:lineRule="exac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«BMW</w:t>
            </w:r>
            <w:r>
              <w:rPr>
                <w:rStyle w:val="FontStyle12"/>
              </w:rPr>
              <w:t xml:space="preserve"> 520</w:t>
            </w:r>
            <w:r>
              <w:rPr>
                <w:rStyle w:val="FontStyle12"/>
                <w:lang w:val="en-US"/>
              </w:rPr>
              <w:t xml:space="preserve"> AI»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приусадебный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1250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(индивидуальная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собственность)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(индивидуальная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собственность)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Лебеденко Е.Ю.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 финансового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отдела-заместитель главного бухгалтера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607554,35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(1/2 часть, общая долевая)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57,3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RP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Клименко Е.М.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консультант финансового отдела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380736,32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(1/3 часть, общая долевая)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657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777B1" w:rsidRDefault="0055359F" w:rsidP="007C4227">
            <w:pPr>
              <w:pStyle w:val="Style3"/>
              <w:widowControl/>
              <w:spacing w:line="322" w:lineRule="exact"/>
              <w:ind w:left="283"/>
              <w:rPr>
                <w:rStyle w:val="FontStyle12"/>
              </w:rPr>
            </w:pPr>
            <w:r>
              <w:rPr>
                <w:rStyle w:val="FontStyle12"/>
              </w:rPr>
              <w:t xml:space="preserve">Легковой автомобиль </w:t>
            </w:r>
          </w:p>
          <w:p w:rsidR="0055359F" w:rsidRPr="0055359F" w:rsidRDefault="0055359F" w:rsidP="007C4227">
            <w:pPr>
              <w:pStyle w:val="Style3"/>
              <w:widowControl/>
              <w:spacing w:line="322" w:lineRule="exact"/>
              <w:ind w:left="283"/>
              <w:rPr>
                <w:rStyle w:val="FontStyle12"/>
              </w:rPr>
            </w:pPr>
            <w:r w:rsidRPr="0055359F">
              <w:rPr>
                <w:rStyle w:val="FontStyle12"/>
              </w:rPr>
              <w:t>«</w:t>
            </w:r>
            <w:r>
              <w:rPr>
                <w:rStyle w:val="FontStyle12"/>
                <w:lang w:val="en-US"/>
              </w:rPr>
              <w:t>KIA</w:t>
            </w:r>
            <w:r w:rsidRPr="0055359F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JES</w:t>
            </w:r>
            <w:r w:rsidRPr="0055359F">
              <w:rPr>
                <w:rStyle w:val="FontStyle12"/>
              </w:rPr>
              <w:t xml:space="preserve"> </w:t>
            </w:r>
            <w:r>
              <w:rPr>
                <w:rStyle w:val="FontStyle12"/>
                <w:lang w:val="en-US"/>
              </w:rPr>
              <w:t>Sportage</w:t>
            </w:r>
            <w:r w:rsidRPr="0055359F">
              <w:rPr>
                <w:rStyle w:val="FontStyle12"/>
              </w:rPr>
              <w:t xml:space="preserve">, </w:t>
            </w:r>
            <w:r>
              <w:rPr>
                <w:rStyle w:val="FontStyle12"/>
                <w:lang w:val="en-US"/>
              </w:rPr>
              <w:t>MK</w:t>
            </w:r>
            <w:r w:rsidRPr="0055359F">
              <w:rPr>
                <w:rStyle w:val="FontStyle12"/>
              </w:rPr>
              <w:t>,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76,6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  <w:lang w:val="en-US" w:eastAsia="en-US"/>
              </w:rPr>
            </w:pPr>
            <w:r>
              <w:rPr>
                <w:rStyle w:val="FontStyle12"/>
                <w:lang w:val="en-US" w:eastAsia="en-US"/>
              </w:rPr>
              <w:t>KMS»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(1/3 часть, общая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долевая)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79,6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(1/3 часть, общая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долевая)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72,7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(1/3 часть, общая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долевая)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21,00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(аренда)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93059,33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22,6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Клименко Е.М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(1/25 часть, общая долевая)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368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(1/25 часть,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общая долевая)</w:t>
            </w:r>
          </w:p>
          <w:p w:rsidR="009448CC" w:rsidRDefault="009448CC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657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участок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76,6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Харитонова Е.А.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Ведущий специалист-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эксперт финансового отдела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275988,84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106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384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«Пежо 308»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 Харитоновой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right="792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5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106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Е.А.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Власова Е.Г.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материально-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right="629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486851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59,5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технического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86,8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обеспечения и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делопроизводст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ва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 Власовой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right="686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39695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8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1174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Легковой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Е.Г.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участок садовый (индивидуальная собственность)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264"/>
              <w:rPr>
                <w:rStyle w:val="FontStyle12"/>
              </w:rPr>
            </w:pPr>
            <w:r>
              <w:rPr>
                <w:rStyle w:val="FontStyle12"/>
              </w:rPr>
              <w:t>автомобиль «Фольксваген Поло»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 без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30,9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права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регистрации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(индивидуальная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собственность)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 без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33,1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права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регистрации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(собственность)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462E33" w:rsidTr="00456744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2E33" w:rsidRDefault="00462E33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 без</w:t>
            </w:r>
          </w:p>
          <w:p w:rsidR="00462E33" w:rsidRDefault="00462E33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права</w:t>
            </w:r>
          </w:p>
          <w:p w:rsidR="00462E33" w:rsidRDefault="00462E33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регистрации</w:t>
            </w:r>
          </w:p>
          <w:p w:rsidR="00462E33" w:rsidRDefault="00462E33" w:rsidP="007C4227">
            <w:pPr>
              <w:pStyle w:val="Style3"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(собственность)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2E33" w:rsidRDefault="00462E33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86,8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2E33" w:rsidRDefault="00462E33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</w:tr>
      <w:tr w:rsidR="00462E33" w:rsidTr="00456744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22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2E33" w:rsidRDefault="00462E33" w:rsidP="007C4227">
            <w:pPr>
              <w:pStyle w:val="Style3"/>
              <w:spacing w:line="240" w:lineRule="auto"/>
              <w:rPr>
                <w:rStyle w:val="FontStyle12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170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</w:tr>
      <w:tr w:rsidR="00462E33" w:rsidTr="00456744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227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62E33" w:rsidRDefault="00462E33" w:rsidP="007C4227">
            <w:pPr>
              <w:pStyle w:val="Style3"/>
              <w:spacing w:line="240" w:lineRule="auto"/>
              <w:rPr>
                <w:rStyle w:val="FontStyle12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170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</w:tr>
      <w:tr w:rsidR="00462E33" w:rsidTr="00456744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22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E33" w:rsidRDefault="00462E33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62E33" w:rsidRDefault="00462E33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59,5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Дочь Власовой Е.Г.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59,5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86,8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Дочь Власовой Е.Г.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59,5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86,8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(безвозмездное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3D6F82" w:rsidTr="00FD0CCB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6F82" w:rsidRDefault="003D6F82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Жиров Н. 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6F82" w:rsidRDefault="003D6F82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</w:t>
            </w:r>
          </w:p>
          <w:p w:rsidR="003D6F82" w:rsidRDefault="003D6F82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отдела материально-технического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6F82" w:rsidRDefault="003D6F82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634411,57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D6F82" w:rsidRDefault="003D6F82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(1/4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6F82" w:rsidRDefault="003D6F82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63,7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6F82" w:rsidRDefault="003D6F82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D6F82" w:rsidRDefault="003D6F82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Легковые автомобили «Дэу матиз», «Хонда цивик»</w:t>
            </w:r>
          </w:p>
        </w:tc>
      </w:tr>
      <w:tr w:rsidR="003D6F82" w:rsidTr="00FD0CCB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6F82" w:rsidRDefault="003D6F82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6F82" w:rsidRDefault="003D6F82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обеспечения и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6F82" w:rsidRDefault="003D6F82" w:rsidP="007C4227">
            <w:pPr>
              <w:pStyle w:val="Style5"/>
              <w:widowControl/>
            </w:pPr>
          </w:p>
        </w:tc>
        <w:tc>
          <w:tcPr>
            <w:tcW w:w="22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3D6F82" w:rsidRDefault="003D6F82" w:rsidP="007C4227">
            <w:pPr>
              <w:pStyle w:val="Style5"/>
              <w:widowControl/>
            </w:pP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6F82" w:rsidRDefault="003D6F82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6F82" w:rsidRDefault="003D6F82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D6F82" w:rsidRDefault="003D6F82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делопроизводст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ва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1277394,22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63,7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Жирова Н.Г.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(1/4 часть, долевая собственность)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37,7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(индивидуальная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собственность)</w:t>
            </w:r>
          </w:p>
          <w:p w:rsidR="003D6F82" w:rsidRDefault="003D6F82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Ванесян Э.С.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Главный специалист-эксперт отдела материально-технического обеспечения и делопроизводст ва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289623,42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50,5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«Хендай акцент»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Жилой дом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50,5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Ванесян Э.С.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Оганезова И. 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отдела материально-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15767,20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5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110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технического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33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400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обеспечения и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участок под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делопроизводст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домовладением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ва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6" w:lineRule="exact"/>
              <w:rPr>
                <w:rStyle w:val="FontStyle12"/>
              </w:rPr>
            </w:pPr>
            <w:r>
              <w:rPr>
                <w:rStyle w:val="FontStyle12"/>
              </w:rPr>
              <w:t>(безвозмездное пользование)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Бибуков М.И.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отдела материально-технического обеспечения и делопроизводст ва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215939,04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Частное домовладение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65,8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317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Войко В. 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отдела материально-технического обеспечения и делопроизводст ва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202016,86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461"/>
              <w:rPr>
                <w:rStyle w:val="FontStyle12"/>
              </w:rPr>
            </w:pPr>
            <w:r>
              <w:rPr>
                <w:rStyle w:val="FontStyle12"/>
              </w:rPr>
              <w:t>Квартира (аренда)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16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240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А. С. Кушнир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 1 разряда отдела материально-технического обеспечения и делопроизводст ва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288987,62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(359/1000 часть,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23,3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«Хендай акцент»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6" w:lineRule="exact"/>
              <w:ind w:left="394"/>
              <w:rPr>
                <w:rStyle w:val="FontStyle12"/>
              </w:rPr>
            </w:pPr>
            <w:r>
              <w:rPr>
                <w:rStyle w:val="FontStyle12"/>
              </w:rPr>
              <w:t>Супруги А. С. Кушнира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454927,91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23,3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6" w:lineRule="exact"/>
              <w:ind w:left="394"/>
              <w:rPr>
                <w:rStyle w:val="FontStyle12"/>
              </w:rPr>
            </w:pPr>
            <w:r>
              <w:rPr>
                <w:rStyle w:val="FontStyle12"/>
              </w:rPr>
              <w:t>Дочь А. С. Кушнира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23,3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Шаля В.М.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ind w:left="211"/>
              <w:rPr>
                <w:rStyle w:val="FontStyle12"/>
              </w:rPr>
            </w:pPr>
            <w:r>
              <w:rPr>
                <w:rStyle w:val="FontStyle12"/>
              </w:rPr>
              <w:t>отдела правового и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ind w:left="211"/>
              <w:rPr>
                <w:rStyle w:val="FontStyle12"/>
              </w:rPr>
            </w:pPr>
            <w:r>
              <w:rPr>
                <w:rStyle w:val="FontStyle12"/>
              </w:rPr>
              <w:t>кадрового обеспечения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874922,79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(1/3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63,7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586"/>
              <w:rPr>
                <w:rStyle w:val="FontStyle12"/>
              </w:rPr>
            </w:pPr>
            <w:r>
              <w:rPr>
                <w:rStyle w:val="FontStyle12"/>
              </w:rPr>
              <w:t>Супруга Шаля В.М.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519 790,28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(2/3 части,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63,7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226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"Ниссан ноут"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1"/>
              <w:widowControl/>
              <w:ind w:left="586"/>
              <w:rPr>
                <w:rStyle w:val="FontStyle12"/>
              </w:rPr>
            </w:pPr>
            <w:r>
              <w:rPr>
                <w:rStyle w:val="FontStyle12"/>
              </w:rPr>
              <w:t>Сын Шаля В.М.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63,7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Овсова О.М.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211"/>
              <w:rPr>
                <w:rStyle w:val="FontStyle12"/>
              </w:rPr>
            </w:pPr>
            <w:r>
              <w:rPr>
                <w:rStyle w:val="FontStyle12"/>
              </w:rPr>
              <w:t>Заместитель начальника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ind w:left="211"/>
              <w:rPr>
                <w:rStyle w:val="FontStyle12"/>
              </w:rPr>
            </w:pPr>
            <w:r>
              <w:rPr>
                <w:rStyle w:val="FontStyle12"/>
              </w:rPr>
              <w:t xml:space="preserve">отдела </w:t>
            </w:r>
            <w:r>
              <w:rPr>
                <w:rStyle w:val="FontStyle12"/>
              </w:rPr>
              <w:lastRenderedPageBreak/>
              <w:t>правового и кадрового обеспечения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564383,79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6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600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Кумаритов О. 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Консультант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отдела правового и кадрового обеспечения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590534,09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(1/4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605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Супруга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Кумаритова О. А.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(1/4 часть, долевая собственность)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Сын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Кумаритова О. А.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(1/4 часть, долевая собственность)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Дочь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Квартира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Кумаритова О. А.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(1/4 часть, долевая собственность)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Дземидович А.Ю.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Специалист-эксперт отдела правового и кадрового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327856,21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(30/300 часть,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61,4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обеспечения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47,9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Ложкова А.В.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Специалист-эксперт отдела правового 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77574,73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Жилой дом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83,8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«Хендай акцент»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кадрового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Земельный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252,0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324844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обеспечения</w:t>
            </w: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участок под домовладением (безвозмездное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пользование)</w:t>
            </w:r>
          </w:p>
        </w:tc>
        <w:tc>
          <w:tcPr>
            <w:tcW w:w="16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</w:tbl>
    <w:p w:rsidR="0055359F" w:rsidRDefault="0055359F" w:rsidP="0055359F">
      <w:pPr>
        <w:sectPr w:rsidR="0055359F" w:rsidSect="00A45F7F">
          <w:pgSz w:w="16837" w:h="23810"/>
          <w:pgMar w:top="568" w:right="527" w:bottom="1440" w:left="1109" w:header="284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17"/>
        <w:gridCol w:w="2126"/>
        <w:gridCol w:w="2266"/>
        <w:gridCol w:w="2270"/>
        <w:gridCol w:w="1699"/>
        <w:gridCol w:w="1704"/>
        <w:gridCol w:w="2419"/>
      </w:tblGrid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Чучуева Я.А.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Специалист-эксперт отдела правового и кадрового обеспечения</w:t>
            </w: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147719,48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51,1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(индивидуальная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69,9</w:t>
            </w:r>
          </w:p>
        </w:tc>
        <w:tc>
          <w:tcPr>
            <w:tcW w:w="17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Супруг Чучуевой Я.А.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4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63,3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«Хендай акцент»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51,1</w:t>
            </w:r>
          </w:p>
        </w:tc>
        <w:tc>
          <w:tcPr>
            <w:tcW w:w="17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6" w:lineRule="exact"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Сын Чучуевой Я.А.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51,1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374"/>
              <w:rPr>
                <w:rStyle w:val="FontStyle12"/>
              </w:rPr>
            </w:pPr>
            <w:r>
              <w:rPr>
                <w:rStyle w:val="FontStyle12"/>
              </w:rPr>
              <w:t>Сын Чучуевой Я.А.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50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51,1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</w:tbl>
    <w:p w:rsidR="0055359F" w:rsidRDefault="0055359F" w:rsidP="0055359F">
      <w:pPr>
        <w:rPr>
          <w:rStyle w:val="FontStyle12"/>
        </w:rPr>
        <w:sectPr w:rsidR="0055359F">
          <w:pgSz w:w="16837" w:h="23810"/>
          <w:pgMar w:top="6255" w:right="527" w:bottom="1440" w:left="110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17"/>
        <w:gridCol w:w="2126"/>
        <w:gridCol w:w="2266"/>
        <w:gridCol w:w="2270"/>
        <w:gridCol w:w="1699"/>
        <w:gridCol w:w="1704"/>
        <w:gridCol w:w="2419"/>
      </w:tblGrid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lastRenderedPageBreak/>
              <w:t>Платонов А.В.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202"/>
              <w:rPr>
                <w:rStyle w:val="FontStyle12"/>
              </w:rPr>
            </w:pPr>
            <w:r>
              <w:rPr>
                <w:rStyle w:val="FontStyle12"/>
              </w:rPr>
              <w:t>Начальник отдела по городу Сочи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840381,95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right="504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65,9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ind w:left="365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«УАЗ-3151»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6" w:lineRule="exact"/>
              <w:ind w:left="312"/>
              <w:rPr>
                <w:rStyle w:val="FontStyle12"/>
              </w:rPr>
            </w:pPr>
            <w:r>
              <w:rPr>
                <w:rStyle w:val="FontStyle12"/>
              </w:rPr>
              <w:t>Супруга Платонова А.В.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379751,30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right="504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65,9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226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«Сузуки гранд витаро»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69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6" w:lineRule="exact"/>
              <w:ind w:left="312"/>
              <w:rPr>
                <w:rStyle w:val="FontStyle12"/>
              </w:rPr>
            </w:pPr>
            <w:r>
              <w:rPr>
                <w:rStyle w:val="FontStyle12"/>
              </w:rPr>
              <w:t>Дочь Платонова А.В.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right="504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65,9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Габдульманов Р.Г.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консультант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ind w:left="202"/>
              <w:rPr>
                <w:rStyle w:val="FontStyle12"/>
              </w:rPr>
            </w:pPr>
            <w:r>
              <w:rPr>
                <w:rStyle w:val="FontStyle12"/>
              </w:rPr>
              <w:t>отдела по городу Сочи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851287,55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 индивидуальное жилищное строительство (1/4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right="538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Легковой автомобиль «Тойота королла»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Домовладение (56/400 частей,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right="437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260,5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6" w:lineRule="exact"/>
              <w:rPr>
                <w:rStyle w:val="FontStyle12"/>
              </w:rPr>
            </w:pPr>
            <w:r>
              <w:rPr>
                <w:rStyle w:val="FontStyle12"/>
              </w:rPr>
              <w:t>Супруга Габдульманова Р.Г.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425505,05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ind w:left="307"/>
              <w:rPr>
                <w:rStyle w:val="FontStyle12"/>
              </w:rPr>
            </w:pPr>
            <w:r>
              <w:rPr>
                <w:rStyle w:val="FontStyle12"/>
              </w:rPr>
              <w:t>Земельный участок под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right="538"/>
              <w:jc w:val="right"/>
              <w:rPr>
                <w:rStyle w:val="FontStyle12"/>
              </w:rPr>
            </w:pPr>
            <w:r>
              <w:rPr>
                <w:rStyle w:val="FontStyle12"/>
              </w:rPr>
              <w:t>600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 xml:space="preserve">индивидуальное жилищное строительство (1/4 часть, долевая </w:t>
            </w:r>
            <w:r>
              <w:rPr>
                <w:rStyle w:val="FontStyle12"/>
              </w:rPr>
              <w:lastRenderedPageBreak/>
              <w:t>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/>
          <w:p w:rsidR="0055359F" w:rsidRDefault="0055359F" w:rsidP="007C4227"/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/>
          <w:p w:rsidR="0055359F" w:rsidRDefault="0055359F" w:rsidP="007C4227"/>
        </w:tc>
        <w:tc>
          <w:tcPr>
            <w:tcW w:w="22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/>
          <w:p w:rsidR="0055359F" w:rsidRDefault="0055359F" w:rsidP="007C4227"/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Домовладение (56/400 частей,</w:t>
            </w:r>
          </w:p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27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260,5</w:t>
            </w:r>
          </w:p>
        </w:tc>
        <w:tc>
          <w:tcPr>
            <w:tcW w:w="17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27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427"/>
              <w:jc w:val="left"/>
              <w:rPr>
                <w:rStyle w:val="FontStyle1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27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427"/>
              <w:jc w:val="left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Чернов Р.В.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специалист-эксперт отдела по г. Сочи</w:t>
            </w: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455763,79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(1/3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44,3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  <w:lang w:val="en-US"/>
              </w:rPr>
            </w:pPr>
            <w:r>
              <w:rPr>
                <w:rStyle w:val="FontStyle12"/>
              </w:rPr>
              <w:t xml:space="preserve">Легковой автомобиль </w:t>
            </w:r>
            <w:r>
              <w:rPr>
                <w:rStyle w:val="FontStyle12"/>
                <w:lang w:val="en-US"/>
              </w:rPr>
              <w:t>«SKODA YETI»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  <w:p w:rsidR="0055359F" w:rsidRDefault="0055359F" w:rsidP="007C4227">
            <w:pPr>
              <w:rPr>
                <w:rStyle w:val="FontStyle12"/>
                <w:lang w:val="en-US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49.2</w:t>
            </w:r>
          </w:p>
        </w:tc>
        <w:tc>
          <w:tcPr>
            <w:tcW w:w="17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6" w:lineRule="exact"/>
              <w:ind w:left="475"/>
              <w:rPr>
                <w:rStyle w:val="FontStyle12"/>
              </w:rPr>
            </w:pPr>
            <w:r>
              <w:rPr>
                <w:rStyle w:val="FontStyle12"/>
              </w:rPr>
              <w:t>Супруга Чернова Р.В.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5"/>
              <w:widowControl/>
            </w:pPr>
          </w:p>
        </w:tc>
        <w:tc>
          <w:tcPr>
            <w:tcW w:w="22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32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496504,52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(1/3 часть, долевая собственность)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44,3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326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Россия</w:t>
            </w:r>
          </w:p>
        </w:tc>
        <w:tc>
          <w:tcPr>
            <w:tcW w:w="24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Нет</w:t>
            </w:r>
          </w:p>
        </w:tc>
      </w:tr>
      <w:tr w:rsidR="0055359F" w:rsidTr="007C4227">
        <w:tblPrEx>
          <w:tblCellMar>
            <w:top w:w="0" w:type="dxa"/>
            <w:bottom w:w="0" w:type="dxa"/>
          </w:tblCellMar>
        </w:tblPrEx>
        <w:tc>
          <w:tcPr>
            <w:tcW w:w="27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rPr>
                <w:rStyle w:val="FontStyle12"/>
              </w:rPr>
            </w:pPr>
          </w:p>
          <w:p w:rsidR="0055359F" w:rsidRDefault="0055359F" w:rsidP="007C4227">
            <w:pPr>
              <w:rPr>
                <w:rStyle w:val="FontStyle12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322" w:lineRule="exact"/>
              <w:rPr>
                <w:rStyle w:val="FontStyle12"/>
              </w:rPr>
            </w:pPr>
            <w:r>
              <w:rPr>
                <w:rStyle w:val="FontStyle12"/>
              </w:rPr>
              <w:t>Квартира (безвозмездное пользование)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49,2</w:t>
            </w:r>
          </w:p>
        </w:tc>
        <w:tc>
          <w:tcPr>
            <w:tcW w:w="17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</w:p>
          <w:p w:rsidR="0055359F" w:rsidRDefault="0055359F" w:rsidP="007C4227">
            <w:pPr>
              <w:pStyle w:val="Style3"/>
              <w:widowControl/>
              <w:spacing w:line="240" w:lineRule="auto"/>
              <w:ind w:left="499"/>
              <w:jc w:val="left"/>
              <w:rPr>
                <w:rStyle w:val="FontStyle12"/>
              </w:rPr>
            </w:pPr>
          </w:p>
        </w:tc>
      </w:tr>
    </w:tbl>
    <w:p w:rsidR="00110DFD" w:rsidRPr="0055359F" w:rsidRDefault="00110DFD" w:rsidP="0055359F">
      <w:pPr>
        <w:tabs>
          <w:tab w:val="left" w:pos="1380"/>
        </w:tabs>
      </w:pPr>
    </w:p>
    <w:sectPr w:rsidR="00110DFD" w:rsidRPr="0055359F" w:rsidSect="005535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5C1" w:rsidRDefault="002D65C1" w:rsidP="00A45F7F">
      <w:pPr>
        <w:spacing w:after="0" w:line="240" w:lineRule="auto"/>
      </w:pPr>
      <w:r>
        <w:separator/>
      </w:r>
    </w:p>
  </w:endnote>
  <w:endnote w:type="continuationSeparator" w:id="1">
    <w:p w:rsidR="002D65C1" w:rsidRDefault="002D65C1" w:rsidP="00A4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5C1" w:rsidRDefault="002D65C1" w:rsidP="00A45F7F">
      <w:pPr>
        <w:spacing w:after="0" w:line="240" w:lineRule="auto"/>
      </w:pPr>
      <w:r>
        <w:separator/>
      </w:r>
    </w:p>
  </w:footnote>
  <w:footnote w:type="continuationSeparator" w:id="1">
    <w:p w:rsidR="002D65C1" w:rsidRDefault="002D65C1" w:rsidP="00A45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59F"/>
    <w:rsid w:val="00110DFD"/>
    <w:rsid w:val="002352FD"/>
    <w:rsid w:val="002D65C1"/>
    <w:rsid w:val="00324844"/>
    <w:rsid w:val="003D6F82"/>
    <w:rsid w:val="00462E33"/>
    <w:rsid w:val="004E6C70"/>
    <w:rsid w:val="0055359F"/>
    <w:rsid w:val="00553EE3"/>
    <w:rsid w:val="006679D0"/>
    <w:rsid w:val="00691DB3"/>
    <w:rsid w:val="00793595"/>
    <w:rsid w:val="007B3857"/>
    <w:rsid w:val="009448CC"/>
    <w:rsid w:val="00A45F7F"/>
    <w:rsid w:val="00A777B1"/>
    <w:rsid w:val="00B80C26"/>
    <w:rsid w:val="00BC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55359F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5359F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55359F"/>
    <w:pPr>
      <w:widowControl w:val="0"/>
      <w:autoSpaceDE w:val="0"/>
      <w:autoSpaceDN w:val="0"/>
      <w:adjustRightInd w:val="0"/>
      <w:spacing w:after="0" w:line="643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5359F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53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535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55359F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55359F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5359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5359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5359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5359F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1957</Words>
  <Characters>11160</Characters>
  <Application>Microsoft Office Word</Application>
  <DocSecurity>0</DocSecurity>
  <Lines>93</Lines>
  <Paragraphs>26</Paragraphs>
  <ScaleCrop>false</ScaleCrop>
  <Company/>
  <LinksUpToDate>false</LinksUpToDate>
  <CharactersWithSpaces>13091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19</cp:revision>
  <dcterms:created xsi:type="dcterms:W3CDTF">2014-01-24T10:34:00Z</dcterms:created>
  <dcterms:modified xsi:type="dcterms:W3CDTF">2014-01-24T10:41:00Z</dcterms:modified>
</cp:coreProperties>
</file>