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492" w:rsidRPr="00AD159B" w:rsidRDefault="00180247" w:rsidP="001802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59B">
        <w:rPr>
          <w:rFonts w:ascii="Times New Roman" w:hAnsi="Times New Roman" w:cs="Times New Roman"/>
          <w:caps/>
          <w:sz w:val="28"/>
          <w:szCs w:val="28"/>
        </w:rPr>
        <w:t>Сведения</w:t>
      </w:r>
    </w:p>
    <w:p w:rsidR="00180247" w:rsidRPr="00B36D84" w:rsidRDefault="00180247" w:rsidP="00B36D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59B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680492" w:rsidRPr="00AD15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6D84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федеральных государственных гражданских служащих </w:t>
      </w:r>
      <w:bookmarkStart w:id="0" w:name="_GoBack"/>
      <w:bookmarkEnd w:id="0"/>
      <w:r w:rsidR="00680492" w:rsidRPr="00B36D84">
        <w:rPr>
          <w:rFonts w:ascii="Times New Roman" w:hAnsi="Times New Roman" w:cs="Times New Roman"/>
          <w:sz w:val="28"/>
          <w:szCs w:val="28"/>
          <w:lang w:eastAsia="ru-RU"/>
        </w:rPr>
        <w:t>Ц</w:t>
      </w:r>
      <w:r w:rsidR="00B36D84">
        <w:rPr>
          <w:rFonts w:ascii="Times New Roman" w:hAnsi="Times New Roman" w:cs="Times New Roman"/>
          <w:sz w:val="28"/>
          <w:szCs w:val="28"/>
          <w:lang w:eastAsia="ru-RU"/>
        </w:rPr>
        <w:t>ентрального территориального управления</w:t>
      </w:r>
      <w:r w:rsidR="00680492" w:rsidRPr="00B36D84">
        <w:rPr>
          <w:rFonts w:ascii="Times New Roman" w:hAnsi="Times New Roman" w:cs="Times New Roman"/>
          <w:sz w:val="28"/>
          <w:szCs w:val="28"/>
          <w:lang w:eastAsia="ru-RU"/>
        </w:rPr>
        <w:t xml:space="preserve"> Росграницы</w:t>
      </w:r>
      <w:r w:rsidR="00680492" w:rsidRPr="00B36D84">
        <w:rPr>
          <w:rFonts w:ascii="Times New Roman" w:hAnsi="Times New Roman" w:cs="Times New Roman"/>
          <w:sz w:val="28"/>
          <w:szCs w:val="28"/>
        </w:rPr>
        <w:t xml:space="preserve"> </w:t>
      </w:r>
      <w:r w:rsidR="00B36D84">
        <w:rPr>
          <w:rFonts w:ascii="Times New Roman" w:hAnsi="Times New Roman" w:cs="Times New Roman"/>
          <w:sz w:val="28"/>
          <w:szCs w:val="28"/>
        </w:rPr>
        <w:br/>
      </w:r>
      <w:r w:rsidR="002D0463" w:rsidRPr="00B36D84">
        <w:rPr>
          <w:rFonts w:ascii="Times New Roman" w:hAnsi="Times New Roman" w:cs="Times New Roman"/>
          <w:sz w:val="28"/>
          <w:szCs w:val="28"/>
        </w:rPr>
        <w:t>за период с 1 января 2013</w:t>
      </w:r>
      <w:r w:rsidRPr="00B36D84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2D0463" w:rsidRPr="00B36D84">
        <w:rPr>
          <w:rFonts w:ascii="Times New Roman" w:hAnsi="Times New Roman" w:cs="Times New Roman"/>
          <w:sz w:val="28"/>
          <w:szCs w:val="28"/>
        </w:rPr>
        <w:t>13</w:t>
      </w:r>
      <w:r w:rsidRPr="00B36D84">
        <w:rPr>
          <w:rFonts w:ascii="Times New Roman" w:hAnsi="Times New Roman" w:cs="Times New Roman"/>
          <w:sz w:val="28"/>
          <w:szCs w:val="28"/>
        </w:rPr>
        <w:t xml:space="preserve"> г.</w:t>
      </w:r>
      <w:r w:rsidR="00680492" w:rsidRPr="00B36D84">
        <w:rPr>
          <w:rFonts w:ascii="Times New Roman" w:hAnsi="Times New Roman" w:cs="Times New Roman"/>
          <w:sz w:val="28"/>
          <w:szCs w:val="28"/>
        </w:rPr>
        <w:t>,</w:t>
      </w:r>
    </w:p>
    <w:p w:rsidR="00180247" w:rsidRDefault="001802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942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6"/>
        <w:gridCol w:w="1134"/>
        <w:gridCol w:w="1417"/>
        <w:gridCol w:w="709"/>
        <w:gridCol w:w="1134"/>
        <w:gridCol w:w="1134"/>
        <w:gridCol w:w="992"/>
        <w:gridCol w:w="1418"/>
        <w:gridCol w:w="1275"/>
        <w:gridCol w:w="1276"/>
        <w:gridCol w:w="2126"/>
        <w:gridCol w:w="1134"/>
        <w:gridCol w:w="1134"/>
        <w:gridCol w:w="1134"/>
      </w:tblGrid>
      <w:tr w:rsidR="001D0B63" w:rsidTr="00680492">
        <w:trPr>
          <w:gridAfter w:val="3"/>
          <w:wAfter w:w="3402" w:type="dxa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1786B" w:rsidRDefault="00917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D0B63" w:rsidRPr="0091786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D0B63" w:rsidRPr="0091786B">
              <w:rPr>
                <w:rFonts w:ascii="Times New Roman" w:hAnsi="Times New Roman" w:cs="Times New Roman"/>
              </w:rPr>
              <w:t>п</w:t>
            </w:r>
            <w:proofErr w:type="gramEnd"/>
            <w:r w:rsidR="001D0B63" w:rsidRPr="0091786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 xml:space="preserve">Транспортные средства </w:t>
            </w:r>
            <w:r w:rsidRPr="00A67BCE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278" w:history="1">
              <w:r w:rsidRPr="00D6743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D6743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D6743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D67437">
              <w:rPr>
                <w:rFonts w:ascii="Times New Roman" w:hAnsi="Times New Roman" w:cs="Times New Roman"/>
              </w:rPr>
              <w:t xml:space="preserve"> </w:t>
            </w:r>
            <w:r w:rsidR="00D67437" w:rsidRPr="00D67437">
              <w:rPr>
                <w:rFonts w:ascii="Times New Roman" w:hAnsi="Times New Roman" w:cs="Times New Roman"/>
              </w:rPr>
              <w:br/>
            </w:r>
            <w:r w:rsidRPr="00A67BCE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80247" w:rsidTr="00B35EDA">
        <w:trPr>
          <w:gridAfter w:val="3"/>
          <w:wAfter w:w="3402" w:type="dxa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3710D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3710D" w:rsidRDefault="001D0B63" w:rsidP="0093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3710D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1D0B63" w:rsidRPr="0093710D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3710D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3710D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3710D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3710D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07E9" w:rsidTr="00B35EDA">
        <w:trPr>
          <w:gridAfter w:val="3"/>
          <w:wAfter w:w="3402" w:type="dxa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7E9" w:rsidRPr="0009598A" w:rsidRDefault="000307E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E9" w:rsidRPr="0009598A" w:rsidRDefault="000307E9" w:rsidP="00716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Андрианов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E9" w:rsidRPr="0009598A" w:rsidRDefault="00AD159B" w:rsidP="000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307E9" w:rsidRPr="0009598A">
              <w:rPr>
                <w:rFonts w:ascii="Times New Roman" w:hAnsi="Times New Roman" w:cs="Times New Roman"/>
              </w:rPr>
              <w:t xml:space="preserve">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E9" w:rsidRPr="0009598A" w:rsidRDefault="000307E9" w:rsidP="00716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E9" w:rsidRPr="0009598A" w:rsidRDefault="000307E9" w:rsidP="0071625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E9" w:rsidRPr="0009598A" w:rsidRDefault="000307E9" w:rsidP="00716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E9" w:rsidRPr="0009598A" w:rsidRDefault="000307E9" w:rsidP="00716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E9" w:rsidRPr="0009598A" w:rsidRDefault="00AD159B" w:rsidP="00716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307E9" w:rsidRPr="0009598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E9" w:rsidRPr="0009598A" w:rsidRDefault="000307E9" w:rsidP="0071625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E9" w:rsidRPr="0009598A" w:rsidRDefault="0009598A" w:rsidP="00716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E9" w:rsidRPr="0009598A" w:rsidRDefault="0009598A" w:rsidP="00716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а/</w:t>
            </w:r>
            <w:proofErr w:type="gramStart"/>
            <w:r w:rsidRPr="0009598A">
              <w:rPr>
                <w:rFonts w:ascii="Times New Roman" w:hAnsi="Times New Roman" w:cs="Times New Roman"/>
              </w:rPr>
              <w:t>м</w:t>
            </w:r>
            <w:proofErr w:type="gramEnd"/>
            <w:r w:rsidR="000307E9" w:rsidRPr="0009598A">
              <w:rPr>
                <w:rFonts w:ascii="Times New Roman" w:hAnsi="Times New Roman" w:cs="Times New Roman"/>
              </w:rPr>
              <w:t xml:space="preserve"> легковой</w:t>
            </w:r>
          </w:p>
          <w:p w:rsidR="000307E9" w:rsidRPr="0009598A" w:rsidRDefault="000307E9" w:rsidP="00716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Опель Зефира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E9" w:rsidRPr="0009598A" w:rsidRDefault="000307E9" w:rsidP="00716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805380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E9" w:rsidRPr="0009598A" w:rsidRDefault="000307E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-</w:t>
            </w:r>
          </w:p>
        </w:tc>
      </w:tr>
      <w:tr w:rsidR="0009598A" w:rsidTr="00B35EDA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AD159B" w:rsidP="00680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9598A" w:rsidRPr="0009598A">
              <w:rPr>
                <w:rFonts w:ascii="Times New Roman" w:hAnsi="Times New Roman" w:cs="Times New Roman"/>
              </w:rPr>
              <w:t xml:space="preserve">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AD159B" w:rsidP="000959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9598A" w:rsidRPr="0009598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09598A">
            <w:pPr>
              <w:spacing w:after="0"/>
              <w:jc w:val="center"/>
            </w:pPr>
            <w:r w:rsidRPr="000959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835222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9598A" w:rsidRPr="00EA35B5" w:rsidRDefault="0009598A" w:rsidP="002765C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9598A" w:rsidRPr="00D67437" w:rsidRDefault="0009598A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9598A" w:rsidRPr="00D67437" w:rsidRDefault="0009598A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9598A" w:rsidTr="00B35EDA">
        <w:trPr>
          <w:gridAfter w:val="3"/>
          <w:wAfter w:w="340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Грачева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AD159B" w:rsidP="00AE46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9598A" w:rsidRPr="0009598A">
              <w:rPr>
                <w:rFonts w:ascii="Times New Roman" w:hAnsi="Times New Roman" w:cs="Times New Roman"/>
              </w:rPr>
              <w:t>пециалист</w:t>
            </w:r>
          </w:p>
          <w:p w:rsidR="0009598A" w:rsidRPr="0009598A" w:rsidRDefault="0009598A" w:rsidP="00095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 xml:space="preserve">1 разряда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AD159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9598A" w:rsidRPr="0009598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09598A">
            <w:pPr>
              <w:jc w:val="center"/>
            </w:pPr>
            <w:r w:rsidRPr="000959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942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312657,25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942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-</w:t>
            </w:r>
          </w:p>
        </w:tc>
      </w:tr>
      <w:tr w:rsidR="0009598A" w:rsidRPr="00D67437" w:rsidTr="00B35EDA">
        <w:trPr>
          <w:gridAfter w:val="3"/>
          <w:wAfter w:w="340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Семенов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AD159B" w:rsidP="000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9598A" w:rsidRPr="0009598A">
              <w:rPr>
                <w:rFonts w:ascii="Times New Roman" w:hAnsi="Times New Roman" w:cs="Times New Roman"/>
              </w:rPr>
              <w:t xml:space="preserve">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AD159B" w:rsidP="00A204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9598A" w:rsidRPr="0009598A">
              <w:rPr>
                <w:rFonts w:ascii="Times New Roman" w:hAnsi="Times New Roman" w:cs="Times New Roman"/>
              </w:rPr>
              <w:t>вартира</w:t>
            </w:r>
          </w:p>
          <w:p w:rsidR="0009598A" w:rsidRPr="0009598A" w:rsidRDefault="0009598A" w:rsidP="00A20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598A" w:rsidRPr="0009598A" w:rsidRDefault="0009598A" w:rsidP="00A20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A20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 xml:space="preserve">долевая, 1/2 </w:t>
            </w:r>
          </w:p>
          <w:p w:rsidR="0009598A" w:rsidRPr="0009598A" w:rsidRDefault="0009598A" w:rsidP="00A20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598A" w:rsidRPr="0009598A" w:rsidRDefault="0009598A" w:rsidP="00A20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598A" w:rsidRPr="0009598A" w:rsidRDefault="0009598A" w:rsidP="00A20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A20493">
            <w:pPr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29,8</w:t>
            </w:r>
          </w:p>
          <w:p w:rsidR="0009598A" w:rsidRPr="0009598A" w:rsidRDefault="0009598A" w:rsidP="00A20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598A" w:rsidRPr="0009598A" w:rsidRDefault="0009598A" w:rsidP="00A20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09598A">
            <w:pPr>
              <w:jc w:val="center"/>
            </w:pPr>
            <w:r w:rsidRPr="000959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AD159B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9598A" w:rsidRPr="0009598A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FF03B5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5C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а/</w:t>
            </w:r>
            <w:proofErr w:type="gramStart"/>
            <w:r w:rsidRPr="0009598A">
              <w:rPr>
                <w:rFonts w:ascii="Times New Roman" w:hAnsi="Times New Roman" w:cs="Times New Roman"/>
              </w:rPr>
              <w:t>м</w:t>
            </w:r>
            <w:proofErr w:type="gramEnd"/>
            <w:r w:rsidRPr="0009598A">
              <w:rPr>
                <w:rFonts w:ascii="Times New Roman" w:hAnsi="Times New Roman" w:cs="Times New Roman"/>
              </w:rPr>
              <w:t xml:space="preserve"> легковой</w:t>
            </w:r>
          </w:p>
          <w:p w:rsidR="0009598A" w:rsidRPr="0009598A" w:rsidRDefault="0009598A" w:rsidP="00AD15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598A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09598A">
              <w:rPr>
                <w:rFonts w:ascii="Times New Roman" w:hAnsi="Times New Roman" w:cs="Times New Roman"/>
              </w:rPr>
              <w:t xml:space="preserve"> Гранд </w:t>
            </w:r>
            <w:proofErr w:type="spellStart"/>
            <w:r w:rsidRPr="0009598A">
              <w:rPr>
                <w:rFonts w:ascii="Times New Roman" w:hAnsi="Times New Roman" w:cs="Times New Roman"/>
              </w:rPr>
              <w:t>Витара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522031,21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-</w:t>
            </w:r>
          </w:p>
        </w:tc>
      </w:tr>
      <w:tr w:rsidR="0009598A" w:rsidRPr="00D67437" w:rsidTr="00B35EDA">
        <w:trPr>
          <w:gridAfter w:val="3"/>
          <w:wAfter w:w="3402" w:type="dxa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Лебедева С.И.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AD159B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9598A" w:rsidRPr="0009598A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AD159B" w:rsidP="00AD1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9598A" w:rsidRPr="0009598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долевая, 2/3</w:t>
            </w:r>
          </w:p>
          <w:p w:rsidR="0009598A" w:rsidRPr="0009598A" w:rsidRDefault="0009598A" w:rsidP="00AD1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AD159B">
            <w:pPr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09598A">
            <w:pPr>
              <w:jc w:val="center"/>
            </w:pPr>
            <w:r w:rsidRPr="000959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598721,85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-</w:t>
            </w:r>
          </w:p>
        </w:tc>
      </w:tr>
      <w:tr w:rsidR="0009598A" w:rsidRPr="00D67437" w:rsidTr="00B35EDA">
        <w:trPr>
          <w:gridAfter w:val="3"/>
          <w:wAfter w:w="3402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AD159B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9598A" w:rsidRPr="0009598A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AD159B" w:rsidP="00276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9598A" w:rsidRPr="0009598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09598A">
            <w:pPr>
              <w:jc w:val="center"/>
            </w:pPr>
            <w:r w:rsidRPr="000959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734508,2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-</w:t>
            </w:r>
          </w:p>
        </w:tc>
      </w:tr>
      <w:tr w:rsidR="0009598A" w:rsidRPr="00D67437" w:rsidTr="0009598A">
        <w:trPr>
          <w:gridAfter w:val="3"/>
          <w:wAfter w:w="3402" w:type="dxa"/>
          <w:trHeight w:val="55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Терехов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AD159B" w:rsidP="00AE4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9598A" w:rsidRPr="0009598A">
              <w:rPr>
                <w:rFonts w:ascii="Times New Roman" w:hAnsi="Times New Roman" w:cs="Times New Roman"/>
              </w:rPr>
              <w:t>пециалист</w:t>
            </w:r>
          </w:p>
          <w:p w:rsidR="0009598A" w:rsidRPr="0009598A" w:rsidRDefault="0009598A" w:rsidP="000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 xml:space="preserve">2 разряда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AD159B" w:rsidP="00AD1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9598A" w:rsidRPr="0009598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AD1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AD159B">
            <w:pPr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09598A">
            <w:pPr>
              <w:jc w:val="center"/>
            </w:pPr>
            <w:r w:rsidRPr="000959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AD159B" w:rsidP="00276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9598A" w:rsidRPr="0009598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5A5D68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AD159B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129783,7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A" w:rsidRPr="0009598A" w:rsidRDefault="0009598A" w:rsidP="0027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8A">
              <w:rPr>
                <w:rFonts w:ascii="Times New Roman" w:hAnsi="Times New Roman" w:cs="Times New Roman"/>
              </w:rPr>
              <w:t>-</w:t>
            </w:r>
          </w:p>
        </w:tc>
      </w:tr>
    </w:tbl>
    <w:p w:rsidR="00692EBB" w:rsidRDefault="00692EBB" w:rsidP="00B36D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sectPr w:rsidR="00692EBB" w:rsidSect="00AD159B">
      <w:pgSz w:w="16838" w:h="11905" w:orient="landscape"/>
      <w:pgMar w:top="993" w:right="1529" w:bottom="568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A55E5"/>
    <w:multiLevelType w:val="hybridMultilevel"/>
    <w:tmpl w:val="E96EA638"/>
    <w:lvl w:ilvl="0" w:tplc="E8361D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B63"/>
    <w:rsid w:val="000307E9"/>
    <w:rsid w:val="0009598A"/>
    <w:rsid w:val="000A1231"/>
    <w:rsid w:val="00180247"/>
    <w:rsid w:val="001D0B63"/>
    <w:rsid w:val="00234ADF"/>
    <w:rsid w:val="002D0463"/>
    <w:rsid w:val="003609E0"/>
    <w:rsid w:val="00390D98"/>
    <w:rsid w:val="003C066E"/>
    <w:rsid w:val="003C5721"/>
    <w:rsid w:val="00461ABF"/>
    <w:rsid w:val="00504CDB"/>
    <w:rsid w:val="00555FCA"/>
    <w:rsid w:val="005A5D68"/>
    <w:rsid w:val="005C784F"/>
    <w:rsid w:val="00680492"/>
    <w:rsid w:val="00692EBB"/>
    <w:rsid w:val="006B451E"/>
    <w:rsid w:val="00716254"/>
    <w:rsid w:val="00725731"/>
    <w:rsid w:val="007B3326"/>
    <w:rsid w:val="0091786B"/>
    <w:rsid w:val="0093710D"/>
    <w:rsid w:val="00A67BCE"/>
    <w:rsid w:val="00A82B70"/>
    <w:rsid w:val="00AD159B"/>
    <w:rsid w:val="00AE468E"/>
    <w:rsid w:val="00B35EDA"/>
    <w:rsid w:val="00B36D84"/>
    <w:rsid w:val="00B41C0F"/>
    <w:rsid w:val="00CF16A4"/>
    <w:rsid w:val="00D67437"/>
    <w:rsid w:val="00EA35B5"/>
    <w:rsid w:val="00F72225"/>
    <w:rsid w:val="00FF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C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Леонидовна Горченко</dc:creator>
  <cp:lastModifiedBy>Алла Леонидовна Горченко</cp:lastModifiedBy>
  <cp:revision>3</cp:revision>
  <cp:lastPrinted>2014-05-07T12:50:00Z</cp:lastPrinted>
  <dcterms:created xsi:type="dcterms:W3CDTF">2014-05-07T13:00:00Z</dcterms:created>
  <dcterms:modified xsi:type="dcterms:W3CDTF">2014-05-16T11:02:00Z</dcterms:modified>
</cp:coreProperties>
</file>