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83E" w:rsidRPr="00DD0383" w:rsidRDefault="0051183E" w:rsidP="0051183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D0383">
        <w:rPr>
          <w:rFonts w:ascii="Times New Roman" w:hAnsi="Times New Roman" w:cs="Times New Roman"/>
          <w:b/>
          <w:sz w:val="20"/>
          <w:szCs w:val="20"/>
        </w:rPr>
        <w:t>СВЕДЕНИЯ</w:t>
      </w:r>
    </w:p>
    <w:p w:rsidR="0051183E" w:rsidRPr="00DD0383" w:rsidRDefault="0051183E" w:rsidP="0051183E">
      <w:pPr>
        <w:spacing w:after="0" w:line="240" w:lineRule="auto"/>
        <w:jc w:val="center"/>
        <w:rPr>
          <w:sz w:val="20"/>
          <w:szCs w:val="20"/>
        </w:rPr>
      </w:pPr>
      <w:r w:rsidRPr="00DD0383">
        <w:rPr>
          <w:rFonts w:ascii="Times New Roman" w:hAnsi="Times New Roman" w:cs="Times New Roman"/>
          <w:b/>
          <w:sz w:val="20"/>
          <w:szCs w:val="20"/>
        </w:rPr>
        <w:t xml:space="preserve">о доходах, расходах, об имуществе и обязательствах имущественного характера </w:t>
      </w:r>
      <w:r>
        <w:rPr>
          <w:rFonts w:ascii="Times New Roman" w:hAnsi="Times New Roman" w:cs="Times New Roman"/>
          <w:b/>
          <w:sz w:val="20"/>
          <w:szCs w:val="20"/>
        </w:rPr>
        <w:t xml:space="preserve">граждан замещающих должности на основании трудового договора </w:t>
      </w:r>
      <w:r w:rsidRPr="00DD0383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в ФГУП «Производственно-техническое управление морской связи и мониторинга» подведомственного  </w:t>
      </w:r>
      <w:proofErr w:type="spellStart"/>
      <w:r w:rsidRPr="00DD0383">
        <w:rPr>
          <w:rFonts w:ascii="Times New Roman" w:hAnsi="Times New Roman" w:cs="Times New Roman"/>
          <w:b/>
          <w:sz w:val="20"/>
          <w:szCs w:val="20"/>
        </w:rPr>
        <w:t>Сахалино</w:t>
      </w:r>
      <w:proofErr w:type="spellEnd"/>
      <w:r w:rsidRPr="00DD0383">
        <w:rPr>
          <w:rFonts w:ascii="Times New Roman" w:hAnsi="Times New Roman" w:cs="Times New Roman"/>
          <w:b/>
          <w:sz w:val="20"/>
          <w:szCs w:val="20"/>
        </w:rPr>
        <w:t xml:space="preserve"> - К</w:t>
      </w:r>
      <w:r>
        <w:rPr>
          <w:rFonts w:ascii="Times New Roman" w:hAnsi="Times New Roman" w:cs="Times New Roman"/>
          <w:b/>
          <w:sz w:val="20"/>
          <w:szCs w:val="20"/>
        </w:rPr>
        <w:t>урильскому территориальному управлению</w:t>
      </w:r>
      <w:r w:rsidRPr="00DD0383">
        <w:rPr>
          <w:rFonts w:ascii="Times New Roman" w:hAnsi="Times New Roman" w:cs="Times New Roman"/>
          <w:b/>
          <w:sz w:val="20"/>
          <w:szCs w:val="20"/>
        </w:rPr>
        <w:t xml:space="preserve">  Росрыболовства</w:t>
      </w:r>
      <w:r>
        <w:rPr>
          <w:rFonts w:ascii="Times New Roman" w:hAnsi="Times New Roman" w:cs="Times New Roman"/>
          <w:b/>
          <w:sz w:val="20"/>
          <w:szCs w:val="20"/>
        </w:rPr>
        <w:t>,</w:t>
      </w:r>
      <w:r w:rsidRPr="00DD0383">
        <w:rPr>
          <w:rFonts w:ascii="Times New Roman" w:hAnsi="Times New Roman" w:cs="Times New Roman"/>
          <w:b/>
          <w:sz w:val="20"/>
          <w:szCs w:val="20"/>
        </w:rPr>
        <w:t xml:space="preserve"> за отчетный период с 1 января 201</w:t>
      </w:r>
      <w:r>
        <w:rPr>
          <w:rFonts w:ascii="Times New Roman" w:hAnsi="Times New Roman" w:cs="Times New Roman"/>
          <w:b/>
          <w:sz w:val="20"/>
          <w:szCs w:val="20"/>
        </w:rPr>
        <w:t>4</w:t>
      </w:r>
      <w:r w:rsidRPr="00DD0383">
        <w:rPr>
          <w:rFonts w:ascii="Times New Roman" w:hAnsi="Times New Roman" w:cs="Times New Roman"/>
          <w:b/>
          <w:sz w:val="20"/>
          <w:szCs w:val="20"/>
        </w:rPr>
        <w:t xml:space="preserve"> года по 31 декабря 201</w:t>
      </w:r>
      <w:r>
        <w:rPr>
          <w:rFonts w:ascii="Times New Roman" w:hAnsi="Times New Roman" w:cs="Times New Roman"/>
          <w:b/>
          <w:sz w:val="20"/>
          <w:szCs w:val="20"/>
        </w:rPr>
        <w:t>4</w:t>
      </w:r>
      <w:r w:rsidRPr="00DD0383">
        <w:rPr>
          <w:rFonts w:ascii="Times New Roman" w:hAnsi="Times New Roman" w:cs="Times New Roman"/>
          <w:b/>
          <w:sz w:val="20"/>
          <w:szCs w:val="20"/>
        </w:rPr>
        <w:t xml:space="preserve"> года.</w:t>
      </w:r>
    </w:p>
    <w:p w:rsidR="0051183E" w:rsidRDefault="0051183E" w:rsidP="0051183E"/>
    <w:tbl>
      <w:tblPr>
        <w:tblW w:w="15876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"/>
        <w:gridCol w:w="2269"/>
        <w:gridCol w:w="1701"/>
        <w:gridCol w:w="1134"/>
        <w:gridCol w:w="1559"/>
        <w:gridCol w:w="992"/>
        <w:gridCol w:w="567"/>
        <w:gridCol w:w="1276"/>
        <w:gridCol w:w="709"/>
        <w:gridCol w:w="425"/>
        <w:gridCol w:w="2410"/>
        <w:gridCol w:w="1275"/>
        <w:gridCol w:w="1134"/>
      </w:tblGrid>
      <w:tr w:rsidR="0051183E" w:rsidRPr="00A90FDF" w:rsidTr="00975F81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3E" w:rsidRPr="00A90FDF" w:rsidRDefault="0051183E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4695">
              <w:rPr>
                <w:rFonts w:ascii="Times New Roman" w:hAnsi="Times New Roman" w:cs="Times New Roman"/>
                <w:sz w:val="18"/>
                <w:szCs w:val="18"/>
              </w:rPr>
              <w:t xml:space="preserve">N </w:t>
            </w:r>
            <w:proofErr w:type="gramStart"/>
            <w:r w:rsidRPr="00A90FD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A90FDF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3E" w:rsidRPr="001A4A9E" w:rsidRDefault="0051183E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A9E">
              <w:rPr>
                <w:rFonts w:ascii="Times New Roman" w:hAnsi="Times New Roman" w:cs="Times New Roman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3E" w:rsidRPr="001A4A9E" w:rsidRDefault="0051183E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A9E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3E" w:rsidRPr="00414066" w:rsidRDefault="0051183E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3E" w:rsidRPr="00414066" w:rsidRDefault="0051183E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3E" w:rsidRPr="00414066" w:rsidRDefault="0051183E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3E" w:rsidRPr="001A4A9E" w:rsidRDefault="0051183E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A9E"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 &lt;1&gt; (руб.)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3E" w:rsidRPr="001A4A9E" w:rsidRDefault="0051183E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A9E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&lt;2&gt; (вид приобретенного имущества, источники)</w:t>
            </w:r>
          </w:p>
        </w:tc>
      </w:tr>
      <w:tr w:rsidR="0051183E" w:rsidRPr="00A90FDF" w:rsidTr="00975F81">
        <w:trPr>
          <w:trHeight w:val="2386"/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3E" w:rsidRPr="00A90FDF" w:rsidRDefault="0051183E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3E" w:rsidRPr="00A90FDF" w:rsidRDefault="0051183E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3E" w:rsidRPr="00A90FDF" w:rsidRDefault="0051183E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3E" w:rsidRPr="00414066" w:rsidRDefault="0051183E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3E" w:rsidRPr="00414066" w:rsidRDefault="0051183E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3E" w:rsidRPr="00414066" w:rsidRDefault="0051183E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3E" w:rsidRPr="00414066" w:rsidRDefault="0051183E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3E" w:rsidRPr="00414066" w:rsidRDefault="0051183E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3E" w:rsidRPr="00414066" w:rsidRDefault="0051183E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3E" w:rsidRPr="00414066" w:rsidRDefault="0051183E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3E" w:rsidRPr="00414066" w:rsidRDefault="0051183E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3E" w:rsidRPr="00A90FDF" w:rsidRDefault="0051183E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3E" w:rsidRPr="00A90FDF" w:rsidRDefault="0051183E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15C3" w:rsidRPr="000425E7" w:rsidTr="00975F81">
        <w:trPr>
          <w:trHeight w:val="435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5C3" w:rsidRPr="00E815C3" w:rsidRDefault="0012237B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390BF6" w:rsidRDefault="00E815C3" w:rsidP="00975F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0BF6">
              <w:rPr>
                <w:rFonts w:ascii="Times New Roman" w:hAnsi="Times New Roman" w:cs="Times New Roman"/>
                <w:sz w:val="20"/>
                <w:szCs w:val="20"/>
              </w:rPr>
              <w:t>Жданова Ирина Ивановна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0425E7" w:rsidRDefault="00E815C3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425E7">
              <w:rPr>
                <w:rFonts w:ascii="Times New Roman" w:hAnsi="Times New Roman" w:cs="Times New Roman"/>
                <w:sz w:val="16"/>
                <w:szCs w:val="16"/>
              </w:rPr>
              <w:t>Главный бухгалтер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0425E7" w:rsidRDefault="00E815C3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25E7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0425E7" w:rsidRDefault="00E815C3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25E7">
              <w:rPr>
                <w:rFonts w:ascii="Times New Roman" w:hAnsi="Times New Roman" w:cs="Times New Roman"/>
                <w:sz w:val="16"/>
                <w:szCs w:val="16"/>
              </w:rPr>
              <w:t>Долевая 1/3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0425E7" w:rsidRDefault="00E815C3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25E7">
              <w:rPr>
                <w:rFonts w:ascii="Times New Roman" w:hAnsi="Times New Roman" w:cs="Times New Roman"/>
                <w:sz w:val="16"/>
                <w:szCs w:val="16"/>
              </w:rPr>
              <w:t>37,4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0425E7" w:rsidRDefault="00E815C3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25E7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0425E7" w:rsidRDefault="00E815C3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0425E7" w:rsidRDefault="00E815C3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0425E7" w:rsidRDefault="00E815C3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0425E7" w:rsidRDefault="00E815C3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25E7">
              <w:rPr>
                <w:rFonts w:ascii="Times New Roman" w:hAnsi="Times New Roman" w:cs="Times New Roman"/>
                <w:sz w:val="16"/>
                <w:szCs w:val="16"/>
              </w:rPr>
              <w:t>Ниссан Жук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2011 г</w:t>
            </w:r>
          </w:p>
          <w:p w:rsidR="00E815C3" w:rsidRPr="000425E7" w:rsidRDefault="00E815C3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25E7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0425E7" w:rsidRDefault="009062D7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1260861,88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0425E7" w:rsidRDefault="00E815C3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15C3" w:rsidRPr="000425E7" w:rsidTr="00975F81">
        <w:trPr>
          <w:trHeight w:val="480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0425E7" w:rsidRDefault="00E815C3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390BF6" w:rsidRDefault="00E815C3" w:rsidP="00975F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0BF6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0425E7" w:rsidRDefault="00E815C3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0425E7" w:rsidRDefault="00E815C3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25E7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0425E7" w:rsidRDefault="00E815C3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25E7">
              <w:rPr>
                <w:rFonts w:ascii="Times New Roman" w:hAnsi="Times New Roman" w:cs="Times New Roman"/>
                <w:sz w:val="16"/>
                <w:szCs w:val="16"/>
              </w:rPr>
              <w:t>Долевая 1/3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0425E7" w:rsidRDefault="00E815C3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25E7">
              <w:rPr>
                <w:rFonts w:ascii="Times New Roman" w:hAnsi="Times New Roman" w:cs="Times New Roman"/>
                <w:sz w:val="16"/>
                <w:szCs w:val="16"/>
              </w:rPr>
              <w:t>37.4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0425E7" w:rsidRDefault="00E815C3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25E7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0425E7" w:rsidRDefault="00E815C3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0425E7" w:rsidRDefault="00E815C3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0425E7" w:rsidRDefault="00E815C3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0425E7" w:rsidRDefault="00E815C3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0425E7" w:rsidRDefault="009062D7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220964,75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0425E7" w:rsidRDefault="00E815C3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25DA" w:rsidRDefault="001D25DA"/>
    <w:sectPr w:rsidR="001D25DA" w:rsidSect="0051183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7C3"/>
    <w:rsid w:val="0012237B"/>
    <w:rsid w:val="001D25DA"/>
    <w:rsid w:val="00390BF6"/>
    <w:rsid w:val="0051183E"/>
    <w:rsid w:val="009062D7"/>
    <w:rsid w:val="00E815C3"/>
    <w:rsid w:val="00F3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Дзябченко</dc:creator>
  <cp:keywords/>
  <dc:description/>
  <cp:lastModifiedBy>Дзябченко</cp:lastModifiedBy>
  <cp:revision>6</cp:revision>
  <dcterms:created xsi:type="dcterms:W3CDTF">2015-05-12T05:46:00Z</dcterms:created>
  <dcterms:modified xsi:type="dcterms:W3CDTF">2015-05-13T07:03:00Z</dcterms:modified>
</cp:coreProperties>
</file>