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8F" w:rsidRDefault="00B0268F" w:rsidP="0011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49" w:rsidRDefault="00B0268F" w:rsidP="00116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16349">
        <w:rPr>
          <w:rFonts w:ascii="Times New Roman" w:hAnsi="Times New Roman" w:cs="Times New Roman"/>
          <w:b/>
          <w:sz w:val="28"/>
          <w:szCs w:val="28"/>
        </w:rPr>
        <w:t xml:space="preserve">ведения о доходах, расходах, об имуществе и обязательствах имущественного характера за период с 01 января по 31 декабря 2014 года государственных служащих Северо-Европейского МТУ по надзору за ЯРБ </w:t>
      </w:r>
      <w:proofErr w:type="spellStart"/>
      <w:r w:rsidR="00116349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="00116349">
        <w:rPr>
          <w:rFonts w:ascii="Times New Roman" w:hAnsi="Times New Roman" w:cs="Times New Roman"/>
          <w:b/>
          <w:sz w:val="28"/>
          <w:szCs w:val="28"/>
        </w:rPr>
        <w:t xml:space="preserve">, в соответствии с приказом </w:t>
      </w:r>
      <w:proofErr w:type="spellStart"/>
      <w:r w:rsidR="00116349">
        <w:rPr>
          <w:rFonts w:ascii="Times New Roman" w:hAnsi="Times New Roman" w:cs="Times New Roman"/>
          <w:b/>
          <w:sz w:val="28"/>
          <w:szCs w:val="28"/>
        </w:rPr>
        <w:t>Ростехнадзра</w:t>
      </w:r>
      <w:proofErr w:type="spellEnd"/>
      <w:r w:rsidR="00116349">
        <w:rPr>
          <w:rFonts w:ascii="Times New Roman" w:hAnsi="Times New Roman" w:cs="Times New Roman"/>
          <w:b/>
          <w:sz w:val="28"/>
          <w:szCs w:val="28"/>
        </w:rPr>
        <w:t xml:space="preserve"> от 24.04.2014 № 175. </w:t>
      </w:r>
    </w:p>
    <w:p w:rsidR="00116349" w:rsidRDefault="00116349" w:rsidP="001163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68F" w:rsidRDefault="00B0268F" w:rsidP="001163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675"/>
        <w:gridCol w:w="1789"/>
        <w:gridCol w:w="1330"/>
        <w:gridCol w:w="1276"/>
        <w:gridCol w:w="1559"/>
        <w:gridCol w:w="709"/>
        <w:gridCol w:w="708"/>
        <w:gridCol w:w="1134"/>
        <w:gridCol w:w="993"/>
        <w:gridCol w:w="708"/>
        <w:gridCol w:w="1701"/>
        <w:gridCol w:w="1276"/>
        <w:gridCol w:w="1756"/>
      </w:tblGrid>
      <w:tr w:rsidR="00116349" w:rsidTr="00B0268F">
        <w:tc>
          <w:tcPr>
            <w:tcW w:w="675" w:type="dxa"/>
            <w:vMerge w:val="restart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9" w:type="dxa"/>
            <w:vMerge w:val="restart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756" w:type="dxa"/>
            <w:vMerge w:val="restart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349" w:rsidTr="00B0268F">
        <w:trPr>
          <w:cantSplit/>
          <w:trHeight w:val="1134"/>
        </w:trPr>
        <w:tc>
          <w:tcPr>
            <w:tcW w:w="675" w:type="dxa"/>
            <w:vMerge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tbRl"/>
          </w:tcPr>
          <w:p w:rsidR="00116349" w:rsidRDefault="00116349" w:rsidP="00AE7D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extDirection w:val="tbRl"/>
          </w:tcPr>
          <w:p w:rsidR="00116349" w:rsidRDefault="00116349" w:rsidP="00AE7D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tbRl"/>
          </w:tcPr>
          <w:p w:rsidR="00116349" w:rsidRDefault="00116349" w:rsidP="00AE7D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8" w:type="dxa"/>
            <w:textDirection w:val="tbRl"/>
          </w:tcPr>
          <w:p w:rsidR="00116349" w:rsidRDefault="00116349" w:rsidP="00AE7D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 расположения</w:t>
            </w:r>
          </w:p>
        </w:tc>
        <w:tc>
          <w:tcPr>
            <w:tcW w:w="1134" w:type="dxa"/>
            <w:textDirection w:val="tbRl"/>
          </w:tcPr>
          <w:p w:rsidR="00116349" w:rsidRDefault="00116349" w:rsidP="00AE7D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tbRl"/>
          </w:tcPr>
          <w:p w:rsidR="00116349" w:rsidRDefault="00116349" w:rsidP="00AE7D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8" w:type="dxa"/>
            <w:textDirection w:val="tbRl"/>
          </w:tcPr>
          <w:p w:rsidR="00116349" w:rsidRDefault="00116349" w:rsidP="00AE7D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49" w:rsidTr="00B0268F">
        <w:tc>
          <w:tcPr>
            <w:tcW w:w="675" w:type="dxa"/>
          </w:tcPr>
          <w:p w:rsidR="00116349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Перевощиков С.Г.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6349" w:rsidRPr="00CC18D5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C75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2387327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дия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дия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Джаз 2008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133596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(1/3)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1082138,0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(1/3)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6349" w:rsidRPr="00A808DA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881550,00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А.В.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(166/2773)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(267/2773) с супругой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Хендай, 2007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724080,17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(267/2773) с супругом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Хендай, 2007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868515,78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Савелов В.Д.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953319,00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В.Р.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тизации и защиты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6349" w:rsidRPr="009C2521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</w:tc>
        <w:tc>
          <w:tcPr>
            <w:tcW w:w="1276" w:type="dxa"/>
          </w:tcPr>
          <w:p w:rsidR="00116349" w:rsidRPr="009C2521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506091,15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16349" w:rsidRPr="00B73F7A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A180</w:t>
            </w:r>
          </w:p>
        </w:tc>
        <w:tc>
          <w:tcPr>
            <w:tcW w:w="1276" w:type="dxa"/>
          </w:tcPr>
          <w:p w:rsidR="00116349" w:rsidRPr="00B73F7A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374677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73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Спринская Н.В.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ФЭО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18480 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388972,05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349" w:rsidTr="00B0268F">
        <w:tc>
          <w:tcPr>
            <w:tcW w:w="675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0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709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401584.69</w:t>
            </w:r>
          </w:p>
        </w:tc>
        <w:tc>
          <w:tcPr>
            <w:tcW w:w="1756" w:type="dxa"/>
          </w:tcPr>
          <w:p w:rsidR="00116349" w:rsidRDefault="00116349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68F" w:rsidTr="00B0268F">
        <w:tc>
          <w:tcPr>
            <w:tcW w:w="675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Коптевцова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330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службы, кадров и правового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7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268F" w:rsidRPr="00294F3A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458908,66</w:t>
            </w:r>
          </w:p>
        </w:tc>
        <w:tc>
          <w:tcPr>
            <w:tcW w:w="175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68F" w:rsidTr="00B0268F">
        <w:tc>
          <w:tcPr>
            <w:tcW w:w="675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0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268F" w:rsidRPr="00294F3A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75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68F" w:rsidTr="00B0268F">
        <w:tc>
          <w:tcPr>
            <w:tcW w:w="675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330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68F" w:rsidTr="00B0268F">
        <w:tc>
          <w:tcPr>
            <w:tcW w:w="675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К.С.</w:t>
            </w:r>
          </w:p>
        </w:tc>
        <w:tc>
          <w:tcPr>
            <w:tcW w:w="1330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лист-эксперт отдела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тизации и защиты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708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417363.00</w:t>
            </w:r>
          </w:p>
        </w:tc>
        <w:tc>
          <w:tcPr>
            <w:tcW w:w="1756" w:type="dxa"/>
          </w:tcPr>
          <w:p w:rsidR="00B0268F" w:rsidRDefault="00B0268F" w:rsidP="00AE7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0F3A" w:rsidRDefault="00860F3A"/>
    <w:sectPr w:rsidR="00860F3A" w:rsidSect="001163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49"/>
    <w:rsid w:val="00116349"/>
    <w:rsid w:val="002D2D17"/>
    <w:rsid w:val="003F2648"/>
    <w:rsid w:val="00860F3A"/>
    <w:rsid w:val="00B0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Ольга С. Коптевцова</cp:lastModifiedBy>
  <cp:revision>2</cp:revision>
  <dcterms:created xsi:type="dcterms:W3CDTF">2015-05-22T11:32:00Z</dcterms:created>
  <dcterms:modified xsi:type="dcterms:W3CDTF">2015-05-22T11:32:00Z</dcterms:modified>
</cp:coreProperties>
</file>