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96" w:rsidRDefault="00235896" w:rsidP="00235896">
      <w:pPr>
        <w:tabs>
          <w:tab w:val="left" w:pos="2190"/>
          <w:tab w:val="left" w:pos="6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35896" w:rsidRDefault="00235896" w:rsidP="00235896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об имуществе, принадлежащем федеральному государственному служащему, его супруге (супругу) и несовершеннолетним детям на праве собственности или находящемся в их пользовании за 2011 год</w:t>
      </w:r>
    </w:p>
    <w:p w:rsidR="00235896" w:rsidRDefault="00235896" w:rsidP="0023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3952"/>
        <w:gridCol w:w="1419"/>
        <w:gridCol w:w="1800"/>
        <w:gridCol w:w="1479"/>
        <w:gridCol w:w="1479"/>
        <w:gridCol w:w="1479"/>
        <w:gridCol w:w="1479"/>
        <w:gridCol w:w="953"/>
        <w:gridCol w:w="1320"/>
      </w:tblGrid>
      <w:tr w:rsidR="00235896" w:rsidTr="00235896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государственного служащего, его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супруги (супруга), несовершеннолетних детей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о доходах (руб.)</w:t>
            </w:r>
          </w:p>
        </w:tc>
        <w:tc>
          <w:tcPr>
            <w:tcW w:w="9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Имущество</w:t>
            </w:r>
          </w:p>
        </w:tc>
      </w:tr>
      <w:tr w:rsidR="00235896" w:rsidTr="00235896">
        <w:trPr>
          <w:trHeight w:val="49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</w:tr>
      <w:tr w:rsidR="00235896" w:rsidTr="00235896">
        <w:trPr>
          <w:trHeight w:val="43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Дачи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недвижи-мое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имущество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Вид, марка</w:t>
            </w:r>
          </w:p>
        </w:tc>
      </w:tr>
      <w:tr w:rsidR="00235896" w:rsidTr="00235896">
        <w:trPr>
          <w:trHeight w:val="6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общая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общая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общая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общая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общая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общая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Антонова Валентина Ивановна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214633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181627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44, 5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RENAU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Т-16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Баймуханова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343083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259000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42, 7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51, 5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24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Форд фокус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  <w:t>3.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Бояринова Жанна Владимировна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205422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Болотин Владимир Иванович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332933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158479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60, 3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60, 3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31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Васильченко Александр Юрьевич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25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228921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211104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 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34, 2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2) РФ общая ¼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55, 5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общая ¼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55, 5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прицеп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Васнев Анатолий Иванович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313269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83589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500 </w:t>
            </w:r>
          </w:p>
          <w:p w:rsidR="00235896" w:rsidRDefault="002358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1/20 доли</w:t>
            </w:r>
          </w:p>
          <w:p w:rsidR="00235896" w:rsidRDefault="00235896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82450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  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500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РФ 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210430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Воропаев Евгений Павлович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201025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329894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46,7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46,7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Дэо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Давыдова Елена Викторовна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196038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196070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1789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45, 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Дорофеев Александр Витальевич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202220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268962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52,9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52, 9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18, 3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Елисеев Николай Михайлович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295714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в пользовании (аренда)1900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в </w:t>
            </w:r>
            <w:r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64, 3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1/3 </w:t>
            </w:r>
            <w:r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64, 3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22, 6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235896" w:rsidRDefault="00235896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1/3 доли </w:t>
            </w:r>
          </w:p>
          <w:p w:rsidR="00235896" w:rsidRDefault="00235896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– 2107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Ермакова Галина Вячеславовна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228736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186307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72, 4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 доли 72, 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72, 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217030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2)УАЗ 315112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Ермилова Елена Владимировна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189346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61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Журавлева Марина Николаевна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211089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РФ 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2) 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Заболотников Владимир Григорьевич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255"/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  <w:t>218136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54000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инд.  16,8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Зимина Нина Николаевна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850"/>
              </w:tabs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314625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 44,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Калугин Виталий Анатольевич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208520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>
              <w:rPr>
                <w:rFonts w:ascii="Times New Roman" w:hAnsi="Times New Roman" w:cs="Times New Roman"/>
              </w:rPr>
              <w:t>регистрац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паспорту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42, 9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Киреев Александр Сергеевич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242056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61388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59, 2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>
              <w:rPr>
                <w:rFonts w:ascii="Times New Roman" w:hAnsi="Times New Roman" w:cs="Times New Roman"/>
              </w:rPr>
              <w:t>регистрац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паспорту 59,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Коротков Геннадий Владимирович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270456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114950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РФ 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62, 9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</w:t>
            </w:r>
            <w:r>
              <w:rPr>
                <w:rFonts w:ascii="Times New Roman" w:hAnsi="Times New Roman" w:cs="Times New Roman"/>
              </w:rPr>
              <w:lastRenderedPageBreak/>
              <w:t xml:space="preserve">62, 9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62, 9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22, 3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1) ВАЗ 21103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ВАЗ 211540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«Бобер»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Валерьевич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218988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прописка 30, 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прописка 30, 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ХЕНДАЙ ГЕТЦ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20.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Кудрин Юрий Анатольевич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188202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119907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77800; </w:t>
            </w: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инд.,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53350;</w:t>
            </w: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2800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77800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r>
              <w:rPr>
                <w:rFonts w:ascii="Times New Roman" w:hAnsi="Times New Roman" w:cs="Times New Roman"/>
              </w:rPr>
              <w:lastRenderedPageBreak/>
              <w:t xml:space="preserve">регистрация по паспорту 104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1)Нива –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33309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21.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Курпякова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268108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87900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45, 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21120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22.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Куприянова Елена Васильевна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283216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35896" w:rsidRDefault="0023589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1199,9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54, 9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РФ индивид. 40, 4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29, 2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Петровна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209346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48, 6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Логинова Елена Юрьевна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208780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224303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РФ регистрация по паспорту 43, 8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43, 8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r>
              <w:rPr>
                <w:rFonts w:ascii="Times New Roman" w:hAnsi="Times New Roman" w:cs="Times New Roman"/>
              </w:rPr>
              <w:lastRenderedPageBreak/>
              <w:t xml:space="preserve">регистрация  43, 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221302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482400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72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прописка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36, 8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Маликов Виктор Александрович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213067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олевая 36/112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олевая  36/112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171, 2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Мещерская Светлана Алексеевна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324753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56809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41, 5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30, 2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26, 3</w:t>
            </w: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302363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Елена Вячеславовна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66424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155951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proofErr w:type="spellEnd"/>
            <w:r>
              <w:rPr>
                <w:rFonts w:ascii="Times New Roman" w:hAnsi="Times New Roman" w:cs="Times New Roman"/>
              </w:rPr>
              <w:t>. 281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99.0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общая ¼ доли 96,0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99.0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1/44ч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Фолькцваг</w:t>
            </w:r>
            <w:r>
              <w:rPr>
                <w:rFonts w:ascii="Times New Roman" w:hAnsi="Times New Roman" w:cs="Times New Roman"/>
              </w:rPr>
              <w:lastRenderedPageBreak/>
              <w:t>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Сантана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Неверов Александр Иванович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386132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136000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 2/3 доли 700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1/3 доли 260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2/3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2/3 доли 79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37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Газ 24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Казанка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Невзоров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Владимирович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214109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223347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1151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2854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40, 2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ROAD PARTNER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2)УАЗ – 33030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Неучев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Николаевич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258402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215088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30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2107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Николаев Иван Владимирович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213629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35896" w:rsidRDefault="00235896">
            <w:pPr>
              <w:tabs>
                <w:tab w:val="left" w:pos="28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102761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509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26, 04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долевая ½ доли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56, 7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36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 индивид.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кв.м.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Бобер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Ивановна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304905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276000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744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1300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1/3 доли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28, 4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2) 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31, 4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28, 4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  <w:p w:rsidR="00235896" w:rsidRDefault="0023589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Полетаев Юрий Александрович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203010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</w:tr>
      <w:tr w:rsidR="00235896" w:rsidTr="00235896">
        <w:trPr>
          <w:trHeight w:val="37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Поляков Александр Николаевич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220372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110429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РФ 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РФ индивид.10500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регистрация по паспорту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17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Полякова Татьяна Федоровна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342588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160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ВАЗ 1111 </w:t>
            </w:r>
          </w:p>
        </w:tc>
      </w:tr>
      <w:tr w:rsidR="00235896" w:rsidTr="00235896">
        <w:trPr>
          <w:trHeight w:val="17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38.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Попова Оксана Михайловна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150139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56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Пчелинцев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Николаевич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206323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¾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 87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87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66, 6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Владиславовна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220000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206323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00"/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00"/>
                <w:tab w:val="left" w:pos="330"/>
                <w:tab w:val="left" w:pos="37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¾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 87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center" w:pos="166"/>
              </w:tabs>
              <w:spacing w:after="0" w:line="240" w:lineRule="auto"/>
              <w:ind w:right="4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41.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Петрищев Сергей Петрович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321230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874895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998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98, 8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98, 8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Рощин Александр Анатольевич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490175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211032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24;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 31;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>
              <w:rPr>
                <w:rFonts w:ascii="Times New Roman" w:hAnsi="Times New Roman" w:cs="Times New Roman"/>
              </w:rPr>
              <w:t>безвозм</w:t>
            </w:r>
            <w:proofErr w:type="spellEnd"/>
            <w:r>
              <w:rPr>
                <w:rFonts w:ascii="Times New Roman" w:hAnsi="Times New Roman" w:cs="Times New Roman"/>
              </w:rPr>
              <w:t>. пользование 1500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аренда 708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41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49, 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индивид.24;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 31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Александрович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13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135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333824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2)РФ аренда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ГАЗ 330232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10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Рублева Римма Сергеевна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237311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42722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общая 133/1000 доли 1622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общая 4/15 доли 73, 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43, 4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прописка 43, 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1/6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75, 3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</w:rPr>
              <w:t>Серато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Сажнев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319592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235755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1/407 доли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17786000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900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1/409 доли 17786000;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43700;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900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87, 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87, 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ГАЗ 31029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14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Сандуляк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Владиславовна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209303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301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93,4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индивид. 15, 7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Смирнов Антон Евгеньевич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236528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96381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1/4 доли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Семенова Елена Александровна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220635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63171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42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42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прописка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</w:rPr>
              <w:t>Питиримовна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333238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31, 3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10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Стеблев Алексей Серафимович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326485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135658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tabs>
                <w:tab w:val="left" w:pos="24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55, 7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55, 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50, 2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АСХ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Сукроева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235896" w:rsidRDefault="0023589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240528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Сарафанова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индивидуальная 37,2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/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/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/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Викторовна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30197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140300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50, 2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регистрация 50, 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Уткин Владимир Валерьевич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551626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57038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5896" w:rsidRDefault="00235896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4000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индивид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 50, 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54, 7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общая ½ доли 94,7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405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405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405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35896" w:rsidTr="00235896">
        <w:trPr>
          <w:trHeight w:val="1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Филин Алексей Иванович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327419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206474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индивид. 2200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индивид. 45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Лада 2112;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16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Филина Наталья Викторовна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206474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327419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 45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индив.110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2112;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188224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88910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Вектра</w:t>
            </w:r>
            <w:proofErr w:type="spellEnd"/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ДЕО ЭСПЕРО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Цепалкин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255"/>
                <w:tab w:val="left" w:pos="990"/>
              </w:tabs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196382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205533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индивид.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регистрация по паспорту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RENO LOGAN;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 xml:space="preserve"> - 40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Чулков Евгений Александрович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338688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93950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750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750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 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36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9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9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390"/>
                <w:tab w:val="center" w:pos="6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14, 5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14, 5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2111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 Богдан 2111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Чвирова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222280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. 1/562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доли 49168000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 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оли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56, 1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Валентинович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331321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55036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регистрац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паспорту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13,1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>
              <w:rPr>
                <w:rFonts w:ascii="Times New Roman" w:hAnsi="Times New Roman" w:cs="Times New Roman"/>
              </w:rPr>
              <w:t>регистрац</w:t>
            </w:r>
            <w:proofErr w:type="spellEnd"/>
            <w:r>
              <w:rPr>
                <w:rFonts w:ascii="Times New Roman" w:hAnsi="Times New Roman" w:cs="Times New Roman"/>
              </w:rPr>
              <w:t>. по паспорту 13,1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35896" w:rsidTr="00235896">
        <w:trPr>
          <w:trHeight w:val="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896" w:rsidRDefault="00235896">
            <w:pPr>
              <w:spacing w:after="0" w:line="240" w:lineRule="auto"/>
              <w:ind w:right="4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ind w:right="-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227959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124137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РФ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2887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РФ </w:t>
            </w:r>
            <w:proofErr w:type="gramStart"/>
            <w:r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 xml:space="preserve">.  1/44 доли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86300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индивид.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2415 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индивид. 10, 6 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71, 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11113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896" w:rsidRDefault="0023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5896" w:rsidRDefault="00235896" w:rsidP="00235896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896" w:rsidRDefault="00235896" w:rsidP="00235896">
      <w:pPr>
        <w:spacing w:after="0" w:line="240" w:lineRule="auto"/>
        <w:rPr>
          <w:rFonts w:ascii="Times New Roman" w:hAnsi="Times New Roman" w:cs="Times New Roman"/>
        </w:rPr>
      </w:pPr>
    </w:p>
    <w:p w:rsidR="00235896" w:rsidRDefault="00235896" w:rsidP="00235896">
      <w:pPr>
        <w:spacing w:after="0" w:line="240" w:lineRule="auto"/>
        <w:rPr>
          <w:rFonts w:ascii="Times New Roman" w:hAnsi="Times New Roman" w:cs="Times New Roman"/>
        </w:rPr>
      </w:pPr>
    </w:p>
    <w:p w:rsidR="00FD31FB" w:rsidRDefault="00FD31FB"/>
    <w:sectPr w:rsidR="00FD31FB" w:rsidSect="002358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06D4F"/>
    <w:multiLevelType w:val="hybridMultilevel"/>
    <w:tmpl w:val="A6A230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896"/>
    <w:rsid w:val="00235896"/>
    <w:rsid w:val="00FD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58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2358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2358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2358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2473</Words>
  <Characters>14100</Characters>
  <Application>Microsoft Office Word</Application>
  <DocSecurity>0</DocSecurity>
  <Lines>117</Lines>
  <Paragraphs>33</Paragraphs>
  <ScaleCrop>false</ScaleCrop>
  <Company/>
  <LinksUpToDate>false</LinksUpToDate>
  <CharactersWithSpaces>16540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2012-04-26T04:51:00Z</dcterms:created>
  <dcterms:modified xsi:type="dcterms:W3CDTF">2012-04-26T04:55:00Z</dcterms:modified>
</cp:coreProperties>
</file>