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74" w:rsidRDefault="005A132B" w:rsidP="00191408">
      <w:pPr>
        <w:spacing w:after="0"/>
        <w:jc w:val="center"/>
        <w:rPr>
          <w:b/>
        </w:rPr>
      </w:pPr>
      <w:r w:rsidRPr="005A132B">
        <w:rPr>
          <w:b/>
        </w:rPr>
        <w:t xml:space="preserve">Сведения о доходах, расходах, об имуществе и обязательствах </w:t>
      </w:r>
      <w:r w:rsidR="00BB436F">
        <w:rPr>
          <w:b/>
        </w:rPr>
        <w:t xml:space="preserve">имущественного </w:t>
      </w:r>
      <w:r w:rsidRPr="005A132B">
        <w:rPr>
          <w:b/>
        </w:rPr>
        <w:t>характера</w:t>
      </w:r>
      <w:r w:rsidR="000F5383">
        <w:rPr>
          <w:b/>
        </w:rPr>
        <w:t xml:space="preserve"> Управления Россельхознадзора по Костромской и </w:t>
      </w:r>
      <w:proofErr w:type="gramStart"/>
      <w:r w:rsidR="000F5383">
        <w:rPr>
          <w:b/>
        </w:rPr>
        <w:t>Ивановской</w:t>
      </w:r>
      <w:proofErr w:type="gramEnd"/>
      <w:r w:rsidR="000F5383">
        <w:rPr>
          <w:b/>
        </w:rPr>
        <w:t xml:space="preserve"> областям</w:t>
      </w:r>
      <w:r w:rsidRPr="005A132B">
        <w:rPr>
          <w:b/>
        </w:rPr>
        <w:t xml:space="preserve"> за период </w:t>
      </w:r>
      <w:r w:rsidR="004E3F6E">
        <w:rPr>
          <w:b/>
        </w:rPr>
        <w:t>с  1 января 2014 года по 31 декабря 2014</w:t>
      </w:r>
      <w:r w:rsidRPr="005A132B">
        <w:rPr>
          <w:b/>
        </w:rPr>
        <w:t xml:space="preserve"> года</w:t>
      </w:r>
    </w:p>
    <w:p w:rsidR="00A008A6" w:rsidRDefault="00A008A6" w:rsidP="005A132B">
      <w:pPr>
        <w:spacing w:after="0"/>
        <w:jc w:val="center"/>
        <w:rPr>
          <w:b/>
        </w:rPr>
      </w:pPr>
    </w:p>
    <w:p w:rsidR="005A132B" w:rsidRDefault="005A132B" w:rsidP="005A13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984"/>
        <w:gridCol w:w="851"/>
        <w:gridCol w:w="992"/>
        <w:gridCol w:w="709"/>
        <w:gridCol w:w="850"/>
        <w:gridCol w:w="851"/>
        <w:gridCol w:w="709"/>
        <w:gridCol w:w="1134"/>
        <w:gridCol w:w="1372"/>
        <w:gridCol w:w="1179"/>
        <w:gridCol w:w="189"/>
        <w:gridCol w:w="1937"/>
      </w:tblGrid>
      <w:tr w:rsidR="00AA1FA4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C6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68" w:type="dxa"/>
            <w:gridSpan w:val="2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1FA4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AA1FA4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AA1FA4">
              <w:rPr>
                <w:rFonts w:ascii="Times New Roman" w:hAnsi="Times New Roman"/>
                <w:sz w:val="20"/>
                <w:szCs w:val="20"/>
              </w:rPr>
              <w:t>* ‹1›</w:t>
            </w:r>
          </w:p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FA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A4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* ‹2› (вид приобре</w:t>
            </w:r>
            <w:r>
              <w:rPr>
                <w:rFonts w:ascii="Times New Roman" w:hAnsi="Times New Roman"/>
                <w:sz w:val="24"/>
                <w:szCs w:val="24"/>
              </w:rPr>
              <w:t>тенного имущества, источ</w:t>
            </w:r>
            <w:r w:rsidRPr="00AA1FA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</w:tc>
      </w:tr>
      <w:tr w:rsidR="00C3608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E256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объек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та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пло</w:t>
            </w:r>
            <w:proofErr w:type="spellEnd"/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щадь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1765AB">
        <w:trPr>
          <w:trHeight w:val="135"/>
        </w:trPr>
        <w:tc>
          <w:tcPr>
            <w:tcW w:w="15735" w:type="dxa"/>
            <w:gridSpan w:val="14"/>
            <w:shd w:val="clear" w:color="auto" w:fill="auto"/>
          </w:tcPr>
          <w:p w:rsidR="001D4D0E" w:rsidRPr="009C5BF6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6">
              <w:rPr>
                <w:rFonts w:ascii="Times New Roman" w:hAnsi="Times New Roman"/>
                <w:b/>
                <w:sz w:val="24"/>
                <w:szCs w:val="24"/>
              </w:rPr>
              <w:t>Отдел правового, кадрового обеспечения, мобилизационной подготовки и делопроизводства</w:t>
            </w:r>
          </w:p>
        </w:tc>
      </w:tr>
      <w:tr w:rsidR="001D4D0E" w:rsidRPr="00A33C69" w:rsidTr="002F7CCB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1D4D0E" w:rsidRDefault="009C7560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Столяров И.В.</w:t>
            </w:r>
          </w:p>
        </w:tc>
        <w:tc>
          <w:tcPr>
            <w:tcW w:w="198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851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квати</w:t>
            </w:r>
            <w:proofErr w:type="spellEnd"/>
          </w:p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</w:p>
          <w:p w:rsidR="001D4D0E" w:rsidRPr="00C45133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Pr="00C45133">
              <w:rPr>
                <w:rFonts w:ascii="Times New Roman" w:hAnsi="Times New Roman"/>
                <w:sz w:val="20"/>
                <w:szCs w:val="20"/>
              </w:rPr>
              <w:t xml:space="preserve">биль </w:t>
            </w:r>
          </w:p>
          <w:p w:rsidR="001D4D0E" w:rsidRPr="00E54B7D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6FD">
              <w:rPr>
                <w:rFonts w:ascii="Times New Roman" w:hAnsi="Times New Roman"/>
              </w:rPr>
              <w:t xml:space="preserve">Митсубиси </w:t>
            </w:r>
            <w:r w:rsidRPr="000C76FD">
              <w:rPr>
                <w:rFonts w:ascii="Times New Roman" w:hAnsi="Times New Roman"/>
                <w:lang w:val="en-US"/>
              </w:rPr>
              <w:t>ASX</w:t>
            </w:r>
            <w:r>
              <w:rPr>
                <w:rFonts w:ascii="Times New Roman" w:hAnsi="Times New Roman"/>
              </w:rPr>
              <w:t xml:space="preserve">, 2014 </w:t>
            </w:r>
            <w:proofErr w:type="spellStart"/>
            <w:r>
              <w:rPr>
                <w:rFonts w:ascii="Times New Roman" w:hAnsi="Times New Roman"/>
              </w:rPr>
              <w:t>г.в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1D4D0E" w:rsidRPr="008B25CD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B25CD">
              <w:rPr>
                <w:rFonts w:ascii="Times New Roman" w:hAnsi="Times New Roman"/>
              </w:rPr>
              <w:t>867786,45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0E" w:rsidRPr="00A33C69" w:rsidTr="002F7CCB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квати</w:t>
            </w:r>
            <w:proofErr w:type="spellEnd"/>
          </w:p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D4D0E" w:rsidRPr="0019709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1929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0E" w:rsidRPr="00A33C69" w:rsidTr="002F7CCB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квати</w:t>
            </w:r>
            <w:proofErr w:type="spellEnd"/>
          </w:p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0E" w:rsidRPr="00A33C69" w:rsidTr="002F7CCB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Несовершеннолет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98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квати</w:t>
            </w:r>
            <w:proofErr w:type="spellEnd"/>
          </w:p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D4D0E" w:rsidRPr="00A33C69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0E" w:rsidRPr="00A33C69" w:rsidTr="002F7CCB">
        <w:trPr>
          <w:trHeight w:val="90"/>
        </w:trPr>
        <w:tc>
          <w:tcPr>
            <w:tcW w:w="568" w:type="dxa"/>
            <w:vMerge w:val="restart"/>
            <w:shd w:val="clear" w:color="auto" w:fill="auto"/>
          </w:tcPr>
          <w:p w:rsidR="001D4D0E" w:rsidRDefault="009C7560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Терентьева О.В.</w:t>
            </w:r>
          </w:p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главный специалист-эксперт</w:t>
            </w:r>
          </w:p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F7CCB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2F7CCB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614</w:t>
            </w:r>
          </w:p>
        </w:tc>
        <w:tc>
          <w:tcPr>
            <w:tcW w:w="850" w:type="dxa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179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F7CCB">
              <w:rPr>
                <w:rFonts w:ascii="Times New Roman" w:hAnsi="Times New Roman"/>
              </w:rPr>
              <w:t>336970,43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1D4D0E" w:rsidRPr="00A33C69" w:rsidTr="002F7CCB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Pr="002F7CCB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F7CCB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2F7CCB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850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2F7CCB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Pr="002F7CCB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2F7CCB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2F7CCB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28,5</w:t>
            </w:r>
          </w:p>
        </w:tc>
        <w:tc>
          <w:tcPr>
            <w:tcW w:w="850" w:type="dxa"/>
            <w:shd w:val="clear" w:color="auto" w:fill="auto"/>
          </w:tcPr>
          <w:p w:rsidR="001D4D0E" w:rsidRPr="002F7CCB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2F7CCB">
        <w:trPr>
          <w:trHeight w:val="69"/>
        </w:trPr>
        <w:tc>
          <w:tcPr>
            <w:tcW w:w="568" w:type="dxa"/>
            <w:vMerge w:val="restart"/>
            <w:shd w:val="clear" w:color="auto" w:fill="auto"/>
          </w:tcPr>
          <w:p w:rsidR="001D4D0E" w:rsidRDefault="009C7560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D4D0E" w:rsidRPr="002F7CCB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F7CCB">
              <w:rPr>
                <w:rFonts w:ascii="Times New Roman" w:hAnsi="Times New Roman"/>
              </w:rPr>
              <w:t>супруг</w:t>
            </w:r>
          </w:p>
          <w:p w:rsidR="001D4D0E" w:rsidRPr="00BC057A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D4D0E" w:rsidRPr="00BC057A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D4D0E" w:rsidRPr="00682E8F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2E8F">
              <w:t>--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D4D0E" w:rsidRPr="00682E8F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2E8F">
              <w:t>--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D4D0E" w:rsidRPr="00682E8F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2E8F">
              <w:t>--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D4D0E" w:rsidRPr="00682E8F" w:rsidRDefault="001D4D0E" w:rsidP="009010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2E8F">
              <w:t>--</w:t>
            </w: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48,6</w:t>
            </w:r>
          </w:p>
        </w:tc>
        <w:tc>
          <w:tcPr>
            <w:tcW w:w="113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Pr="002F7CCB">
              <w:rPr>
                <w:rFonts w:ascii="Times New Roman" w:hAnsi="Times New Roman"/>
                <w:sz w:val="20"/>
                <w:szCs w:val="20"/>
              </w:rPr>
              <w:t xml:space="preserve">биль легковой Нисан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2F7CCB">
              <w:rPr>
                <w:rFonts w:ascii="Times New Roman" w:hAnsi="Times New Roman"/>
                <w:sz w:val="20"/>
                <w:szCs w:val="20"/>
              </w:rPr>
              <w:t>трейл</w:t>
            </w:r>
            <w:proofErr w:type="spellEnd"/>
            <w:r w:rsidRPr="002F7CCB">
              <w:rPr>
                <w:rFonts w:ascii="Times New Roman" w:hAnsi="Times New Roman"/>
                <w:sz w:val="20"/>
                <w:szCs w:val="20"/>
              </w:rPr>
              <w:t>, 2006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CCB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F7CCB">
              <w:rPr>
                <w:rFonts w:ascii="Times New Roman" w:hAnsi="Times New Roman"/>
              </w:rPr>
              <w:t>1580857,8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1D4D0E" w:rsidRPr="00A33C69" w:rsidTr="002F7CCB">
        <w:trPr>
          <w:trHeight w:val="67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614</w:t>
            </w:r>
          </w:p>
        </w:tc>
        <w:tc>
          <w:tcPr>
            <w:tcW w:w="113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2F7CCB">
        <w:trPr>
          <w:trHeight w:val="67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45,2</w:t>
            </w:r>
          </w:p>
        </w:tc>
        <w:tc>
          <w:tcPr>
            <w:tcW w:w="113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1D4D0E" w:rsidRPr="00BC057A" w:rsidRDefault="00501BAB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Автопри</w:t>
            </w:r>
            <w:r w:rsidRPr="002F7CCB">
              <w:rPr>
                <w:rFonts w:ascii="Times New Roman" w:hAnsi="Times New Roman"/>
                <w:sz w:val="20"/>
                <w:szCs w:val="20"/>
              </w:rPr>
              <w:t>цеп для легкового автомобиля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7CCB">
              <w:rPr>
                <w:rFonts w:ascii="Times New Roman" w:hAnsi="Times New Roman"/>
                <w:sz w:val="20"/>
                <w:szCs w:val="20"/>
              </w:rPr>
              <w:t>Иномарка -1984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CCB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2F7CCB">
        <w:trPr>
          <w:trHeight w:val="67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 xml:space="preserve">гараж </w:t>
            </w:r>
          </w:p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28,5</w:t>
            </w:r>
          </w:p>
        </w:tc>
        <w:tc>
          <w:tcPr>
            <w:tcW w:w="113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D4D0E" w:rsidRDefault="001D4D0E" w:rsidP="00176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4D0E" w:rsidRPr="00A33C69" w:rsidTr="002F7CCB">
        <w:trPr>
          <w:trHeight w:val="67"/>
        </w:trPr>
        <w:tc>
          <w:tcPr>
            <w:tcW w:w="568" w:type="dxa"/>
            <w:shd w:val="clear" w:color="auto" w:fill="auto"/>
          </w:tcPr>
          <w:p w:rsidR="001D4D0E" w:rsidRDefault="009C7560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Терешин М.В.</w:t>
            </w:r>
          </w:p>
        </w:tc>
        <w:tc>
          <w:tcPr>
            <w:tcW w:w="198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специали</w:t>
            </w:r>
            <w:bookmarkStart w:id="0" w:name="_GoBack"/>
            <w:bookmarkEnd w:id="0"/>
            <w:r w:rsidRPr="002F7CCB">
              <w:rPr>
                <w:rFonts w:ascii="Times New Roman" w:hAnsi="Times New Roman"/>
                <w:sz w:val="24"/>
                <w:szCs w:val="24"/>
              </w:rPr>
              <w:t>ст-эксперт</w:t>
            </w: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992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851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CCB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179" w:type="dxa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F7CCB">
              <w:rPr>
                <w:rFonts w:ascii="Times New Roman" w:hAnsi="Times New Roman"/>
              </w:rPr>
              <w:t>350801,18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D4D0E" w:rsidRPr="002F7CCB" w:rsidRDefault="001D4D0E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CCB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</w:tbl>
    <w:p w:rsidR="005A132B" w:rsidRDefault="005A132B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9B57A5">
        <w:rPr>
          <w:rFonts w:ascii="Times New Roman" w:eastAsia="Times New Roman" w:hAnsi="Times New Roman"/>
          <w:lang w:eastAsia="ru-RU"/>
        </w:rPr>
        <w:t>*‹1›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bookmarkStart w:id="1" w:name="sub_666"/>
      <w:r w:rsidRPr="009B57A5">
        <w:rPr>
          <w:rFonts w:ascii="Times New Roman" w:eastAsia="Times New Roman" w:hAnsi="Times New Roman"/>
          <w:lang w:eastAsia="ru-RU"/>
        </w:rPr>
        <w:t>*‹2›Сведения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 года, предшествующих совершению сделки.</w:t>
      </w:r>
    </w:p>
    <w:bookmarkEnd w:id="1"/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B57A5" w:rsidRPr="009B57A5" w:rsidRDefault="009B57A5" w:rsidP="009B57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lang w:eastAsia="ru-RU"/>
        </w:rPr>
      </w:pPr>
    </w:p>
    <w:p w:rsidR="009B57A5" w:rsidRPr="009B57A5" w:rsidRDefault="009B57A5" w:rsidP="009B57A5">
      <w:pPr>
        <w:spacing w:after="0" w:line="240" w:lineRule="auto"/>
        <w:rPr>
          <w:rFonts w:ascii="Times New Roman" w:eastAsia="Times New Roman" w:hAnsi="Times New Roman"/>
          <w:color w:val="FF0000"/>
          <w:lang w:eastAsia="ru-RU"/>
        </w:rPr>
      </w:pPr>
    </w:p>
    <w:p w:rsidR="009B57A5" w:rsidRPr="005A132B" w:rsidRDefault="009B57A5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B57A5" w:rsidRPr="005A132B" w:rsidSect="005A132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2B"/>
    <w:rsid w:val="0001070A"/>
    <w:rsid w:val="000115E4"/>
    <w:rsid w:val="00020D6A"/>
    <w:rsid w:val="000234F5"/>
    <w:rsid w:val="00037484"/>
    <w:rsid w:val="00044E54"/>
    <w:rsid w:val="000713C1"/>
    <w:rsid w:val="00085D08"/>
    <w:rsid w:val="00091E6A"/>
    <w:rsid w:val="000B782B"/>
    <w:rsid w:val="000C4588"/>
    <w:rsid w:val="000C5558"/>
    <w:rsid w:val="000C72DD"/>
    <w:rsid w:val="000D4431"/>
    <w:rsid w:val="000E4C26"/>
    <w:rsid w:val="000F10BB"/>
    <w:rsid w:val="000F5383"/>
    <w:rsid w:val="00104A55"/>
    <w:rsid w:val="001066FC"/>
    <w:rsid w:val="00126274"/>
    <w:rsid w:val="00152C71"/>
    <w:rsid w:val="00161A07"/>
    <w:rsid w:val="001765AB"/>
    <w:rsid w:val="0018552F"/>
    <w:rsid w:val="00191408"/>
    <w:rsid w:val="00191727"/>
    <w:rsid w:val="001A17B1"/>
    <w:rsid w:val="001A4C3B"/>
    <w:rsid w:val="001D37B7"/>
    <w:rsid w:val="001D4D0E"/>
    <w:rsid w:val="001E23B9"/>
    <w:rsid w:val="00200B11"/>
    <w:rsid w:val="00212065"/>
    <w:rsid w:val="002172DE"/>
    <w:rsid w:val="002267CC"/>
    <w:rsid w:val="00232EE2"/>
    <w:rsid w:val="00290996"/>
    <w:rsid w:val="002A5A22"/>
    <w:rsid w:val="002D6B81"/>
    <w:rsid w:val="002D73F5"/>
    <w:rsid w:val="002D7E14"/>
    <w:rsid w:val="002F7CCB"/>
    <w:rsid w:val="00305B40"/>
    <w:rsid w:val="00305C19"/>
    <w:rsid w:val="0030692D"/>
    <w:rsid w:val="00310812"/>
    <w:rsid w:val="00344135"/>
    <w:rsid w:val="00384D14"/>
    <w:rsid w:val="003856B2"/>
    <w:rsid w:val="00393D0F"/>
    <w:rsid w:val="003B4A51"/>
    <w:rsid w:val="003C00BE"/>
    <w:rsid w:val="003C6DBE"/>
    <w:rsid w:val="003E1AE9"/>
    <w:rsid w:val="003E4A71"/>
    <w:rsid w:val="003F3158"/>
    <w:rsid w:val="00407AD7"/>
    <w:rsid w:val="004216DA"/>
    <w:rsid w:val="004246E1"/>
    <w:rsid w:val="00431832"/>
    <w:rsid w:val="0043370A"/>
    <w:rsid w:val="00446567"/>
    <w:rsid w:val="00473E86"/>
    <w:rsid w:val="004D165F"/>
    <w:rsid w:val="004D41C0"/>
    <w:rsid w:val="004E132E"/>
    <w:rsid w:val="004E3F6E"/>
    <w:rsid w:val="00501BAB"/>
    <w:rsid w:val="005143AB"/>
    <w:rsid w:val="005456E0"/>
    <w:rsid w:val="005458E5"/>
    <w:rsid w:val="0054747D"/>
    <w:rsid w:val="00580C60"/>
    <w:rsid w:val="005A132B"/>
    <w:rsid w:val="005A132F"/>
    <w:rsid w:val="005E5F5D"/>
    <w:rsid w:val="005F3A0A"/>
    <w:rsid w:val="005F59B0"/>
    <w:rsid w:val="00604745"/>
    <w:rsid w:val="00605DE8"/>
    <w:rsid w:val="00662A1C"/>
    <w:rsid w:val="006830FC"/>
    <w:rsid w:val="0068450D"/>
    <w:rsid w:val="00686285"/>
    <w:rsid w:val="006D459A"/>
    <w:rsid w:val="006D51E5"/>
    <w:rsid w:val="006F2C29"/>
    <w:rsid w:val="006F5680"/>
    <w:rsid w:val="00733B88"/>
    <w:rsid w:val="0074203A"/>
    <w:rsid w:val="00784B1B"/>
    <w:rsid w:val="00793E18"/>
    <w:rsid w:val="007A34CC"/>
    <w:rsid w:val="007D3B76"/>
    <w:rsid w:val="00817500"/>
    <w:rsid w:val="00826649"/>
    <w:rsid w:val="00847F92"/>
    <w:rsid w:val="00854670"/>
    <w:rsid w:val="008603C4"/>
    <w:rsid w:val="00860C6F"/>
    <w:rsid w:val="00865D2C"/>
    <w:rsid w:val="008B25CD"/>
    <w:rsid w:val="008B6ECD"/>
    <w:rsid w:val="008B799E"/>
    <w:rsid w:val="008C6AE0"/>
    <w:rsid w:val="008D4132"/>
    <w:rsid w:val="008F6149"/>
    <w:rsid w:val="0090102E"/>
    <w:rsid w:val="00934ADA"/>
    <w:rsid w:val="00936ED7"/>
    <w:rsid w:val="00951EDB"/>
    <w:rsid w:val="00962C75"/>
    <w:rsid w:val="00962E1D"/>
    <w:rsid w:val="009A220D"/>
    <w:rsid w:val="009B57A5"/>
    <w:rsid w:val="009C5BF6"/>
    <w:rsid w:val="009C7560"/>
    <w:rsid w:val="009E0737"/>
    <w:rsid w:val="009E201C"/>
    <w:rsid w:val="009F1ED8"/>
    <w:rsid w:val="00A008A6"/>
    <w:rsid w:val="00A15779"/>
    <w:rsid w:val="00A2431C"/>
    <w:rsid w:val="00A33C69"/>
    <w:rsid w:val="00A54786"/>
    <w:rsid w:val="00A92DCB"/>
    <w:rsid w:val="00AA1FA4"/>
    <w:rsid w:val="00AB2D4D"/>
    <w:rsid w:val="00AD4011"/>
    <w:rsid w:val="00AD7E1D"/>
    <w:rsid w:val="00AF0DE6"/>
    <w:rsid w:val="00B477C5"/>
    <w:rsid w:val="00B706EB"/>
    <w:rsid w:val="00B74A2E"/>
    <w:rsid w:val="00B869B0"/>
    <w:rsid w:val="00B95955"/>
    <w:rsid w:val="00BA0F99"/>
    <w:rsid w:val="00BB436F"/>
    <w:rsid w:val="00BD308D"/>
    <w:rsid w:val="00BE1E3A"/>
    <w:rsid w:val="00BE60AD"/>
    <w:rsid w:val="00BF5643"/>
    <w:rsid w:val="00C30F32"/>
    <w:rsid w:val="00C3608A"/>
    <w:rsid w:val="00C42468"/>
    <w:rsid w:val="00C544D7"/>
    <w:rsid w:val="00C62B6D"/>
    <w:rsid w:val="00C85BEA"/>
    <w:rsid w:val="00C9372A"/>
    <w:rsid w:val="00C9536A"/>
    <w:rsid w:val="00CA2C4F"/>
    <w:rsid w:val="00CC1903"/>
    <w:rsid w:val="00CF1488"/>
    <w:rsid w:val="00D104E8"/>
    <w:rsid w:val="00D118E9"/>
    <w:rsid w:val="00D25DE2"/>
    <w:rsid w:val="00D42B7C"/>
    <w:rsid w:val="00D4504C"/>
    <w:rsid w:val="00D4600B"/>
    <w:rsid w:val="00D47EA7"/>
    <w:rsid w:val="00D7006F"/>
    <w:rsid w:val="00DA292F"/>
    <w:rsid w:val="00DD498B"/>
    <w:rsid w:val="00E1151E"/>
    <w:rsid w:val="00E256A1"/>
    <w:rsid w:val="00E54B7D"/>
    <w:rsid w:val="00E8272C"/>
    <w:rsid w:val="00E90B15"/>
    <w:rsid w:val="00EF1F62"/>
    <w:rsid w:val="00F0596E"/>
    <w:rsid w:val="00F26C1C"/>
    <w:rsid w:val="00F55665"/>
    <w:rsid w:val="00F81933"/>
    <w:rsid w:val="00FC2386"/>
    <w:rsid w:val="00FC517A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Гурьева</dc:creator>
  <cp:lastModifiedBy>Александр Александрович Русанов</cp:lastModifiedBy>
  <cp:revision>4</cp:revision>
  <dcterms:created xsi:type="dcterms:W3CDTF">2015-05-13T10:01:00Z</dcterms:created>
  <dcterms:modified xsi:type="dcterms:W3CDTF">2015-05-13T10:10:00Z</dcterms:modified>
</cp:coreProperties>
</file>