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274" w:rsidRDefault="005A132B" w:rsidP="00191408">
      <w:pPr>
        <w:spacing w:after="0"/>
        <w:jc w:val="center"/>
        <w:rPr>
          <w:b/>
        </w:rPr>
      </w:pPr>
      <w:r w:rsidRPr="005A132B">
        <w:rPr>
          <w:b/>
        </w:rPr>
        <w:t xml:space="preserve">Сведения о доходах, расходах, об имуществе и обязательствах </w:t>
      </w:r>
      <w:r w:rsidR="00BB436F">
        <w:rPr>
          <w:b/>
        </w:rPr>
        <w:t xml:space="preserve">имущественного </w:t>
      </w:r>
      <w:r w:rsidRPr="005A132B">
        <w:rPr>
          <w:b/>
        </w:rPr>
        <w:t>характера</w:t>
      </w:r>
      <w:r w:rsidR="000F5383">
        <w:rPr>
          <w:b/>
        </w:rPr>
        <w:t xml:space="preserve"> Управления Россельхознадзора по Костромской и </w:t>
      </w:r>
      <w:proofErr w:type="gramStart"/>
      <w:r w:rsidR="000F5383">
        <w:rPr>
          <w:b/>
        </w:rPr>
        <w:t>Ивановской</w:t>
      </w:r>
      <w:proofErr w:type="gramEnd"/>
      <w:r w:rsidR="000F5383">
        <w:rPr>
          <w:b/>
        </w:rPr>
        <w:t xml:space="preserve"> областям</w:t>
      </w:r>
      <w:r w:rsidRPr="005A132B">
        <w:rPr>
          <w:b/>
        </w:rPr>
        <w:t xml:space="preserve"> за период </w:t>
      </w:r>
      <w:r w:rsidR="004E3F6E">
        <w:rPr>
          <w:b/>
        </w:rPr>
        <w:t>с  1 января 2014 года по 31 декабря 2014</w:t>
      </w:r>
      <w:r w:rsidRPr="005A132B">
        <w:rPr>
          <w:b/>
        </w:rPr>
        <w:t xml:space="preserve"> года</w:t>
      </w:r>
    </w:p>
    <w:p w:rsidR="00A008A6" w:rsidRDefault="00A008A6" w:rsidP="005A132B">
      <w:pPr>
        <w:spacing w:after="0"/>
        <w:jc w:val="center"/>
        <w:rPr>
          <w:b/>
        </w:rPr>
      </w:pPr>
    </w:p>
    <w:p w:rsidR="005A132B" w:rsidRDefault="005A132B" w:rsidP="005A132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984"/>
        <w:gridCol w:w="851"/>
        <w:gridCol w:w="992"/>
        <w:gridCol w:w="709"/>
        <w:gridCol w:w="850"/>
        <w:gridCol w:w="851"/>
        <w:gridCol w:w="709"/>
        <w:gridCol w:w="1134"/>
        <w:gridCol w:w="1372"/>
        <w:gridCol w:w="1368"/>
        <w:gridCol w:w="1937"/>
      </w:tblGrid>
      <w:tr w:rsidR="00AA1FA4" w:rsidRPr="00A33C69" w:rsidTr="00BA0F99">
        <w:trPr>
          <w:trHeight w:val="135"/>
        </w:trPr>
        <w:tc>
          <w:tcPr>
            <w:tcW w:w="568" w:type="dxa"/>
            <w:vMerge w:val="restart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33C69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3402" w:type="dxa"/>
            <w:gridSpan w:val="4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2694" w:type="dxa"/>
            <w:gridSpan w:val="3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AA1FA4" w:rsidRPr="00A33C69" w:rsidRDefault="00AA1FA4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3C69">
              <w:rPr>
                <w:rFonts w:ascii="Times New Roman" w:hAnsi="Times New Roman"/>
                <w:sz w:val="24"/>
                <w:szCs w:val="24"/>
              </w:rPr>
              <w:t>Транспортные средства (вид, марка)</w:t>
            </w:r>
          </w:p>
        </w:tc>
        <w:tc>
          <w:tcPr>
            <w:tcW w:w="1368" w:type="dxa"/>
            <w:vMerge w:val="restart"/>
            <w:shd w:val="clear" w:color="auto" w:fill="auto"/>
          </w:tcPr>
          <w:p w:rsidR="00AA1FA4" w:rsidRPr="00AA1FA4" w:rsidRDefault="00AA1FA4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AA1FA4">
              <w:rPr>
                <w:rFonts w:ascii="Times New Roman" w:hAnsi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AA1FA4">
              <w:rPr>
                <w:rFonts w:ascii="Times New Roman" w:hAnsi="Times New Roman"/>
                <w:sz w:val="24"/>
                <w:szCs w:val="24"/>
              </w:rPr>
              <w:t xml:space="preserve"> годовой доход</w:t>
            </w:r>
            <w:r w:rsidRPr="00AA1FA4">
              <w:rPr>
                <w:rFonts w:ascii="Times New Roman" w:hAnsi="Times New Roman"/>
                <w:sz w:val="20"/>
                <w:szCs w:val="20"/>
              </w:rPr>
              <w:t>* ‹1›</w:t>
            </w:r>
          </w:p>
          <w:p w:rsidR="00AA1FA4" w:rsidRPr="00AA1FA4" w:rsidRDefault="00AA1FA4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A1FA4"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  <w:tc>
          <w:tcPr>
            <w:tcW w:w="1937" w:type="dxa"/>
            <w:vMerge w:val="restart"/>
            <w:shd w:val="clear" w:color="auto" w:fill="auto"/>
          </w:tcPr>
          <w:p w:rsidR="00AA1FA4" w:rsidRPr="00AA1FA4" w:rsidRDefault="00AA1FA4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1FA4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 * ‹2› (вид приобре</w:t>
            </w:r>
            <w:r>
              <w:rPr>
                <w:rFonts w:ascii="Times New Roman" w:hAnsi="Times New Roman"/>
                <w:sz w:val="24"/>
                <w:szCs w:val="24"/>
              </w:rPr>
              <w:t>тенного имущества, источ</w:t>
            </w:r>
            <w:r w:rsidRPr="00AA1FA4">
              <w:rPr>
                <w:rFonts w:ascii="Times New Roman" w:hAnsi="Times New Roman"/>
                <w:sz w:val="24"/>
                <w:szCs w:val="24"/>
              </w:rPr>
              <w:t>ники)</w:t>
            </w:r>
          </w:p>
        </w:tc>
      </w:tr>
      <w:tr w:rsidR="00C3608A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0E4C26" w:rsidRPr="00E256A1" w:rsidRDefault="000E4C26" w:rsidP="00E256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709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площадь</w:t>
            </w:r>
          </w:p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  <w:r w:rsidRPr="00E256A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851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 xml:space="preserve">вид </w:t>
            </w: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объек</w:t>
            </w:r>
            <w:proofErr w:type="spellEnd"/>
          </w:p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та</w:t>
            </w:r>
          </w:p>
        </w:tc>
        <w:tc>
          <w:tcPr>
            <w:tcW w:w="709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пло</w:t>
            </w:r>
            <w:proofErr w:type="spellEnd"/>
          </w:p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щадь</w:t>
            </w:r>
            <w:proofErr w:type="spellEnd"/>
          </w:p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E256A1">
              <w:rPr>
                <w:rFonts w:ascii="Times New Roman" w:hAnsi="Times New Roman"/>
                <w:sz w:val="18"/>
                <w:szCs w:val="18"/>
              </w:rPr>
              <w:t>кв.м</w:t>
            </w:r>
            <w:proofErr w:type="spellEnd"/>
            <w:r w:rsidRPr="00E256A1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:rsidR="000E4C26" w:rsidRPr="00E256A1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256A1">
              <w:rPr>
                <w:rFonts w:ascii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372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0E4C26" w:rsidRPr="00A33C69" w:rsidRDefault="000E4C26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73F5" w:rsidRPr="00A33C69" w:rsidTr="00344135">
        <w:trPr>
          <w:trHeight w:val="135"/>
        </w:trPr>
        <w:tc>
          <w:tcPr>
            <w:tcW w:w="15735" w:type="dxa"/>
            <w:gridSpan w:val="13"/>
            <w:shd w:val="clear" w:color="auto" w:fill="auto"/>
          </w:tcPr>
          <w:p w:rsidR="002D73F5" w:rsidRPr="00784B1B" w:rsidRDefault="002D73F5" w:rsidP="0034413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4B1B">
              <w:rPr>
                <w:rFonts w:ascii="Times New Roman" w:hAnsi="Times New Roman"/>
                <w:b/>
                <w:sz w:val="24"/>
                <w:szCs w:val="24"/>
              </w:rPr>
              <w:t>Отдел хозяйственного и информационного обеспечения</w:t>
            </w:r>
          </w:p>
        </w:tc>
      </w:tr>
      <w:tr w:rsidR="00431832" w:rsidRPr="00A33C69" w:rsidTr="00962E1D">
        <w:trPr>
          <w:trHeight w:val="90"/>
        </w:trPr>
        <w:tc>
          <w:tcPr>
            <w:tcW w:w="568" w:type="dxa"/>
            <w:vMerge w:val="restart"/>
            <w:shd w:val="clear" w:color="auto" w:fill="auto"/>
          </w:tcPr>
          <w:p w:rsidR="00431832" w:rsidRDefault="0086402B" w:rsidP="009C5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31832" w:rsidRPr="00431832" w:rsidRDefault="00431832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832">
              <w:rPr>
                <w:rFonts w:ascii="Times New Roman" w:hAnsi="Times New Roman"/>
                <w:sz w:val="24"/>
                <w:szCs w:val="24"/>
              </w:rPr>
              <w:t>Гречин Ю.А.</w:t>
            </w:r>
          </w:p>
          <w:p w:rsidR="00431832" w:rsidRPr="00431832" w:rsidRDefault="00431832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431832" w:rsidRPr="00431832" w:rsidRDefault="00431832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832">
              <w:rPr>
                <w:rFonts w:ascii="Times New Roman" w:hAnsi="Times New Roman"/>
                <w:sz w:val="24"/>
                <w:szCs w:val="24"/>
              </w:rPr>
              <w:t>старший специалист 1 разряда</w:t>
            </w:r>
          </w:p>
          <w:p w:rsidR="00431832" w:rsidRPr="00431832" w:rsidRDefault="00431832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31832" w:rsidRPr="00CF1488" w:rsidRDefault="00431832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488">
              <w:rPr>
                <w:rFonts w:ascii="Times New Roman" w:hAnsi="Times New Roman"/>
                <w:sz w:val="20"/>
                <w:szCs w:val="20"/>
              </w:rPr>
              <w:t xml:space="preserve">земельный </w:t>
            </w:r>
          </w:p>
          <w:p w:rsidR="00431832" w:rsidRPr="00CF1488" w:rsidRDefault="00431832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488">
              <w:rPr>
                <w:rFonts w:ascii="Times New Roman" w:hAnsi="Times New Roman"/>
                <w:sz w:val="20"/>
                <w:szCs w:val="20"/>
              </w:rPr>
              <w:t>участок</w:t>
            </w:r>
          </w:p>
          <w:p w:rsidR="00431832" w:rsidRPr="00CF1488" w:rsidRDefault="00431832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31832" w:rsidRPr="00CF1488" w:rsidRDefault="00431832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F1488">
              <w:rPr>
                <w:rFonts w:ascii="Times New Roman" w:hAnsi="Times New Roman"/>
                <w:sz w:val="20"/>
                <w:szCs w:val="20"/>
              </w:rPr>
              <w:t>индиви</w:t>
            </w:r>
            <w:proofErr w:type="spellEnd"/>
            <w:r w:rsidRPr="00CF1488">
              <w:rPr>
                <w:rFonts w:ascii="Times New Roman" w:hAnsi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431832" w:rsidRPr="00CF1488" w:rsidRDefault="00431832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488"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850" w:type="dxa"/>
            <w:shd w:val="clear" w:color="auto" w:fill="auto"/>
          </w:tcPr>
          <w:p w:rsidR="00431832" w:rsidRPr="00CF1488" w:rsidRDefault="00431832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48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31832" w:rsidRPr="00431832" w:rsidRDefault="00431832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431832" w:rsidRPr="00431832" w:rsidRDefault="00431832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431832" w:rsidRP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431832" w:rsidRP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2" w:type="dxa"/>
            <w:shd w:val="clear" w:color="auto" w:fill="auto"/>
          </w:tcPr>
          <w:p w:rsidR="00431832" w:rsidRPr="00CF1488" w:rsidRDefault="00CF1488" w:rsidP="00431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Автомо</w:t>
            </w:r>
            <w:r w:rsidR="00431832" w:rsidRPr="00CF1488">
              <w:rPr>
                <w:rFonts w:ascii="Times New Roman" w:hAnsi="Times New Roman"/>
                <w:sz w:val="20"/>
                <w:szCs w:val="20"/>
              </w:rPr>
              <w:t>биль легковой ВАЗ 20163, 1976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31832" w:rsidRPr="00CF1488">
              <w:rPr>
                <w:rFonts w:ascii="Times New Roman" w:hAnsi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368" w:type="dxa"/>
            <w:vMerge w:val="restart"/>
            <w:shd w:val="clear" w:color="auto" w:fill="auto"/>
          </w:tcPr>
          <w:p w:rsidR="00431832" w:rsidRPr="00431832" w:rsidRDefault="00431832" w:rsidP="00431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1832">
              <w:rPr>
                <w:rFonts w:ascii="Times New Roman" w:hAnsi="Times New Roman"/>
                <w:sz w:val="24"/>
                <w:szCs w:val="24"/>
              </w:rPr>
              <w:t>276880,71</w:t>
            </w:r>
          </w:p>
          <w:p w:rsidR="00431832" w:rsidRPr="00431832" w:rsidRDefault="00431832" w:rsidP="00431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vMerge w:val="restart"/>
            <w:shd w:val="clear" w:color="auto" w:fill="auto"/>
          </w:tcPr>
          <w:p w:rsidR="00431832" w:rsidRPr="00A33C69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832" w:rsidRPr="00A33C69" w:rsidTr="00BA0F99">
        <w:trPr>
          <w:trHeight w:val="90"/>
        </w:trPr>
        <w:tc>
          <w:tcPr>
            <w:tcW w:w="568" w:type="dxa"/>
            <w:vMerge/>
            <w:shd w:val="clear" w:color="auto" w:fill="auto"/>
          </w:tcPr>
          <w:p w:rsidR="00431832" w:rsidRDefault="00431832" w:rsidP="009C5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31832" w:rsidRPr="00A33C69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431832" w:rsidRPr="00CF1488" w:rsidRDefault="00431832" w:rsidP="00F26C1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488">
              <w:rPr>
                <w:rFonts w:ascii="Times New Roman" w:hAnsi="Times New Roman"/>
                <w:sz w:val="20"/>
                <w:szCs w:val="20"/>
              </w:rPr>
              <w:t xml:space="preserve">жилой дом </w:t>
            </w:r>
          </w:p>
          <w:p w:rsidR="00431832" w:rsidRPr="00CF1488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31832" w:rsidRPr="00CF1488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F1488">
              <w:rPr>
                <w:rFonts w:ascii="Times New Roman" w:hAnsi="Times New Roman"/>
                <w:sz w:val="20"/>
                <w:szCs w:val="20"/>
              </w:rPr>
              <w:t>индиви</w:t>
            </w:r>
            <w:proofErr w:type="spellEnd"/>
            <w:r w:rsidRPr="00CF1488">
              <w:rPr>
                <w:rFonts w:ascii="Times New Roman" w:hAnsi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431832" w:rsidRPr="00CF1488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48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850" w:type="dxa"/>
            <w:shd w:val="clear" w:color="auto" w:fill="auto"/>
          </w:tcPr>
          <w:p w:rsidR="00431832" w:rsidRPr="00CF1488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48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vMerge/>
            <w:shd w:val="clear" w:color="auto" w:fill="auto"/>
          </w:tcPr>
          <w:p w:rsidR="00431832" w:rsidRPr="00A33C69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431832" w:rsidRPr="00A33C69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31832" w:rsidRPr="00A33C69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 w:val="restart"/>
            <w:shd w:val="clear" w:color="auto" w:fill="auto"/>
          </w:tcPr>
          <w:p w:rsidR="00431832" w:rsidRPr="00CF1488" w:rsidRDefault="00CF1488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488">
              <w:rPr>
                <w:rFonts w:ascii="Times New Roman" w:hAnsi="Times New Roman"/>
                <w:sz w:val="20"/>
                <w:szCs w:val="20"/>
              </w:rPr>
              <w:t>Автомо</w:t>
            </w:r>
            <w:r w:rsidR="00431832" w:rsidRPr="00CF1488">
              <w:rPr>
                <w:rFonts w:ascii="Times New Roman" w:hAnsi="Times New Roman"/>
                <w:sz w:val="20"/>
                <w:szCs w:val="20"/>
              </w:rPr>
              <w:t>биль легковой КИА Спектра, 2006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31832" w:rsidRPr="00CF1488">
              <w:rPr>
                <w:rFonts w:ascii="Times New Roman" w:hAnsi="Times New Roman"/>
                <w:sz w:val="20"/>
                <w:szCs w:val="20"/>
              </w:rPr>
              <w:t>г</w:t>
            </w:r>
            <w:r w:rsidR="00431832" w:rsidRPr="00CF148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в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1368" w:type="dxa"/>
            <w:vMerge/>
            <w:shd w:val="clear" w:color="auto" w:fill="auto"/>
          </w:tcPr>
          <w:p w:rsidR="00431832" w:rsidRPr="00A33C69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431832" w:rsidRPr="00A33C69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832" w:rsidRPr="00A33C69" w:rsidTr="00BA0F99">
        <w:trPr>
          <w:trHeight w:val="90"/>
        </w:trPr>
        <w:tc>
          <w:tcPr>
            <w:tcW w:w="568" w:type="dxa"/>
            <w:vMerge/>
            <w:shd w:val="clear" w:color="auto" w:fill="auto"/>
          </w:tcPr>
          <w:p w:rsidR="00431832" w:rsidRDefault="00431832" w:rsidP="009C5B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31832" w:rsidRPr="00A33C69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431832" w:rsidRPr="00CF1488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48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431832" w:rsidRPr="00CF1488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CF1488">
              <w:rPr>
                <w:rFonts w:ascii="Times New Roman" w:hAnsi="Times New Roman"/>
                <w:sz w:val="20"/>
                <w:szCs w:val="20"/>
              </w:rPr>
              <w:t>индиви</w:t>
            </w:r>
            <w:proofErr w:type="spellEnd"/>
            <w:r w:rsidRPr="00CF1488">
              <w:rPr>
                <w:rFonts w:ascii="Times New Roman" w:hAnsi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431832" w:rsidRPr="00CF1488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488">
              <w:rPr>
                <w:rFonts w:ascii="Times New Roman" w:hAnsi="Times New Roman"/>
                <w:sz w:val="20"/>
                <w:szCs w:val="20"/>
              </w:rPr>
              <w:t>41,2</w:t>
            </w:r>
          </w:p>
        </w:tc>
        <w:tc>
          <w:tcPr>
            <w:tcW w:w="850" w:type="dxa"/>
            <w:shd w:val="clear" w:color="auto" w:fill="auto"/>
          </w:tcPr>
          <w:p w:rsidR="00431832" w:rsidRPr="00CF1488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48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vMerge/>
            <w:shd w:val="clear" w:color="auto" w:fill="auto"/>
          </w:tcPr>
          <w:p w:rsidR="00431832" w:rsidRPr="00A33C69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431832" w:rsidRPr="00A33C69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31832" w:rsidRPr="00A33C69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2" w:type="dxa"/>
            <w:vMerge/>
            <w:shd w:val="clear" w:color="auto" w:fill="auto"/>
          </w:tcPr>
          <w:p w:rsidR="00431832" w:rsidRPr="006D5F77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:rsidR="00431832" w:rsidRPr="00A33C69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431832" w:rsidRPr="00A33C69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832" w:rsidRPr="00A33C69" w:rsidTr="00962E1D">
        <w:trPr>
          <w:trHeight w:val="90"/>
        </w:trPr>
        <w:tc>
          <w:tcPr>
            <w:tcW w:w="568" w:type="dxa"/>
            <w:vMerge/>
            <w:shd w:val="clear" w:color="auto" w:fill="auto"/>
          </w:tcPr>
          <w:p w:rsidR="00431832" w:rsidRDefault="00431832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431832" w:rsidRPr="000B782B" w:rsidRDefault="000B782B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782B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431832" w:rsidRPr="00CF1488" w:rsidRDefault="00431832" w:rsidP="00CF14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488">
              <w:rPr>
                <w:rFonts w:ascii="Times New Roman" w:hAnsi="Times New Roman"/>
                <w:sz w:val="20"/>
                <w:szCs w:val="20"/>
              </w:rPr>
              <w:t xml:space="preserve">земельный </w:t>
            </w:r>
          </w:p>
          <w:p w:rsidR="00431832" w:rsidRPr="00CF1488" w:rsidRDefault="00431832" w:rsidP="00CF148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488">
              <w:rPr>
                <w:rFonts w:ascii="Times New Roman" w:hAnsi="Times New Roman"/>
                <w:sz w:val="20"/>
                <w:szCs w:val="20"/>
              </w:rPr>
              <w:t>участок</w:t>
            </w:r>
          </w:p>
          <w:p w:rsidR="00431832" w:rsidRPr="00CF1488" w:rsidRDefault="00431832" w:rsidP="00431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431832" w:rsidRPr="00CF1488" w:rsidRDefault="00431832" w:rsidP="00431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488">
              <w:rPr>
                <w:rFonts w:ascii="Times New Roman" w:hAnsi="Times New Roman"/>
                <w:sz w:val="20"/>
                <w:szCs w:val="20"/>
              </w:rPr>
              <w:lastRenderedPageBreak/>
              <w:t>5000</w:t>
            </w:r>
          </w:p>
        </w:tc>
        <w:tc>
          <w:tcPr>
            <w:tcW w:w="1134" w:type="dxa"/>
            <w:shd w:val="clear" w:color="auto" w:fill="auto"/>
          </w:tcPr>
          <w:p w:rsidR="00431832" w:rsidRPr="00CF1488" w:rsidRDefault="00431832" w:rsidP="00431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48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431832" w:rsidRPr="00B249D3" w:rsidRDefault="00431832" w:rsidP="0043183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49D3">
              <w:t>--</w:t>
            </w:r>
          </w:p>
          <w:p w:rsidR="00431832" w:rsidRPr="00B249D3" w:rsidRDefault="00431832" w:rsidP="004318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368" w:type="dxa"/>
            <w:vMerge w:val="restart"/>
            <w:shd w:val="clear" w:color="auto" w:fill="auto"/>
          </w:tcPr>
          <w:p w:rsidR="00431832" w:rsidRPr="0068450D" w:rsidRDefault="00431832" w:rsidP="00431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50D">
              <w:rPr>
                <w:rFonts w:ascii="Times New Roman" w:hAnsi="Times New Roman"/>
                <w:sz w:val="24"/>
                <w:szCs w:val="24"/>
              </w:rPr>
              <w:t>72936</w:t>
            </w:r>
          </w:p>
          <w:p w:rsidR="00431832" w:rsidRPr="00B249D3" w:rsidRDefault="00431832" w:rsidP="00431832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37" w:type="dxa"/>
            <w:vMerge w:val="restart"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832" w:rsidRPr="00A33C69" w:rsidTr="00BA0F99">
        <w:trPr>
          <w:trHeight w:val="90"/>
        </w:trPr>
        <w:tc>
          <w:tcPr>
            <w:tcW w:w="568" w:type="dxa"/>
            <w:vMerge/>
            <w:shd w:val="clear" w:color="auto" w:fill="auto"/>
          </w:tcPr>
          <w:p w:rsidR="00431832" w:rsidRDefault="00431832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431832" w:rsidRPr="00CF1488" w:rsidRDefault="00431832" w:rsidP="00431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488">
              <w:rPr>
                <w:rFonts w:ascii="Times New Roman" w:hAnsi="Times New Roman"/>
                <w:sz w:val="20"/>
                <w:szCs w:val="20"/>
              </w:rPr>
              <w:t>жилой дом</w:t>
            </w:r>
          </w:p>
          <w:p w:rsidR="00431832" w:rsidRPr="00CF1488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431832" w:rsidRPr="00CF1488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488"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1134" w:type="dxa"/>
            <w:shd w:val="clear" w:color="auto" w:fill="auto"/>
          </w:tcPr>
          <w:p w:rsidR="00431832" w:rsidRPr="00CF1488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48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832" w:rsidRPr="00A33C69" w:rsidTr="00BA0F99">
        <w:trPr>
          <w:trHeight w:val="90"/>
        </w:trPr>
        <w:tc>
          <w:tcPr>
            <w:tcW w:w="568" w:type="dxa"/>
            <w:vMerge/>
            <w:shd w:val="clear" w:color="auto" w:fill="auto"/>
          </w:tcPr>
          <w:p w:rsidR="00431832" w:rsidRDefault="00431832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431832" w:rsidRPr="00CF1488" w:rsidRDefault="00431832" w:rsidP="004318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488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  <w:p w:rsidR="00431832" w:rsidRPr="00CF1488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431832" w:rsidRPr="00CF1488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488">
              <w:rPr>
                <w:rFonts w:ascii="Times New Roman" w:hAnsi="Times New Roman"/>
                <w:sz w:val="20"/>
                <w:szCs w:val="20"/>
              </w:rPr>
              <w:t>41,2</w:t>
            </w:r>
          </w:p>
        </w:tc>
        <w:tc>
          <w:tcPr>
            <w:tcW w:w="1134" w:type="dxa"/>
            <w:shd w:val="clear" w:color="auto" w:fill="auto"/>
          </w:tcPr>
          <w:p w:rsidR="00431832" w:rsidRPr="00CF1488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1488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431832" w:rsidRDefault="00431832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1832" w:rsidRPr="00A33C69" w:rsidTr="00BA0F99">
        <w:trPr>
          <w:trHeight w:val="135"/>
        </w:trPr>
        <w:tc>
          <w:tcPr>
            <w:tcW w:w="568" w:type="dxa"/>
            <w:vMerge w:val="restart"/>
            <w:shd w:val="clear" w:color="auto" w:fill="auto"/>
          </w:tcPr>
          <w:p w:rsidR="00431832" w:rsidRDefault="0086402B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431832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Королев В.А.</w:t>
            </w:r>
          </w:p>
        </w:tc>
        <w:tc>
          <w:tcPr>
            <w:tcW w:w="1984" w:type="dxa"/>
            <w:shd w:val="clear" w:color="auto" w:fill="auto"/>
          </w:tcPr>
          <w:p w:rsidR="00431832" w:rsidRPr="00A33C69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431832" w:rsidRPr="00A33C69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431832" w:rsidRPr="00A33C69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31832" w:rsidRPr="00A33C69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431832" w:rsidRPr="00A33C69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431832" w:rsidRPr="00A33C69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shd w:val="clear" w:color="auto" w:fill="auto"/>
          </w:tcPr>
          <w:p w:rsidR="00431832" w:rsidRPr="00A33C69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1134" w:type="dxa"/>
            <w:shd w:val="clear" w:color="auto" w:fill="auto"/>
          </w:tcPr>
          <w:p w:rsidR="00431832" w:rsidRPr="00A33C69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431832" w:rsidRPr="006D5F77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431832" w:rsidRPr="00A33C69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879429,92</w:t>
            </w:r>
          </w:p>
        </w:tc>
        <w:tc>
          <w:tcPr>
            <w:tcW w:w="1937" w:type="dxa"/>
            <w:shd w:val="clear" w:color="auto" w:fill="auto"/>
          </w:tcPr>
          <w:p w:rsidR="00431832" w:rsidRPr="00A33C69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31832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431832" w:rsidRDefault="00431832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431832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984" w:type="dxa"/>
            <w:shd w:val="clear" w:color="auto" w:fill="auto"/>
          </w:tcPr>
          <w:p w:rsidR="00431832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431832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431832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общая долевая -1/2 доля в праве</w:t>
            </w:r>
          </w:p>
        </w:tc>
        <w:tc>
          <w:tcPr>
            <w:tcW w:w="709" w:type="dxa"/>
            <w:shd w:val="clear" w:color="auto" w:fill="auto"/>
          </w:tcPr>
          <w:p w:rsidR="00431832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</w:t>
            </w:r>
          </w:p>
        </w:tc>
        <w:tc>
          <w:tcPr>
            <w:tcW w:w="850" w:type="dxa"/>
            <w:shd w:val="clear" w:color="auto" w:fill="auto"/>
          </w:tcPr>
          <w:p w:rsidR="00431832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431832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431832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31832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:rsidR="00431832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431832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157165,93</w:t>
            </w:r>
          </w:p>
        </w:tc>
        <w:tc>
          <w:tcPr>
            <w:tcW w:w="1937" w:type="dxa"/>
            <w:shd w:val="clear" w:color="auto" w:fill="auto"/>
          </w:tcPr>
          <w:p w:rsidR="00431832" w:rsidRDefault="00431832" w:rsidP="00F26C1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D4D0E" w:rsidRPr="00A33C69" w:rsidTr="00BA0F99">
        <w:trPr>
          <w:trHeight w:val="135"/>
        </w:trPr>
        <w:tc>
          <w:tcPr>
            <w:tcW w:w="568" w:type="dxa"/>
            <w:vMerge w:val="restart"/>
            <w:shd w:val="clear" w:color="auto" w:fill="auto"/>
          </w:tcPr>
          <w:p w:rsidR="001D4D0E" w:rsidRDefault="0086402B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0E">
              <w:rPr>
                <w:rFonts w:ascii="Times New Roman" w:hAnsi="Times New Roman"/>
                <w:sz w:val="24"/>
                <w:szCs w:val="24"/>
              </w:rPr>
              <w:t>Ладкина Т.В.</w:t>
            </w:r>
          </w:p>
        </w:tc>
        <w:tc>
          <w:tcPr>
            <w:tcW w:w="1984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D4D0E">
              <w:rPr>
                <w:rFonts w:ascii="Times New Roman" w:hAnsi="Times New Roman"/>
              </w:rPr>
              <w:t>старший специалист 1 разряда</w:t>
            </w:r>
          </w:p>
        </w:tc>
        <w:tc>
          <w:tcPr>
            <w:tcW w:w="851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D4D0E">
              <w:rPr>
                <w:rFonts w:ascii="Times New Roman" w:hAnsi="Times New Roman"/>
                <w:sz w:val="20"/>
                <w:szCs w:val="20"/>
              </w:rPr>
              <w:t>индиви</w:t>
            </w:r>
            <w:proofErr w:type="spellEnd"/>
            <w:r w:rsidRPr="001D4D0E">
              <w:rPr>
                <w:rFonts w:ascii="Times New Roman" w:hAnsi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26,3</w:t>
            </w:r>
          </w:p>
        </w:tc>
        <w:tc>
          <w:tcPr>
            <w:tcW w:w="850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39,6</w:t>
            </w:r>
          </w:p>
        </w:tc>
        <w:tc>
          <w:tcPr>
            <w:tcW w:w="1134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368" w:type="dxa"/>
            <w:shd w:val="clear" w:color="auto" w:fill="auto"/>
          </w:tcPr>
          <w:p w:rsidR="001D4D0E" w:rsidRPr="0068450D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50D">
              <w:rPr>
                <w:rFonts w:ascii="Times New Roman" w:hAnsi="Times New Roman"/>
                <w:sz w:val="24"/>
                <w:szCs w:val="24"/>
              </w:rPr>
              <w:t>256147,28</w:t>
            </w:r>
          </w:p>
        </w:tc>
        <w:tc>
          <w:tcPr>
            <w:tcW w:w="1937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__</w:t>
            </w:r>
          </w:p>
        </w:tc>
      </w:tr>
      <w:tr w:rsidR="001D4D0E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1D4D0E" w:rsidRDefault="001D4D0E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0E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984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D4D0E">
              <w:rPr>
                <w:rFonts w:ascii="Times New Roman" w:hAnsi="Times New Roman"/>
              </w:rPr>
              <w:t>государственный инспектор</w:t>
            </w:r>
          </w:p>
        </w:tc>
        <w:tc>
          <w:tcPr>
            <w:tcW w:w="851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D4D0E">
              <w:rPr>
                <w:rFonts w:ascii="Times New Roman" w:hAnsi="Times New Roman"/>
                <w:sz w:val="20"/>
                <w:szCs w:val="20"/>
              </w:rPr>
              <w:t>индиви</w:t>
            </w:r>
            <w:proofErr w:type="spellEnd"/>
            <w:r w:rsidRPr="001D4D0E">
              <w:rPr>
                <w:rFonts w:ascii="Times New Roman" w:hAnsi="Times New Roman"/>
                <w:sz w:val="20"/>
                <w:szCs w:val="20"/>
              </w:rPr>
              <w:t>-дуальная</w:t>
            </w:r>
            <w:proofErr w:type="gramEnd"/>
          </w:p>
        </w:tc>
        <w:tc>
          <w:tcPr>
            <w:tcW w:w="709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39,6</w:t>
            </w:r>
          </w:p>
        </w:tc>
        <w:tc>
          <w:tcPr>
            <w:tcW w:w="850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51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26,3</w:t>
            </w:r>
          </w:p>
        </w:tc>
        <w:tc>
          <w:tcPr>
            <w:tcW w:w="1134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  <w:tc>
          <w:tcPr>
            <w:tcW w:w="1368" w:type="dxa"/>
            <w:shd w:val="clear" w:color="auto" w:fill="auto"/>
          </w:tcPr>
          <w:p w:rsidR="001D4D0E" w:rsidRPr="0068450D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8450D">
              <w:rPr>
                <w:rFonts w:ascii="Times New Roman" w:hAnsi="Times New Roman"/>
                <w:sz w:val="24"/>
                <w:szCs w:val="24"/>
              </w:rPr>
              <w:t>284121,70</w:t>
            </w:r>
          </w:p>
        </w:tc>
        <w:tc>
          <w:tcPr>
            <w:tcW w:w="1937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--</w:t>
            </w:r>
          </w:p>
        </w:tc>
      </w:tr>
      <w:tr w:rsidR="001D4D0E" w:rsidRPr="00A33C69" w:rsidTr="001D4D0E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1D4D0E" w:rsidRDefault="001D4D0E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ind w:hanging="3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0E">
              <w:rPr>
                <w:rFonts w:ascii="Times New Roman" w:hAnsi="Times New Roman"/>
                <w:sz w:val="24"/>
                <w:szCs w:val="24"/>
              </w:rPr>
              <w:t>несовершеннолетний ребенок</w:t>
            </w:r>
          </w:p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ind w:hanging="3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--</w:t>
            </w:r>
          </w:p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--</w:t>
            </w:r>
          </w:p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--</w:t>
            </w:r>
          </w:p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--</w:t>
            </w:r>
          </w:p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39,6</w:t>
            </w:r>
          </w:p>
        </w:tc>
        <w:tc>
          <w:tcPr>
            <w:tcW w:w="1134" w:type="dxa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--</w:t>
            </w:r>
          </w:p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vMerge w:val="restart"/>
            <w:shd w:val="clear" w:color="auto" w:fill="auto"/>
          </w:tcPr>
          <w:p w:rsidR="001D4D0E" w:rsidRPr="0068450D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50D">
              <w:rPr>
                <w:rFonts w:ascii="Times New Roman" w:hAnsi="Times New Roman"/>
                <w:sz w:val="24"/>
                <w:szCs w:val="24"/>
              </w:rPr>
              <w:t>--</w:t>
            </w:r>
          </w:p>
          <w:p w:rsidR="001D4D0E" w:rsidRPr="0068450D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vMerge w:val="restart"/>
            <w:shd w:val="clear" w:color="auto" w:fill="auto"/>
          </w:tcPr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--</w:t>
            </w:r>
          </w:p>
          <w:p w:rsidR="001D4D0E" w:rsidRPr="001D4D0E" w:rsidRDefault="001D4D0E" w:rsidP="00630D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4D0E" w:rsidRPr="00A33C69" w:rsidTr="00BA0F99">
        <w:trPr>
          <w:trHeight w:val="135"/>
        </w:trPr>
        <w:tc>
          <w:tcPr>
            <w:tcW w:w="568" w:type="dxa"/>
            <w:vMerge/>
            <w:shd w:val="clear" w:color="auto" w:fill="auto"/>
          </w:tcPr>
          <w:p w:rsidR="001D4D0E" w:rsidRDefault="001D4D0E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1D4D0E" w:rsidRP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1D4D0E" w:rsidRP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1D4D0E" w:rsidRP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1D4D0E" w:rsidRP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1D4D0E" w:rsidRP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D4D0E" w:rsidRP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D4D0E" w:rsidRP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shd w:val="clear" w:color="auto" w:fill="auto"/>
          </w:tcPr>
          <w:p w:rsidR="001D4D0E" w:rsidRP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26,3</w:t>
            </w:r>
          </w:p>
        </w:tc>
        <w:tc>
          <w:tcPr>
            <w:tcW w:w="1134" w:type="dxa"/>
            <w:shd w:val="clear" w:color="auto" w:fill="auto"/>
          </w:tcPr>
          <w:p w:rsidR="001D4D0E" w:rsidRP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auto"/>
          </w:tcPr>
          <w:p w:rsidR="001D4D0E" w:rsidRP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8" w:type="dxa"/>
            <w:vMerge/>
            <w:shd w:val="clear" w:color="auto" w:fill="auto"/>
          </w:tcPr>
          <w:p w:rsidR="001D4D0E" w:rsidRPr="0068450D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:rsidR="001D4D0E" w:rsidRP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D4D0E" w:rsidRPr="00A33C69" w:rsidTr="00BA0F99">
        <w:trPr>
          <w:trHeight w:val="135"/>
        </w:trPr>
        <w:tc>
          <w:tcPr>
            <w:tcW w:w="568" w:type="dxa"/>
            <w:shd w:val="clear" w:color="auto" w:fill="auto"/>
          </w:tcPr>
          <w:p w:rsidR="001D4D0E" w:rsidRDefault="0086402B" w:rsidP="00A33C6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  <w:shd w:val="clear" w:color="auto" w:fill="auto"/>
          </w:tcPr>
          <w:p w:rsidR="001D4D0E" w:rsidRP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D0E">
              <w:rPr>
                <w:rFonts w:ascii="Times New Roman" w:hAnsi="Times New Roman"/>
                <w:sz w:val="24"/>
                <w:szCs w:val="24"/>
              </w:rPr>
              <w:t>Селякова Е.Н.</w:t>
            </w:r>
          </w:p>
        </w:tc>
        <w:tc>
          <w:tcPr>
            <w:tcW w:w="1984" w:type="dxa"/>
            <w:shd w:val="clear" w:color="auto" w:fill="auto"/>
          </w:tcPr>
          <w:p w:rsidR="001D4D0E" w:rsidRPr="001D4D0E" w:rsidRDefault="001D4D0E" w:rsidP="003F31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1D4D0E">
              <w:rPr>
                <w:rFonts w:ascii="Times New Roman" w:hAnsi="Times New Roman"/>
                <w:sz w:val="24"/>
                <w:szCs w:val="24"/>
              </w:rPr>
              <w:t>государствен</w:t>
            </w:r>
            <w:proofErr w:type="spellEnd"/>
            <w:r w:rsidRPr="001D4D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D4D0E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proofErr w:type="gramEnd"/>
            <w:r w:rsidRPr="001D4D0E">
              <w:rPr>
                <w:rFonts w:ascii="Times New Roman" w:hAnsi="Times New Roman"/>
                <w:sz w:val="24"/>
                <w:szCs w:val="24"/>
              </w:rPr>
              <w:t xml:space="preserve"> инспектор</w:t>
            </w:r>
          </w:p>
        </w:tc>
        <w:tc>
          <w:tcPr>
            <w:tcW w:w="851" w:type="dxa"/>
            <w:shd w:val="clear" w:color="auto" w:fill="auto"/>
          </w:tcPr>
          <w:p w:rsidR="001D4D0E" w:rsidRP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1D4D0E" w:rsidRP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D4D0E" w:rsidRP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1D4D0E" w:rsidRP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1D4D0E" w:rsidRP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  <w:shd w:val="clear" w:color="auto" w:fill="auto"/>
          </w:tcPr>
          <w:p w:rsidR="001D4D0E" w:rsidRP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1134" w:type="dxa"/>
            <w:shd w:val="clear" w:color="auto" w:fill="auto"/>
          </w:tcPr>
          <w:p w:rsidR="001D4D0E" w:rsidRP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372" w:type="dxa"/>
            <w:shd w:val="clear" w:color="auto" w:fill="auto"/>
          </w:tcPr>
          <w:p w:rsidR="001D4D0E" w:rsidRP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1D4D0E" w:rsidRPr="0068450D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50D">
              <w:rPr>
                <w:rFonts w:ascii="Times New Roman" w:hAnsi="Times New Roman"/>
                <w:sz w:val="24"/>
                <w:szCs w:val="24"/>
              </w:rPr>
              <w:t>175402,12</w:t>
            </w:r>
          </w:p>
        </w:tc>
        <w:tc>
          <w:tcPr>
            <w:tcW w:w="1937" w:type="dxa"/>
            <w:shd w:val="clear" w:color="auto" w:fill="auto"/>
          </w:tcPr>
          <w:p w:rsidR="001D4D0E" w:rsidRPr="001D4D0E" w:rsidRDefault="001D4D0E" w:rsidP="003441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D4D0E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</w:tr>
    </w:tbl>
    <w:p w:rsidR="005A132B" w:rsidRDefault="005A132B" w:rsidP="009B57A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B57A5" w:rsidRPr="009B57A5" w:rsidRDefault="009B57A5" w:rsidP="009B57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r w:rsidRPr="009B57A5">
        <w:rPr>
          <w:rFonts w:ascii="Times New Roman" w:eastAsia="Times New Roman" w:hAnsi="Times New Roman"/>
          <w:lang w:eastAsia="ru-RU"/>
        </w:rPr>
        <w:t>*‹1</w:t>
      </w:r>
      <w:proofErr w:type="gramStart"/>
      <w:r w:rsidRPr="009B57A5">
        <w:rPr>
          <w:rFonts w:ascii="Times New Roman" w:eastAsia="Times New Roman" w:hAnsi="Times New Roman"/>
          <w:lang w:eastAsia="ru-RU"/>
        </w:rPr>
        <w:t>› В</w:t>
      </w:r>
      <w:proofErr w:type="gramEnd"/>
      <w:r w:rsidRPr="009B57A5">
        <w:rPr>
          <w:rFonts w:ascii="Times New Roman" w:eastAsia="Times New Roman" w:hAnsi="Times New Roman"/>
          <w:lang w:eastAsia="ru-RU"/>
        </w:rPr>
        <w:t xml:space="preserve">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 годовым доходом, а также указываются отдельно в настоящей графе.</w:t>
      </w:r>
    </w:p>
    <w:p w:rsidR="009B57A5" w:rsidRPr="009B57A5" w:rsidRDefault="009B57A5" w:rsidP="009B57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  <w:bookmarkStart w:id="1" w:name="sub_666"/>
      <w:r w:rsidRPr="009B57A5">
        <w:rPr>
          <w:rFonts w:ascii="Times New Roman" w:eastAsia="Times New Roman" w:hAnsi="Times New Roman"/>
          <w:lang w:eastAsia="ru-RU"/>
        </w:rPr>
        <w:t>*‹2›Сведения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 года, предшествующих совершению сделки.</w:t>
      </w:r>
    </w:p>
    <w:bookmarkEnd w:id="1"/>
    <w:p w:rsidR="009B57A5" w:rsidRPr="009B57A5" w:rsidRDefault="009B57A5" w:rsidP="009B57A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9B57A5" w:rsidRPr="005A132B" w:rsidRDefault="009B57A5" w:rsidP="009B57A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9B57A5" w:rsidRPr="005A132B" w:rsidSect="005A132B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32B"/>
    <w:rsid w:val="0001070A"/>
    <w:rsid w:val="000115E4"/>
    <w:rsid w:val="00020D6A"/>
    <w:rsid w:val="000234F5"/>
    <w:rsid w:val="00037484"/>
    <w:rsid w:val="00044E54"/>
    <w:rsid w:val="000713C1"/>
    <w:rsid w:val="00085D08"/>
    <w:rsid w:val="00091E6A"/>
    <w:rsid w:val="000B782B"/>
    <w:rsid w:val="000C4588"/>
    <w:rsid w:val="000C5558"/>
    <w:rsid w:val="000C72DD"/>
    <w:rsid w:val="000D4431"/>
    <w:rsid w:val="000E4C26"/>
    <w:rsid w:val="000F10BB"/>
    <w:rsid w:val="000F5383"/>
    <w:rsid w:val="00104A55"/>
    <w:rsid w:val="001066FC"/>
    <w:rsid w:val="00126274"/>
    <w:rsid w:val="00152C71"/>
    <w:rsid w:val="00161A07"/>
    <w:rsid w:val="001765AB"/>
    <w:rsid w:val="0018552F"/>
    <w:rsid w:val="00191408"/>
    <w:rsid w:val="00191727"/>
    <w:rsid w:val="001A17B1"/>
    <w:rsid w:val="001A4C3B"/>
    <w:rsid w:val="001D37B7"/>
    <w:rsid w:val="001D4D0E"/>
    <w:rsid w:val="001E23B9"/>
    <w:rsid w:val="00200B11"/>
    <w:rsid w:val="00212065"/>
    <w:rsid w:val="002172DE"/>
    <w:rsid w:val="002267CC"/>
    <w:rsid w:val="00232EE2"/>
    <w:rsid w:val="00290996"/>
    <w:rsid w:val="002A5A22"/>
    <w:rsid w:val="002D6B81"/>
    <w:rsid w:val="002D73F5"/>
    <w:rsid w:val="002D7E14"/>
    <w:rsid w:val="002F7CCB"/>
    <w:rsid w:val="00305B40"/>
    <w:rsid w:val="00305C19"/>
    <w:rsid w:val="0030692D"/>
    <w:rsid w:val="00310812"/>
    <w:rsid w:val="00344135"/>
    <w:rsid w:val="00384D14"/>
    <w:rsid w:val="003856B2"/>
    <w:rsid w:val="00393D0F"/>
    <w:rsid w:val="003B4A51"/>
    <w:rsid w:val="003C00BE"/>
    <w:rsid w:val="003C6DBE"/>
    <w:rsid w:val="003E1AE9"/>
    <w:rsid w:val="003E4A71"/>
    <w:rsid w:val="003F3158"/>
    <w:rsid w:val="00407AD7"/>
    <w:rsid w:val="004216DA"/>
    <w:rsid w:val="004246E1"/>
    <w:rsid w:val="00431832"/>
    <w:rsid w:val="0043370A"/>
    <w:rsid w:val="00446567"/>
    <w:rsid w:val="00473E86"/>
    <w:rsid w:val="004D165F"/>
    <w:rsid w:val="004D41C0"/>
    <w:rsid w:val="004E132E"/>
    <w:rsid w:val="004E3F6E"/>
    <w:rsid w:val="00501BAB"/>
    <w:rsid w:val="005143AB"/>
    <w:rsid w:val="005456E0"/>
    <w:rsid w:val="005458E5"/>
    <w:rsid w:val="0054747D"/>
    <w:rsid w:val="00580C60"/>
    <w:rsid w:val="005A132B"/>
    <w:rsid w:val="005A132F"/>
    <w:rsid w:val="005E5F5D"/>
    <w:rsid w:val="005F3A0A"/>
    <w:rsid w:val="005F59B0"/>
    <w:rsid w:val="00604745"/>
    <w:rsid w:val="00605DE8"/>
    <w:rsid w:val="00662A1C"/>
    <w:rsid w:val="006830FC"/>
    <w:rsid w:val="0068450D"/>
    <w:rsid w:val="00686285"/>
    <w:rsid w:val="006D459A"/>
    <w:rsid w:val="006D51E5"/>
    <w:rsid w:val="006F2C29"/>
    <w:rsid w:val="006F5680"/>
    <w:rsid w:val="00733B88"/>
    <w:rsid w:val="0074203A"/>
    <w:rsid w:val="00784B1B"/>
    <w:rsid w:val="00793E18"/>
    <w:rsid w:val="007A34CC"/>
    <w:rsid w:val="007D3B76"/>
    <w:rsid w:val="00817500"/>
    <w:rsid w:val="00826649"/>
    <w:rsid w:val="00847F92"/>
    <w:rsid w:val="00854670"/>
    <w:rsid w:val="008603C4"/>
    <w:rsid w:val="00860C6F"/>
    <w:rsid w:val="0086402B"/>
    <w:rsid w:val="00865D2C"/>
    <w:rsid w:val="008B25CD"/>
    <w:rsid w:val="008B6ECD"/>
    <w:rsid w:val="008B799E"/>
    <w:rsid w:val="008C6AE0"/>
    <w:rsid w:val="008D4132"/>
    <w:rsid w:val="008F6149"/>
    <w:rsid w:val="0090102E"/>
    <w:rsid w:val="00934ADA"/>
    <w:rsid w:val="00936ED7"/>
    <w:rsid w:val="00951EDB"/>
    <w:rsid w:val="00962C75"/>
    <w:rsid w:val="00962E1D"/>
    <w:rsid w:val="009A220D"/>
    <w:rsid w:val="009B57A5"/>
    <w:rsid w:val="009C5BF6"/>
    <w:rsid w:val="009E0737"/>
    <w:rsid w:val="009E201C"/>
    <w:rsid w:val="009F1ED8"/>
    <w:rsid w:val="00A008A6"/>
    <w:rsid w:val="00A15779"/>
    <w:rsid w:val="00A2431C"/>
    <w:rsid w:val="00A33C69"/>
    <w:rsid w:val="00A54786"/>
    <w:rsid w:val="00A92DCB"/>
    <w:rsid w:val="00AA1FA4"/>
    <w:rsid w:val="00AB2D4D"/>
    <w:rsid w:val="00AD4011"/>
    <w:rsid w:val="00AD7E1D"/>
    <w:rsid w:val="00AF0DE6"/>
    <w:rsid w:val="00B477C5"/>
    <w:rsid w:val="00B706EB"/>
    <w:rsid w:val="00B74A2E"/>
    <w:rsid w:val="00B869B0"/>
    <w:rsid w:val="00B95955"/>
    <w:rsid w:val="00BA0F99"/>
    <w:rsid w:val="00BB436F"/>
    <w:rsid w:val="00BB4E65"/>
    <w:rsid w:val="00BD308D"/>
    <w:rsid w:val="00BE1E3A"/>
    <w:rsid w:val="00BE60AD"/>
    <w:rsid w:val="00BF5643"/>
    <w:rsid w:val="00C30F32"/>
    <w:rsid w:val="00C3608A"/>
    <w:rsid w:val="00C42468"/>
    <w:rsid w:val="00C544D7"/>
    <w:rsid w:val="00C62B6D"/>
    <w:rsid w:val="00C85BEA"/>
    <w:rsid w:val="00C9372A"/>
    <w:rsid w:val="00C9536A"/>
    <w:rsid w:val="00CA2C4F"/>
    <w:rsid w:val="00CC1903"/>
    <w:rsid w:val="00CF1488"/>
    <w:rsid w:val="00D104E8"/>
    <w:rsid w:val="00D118E9"/>
    <w:rsid w:val="00D25DE2"/>
    <w:rsid w:val="00D42B7C"/>
    <w:rsid w:val="00D4504C"/>
    <w:rsid w:val="00D4600B"/>
    <w:rsid w:val="00D47EA7"/>
    <w:rsid w:val="00D7006F"/>
    <w:rsid w:val="00DA292F"/>
    <w:rsid w:val="00DD498B"/>
    <w:rsid w:val="00E1151E"/>
    <w:rsid w:val="00E256A1"/>
    <w:rsid w:val="00E54B7D"/>
    <w:rsid w:val="00E8272C"/>
    <w:rsid w:val="00E90B15"/>
    <w:rsid w:val="00EF1F62"/>
    <w:rsid w:val="00F0596E"/>
    <w:rsid w:val="00F26C1C"/>
    <w:rsid w:val="00F55665"/>
    <w:rsid w:val="00F81933"/>
    <w:rsid w:val="00FC2386"/>
    <w:rsid w:val="00FC517A"/>
    <w:rsid w:val="00FD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4504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3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D4504C"/>
    <w:rPr>
      <w:rFonts w:ascii="Cambria" w:eastAsia="Times New Roman" w:hAnsi="Cambria"/>
      <w:b/>
      <w:bCs/>
      <w:kern w:val="32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4504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3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link w:val="1"/>
    <w:uiPriority w:val="9"/>
    <w:rsid w:val="00D4504C"/>
    <w:rPr>
      <w:rFonts w:ascii="Cambria" w:eastAsia="Times New Roman" w:hAnsi="Cambria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Викторовна Гурьева</dc:creator>
  <cp:lastModifiedBy>Александр Александрович Русанов</cp:lastModifiedBy>
  <cp:revision>6</cp:revision>
  <dcterms:created xsi:type="dcterms:W3CDTF">2015-05-13T10:01:00Z</dcterms:created>
  <dcterms:modified xsi:type="dcterms:W3CDTF">2015-05-13T10:16:00Z</dcterms:modified>
</cp:coreProperties>
</file>