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74" w:rsidRDefault="005A132B" w:rsidP="00191408">
      <w:pPr>
        <w:spacing w:after="0"/>
        <w:jc w:val="center"/>
        <w:rPr>
          <w:b/>
        </w:rPr>
      </w:pPr>
      <w:r w:rsidRPr="005A132B">
        <w:rPr>
          <w:b/>
        </w:rPr>
        <w:t xml:space="preserve">Сведения о доходах, расходах, об имуществе и обязательствах </w:t>
      </w:r>
      <w:r w:rsidR="00BB436F">
        <w:rPr>
          <w:b/>
        </w:rPr>
        <w:t xml:space="preserve">имущественного </w:t>
      </w:r>
      <w:r w:rsidRPr="005A132B">
        <w:rPr>
          <w:b/>
        </w:rPr>
        <w:t>характера</w:t>
      </w:r>
      <w:r w:rsidR="000F5383">
        <w:rPr>
          <w:b/>
        </w:rPr>
        <w:t xml:space="preserve"> Управления Россельхознадзора по Костромской и </w:t>
      </w:r>
      <w:proofErr w:type="gramStart"/>
      <w:r w:rsidR="000F5383">
        <w:rPr>
          <w:b/>
        </w:rPr>
        <w:t>Ивановской</w:t>
      </w:r>
      <w:proofErr w:type="gramEnd"/>
      <w:r w:rsidR="000F5383">
        <w:rPr>
          <w:b/>
        </w:rPr>
        <w:t xml:space="preserve"> областям</w:t>
      </w:r>
      <w:r w:rsidRPr="005A132B">
        <w:rPr>
          <w:b/>
        </w:rPr>
        <w:t xml:space="preserve"> за период </w:t>
      </w:r>
      <w:r w:rsidR="004E3F6E">
        <w:rPr>
          <w:b/>
        </w:rPr>
        <w:t>с  1 января 2014 года по 31 декабря 2014</w:t>
      </w:r>
      <w:r w:rsidRPr="005A132B">
        <w:rPr>
          <w:b/>
        </w:rPr>
        <w:t xml:space="preserve"> года</w:t>
      </w:r>
    </w:p>
    <w:p w:rsidR="00A008A6" w:rsidRDefault="00A008A6" w:rsidP="005A132B">
      <w:pPr>
        <w:spacing w:after="0"/>
        <w:jc w:val="center"/>
        <w:rPr>
          <w:b/>
        </w:rPr>
      </w:pPr>
    </w:p>
    <w:p w:rsidR="005A132B" w:rsidRDefault="005A132B" w:rsidP="005A13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984"/>
        <w:gridCol w:w="851"/>
        <w:gridCol w:w="992"/>
        <w:gridCol w:w="709"/>
        <w:gridCol w:w="850"/>
        <w:gridCol w:w="851"/>
        <w:gridCol w:w="709"/>
        <w:gridCol w:w="1134"/>
        <w:gridCol w:w="1372"/>
        <w:gridCol w:w="1368"/>
        <w:gridCol w:w="1937"/>
      </w:tblGrid>
      <w:tr w:rsidR="00AA1FA4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C6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1FA4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AA1FA4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AA1FA4">
              <w:rPr>
                <w:rFonts w:ascii="Times New Roman" w:hAnsi="Times New Roman"/>
                <w:sz w:val="20"/>
                <w:szCs w:val="20"/>
              </w:rPr>
              <w:t>* ‹1›</w:t>
            </w:r>
          </w:p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FA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A4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* ‹2› (вид приобре</w:t>
            </w:r>
            <w:r>
              <w:rPr>
                <w:rFonts w:ascii="Times New Roman" w:hAnsi="Times New Roman"/>
                <w:sz w:val="24"/>
                <w:szCs w:val="24"/>
              </w:rPr>
              <w:t>тенного имущества, источ</w:t>
            </w:r>
            <w:r w:rsidRPr="00AA1FA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</w:tc>
      </w:tr>
      <w:tr w:rsidR="00C3608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E256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объек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та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пло</w:t>
            </w:r>
            <w:proofErr w:type="spellEnd"/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щадь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ED8" w:rsidRPr="00A33C69" w:rsidTr="00BA0F99">
        <w:trPr>
          <w:trHeight w:val="135"/>
        </w:trPr>
        <w:tc>
          <w:tcPr>
            <w:tcW w:w="15735" w:type="dxa"/>
            <w:gridSpan w:val="13"/>
            <w:shd w:val="clear" w:color="auto" w:fill="auto"/>
          </w:tcPr>
          <w:p w:rsidR="009F1ED8" w:rsidRPr="009F1ED8" w:rsidRDefault="009F1ED8" w:rsidP="00344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ED8">
              <w:rPr>
                <w:rFonts w:ascii="Times New Roman" w:hAnsi="Times New Roman"/>
                <w:b/>
                <w:sz w:val="24"/>
                <w:szCs w:val="24"/>
              </w:rPr>
              <w:t>Отдел фитосанитарного надзора и качества зерна</w:t>
            </w:r>
          </w:p>
        </w:tc>
      </w:tr>
      <w:tr w:rsidR="00D4504C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D4504C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4504C" w:rsidRDefault="00D4504C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Виноградова И.Н.</w:t>
            </w:r>
          </w:p>
        </w:tc>
        <w:tc>
          <w:tcPr>
            <w:tcW w:w="1984" w:type="dxa"/>
            <w:shd w:val="clear" w:color="auto" w:fill="auto"/>
          </w:tcPr>
          <w:p w:rsidR="00D4504C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D4504C">
              <w:rPr>
                <w:rFonts w:ascii="Times New Roman" w:hAnsi="Times New Roman"/>
                <w:sz w:val="24"/>
                <w:szCs w:val="24"/>
              </w:rPr>
              <w:t>аместитель начальника отдела</w:t>
            </w:r>
          </w:p>
        </w:tc>
        <w:tc>
          <w:tcPr>
            <w:tcW w:w="851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Виног</w:t>
            </w:r>
            <w:proofErr w:type="spellEnd"/>
          </w:p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радо</w:t>
            </w:r>
          </w:p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709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  <w:tc>
          <w:tcPr>
            <w:tcW w:w="850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D4504C" w:rsidRPr="00455936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433901</w:t>
            </w:r>
          </w:p>
        </w:tc>
        <w:tc>
          <w:tcPr>
            <w:tcW w:w="1937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4504C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D4504C" w:rsidRDefault="00D4504C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04C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совместная с Виноградовой И.Н.</w:t>
            </w:r>
          </w:p>
        </w:tc>
        <w:tc>
          <w:tcPr>
            <w:tcW w:w="709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  <w:tc>
          <w:tcPr>
            <w:tcW w:w="850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D4504C" w:rsidRPr="0039206E" w:rsidRDefault="00D4504C" w:rsidP="001765AB">
            <w:pPr>
              <w:pStyle w:val="1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9206E">
              <w:rPr>
                <w:rFonts w:ascii="Times New Roman" w:hAnsi="Times New Roman"/>
                <w:b w:val="0"/>
                <w:sz w:val="20"/>
                <w:szCs w:val="20"/>
              </w:rPr>
              <w:t>Легковой автомобиль</w:t>
            </w:r>
          </w:p>
          <w:p w:rsidR="00D4504C" w:rsidRPr="00D4600B" w:rsidRDefault="00D4504C" w:rsidP="001765AB">
            <w:pPr>
              <w:pStyle w:val="1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bCs w:val="0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IA</w:t>
            </w:r>
            <w:r w:rsidRPr="00D4600B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SPORTAGE</w:t>
            </w:r>
            <w:r w:rsidR="00D4600B">
              <w:rPr>
                <w:rFonts w:ascii="Times New Roman" w:hAnsi="Times New Roman"/>
                <w:b w:val="0"/>
                <w:sz w:val="20"/>
                <w:szCs w:val="20"/>
              </w:rPr>
              <w:t xml:space="preserve">, 2005 </w:t>
            </w:r>
            <w:proofErr w:type="spellStart"/>
            <w:r w:rsidR="00D4600B">
              <w:rPr>
                <w:rFonts w:ascii="Times New Roman" w:hAnsi="Times New Roman"/>
                <w:b w:val="0"/>
                <w:sz w:val="20"/>
                <w:szCs w:val="20"/>
              </w:rPr>
              <w:t>г.в</w:t>
            </w:r>
            <w:proofErr w:type="spellEnd"/>
            <w:r w:rsidR="00D4600B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473955</w:t>
            </w:r>
          </w:p>
        </w:tc>
        <w:tc>
          <w:tcPr>
            <w:tcW w:w="1937" w:type="dxa"/>
            <w:shd w:val="clear" w:color="auto" w:fill="auto"/>
          </w:tcPr>
          <w:p w:rsidR="00D4504C" w:rsidRPr="00A33C69" w:rsidRDefault="00D4504C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856B2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3856B2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Жумаев А.Д.</w:t>
            </w:r>
          </w:p>
        </w:tc>
        <w:tc>
          <w:tcPr>
            <w:tcW w:w="198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</w:p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дуальная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85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43,6</w:t>
            </w:r>
          </w:p>
        </w:tc>
        <w:tc>
          <w:tcPr>
            <w:tcW w:w="113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496387</w:t>
            </w:r>
          </w:p>
        </w:tc>
        <w:tc>
          <w:tcPr>
            <w:tcW w:w="1937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856B2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3856B2" w:rsidRDefault="003856B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долевая-1/2 доля в праве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43,6</w:t>
            </w:r>
          </w:p>
        </w:tc>
        <w:tc>
          <w:tcPr>
            <w:tcW w:w="85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227813</w:t>
            </w:r>
          </w:p>
        </w:tc>
        <w:tc>
          <w:tcPr>
            <w:tcW w:w="1937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856B2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3856B2" w:rsidRDefault="003856B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</w:t>
            </w:r>
          </w:p>
        </w:tc>
        <w:tc>
          <w:tcPr>
            <w:tcW w:w="99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долевая-1/2 доля в праве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43,6</w:t>
            </w:r>
          </w:p>
        </w:tc>
        <w:tc>
          <w:tcPr>
            <w:tcW w:w="85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856B2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3856B2" w:rsidRDefault="003856B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43,6</w:t>
            </w:r>
          </w:p>
        </w:tc>
        <w:tc>
          <w:tcPr>
            <w:tcW w:w="113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856B2" w:rsidRPr="00A33C69" w:rsidTr="00BA0F99">
        <w:trPr>
          <w:trHeight w:val="135"/>
        </w:trPr>
        <w:tc>
          <w:tcPr>
            <w:tcW w:w="568" w:type="dxa"/>
            <w:shd w:val="clear" w:color="auto" w:fill="auto"/>
          </w:tcPr>
          <w:p w:rsidR="003856B2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Звездочкина Г.Н.</w:t>
            </w:r>
          </w:p>
        </w:tc>
        <w:tc>
          <w:tcPr>
            <w:tcW w:w="198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06F">
              <w:rPr>
                <w:rFonts w:ascii="Times New Roman" w:hAnsi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-1/2 доля в праве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30,9</w:t>
            </w:r>
          </w:p>
        </w:tc>
        <w:tc>
          <w:tcPr>
            <w:tcW w:w="850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212573,85</w:t>
            </w:r>
          </w:p>
        </w:tc>
        <w:tc>
          <w:tcPr>
            <w:tcW w:w="1937" w:type="dxa"/>
            <w:shd w:val="clear" w:color="auto" w:fill="auto"/>
          </w:tcPr>
          <w:p w:rsidR="003856B2" w:rsidRDefault="003856B2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34ADA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934ADA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Калинина Т.П.</w:t>
            </w:r>
          </w:p>
        </w:tc>
        <w:tc>
          <w:tcPr>
            <w:tcW w:w="1984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34ADA">
              <w:rPr>
                <w:rFonts w:ascii="Times New Roman" w:hAnsi="Times New Roman"/>
                <w:sz w:val="24"/>
                <w:szCs w:val="24"/>
              </w:rPr>
              <w:t>осударстве</w:t>
            </w:r>
            <w:proofErr w:type="gramStart"/>
            <w:r w:rsidRPr="00934AD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4ADA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934ADA">
              <w:rPr>
                <w:rFonts w:ascii="Times New Roman" w:hAnsi="Times New Roman"/>
                <w:sz w:val="24"/>
                <w:szCs w:val="24"/>
              </w:rPr>
              <w:t xml:space="preserve"> инспектор</w:t>
            </w:r>
          </w:p>
        </w:tc>
        <w:tc>
          <w:tcPr>
            <w:tcW w:w="851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850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709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134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72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471221</w:t>
            </w:r>
          </w:p>
        </w:tc>
        <w:tc>
          <w:tcPr>
            <w:tcW w:w="1937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934AD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934ADA" w:rsidRDefault="00934ADA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51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1134" w:type="dxa"/>
            <w:shd w:val="clear" w:color="auto" w:fill="auto"/>
          </w:tcPr>
          <w:p w:rsidR="00934ADA" w:rsidRPr="00F55665" w:rsidRDefault="00934ADA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34ADA" w:rsidRPr="00F55665" w:rsidRDefault="00F55665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="00934ADA" w:rsidRPr="00F55665">
              <w:rPr>
                <w:rFonts w:ascii="Times New Roman" w:hAnsi="Times New Roman"/>
                <w:sz w:val="20"/>
                <w:szCs w:val="20"/>
              </w:rPr>
              <w:t>биль легковой</w:t>
            </w:r>
            <w:r w:rsidR="00934ADA" w:rsidRPr="00F5566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934ADA" w:rsidRPr="00F55665">
              <w:rPr>
                <w:rFonts w:ascii="Times New Roman" w:hAnsi="Times New Roman"/>
                <w:sz w:val="20"/>
                <w:szCs w:val="20"/>
              </w:rPr>
              <w:t>ГАЗ -3110, 2004</w:t>
            </w:r>
            <w:r w:rsidR="002F7CCB" w:rsidRPr="00F556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ADA" w:rsidRPr="00F55665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7CCB" w:rsidRPr="00F55665"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  <w:tc>
          <w:tcPr>
            <w:tcW w:w="1368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195600</w:t>
            </w:r>
          </w:p>
        </w:tc>
        <w:tc>
          <w:tcPr>
            <w:tcW w:w="1937" w:type="dxa"/>
            <w:shd w:val="clear" w:color="auto" w:fill="auto"/>
          </w:tcPr>
          <w:p w:rsidR="00934ADA" w:rsidRPr="00934ADA" w:rsidRDefault="00934ADA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DA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8603C4" w:rsidRPr="00A33C69" w:rsidTr="008603C4">
        <w:trPr>
          <w:trHeight w:val="255"/>
        </w:trPr>
        <w:tc>
          <w:tcPr>
            <w:tcW w:w="568" w:type="dxa"/>
            <w:vMerge w:val="restart"/>
            <w:shd w:val="clear" w:color="auto" w:fill="auto"/>
          </w:tcPr>
          <w:p w:rsidR="008603C4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C4">
              <w:rPr>
                <w:rFonts w:ascii="Times New Roman" w:hAnsi="Times New Roman"/>
                <w:sz w:val="24"/>
                <w:szCs w:val="24"/>
              </w:rPr>
              <w:t>Пронина Н.Ю.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603C4" w:rsidRPr="009E201C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01C">
              <w:rPr>
                <w:rFonts w:ascii="Times New Roman" w:hAnsi="Times New Roman"/>
                <w:sz w:val="24"/>
                <w:szCs w:val="24"/>
              </w:rPr>
              <w:t>заместитель начальника отдела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03C4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gramStart"/>
            <w:r w:rsidRPr="008603C4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8603C4">
              <w:rPr>
                <w:rFonts w:ascii="Times New Roman" w:hAnsi="Times New Roman"/>
                <w:sz w:val="20"/>
                <w:szCs w:val="20"/>
              </w:rPr>
              <w:t xml:space="preserve"> тира</w:t>
            </w:r>
          </w:p>
        </w:tc>
        <w:tc>
          <w:tcPr>
            <w:tcW w:w="992" w:type="dxa"/>
            <w:shd w:val="clear" w:color="auto" w:fill="auto"/>
          </w:tcPr>
          <w:p w:rsidR="008603C4" w:rsidRPr="008603C4" w:rsidRDefault="008603C4" w:rsidP="00860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долевая собственность -1/5</w:t>
            </w:r>
          </w:p>
        </w:tc>
        <w:tc>
          <w:tcPr>
            <w:tcW w:w="709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Pr="008603C4">
              <w:rPr>
                <w:rFonts w:ascii="Times New Roman" w:hAnsi="Times New Roman"/>
                <w:sz w:val="20"/>
                <w:szCs w:val="20"/>
              </w:rPr>
              <w:t>биль легковой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8603C4">
              <w:rPr>
                <w:rFonts w:ascii="Times New Roman" w:hAnsi="Times New Roman"/>
                <w:sz w:val="20"/>
                <w:szCs w:val="20"/>
              </w:rPr>
              <w:t>Каризма</w:t>
            </w:r>
            <w:proofErr w:type="spellEnd"/>
            <w:r w:rsidRPr="008603C4">
              <w:rPr>
                <w:rFonts w:ascii="Times New Roman" w:hAnsi="Times New Roman"/>
                <w:sz w:val="20"/>
                <w:szCs w:val="20"/>
              </w:rPr>
              <w:t>, 1998</w:t>
            </w:r>
            <w:r w:rsidR="002F7C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03C4">
              <w:rPr>
                <w:rFonts w:ascii="Times New Roman" w:hAnsi="Times New Roman"/>
                <w:sz w:val="20"/>
                <w:szCs w:val="20"/>
              </w:rPr>
              <w:t>г.</w:t>
            </w:r>
            <w:r w:rsidR="002F7CC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2F7CC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8603C4" w:rsidRPr="009E201C" w:rsidRDefault="008603C4" w:rsidP="009010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201C">
              <w:rPr>
                <w:rFonts w:ascii="Times New Roman" w:hAnsi="Times New Roman"/>
                <w:sz w:val="24"/>
                <w:szCs w:val="24"/>
              </w:rPr>
              <w:t>421134,12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3C4" w:rsidRPr="00A33C69" w:rsidTr="008603C4">
        <w:trPr>
          <w:trHeight w:val="661"/>
        </w:trPr>
        <w:tc>
          <w:tcPr>
            <w:tcW w:w="568" w:type="dxa"/>
            <w:vMerge/>
            <w:shd w:val="clear" w:color="auto" w:fill="auto"/>
          </w:tcPr>
          <w:p w:rsidR="008603C4" w:rsidRDefault="008603C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ind w:hanging="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03C4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8603C4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850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ind w:hanging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3C4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8603C4" w:rsidRDefault="008603C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C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 xml:space="preserve">общая долевая 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03C4">
              <w:rPr>
                <w:rFonts w:ascii="Times New Roman" w:hAnsi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 w:rsidRPr="008603C4">
              <w:rPr>
                <w:rFonts w:ascii="Times New Roman" w:hAnsi="Times New Roman"/>
                <w:sz w:val="20"/>
                <w:szCs w:val="20"/>
              </w:rPr>
              <w:t xml:space="preserve"> -30/100</w:t>
            </w:r>
          </w:p>
        </w:tc>
        <w:tc>
          <w:tcPr>
            <w:tcW w:w="709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850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8603C4" w:rsidRPr="009E201C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01C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937" w:type="dxa"/>
            <w:shd w:val="clear" w:color="auto" w:fill="auto"/>
          </w:tcPr>
          <w:p w:rsidR="008603C4" w:rsidRPr="008603C4" w:rsidRDefault="008603C4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3C4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9E201C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9E201C" w:rsidRDefault="00D32718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01C">
              <w:rPr>
                <w:rFonts w:ascii="Times New Roman" w:hAnsi="Times New Roman"/>
                <w:sz w:val="24"/>
                <w:szCs w:val="24"/>
              </w:rPr>
              <w:t>Таничева М.С.</w:t>
            </w:r>
          </w:p>
        </w:tc>
        <w:tc>
          <w:tcPr>
            <w:tcW w:w="1984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E201C">
              <w:rPr>
                <w:rFonts w:ascii="Times New Roman" w:hAnsi="Times New Roman"/>
                <w:sz w:val="24"/>
                <w:szCs w:val="24"/>
              </w:rPr>
              <w:t>осударствен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201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9E201C">
              <w:rPr>
                <w:rFonts w:ascii="Times New Roman" w:hAnsi="Times New Roman"/>
                <w:sz w:val="24"/>
                <w:szCs w:val="24"/>
              </w:rPr>
              <w:t xml:space="preserve"> инспектор</w:t>
            </w: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lastRenderedPageBreak/>
              <w:t>гараж</w:t>
            </w: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E201C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9E201C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25,9</w:t>
            </w:r>
          </w:p>
        </w:tc>
        <w:tc>
          <w:tcPr>
            <w:tcW w:w="850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51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01C">
              <w:rPr>
                <w:rFonts w:ascii="Times New Roman" w:hAnsi="Times New Roman"/>
                <w:sz w:val="24"/>
                <w:szCs w:val="24"/>
              </w:rPr>
              <w:t>262603,09</w:t>
            </w:r>
          </w:p>
        </w:tc>
        <w:tc>
          <w:tcPr>
            <w:tcW w:w="1937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9E201C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9E201C" w:rsidRDefault="009E201C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01C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709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851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937" w:type="dxa"/>
            <w:shd w:val="clear" w:color="auto" w:fill="auto"/>
          </w:tcPr>
          <w:p w:rsidR="009E201C" w:rsidRPr="009E201C" w:rsidRDefault="009E201C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01C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</w:tbl>
    <w:p w:rsidR="005A132B" w:rsidRDefault="005A132B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9B57A5">
        <w:rPr>
          <w:rFonts w:ascii="Times New Roman" w:eastAsia="Times New Roman" w:hAnsi="Times New Roman"/>
          <w:lang w:eastAsia="ru-RU"/>
        </w:rPr>
        <w:t>*‹1›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bookmarkStart w:id="1" w:name="sub_666"/>
      <w:r w:rsidRPr="009B57A5">
        <w:rPr>
          <w:rFonts w:ascii="Times New Roman" w:eastAsia="Times New Roman" w:hAnsi="Times New Roman"/>
          <w:lang w:eastAsia="ru-RU"/>
        </w:rPr>
        <w:t>*‹2›Сведения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 года, предшествующих совершению сделки.</w:t>
      </w:r>
    </w:p>
    <w:bookmarkEnd w:id="1"/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B57A5" w:rsidRPr="009B57A5" w:rsidRDefault="009B57A5" w:rsidP="009B57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lang w:eastAsia="ru-RU"/>
        </w:rPr>
      </w:pPr>
    </w:p>
    <w:p w:rsidR="009B57A5" w:rsidRPr="009B57A5" w:rsidRDefault="009B57A5" w:rsidP="009B57A5">
      <w:pPr>
        <w:spacing w:after="0" w:line="240" w:lineRule="auto"/>
        <w:rPr>
          <w:rFonts w:ascii="Times New Roman" w:eastAsia="Times New Roman" w:hAnsi="Times New Roman"/>
          <w:color w:val="FF0000"/>
          <w:lang w:eastAsia="ru-RU"/>
        </w:rPr>
      </w:pPr>
    </w:p>
    <w:p w:rsidR="009B57A5" w:rsidRPr="005A132B" w:rsidRDefault="009B57A5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B57A5" w:rsidRPr="005A132B" w:rsidSect="005A132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2B"/>
    <w:rsid w:val="0001070A"/>
    <w:rsid w:val="000115E4"/>
    <w:rsid w:val="00020D6A"/>
    <w:rsid w:val="000234F5"/>
    <w:rsid w:val="00037484"/>
    <w:rsid w:val="00044E54"/>
    <w:rsid w:val="000713C1"/>
    <w:rsid w:val="00085D08"/>
    <w:rsid w:val="00091E6A"/>
    <w:rsid w:val="000B782B"/>
    <w:rsid w:val="000C4588"/>
    <w:rsid w:val="000C5558"/>
    <w:rsid w:val="000C72DD"/>
    <w:rsid w:val="000D4431"/>
    <w:rsid w:val="000E4C26"/>
    <w:rsid w:val="000F10BB"/>
    <w:rsid w:val="000F15C2"/>
    <w:rsid w:val="000F5383"/>
    <w:rsid w:val="00104A55"/>
    <w:rsid w:val="001066FC"/>
    <w:rsid w:val="00126274"/>
    <w:rsid w:val="00152C71"/>
    <w:rsid w:val="00161A07"/>
    <w:rsid w:val="001765AB"/>
    <w:rsid w:val="0018552F"/>
    <w:rsid w:val="00191408"/>
    <w:rsid w:val="00191727"/>
    <w:rsid w:val="001A17B1"/>
    <w:rsid w:val="001A4C3B"/>
    <w:rsid w:val="001D37B7"/>
    <w:rsid w:val="001D4D0E"/>
    <w:rsid w:val="001E23B9"/>
    <w:rsid w:val="00200B11"/>
    <w:rsid w:val="00212065"/>
    <w:rsid w:val="002172DE"/>
    <w:rsid w:val="002267CC"/>
    <w:rsid w:val="00232EE2"/>
    <w:rsid w:val="00290996"/>
    <w:rsid w:val="002A5A22"/>
    <w:rsid w:val="002D6B81"/>
    <w:rsid w:val="002D73F5"/>
    <w:rsid w:val="002D7E14"/>
    <w:rsid w:val="002F7CCB"/>
    <w:rsid w:val="00305B40"/>
    <w:rsid w:val="00305C19"/>
    <w:rsid w:val="0030692D"/>
    <w:rsid w:val="00310812"/>
    <w:rsid w:val="00344135"/>
    <w:rsid w:val="00384D14"/>
    <w:rsid w:val="003856B2"/>
    <w:rsid w:val="00393D0F"/>
    <w:rsid w:val="003B4A51"/>
    <w:rsid w:val="003C00BE"/>
    <w:rsid w:val="003C6DBE"/>
    <w:rsid w:val="003E1AE9"/>
    <w:rsid w:val="003E4A71"/>
    <w:rsid w:val="003F3158"/>
    <w:rsid w:val="00407AD7"/>
    <w:rsid w:val="004216DA"/>
    <w:rsid w:val="004246E1"/>
    <w:rsid w:val="00431832"/>
    <w:rsid w:val="0043370A"/>
    <w:rsid w:val="00446567"/>
    <w:rsid w:val="00473E86"/>
    <w:rsid w:val="004D165F"/>
    <w:rsid w:val="004D41C0"/>
    <w:rsid w:val="004E132E"/>
    <w:rsid w:val="004E3F6E"/>
    <w:rsid w:val="00501BAB"/>
    <w:rsid w:val="005143AB"/>
    <w:rsid w:val="005456E0"/>
    <w:rsid w:val="005458E5"/>
    <w:rsid w:val="0054747D"/>
    <w:rsid w:val="00580C60"/>
    <w:rsid w:val="005A132B"/>
    <w:rsid w:val="005A132F"/>
    <w:rsid w:val="005E5F5D"/>
    <w:rsid w:val="005F3A0A"/>
    <w:rsid w:val="005F59B0"/>
    <w:rsid w:val="00604745"/>
    <w:rsid w:val="00605DE8"/>
    <w:rsid w:val="00662A1C"/>
    <w:rsid w:val="006830FC"/>
    <w:rsid w:val="0068450D"/>
    <w:rsid w:val="00686285"/>
    <w:rsid w:val="006D459A"/>
    <w:rsid w:val="006D51E5"/>
    <w:rsid w:val="006F2C29"/>
    <w:rsid w:val="006F5680"/>
    <w:rsid w:val="00733B88"/>
    <w:rsid w:val="0074203A"/>
    <w:rsid w:val="00784B1B"/>
    <w:rsid w:val="00793E18"/>
    <w:rsid w:val="007A34CC"/>
    <w:rsid w:val="007D3B76"/>
    <w:rsid w:val="00817500"/>
    <w:rsid w:val="00826649"/>
    <w:rsid w:val="00847F92"/>
    <w:rsid w:val="00854670"/>
    <w:rsid w:val="008603C4"/>
    <w:rsid w:val="00860C6F"/>
    <w:rsid w:val="00865D2C"/>
    <w:rsid w:val="008B25CD"/>
    <w:rsid w:val="008B6ECD"/>
    <w:rsid w:val="008B799E"/>
    <w:rsid w:val="008C6AE0"/>
    <w:rsid w:val="008D4132"/>
    <w:rsid w:val="008F6149"/>
    <w:rsid w:val="0090102E"/>
    <w:rsid w:val="00934ADA"/>
    <w:rsid w:val="00936ED7"/>
    <w:rsid w:val="00951EDB"/>
    <w:rsid w:val="00962C75"/>
    <w:rsid w:val="00962E1D"/>
    <w:rsid w:val="009A220D"/>
    <w:rsid w:val="009B57A5"/>
    <w:rsid w:val="009C5BF6"/>
    <w:rsid w:val="009E0737"/>
    <w:rsid w:val="009E201C"/>
    <w:rsid w:val="009F1ED8"/>
    <w:rsid w:val="00A008A6"/>
    <w:rsid w:val="00A15779"/>
    <w:rsid w:val="00A2431C"/>
    <w:rsid w:val="00A33C69"/>
    <w:rsid w:val="00A54786"/>
    <w:rsid w:val="00A92DCB"/>
    <w:rsid w:val="00AA1FA4"/>
    <w:rsid w:val="00AB2D4D"/>
    <w:rsid w:val="00AD4011"/>
    <w:rsid w:val="00AD7E1D"/>
    <w:rsid w:val="00AF0DE6"/>
    <w:rsid w:val="00B477C5"/>
    <w:rsid w:val="00B706EB"/>
    <w:rsid w:val="00B74A2E"/>
    <w:rsid w:val="00B869B0"/>
    <w:rsid w:val="00B95955"/>
    <w:rsid w:val="00BA0F99"/>
    <w:rsid w:val="00BB436F"/>
    <w:rsid w:val="00BD308D"/>
    <w:rsid w:val="00BE1E3A"/>
    <w:rsid w:val="00BE60AD"/>
    <w:rsid w:val="00BF5643"/>
    <w:rsid w:val="00C30F32"/>
    <w:rsid w:val="00C3608A"/>
    <w:rsid w:val="00C42468"/>
    <w:rsid w:val="00C544D7"/>
    <w:rsid w:val="00C62B6D"/>
    <w:rsid w:val="00C85BEA"/>
    <w:rsid w:val="00C9372A"/>
    <w:rsid w:val="00C9536A"/>
    <w:rsid w:val="00CA2C4F"/>
    <w:rsid w:val="00CC1903"/>
    <w:rsid w:val="00CF1488"/>
    <w:rsid w:val="00D104E8"/>
    <w:rsid w:val="00D118E9"/>
    <w:rsid w:val="00D25DE2"/>
    <w:rsid w:val="00D32718"/>
    <w:rsid w:val="00D42B7C"/>
    <w:rsid w:val="00D4504C"/>
    <w:rsid w:val="00D4600B"/>
    <w:rsid w:val="00D47EA7"/>
    <w:rsid w:val="00D7006F"/>
    <w:rsid w:val="00DA292F"/>
    <w:rsid w:val="00DD498B"/>
    <w:rsid w:val="00E1151E"/>
    <w:rsid w:val="00E256A1"/>
    <w:rsid w:val="00E54B7D"/>
    <w:rsid w:val="00E8272C"/>
    <w:rsid w:val="00E90B15"/>
    <w:rsid w:val="00EF1F62"/>
    <w:rsid w:val="00F0596E"/>
    <w:rsid w:val="00F26C1C"/>
    <w:rsid w:val="00F55665"/>
    <w:rsid w:val="00F81933"/>
    <w:rsid w:val="00FC2386"/>
    <w:rsid w:val="00FC517A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Гурьева</dc:creator>
  <cp:lastModifiedBy>Александр Александрович Русанов</cp:lastModifiedBy>
  <cp:revision>5</cp:revision>
  <dcterms:created xsi:type="dcterms:W3CDTF">2015-05-13T10:01:00Z</dcterms:created>
  <dcterms:modified xsi:type="dcterms:W3CDTF">2015-05-13T10:15:00Z</dcterms:modified>
</cp:coreProperties>
</file>