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C2" w:rsidRPr="007E177A" w:rsidRDefault="006204C2" w:rsidP="003401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204C2" w:rsidRPr="009C4D23" w:rsidRDefault="006204C2" w:rsidP="00340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D23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D2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служащих Территориального управления Росфиннадзора в Республике Башкортостан</w:t>
      </w:r>
    </w:p>
    <w:p w:rsidR="006204C2" w:rsidRPr="009C4D23" w:rsidRDefault="006204C2" w:rsidP="00340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Pr="000A72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Pr="004F1F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D23">
        <w:rPr>
          <w:rFonts w:ascii="Times New Roman" w:hAnsi="Times New Roman" w:cs="Times New Roman"/>
          <w:sz w:val="28"/>
          <w:szCs w:val="28"/>
        </w:rPr>
        <w:t>г.</w:t>
      </w:r>
    </w:p>
    <w:p w:rsidR="006204C2" w:rsidRPr="009C4D23" w:rsidRDefault="006204C2" w:rsidP="00340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98"/>
        <w:gridCol w:w="1962"/>
      </w:tblGrid>
      <w:tr w:rsidR="006204C2" w:rsidRPr="009C4D23">
        <w:tc>
          <w:tcPr>
            <w:tcW w:w="392" w:type="dxa"/>
            <w:vMerge w:val="restart"/>
          </w:tcPr>
          <w:p w:rsidR="006204C2" w:rsidRDefault="006204C2" w:rsidP="00C061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04C2" w:rsidRPr="009C4D23" w:rsidRDefault="006204C2" w:rsidP="00C061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992" w:type="dxa"/>
            <w:vMerge w:val="restart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модель транспортного средства, год изготовления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  <w:vMerge w:val="restart"/>
          </w:tcPr>
          <w:p w:rsidR="006204C2" w:rsidRPr="009C4D23" w:rsidRDefault="006204C2" w:rsidP="0034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Декла-риро-ванный годо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вой доход (руб.)</w:t>
            </w:r>
          </w:p>
        </w:tc>
        <w:tc>
          <w:tcPr>
            <w:tcW w:w="1962" w:type="dxa"/>
            <w:vMerge w:val="restart"/>
          </w:tcPr>
          <w:p w:rsidR="006204C2" w:rsidRPr="009C4D23" w:rsidRDefault="006204C2" w:rsidP="0034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ного имущества, источники)</w:t>
            </w:r>
          </w:p>
        </w:tc>
      </w:tr>
      <w:tr w:rsidR="006204C2" w:rsidRPr="009C4D23">
        <w:tc>
          <w:tcPr>
            <w:tcW w:w="392" w:type="dxa"/>
            <w:vMerge/>
          </w:tcPr>
          <w:p w:rsidR="006204C2" w:rsidRPr="009C4D23" w:rsidRDefault="006204C2" w:rsidP="00C061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04C2" w:rsidRPr="009C4D23" w:rsidRDefault="006204C2" w:rsidP="00C06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04C2" w:rsidRPr="009C4D23" w:rsidRDefault="006204C2" w:rsidP="00C06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850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134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C2" w:rsidRPr="009C4D23">
        <w:tc>
          <w:tcPr>
            <w:tcW w:w="392" w:type="dxa"/>
          </w:tcPr>
          <w:p w:rsidR="006204C2" w:rsidRPr="009C4D23" w:rsidRDefault="006204C2" w:rsidP="00C061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6204C2" w:rsidRDefault="006204C2" w:rsidP="00C06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 Э.И.</w:t>
            </w:r>
          </w:p>
          <w:p w:rsidR="006204C2" w:rsidRPr="009C4D23" w:rsidRDefault="006204C2" w:rsidP="00C06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04C2" w:rsidRPr="009C4D23" w:rsidRDefault="006204C2" w:rsidP="00C06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Вр.и.о. руководителя</w:t>
            </w:r>
          </w:p>
        </w:tc>
        <w:tc>
          <w:tcPr>
            <w:tcW w:w="1134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04C2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204C2" w:rsidRPr="00496770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</w:p>
          <w:p w:rsidR="006204C2" w:rsidRPr="00496770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="006A01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496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 г.в.</w:t>
            </w:r>
          </w:p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204C2" w:rsidRPr="004F1F9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720520,07</w:t>
            </w:r>
          </w:p>
        </w:tc>
        <w:tc>
          <w:tcPr>
            <w:tcW w:w="1962" w:type="dxa"/>
          </w:tcPr>
          <w:p w:rsidR="006204C2" w:rsidRPr="009C4D23" w:rsidRDefault="006204C2" w:rsidP="00C0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4C2" w:rsidRDefault="006204C2" w:rsidP="0034016B">
      <w:pPr>
        <w:rPr>
          <w:rFonts w:cs="Times New Roman"/>
        </w:rPr>
      </w:pPr>
    </w:p>
    <w:sectPr w:rsidR="006204C2" w:rsidSect="0034016B">
      <w:type w:val="continuous"/>
      <w:pgSz w:w="16838" w:h="11906" w:orient="landscape"/>
      <w:pgMar w:top="1260" w:right="1134" w:bottom="926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C2" w:rsidRDefault="006204C2" w:rsidP="0034016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04C2" w:rsidRDefault="006204C2" w:rsidP="0034016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C2" w:rsidRDefault="006204C2" w:rsidP="0034016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04C2" w:rsidRDefault="006204C2" w:rsidP="0034016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16B"/>
    <w:rsid w:val="0000357A"/>
    <w:rsid w:val="00004068"/>
    <w:rsid w:val="00013CF7"/>
    <w:rsid w:val="000275A3"/>
    <w:rsid w:val="000324B3"/>
    <w:rsid w:val="00050A5E"/>
    <w:rsid w:val="00084758"/>
    <w:rsid w:val="00090986"/>
    <w:rsid w:val="000A04A0"/>
    <w:rsid w:val="000A7259"/>
    <w:rsid w:val="000B5FBC"/>
    <w:rsid w:val="000B65FE"/>
    <w:rsid w:val="000C3C4D"/>
    <w:rsid w:val="000C5D42"/>
    <w:rsid w:val="000C5E8F"/>
    <w:rsid w:val="000D37C2"/>
    <w:rsid w:val="000F12D3"/>
    <w:rsid w:val="000F274E"/>
    <w:rsid w:val="00117F08"/>
    <w:rsid w:val="00126C4B"/>
    <w:rsid w:val="00133CF5"/>
    <w:rsid w:val="00150CEE"/>
    <w:rsid w:val="00174CCA"/>
    <w:rsid w:val="00191822"/>
    <w:rsid w:val="001952D7"/>
    <w:rsid w:val="001A6387"/>
    <w:rsid w:val="001D7227"/>
    <w:rsid w:val="001F4A3E"/>
    <w:rsid w:val="00203B30"/>
    <w:rsid w:val="002112E1"/>
    <w:rsid w:val="00225D8D"/>
    <w:rsid w:val="00237524"/>
    <w:rsid w:val="00241408"/>
    <w:rsid w:val="00242D51"/>
    <w:rsid w:val="002430B9"/>
    <w:rsid w:val="002714C2"/>
    <w:rsid w:val="002738C7"/>
    <w:rsid w:val="00277175"/>
    <w:rsid w:val="00283CE1"/>
    <w:rsid w:val="00287820"/>
    <w:rsid w:val="0029502A"/>
    <w:rsid w:val="002A6806"/>
    <w:rsid w:val="002B2FAF"/>
    <w:rsid w:val="002C4C65"/>
    <w:rsid w:val="002C7C76"/>
    <w:rsid w:val="002E00DB"/>
    <w:rsid w:val="003064AE"/>
    <w:rsid w:val="0031267D"/>
    <w:rsid w:val="00313C57"/>
    <w:rsid w:val="00316400"/>
    <w:rsid w:val="0031733E"/>
    <w:rsid w:val="0034016B"/>
    <w:rsid w:val="00347DC4"/>
    <w:rsid w:val="00362E82"/>
    <w:rsid w:val="00374FFD"/>
    <w:rsid w:val="003764D5"/>
    <w:rsid w:val="003843CE"/>
    <w:rsid w:val="003907B2"/>
    <w:rsid w:val="003917A7"/>
    <w:rsid w:val="00394D86"/>
    <w:rsid w:val="003A36D9"/>
    <w:rsid w:val="003A70E4"/>
    <w:rsid w:val="003A7DFA"/>
    <w:rsid w:val="003C0CF7"/>
    <w:rsid w:val="003D4D16"/>
    <w:rsid w:val="003D53C7"/>
    <w:rsid w:val="003D66E6"/>
    <w:rsid w:val="00400A71"/>
    <w:rsid w:val="00401050"/>
    <w:rsid w:val="00410926"/>
    <w:rsid w:val="00413186"/>
    <w:rsid w:val="004474D8"/>
    <w:rsid w:val="00447BE5"/>
    <w:rsid w:val="00453633"/>
    <w:rsid w:val="00472B66"/>
    <w:rsid w:val="00476030"/>
    <w:rsid w:val="004765A7"/>
    <w:rsid w:val="00483D90"/>
    <w:rsid w:val="00484E42"/>
    <w:rsid w:val="00490248"/>
    <w:rsid w:val="004952EE"/>
    <w:rsid w:val="00496770"/>
    <w:rsid w:val="004A26E5"/>
    <w:rsid w:val="004B3B01"/>
    <w:rsid w:val="004B4603"/>
    <w:rsid w:val="004C622F"/>
    <w:rsid w:val="004D4B64"/>
    <w:rsid w:val="004E486F"/>
    <w:rsid w:val="004F1F93"/>
    <w:rsid w:val="004F7FB8"/>
    <w:rsid w:val="005120F8"/>
    <w:rsid w:val="00517582"/>
    <w:rsid w:val="00521F08"/>
    <w:rsid w:val="00530385"/>
    <w:rsid w:val="0053415E"/>
    <w:rsid w:val="005728F3"/>
    <w:rsid w:val="0057622E"/>
    <w:rsid w:val="00586367"/>
    <w:rsid w:val="005C046B"/>
    <w:rsid w:val="005C6492"/>
    <w:rsid w:val="005D1EC5"/>
    <w:rsid w:val="005E53C1"/>
    <w:rsid w:val="006204C2"/>
    <w:rsid w:val="00634D3F"/>
    <w:rsid w:val="00635788"/>
    <w:rsid w:val="00644B80"/>
    <w:rsid w:val="0064603C"/>
    <w:rsid w:val="00647118"/>
    <w:rsid w:val="00661768"/>
    <w:rsid w:val="00666FE4"/>
    <w:rsid w:val="006677AD"/>
    <w:rsid w:val="00684110"/>
    <w:rsid w:val="0069354D"/>
    <w:rsid w:val="006A0177"/>
    <w:rsid w:val="006B44ED"/>
    <w:rsid w:val="006D24FB"/>
    <w:rsid w:val="006E4E24"/>
    <w:rsid w:val="006E55FD"/>
    <w:rsid w:val="006F2216"/>
    <w:rsid w:val="00704EE1"/>
    <w:rsid w:val="00705BB9"/>
    <w:rsid w:val="0070678A"/>
    <w:rsid w:val="00711197"/>
    <w:rsid w:val="0075365C"/>
    <w:rsid w:val="0076024C"/>
    <w:rsid w:val="0076722F"/>
    <w:rsid w:val="00767DB3"/>
    <w:rsid w:val="007738F9"/>
    <w:rsid w:val="00780B7D"/>
    <w:rsid w:val="00790FE3"/>
    <w:rsid w:val="007A5A7C"/>
    <w:rsid w:val="007A6226"/>
    <w:rsid w:val="007B132B"/>
    <w:rsid w:val="007D08D1"/>
    <w:rsid w:val="007D216D"/>
    <w:rsid w:val="007D71BD"/>
    <w:rsid w:val="007D7CD0"/>
    <w:rsid w:val="007E177A"/>
    <w:rsid w:val="007E4488"/>
    <w:rsid w:val="0080505E"/>
    <w:rsid w:val="00813560"/>
    <w:rsid w:val="008231A2"/>
    <w:rsid w:val="00827BFE"/>
    <w:rsid w:val="00830156"/>
    <w:rsid w:val="00830526"/>
    <w:rsid w:val="00841714"/>
    <w:rsid w:val="008453F0"/>
    <w:rsid w:val="00846953"/>
    <w:rsid w:val="008515DD"/>
    <w:rsid w:val="00851FC0"/>
    <w:rsid w:val="008560B7"/>
    <w:rsid w:val="00856FF7"/>
    <w:rsid w:val="008618B5"/>
    <w:rsid w:val="0086212C"/>
    <w:rsid w:val="00863D18"/>
    <w:rsid w:val="00875946"/>
    <w:rsid w:val="008772D4"/>
    <w:rsid w:val="008807B1"/>
    <w:rsid w:val="00884BB4"/>
    <w:rsid w:val="00885F26"/>
    <w:rsid w:val="0088648A"/>
    <w:rsid w:val="00891320"/>
    <w:rsid w:val="008913E0"/>
    <w:rsid w:val="00891407"/>
    <w:rsid w:val="008A095A"/>
    <w:rsid w:val="008A16DE"/>
    <w:rsid w:val="008A4F00"/>
    <w:rsid w:val="008C236E"/>
    <w:rsid w:val="008C3C09"/>
    <w:rsid w:val="008D70FC"/>
    <w:rsid w:val="008E372A"/>
    <w:rsid w:val="008E6DCD"/>
    <w:rsid w:val="008F2BEC"/>
    <w:rsid w:val="00904895"/>
    <w:rsid w:val="0091183A"/>
    <w:rsid w:val="00913468"/>
    <w:rsid w:val="00916B4E"/>
    <w:rsid w:val="009261F1"/>
    <w:rsid w:val="009403B2"/>
    <w:rsid w:val="00950702"/>
    <w:rsid w:val="00952E3E"/>
    <w:rsid w:val="00963B84"/>
    <w:rsid w:val="009650FA"/>
    <w:rsid w:val="0097384A"/>
    <w:rsid w:val="0098303E"/>
    <w:rsid w:val="00994E27"/>
    <w:rsid w:val="009A770C"/>
    <w:rsid w:val="009C4D23"/>
    <w:rsid w:val="009C4F46"/>
    <w:rsid w:val="009F0BEF"/>
    <w:rsid w:val="009F1B82"/>
    <w:rsid w:val="00A00AAA"/>
    <w:rsid w:val="00A02578"/>
    <w:rsid w:val="00A07266"/>
    <w:rsid w:val="00A2009F"/>
    <w:rsid w:val="00A25ACB"/>
    <w:rsid w:val="00A41FDB"/>
    <w:rsid w:val="00A43C5D"/>
    <w:rsid w:val="00A528F7"/>
    <w:rsid w:val="00A54E77"/>
    <w:rsid w:val="00A70422"/>
    <w:rsid w:val="00A70FE7"/>
    <w:rsid w:val="00A753B9"/>
    <w:rsid w:val="00A82003"/>
    <w:rsid w:val="00A86349"/>
    <w:rsid w:val="00A90B4F"/>
    <w:rsid w:val="00A935E9"/>
    <w:rsid w:val="00AB2D38"/>
    <w:rsid w:val="00AE137C"/>
    <w:rsid w:val="00AE549B"/>
    <w:rsid w:val="00AF5DCB"/>
    <w:rsid w:val="00B007BE"/>
    <w:rsid w:val="00B12159"/>
    <w:rsid w:val="00B24281"/>
    <w:rsid w:val="00B33A8D"/>
    <w:rsid w:val="00B5069C"/>
    <w:rsid w:val="00B53C8A"/>
    <w:rsid w:val="00B66546"/>
    <w:rsid w:val="00B7444A"/>
    <w:rsid w:val="00B846AC"/>
    <w:rsid w:val="00B92EC0"/>
    <w:rsid w:val="00BC3D43"/>
    <w:rsid w:val="00BC3FF5"/>
    <w:rsid w:val="00BD4C86"/>
    <w:rsid w:val="00BD4FE4"/>
    <w:rsid w:val="00BD6A08"/>
    <w:rsid w:val="00BF52BD"/>
    <w:rsid w:val="00C0611C"/>
    <w:rsid w:val="00C06482"/>
    <w:rsid w:val="00C07970"/>
    <w:rsid w:val="00C15F2B"/>
    <w:rsid w:val="00C20F4D"/>
    <w:rsid w:val="00C21701"/>
    <w:rsid w:val="00C27916"/>
    <w:rsid w:val="00C32292"/>
    <w:rsid w:val="00C33A54"/>
    <w:rsid w:val="00C579E4"/>
    <w:rsid w:val="00C81A40"/>
    <w:rsid w:val="00C828C2"/>
    <w:rsid w:val="00C91723"/>
    <w:rsid w:val="00CA18BC"/>
    <w:rsid w:val="00CA6BA5"/>
    <w:rsid w:val="00CB3B6C"/>
    <w:rsid w:val="00CD6426"/>
    <w:rsid w:val="00CF25F3"/>
    <w:rsid w:val="00D06531"/>
    <w:rsid w:val="00D15288"/>
    <w:rsid w:val="00D267EC"/>
    <w:rsid w:val="00D53964"/>
    <w:rsid w:val="00D53F61"/>
    <w:rsid w:val="00D62875"/>
    <w:rsid w:val="00D65F9B"/>
    <w:rsid w:val="00D75C4D"/>
    <w:rsid w:val="00D86653"/>
    <w:rsid w:val="00D91266"/>
    <w:rsid w:val="00D92BE5"/>
    <w:rsid w:val="00D937DC"/>
    <w:rsid w:val="00D960ED"/>
    <w:rsid w:val="00DB088C"/>
    <w:rsid w:val="00DB281E"/>
    <w:rsid w:val="00DC24B4"/>
    <w:rsid w:val="00DD432A"/>
    <w:rsid w:val="00DE291B"/>
    <w:rsid w:val="00DF0E88"/>
    <w:rsid w:val="00DF49D1"/>
    <w:rsid w:val="00E14235"/>
    <w:rsid w:val="00E16295"/>
    <w:rsid w:val="00E268FE"/>
    <w:rsid w:val="00E3127C"/>
    <w:rsid w:val="00E32A6D"/>
    <w:rsid w:val="00E37699"/>
    <w:rsid w:val="00E5352E"/>
    <w:rsid w:val="00E869D2"/>
    <w:rsid w:val="00E90CF4"/>
    <w:rsid w:val="00EA53D5"/>
    <w:rsid w:val="00EB07C9"/>
    <w:rsid w:val="00EC0A2C"/>
    <w:rsid w:val="00EC5DBB"/>
    <w:rsid w:val="00ED51D7"/>
    <w:rsid w:val="00ED68FD"/>
    <w:rsid w:val="00EE1C01"/>
    <w:rsid w:val="00EF0DEE"/>
    <w:rsid w:val="00EF66AE"/>
    <w:rsid w:val="00EF6FFB"/>
    <w:rsid w:val="00F1116E"/>
    <w:rsid w:val="00F13944"/>
    <w:rsid w:val="00F274A8"/>
    <w:rsid w:val="00F378E9"/>
    <w:rsid w:val="00F46B2A"/>
    <w:rsid w:val="00F54118"/>
    <w:rsid w:val="00F655F5"/>
    <w:rsid w:val="00F80AF4"/>
    <w:rsid w:val="00F907CA"/>
    <w:rsid w:val="00F94488"/>
    <w:rsid w:val="00FD03DF"/>
    <w:rsid w:val="00FD24AA"/>
    <w:rsid w:val="00FD6A82"/>
    <w:rsid w:val="00FE09D7"/>
    <w:rsid w:val="00FF1CC5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34016B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rsid w:val="001D7227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1D7227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D7227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1D7227"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1D7227"/>
    <w:pPr>
      <w:spacing w:before="240" w:after="60" w:line="240" w:lineRule="auto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1D7227"/>
    <w:pPr>
      <w:spacing w:before="240" w:after="60" w:line="240" w:lineRule="auto"/>
      <w:outlineLvl w:val="5"/>
    </w:pPr>
    <w:rPr>
      <w:rFonts w:eastAsia="Calibri"/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1D7227"/>
    <w:pPr>
      <w:spacing w:before="240" w:after="60" w:line="240" w:lineRule="auto"/>
      <w:outlineLvl w:val="6"/>
    </w:pPr>
    <w:rPr>
      <w:rFonts w:eastAsia="Calibri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1D7227"/>
    <w:pPr>
      <w:spacing w:before="240" w:after="60" w:line="240" w:lineRule="auto"/>
      <w:outlineLvl w:val="7"/>
    </w:pPr>
    <w:rPr>
      <w:rFonts w:eastAsia="Calibri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D7227"/>
    <w:pPr>
      <w:spacing w:before="240" w:after="60" w:line="240" w:lineRule="auto"/>
      <w:outlineLvl w:val="8"/>
    </w:pPr>
    <w:rPr>
      <w:rFonts w:ascii="Cambria" w:hAnsi="Cambria" w:cs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722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D72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D722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D722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D722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D7227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D722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D72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D7227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1D7227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1D7227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D7227"/>
    <w:pPr>
      <w:spacing w:after="60" w:line="240" w:lineRule="auto"/>
      <w:jc w:val="center"/>
      <w:outlineLvl w:val="1"/>
    </w:pPr>
    <w:rPr>
      <w:rFonts w:ascii="Cambria" w:hAnsi="Cambria" w:cs="Cambria"/>
      <w:sz w:val="24"/>
      <w:szCs w:val="24"/>
      <w:lang w:val="en-US"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1D7227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99"/>
    <w:qFormat/>
    <w:rsid w:val="001D7227"/>
    <w:rPr>
      <w:b/>
      <w:bCs/>
    </w:rPr>
  </w:style>
  <w:style w:type="character" w:styleId="a8">
    <w:name w:val="Emphasis"/>
    <w:basedOn w:val="a0"/>
    <w:uiPriority w:val="99"/>
    <w:qFormat/>
    <w:rsid w:val="001D7227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1D7227"/>
    <w:pPr>
      <w:spacing w:after="0" w:line="240" w:lineRule="auto"/>
    </w:pPr>
    <w:rPr>
      <w:rFonts w:eastAsia="Calibri"/>
      <w:sz w:val="24"/>
      <w:szCs w:val="24"/>
      <w:lang w:val="en-US" w:eastAsia="en-US"/>
    </w:rPr>
  </w:style>
  <w:style w:type="paragraph" w:styleId="aa">
    <w:name w:val="List Paragraph"/>
    <w:basedOn w:val="a"/>
    <w:uiPriority w:val="99"/>
    <w:qFormat/>
    <w:rsid w:val="001D7227"/>
    <w:pPr>
      <w:spacing w:after="0" w:line="240" w:lineRule="auto"/>
      <w:ind w:left="720"/>
    </w:pPr>
    <w:rPr>
      <w:rFonts w:eastAsia="Calibri"/>
      <w:sz w:val="24"/>
      <w:szCs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1D7227"/>
    <w:pPr>
      <w:spacing w:after="0" w:line="240" w:lineRule="auto"/>
    </w:pPr>
    <w:rPr>
      <w:rFonts w:eastAsia="Calibri"/>
      <w:i/>
      <w:iCs/>
      <w:sz w:val="24"/>
      <w:szCs w:val="24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1D7227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1D7227"/>
    <w:pPr>
      <w:spacing w:after="0" w:line="240" w:lineRule="auto"/>
      <w:ind w:left="720" w:right="720"/>
    </w:pPr>
    <w:rPr>
      <w:rFonts w:eastAsia="Calibri"/>
      <w:b/>
      <w:bCs/>
      <w:i/>
      <w:iCs/>
      <w:sz w:val="24"/>
      <w:szCs w:val="24"/>
      <w:lang w:val="en-US" w:eastAsia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D7227"/>
    <w:rPr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1D7227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1D7227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1D7227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1D7227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1D7227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1D7227"/>
    <w:pPr>
      <w:outlineLvl w:val="9"/>
    </w:pPr>
  </w:style>
  <w:style w:type="paragraph" w:styleId="af3">
    <w:name w:val="footnote text"/>
    <w:basedOn w:val="a"/>
    <w:link w:val="af4"/>
    <w:uiPriority w:val="99"/>
    <w:semiHidden/>
    <w:rsid w:val="0034016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34016B"/>
    <w:rPr>
      <w:rFonts w:ascii="Calibri" w:hAnsi="Calibri" w:cs="Calibri"/>
      <w:sz w:val="20"/>
      <w:szCs w:val="20"/>
      <w:lang w:val="ru-RU" w:eastAsia="ru-RU"/>
    </w:rPr>
  </w:style>
  <w:style w:type="character" w:styleId="af5">
    <w:name w:val="footnote reference"/>
    <w:basedOn w:val="a0"/>
    <w:uiPriority w:val="99"/>
    <w:semiHidden/>
    <w:rsid w:val="003401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гражданских служащих Территориального управления Росфиннадзора в Республике Башкортостан</dc:title>
  <dc:subject/>
  <dc:creator>KRU</dc:creator>
  <cp:keywords/>
  <dc:description/>
  <cp:lastModifiedBy>Киреева Резеда Азаматовна</cp:lastModifiedBy>
  <cp:revision>5</cp:revision>
  <dcterms:created xsi:type="dcterms:W3CDTF">2015-04-28T11:11:00Z</dcterms:created>
  <dcterms:modified xsi:type="dcterms:W3CDTF">2015-05-14T09:27:00Z</dcterms:modified>
</cp:coreProperties>
</file>