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323" w:rsidRDefault="00204323" w:rsidP="00204323">
      <w:pPr>
        <w:tabs>
          <w:tab w:val="center" w:pos="4677"/>
          <w:tab w:val="right" w:pos="9355"/>
        </w:tabs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204323" w:rsidRDefault="00204323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5169" w:rsidRDefault="00345169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51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характера, предоставленные работниками Межрегионального управления № 25 ФМБА России за отчетный период с 1 января 2013г. по 31 декабря 2013года и подлежащие размещению в информационно-телекоммуникационной сети Интернет на официальном сайте ФМБА России</w:t>
      </w:r>
    </w:p>
    <w:p w:rsidR="00345169" w:rsidRPr="00345169" w:rsidRDefault="00345169" w:rsidP="00345169">
      <w:pPr>
        <w:tabs>
          <w:tab w:val="center" w:pos="4677"/>
          <w:tab w:val="right" w:pos="9355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800" w:type="dxa"/>
        <w:tblLayout w:type="fixed"/>
        <w:tblLook w:val="04A0" w:firstRow="1" w:lastRow="0" w:firstColumn="1" w:lastColumn="0" w:noHBand="0" w:noVBand="1"/>
      </w:tblPr>
      <w:tblGrid>
        <w:gridCol w:w="538"/>
        <w:gridCol w:w="1574"/>
        <w:gridCol w:w="1301"/>
        <w:gridCol w:w="1008"/>
        <w:gridCol w:w="1216"/>
        <w:gridCol w:w="850"/>
        <w:gridCol w:w="1009"/>
        <w:gridCol w:w="976"/>
        <w:gridCol w:w="708"/>
        <w:gridCol w:w="851"/>
        <w:gridCol w:w="1417"/>
        <w:gridCol w:w="1501"/>
        <w:gridCol w:w="1851"/>
      </w:tblGrid>
      <w:tr w:rsidR="000C6E99" w:rsidRPr="000C6E99" w:rsidTr="00345169">
        <w:tc>
          <w:tcPr>
            <w:tcW w:w="538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74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083" w:type="dxa"/>
            <w:gridSpan w:val="4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35" w:type="dxa"/>
            <w:gridSpan w:val="3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</w:tcPr>
          <w:p w:rsidR="000C6E99" w:rsidRPr="000C6E99" w:rsidRDefault="000C6E99" w:rsidP="00345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Транспорт-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средста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50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51" w:type="dxa"/>
            <w:vMerge w:val="restart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0C6E99" w:rsidRPr="000C6E99" w:rsidTr="007439EA">
        <w:tc>
          <w:tcPr>
            <w:tcW w:w="538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объек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-та</w:t>
            </w:r>
            <w:proofErr w:type="gramEnd"/>
          </w:p>
        </w:tc>
        <w:tc>
          <w:tcPr>
            <w:tcW w:w="1216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09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976" w:type="dxa"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8" w:type="dxa"/>
          </w:tcPr>
          <w:p w:rsidR="000C6E99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 w:rsidR="000C6E99" w:rsidRPr="000C6E99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="000C6E99" w:rsidRPr="000C6E99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0C6E99" w:rsidRPr="000C6E99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1" w:type="dxa"/>
          </w:tcPr>
          <w:p w:rsidR="007439EA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proofErr w:type="spellEnd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-ложе</w:t>
            </w:r>
          </w:p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0C6E99" w:rsidRPr="000C6E99" w:rsidRDefault="000C6E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rPr>
          <w:trHeight w:val="345"/>
        </w:trPr>
        <w:tc>
          <w:tcPr>
            <w:tcW w:w="538" w:type="dxa"/>
            <w:vMerge w:val="restart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4" w:type="dxa"/>
            <w:vMerge w:val="restart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Варламова Валентина Александровна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B31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439EA" w:rsidRPr="000C6E99" w:rsidRDefault="00B33340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009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</w:t>
            </w:r>
          </w:p>
        </w:tc>
        <w:tc>
          <w:tcPr>
            <w:tcW w:w="1417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01" w:type="dxa"/>
            <w:vMerge w:val="restart"/>
          </w:tcPr>
          <w:p w:rsidR="007439EA" w:rsidRPr="00B33340" w:rsidRDefault="00B33340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3340">
              <w:rPr>
                <w:rFonts w:ascii="Times New Roman" w:hAnsi="Times New Roman" w:cs="Times New Roman"/>
                <w:sz w:val="20"/>
                <w:szCs w:val="20"/>
              </w:rPr>
              <w:t>684257,11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rPr>
          <w:trHeight w:val="345"/>
        </w:trPr>
        <w:tc>
          <w:tcPr>
            <w:tcW w:w="538" w:type="dxa"/>
            <w:vMerge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7439EA" w:rsidRPr="000C6E99" w:rsidRDefault="00B33340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9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501" w:type="dxa"/>
            <w:vMerge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rPr>
          <w:trHeight w:val="345"/>
        </w:trPr>
        <w:tc>
          <w:tcPr>
            <w:tcW w:w="53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Кашина Мария Владимировна</w:t>
            </w:r>
          </w:p>
        </w:tc>
        <w:tc>
          <w:tcPr>
            <w:tcW w:w="1301" w:type="dxa"/>
          </w:tcPr>
          <w:p w:rsidR="00B31FCD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вр.и.о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амес</w:t>
            </w:r>
            <w:proofErr w:type="spellEnd"/>
          </w:p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тителя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</w:t>
            </w:r>
            <w:r w:rsidR="00B31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ля-начальника территориального отдела</w:t>
            </w:r>
          </w:p>
        </w:tc>
        <w:tc>
          <w:tcPr>
            <w:tcW w:w="100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B31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09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7439EA" w:rsidRPr="000C6E99" w:rsidRDefault="007439EA" w:rsidP="00A71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582809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,18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rPr>
          <w:trHeight w:val="345"/>
        </w:trPr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74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E99">
              <w:rPr>
                <w:rFonts w:ascii="Times New Roman" w:hAnsi="Times New Roman" w:cs="Times New Roman"/>
                <w:sz w:val="20"/>
                <w:szCs w:val="20"/>
              </w:rPr>
              <w:t xml:space="preserve">Уфимцев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Александрович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="00B31F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70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-------</w:t>
            </w:r>
          </w:p>
        </w:tc>
        <w:tc>
          <w:tcPr>
            <w:tcW w:w="15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566598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,51</w:t>
            </w:r>
          </w:p>
        </w:tc>
        <w:tc>
          <w:tcPr>
            <w:tcW w:w="1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rPr>
          <w:trHeight w:val="345"/>
        </w:trPr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Default="00FB75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21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льная</w:t>
            </w:r>
            <w:proofErr w:type="spellEnd"/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7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815423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74" w:type="dxa"/>
            <w:vMerge w:val="restart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Коровникова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Григорьевна</w:t>
            </w:r>
          </w:p>
        </w:tc>
        <w:tc>
          <w:tcPr>
            <w:tcW w:w="1301" w:type="dxa"/>
            <w:vMerge w:val="restart"/>
          </w:tcPr>
          <w:p w:rsidR="007439EA" w:rsidRPr="000C6E99" w:rsidRDefault="00B31FCD" w:rsidP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льна</w:t>
            </w:r>
          </w:p>
        </w:tc>
        <w:tc>
          <w:tcPr>
            <w:tcW w:w="850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009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легковое,</w:t>
            </w:r>
          </w:p>
          <w:p w:rsidR="007439EA" w:rsidRPr="000C6E99" w:rsidRDefault="007439EA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Митсуби</w:t>
            </w:r>
            <w:r w:rsidR="00A9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  </w:t>
            </w:r>
            <w:proofErr w:type="spellStart"/>
            <w:r w:rsidR="00A9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ансер</w:t>
            </w:r>
            <w:proofErr w:type="spellEnd"/>
          </w:p>
        </w:tc>
        <w:tc>
          <w:tcPr>
            <w:tcW w:w="1501" w:type="dxa"/>
            <w:vMerge w:val="restart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3675741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,27</w:t>
            </w:r>
          </w:p>
        </w:tc>
        <w:tc>
          <w:tcPr>
            <w:tcW w:w="1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Продажа квартиры</w:t>
            </w: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льна</w:t>
            </w:r>
            <w:proofErr w:type="gramEnd"/>
          </w:p>
        </w:tc>
        <w:tc>
          <w:tcPr>
            <w:tcW w:w="850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1009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легковое,</w:t>
            </w:r>
          </w:p>
          <w:p w:rsidR="007439EA" w:rsidRPr="000C6E99" w:rsidRDefault="007439EA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="00A9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ендай </w:t>
            </w:r>
            <w:proofErr w:type="spellStart"/>
            <w:r w:rsidR="00A919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ванта</w:t>
            </w:r>
            <w:proofErr w:type="spellEnd"/>
          </w:p>
        </w:tc>
        <w:tc>
          <w:tcPr>
            <w:tcW w:w="1501" w:type="dxa"/>
            <w:vMerge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1" w:type="dxa"/>
            <w:vMerge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7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УАЗ 331514</w:t>
            </w:r>
          </w:p>
        </w:tc>
        <w:tc>
          <w:tcPr>
            <w:tcW w:w="1501" w:type="dxa"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320695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Хисмутдинова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Анатольевна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6" w:type="dxa"/>
          </w:tcPr>
          <w:p w:rsidR="007439EA" w:rsidRPr="000C6E99" w:rsidRDefault="00B333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¼  доли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легковое,</w:t>
            </w:r>
          </w:p>
          <w:p w:rsidR="007439EA" w:rsidRPr="000C6E99" w:rsidRDefault="00A919C3" w:rsidP="00A919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</w:t>
            </w:r>
            <w:r w:rsidR="007439EA" w:rsidRPr="00623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ендер</w:t>
            </w:r>
            <w:proofErr w:type="spellEnd"/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360827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,12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Нагорная Оксана Николаевна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7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361877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,22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 w:rsidP="006232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 (несовершенно летний)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97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Онучина Любовь Михайловна</w:t>
            </w:r>
          </w:p>
        </w:tc>
        <w:tc>
          <w:tcPr>
            <w:tcW w:w="13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29,8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518137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,58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Дружинина Марина Анатольевна</w:t>
            </w:r>
          </w:p>
        </w:tc>
        <w:tc>
          <w:tcPr>
            <w:tcW w:w="1301" w:type="dxa"/>
          </w:tcPr>
          <w:p w:rsidR="007439EA" w:rsidRDefault="007439EA" w:rsidP="00E7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08" w:type="dxa"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7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323713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,92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Волчихина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Вениаминовна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366941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63.0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1417" w:type="dxa"/>
          </w:tcPr>
          <w:p w:rsidR="007439EA" w:rsidRPr="000C6E99" w:rsidRDefault="007439EA" w:rsidP="00E70C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F91E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 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652508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4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Жанна Александровна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7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361939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,64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6" w:type="dxa"/>
          </w:tcPr>
          <w:p w:rsidR="007439EA" w:rsidRPr="000C6E99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</w:p>
        </w:tc>
        <w:tc>
          <w:tcPr>
            <w:tcW w:w="850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1009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 w:val="restart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легковое,</w:t>
            </w:r>
          </w:p>
          <w:p w:rsidR="007439EA" w:rsidRPr="000C6E99" w:rsidRDefault="005A5A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блэ</w:t>
            </w:r>
            <w:r w:rsidR="007439EA" w:rsidRPr="00E70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йзер</w:t>
            </w:r>
            <w:proofErr w:type="spellEnd"/>
            <w:r w:rsidR="007439EA" w:rsidRPr="00E70C2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 368 ХУ54</w:t>
            </w:r>
          </w:p>
        </w:tc>
        <w:tc>
          <w:tcPr>
            <w:tcW w:w="1501" w:type="dxa"/>
            <w:vMerge w:val="restart"/>
          </w:tcPr>
          <w:p w:rsidR="007439EA" w:rsidRPr="00B33340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0C2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264879</w:t>
            </w:r>
            <w:r w:rsidR="00B333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85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  <w:vAlign w:val="bottom"/>
          </w:tcPr>
          <w:p w:rsidR="007439EA" w:rsidRDefault="007439EA" w:rsidP="00197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16" w:type="dxa"/>
            <w:vAlign w:val="bottom"/>
          </w:tcPr>
          <w:p w:rsidR="007439EA" w:rsidRDefault="00B31FCD" w:rsidP="0019742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ндивидуальна</w:t>
            </w:r>
          </w:p>
        </w:tc>
        <w:tc>
          <w:tcPr>
            <w:tcW w:w="850" w:type="dxa"/>
            <w:vAlign w:val="bottom"/>
          </w:tcPr>
          <w:p w:rsidR="007439EA" w:rsidRDefault="007439EA" w:rsidP="00197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9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76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417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74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Мельниченко Галина Александровна</w:t>
            </w:r>
          </w:p>
        </w:tc>
        <w:tc>
          <w:tcPr>
            <w:tcW w:w="1301" w:type="dxa"/>
            <w:vMerge w:val="restart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008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76" w:type="dxa"/>
          </w:tcPr>
          <w:p w:rsidR="00B31FCD" w:rsidRDefault="00B31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440995</w:t>
            </w:r>
            <w:r w:rsidR="00B33340">
              <w:rPr>
                <w:rFonts w:ascii="Times New Roman" w:hAnsi="Times New Roman" w:cs="Times New Roman"/>
                <w:sz w:val="20"/>
                <w:szCs w:val="20"/>
              </w:rPr>
              <w:t>,17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Default="007439EA" w:rsidP="003D7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несовершеннолетняя)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7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9EA" w:rsidRPr="000C6E99" w:rsidTr="007439EA">
        <w:tc>
          <w:tcPr>
            <w:tcW w:w="538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</w:tcPr>
          <w:p w:rsidR="007439EA" w:rsidRDefault="007439EA" w:rsidP="003D7B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несовершеннолетняя)</w:t>
            </w:r>
          </w:p>
        </w:tc>
        <w:tc>
          <w:tcPr>
            <w:tcW w:w="1301" w:type="dxa"/>
            <w:vMerge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216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009" w:type="dxa"/>
          </w:tcPr>
          <w:p w:rsidR="007439EA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76" w:type="dxa"/>
          </w:tcPr>
          <w:p w:rsidR="00B31FCD" w:rsidRDefault="00B31FCD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439EA">
              <w:rPr>
                <w:rFonts w:ascii="Times New Roman" w:hAnsi="Times New Roman" w:cs="Times New Roman"/>
                <w:sz w:val="20"/>
                <w:szCs w:val="20"/>
              </w:rPr>
              <w:t>варти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708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7439EA" w:rsidRPr="000C6E99" w:rsidRDefault="007439EA" w:rsidP="0019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150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851" w:type="dxa"/>
          </w:tcPr>
          <w:p w:rsidR="007439EA" w:rsidRPr="000C6E99" w:rsidRDefault="007439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4840" w:rsidRDefault="00774840" w:rsidP="00774840">
      <w:pPr>
        <w:pStyle w:val="a4"/>
        <w:rPr>
          <w:lang w:eastAsia="ru-RU"/>
        </w:rPr>
      </w:pPr>
      <w:r w:rsidRPr="00774840">
        <w:rPr>
          <w:lang w:eastAsia="ru-RU"/>
        </w:rPr>
        <w:t xml:space="preserve">_____________                        </w:t>
      </w:r>
      <w:proofErr w:type="spellStart"/>
      <w:r w:rsidRPr="00774840">
        <w:rPr>
          <w:rFonts w:ascii="Times New Roman" w:hAnsi="Times New Roman"/>
          <w:u w:val="single"/>
          <w:lang w:eastAsia="ru-RU"/>
        </w:rPr>
        <w:t>В.А.Варламова</w:t>
      </w:r>
      <w:proofErr w:type="spellEnd"/>
      <w:r w:rsidRPr="00774840">
        <w:rPr>
          <w:lang w:eastAsia="ru-RU"/>
        </w:rPr>
        <w:t xml:space="preserve">               _____________</w:t>
      </w:r>
    </w:p>
    <w:p w:rsidR="00774840" w:rsidRPr="00774840" w:rsidRDefault="00774840" w:rsidP="00774840">
      <w:pPr>
        <w:pStyle w:val="a4"/>
        <w:rPr>
          <w:lang w:eastAsia="ru-RU"/>
        </w:rPr>
      </w:pPr>
      <w:r w:rsidRPr="00774840">
        <w:rPr>
          <w:lang w:eastAsia="ru-RU"/>
        </w:rPr>
        <w:t xml:space="preserve"> </w:t>
      </w:r>
      <w:r w:rsidRPr="00774840">
        <w:rPr>
          <w:rFonts w:ascii="Times New Roman" w:hAnsi="Times New Roman"/>
          <w:sz w:val="18"/>
          <w:szCs w:val="18"/>
          <w:lang w:eastAsia="ru-RU"/>
        </w:rPr>
        <w:t>Подпись                                            (</w:t>
      </w:r>
      <w:proofErr w:type="spellStart"/>
      <w:r w:rsidRPr="00774840">
        <w:rPr>
          <w:rFonts w:ascii="Times New Roman" w:hAnsi="Times New Roman"/>
          <w:sz w:val="18"/>
          <w:szCs w:val="18"/>
          <w:lang w:eastAsia="ru-RU"/>
        </w:rPr>
        <w:t>Ф.И.О.руководителя</w:t>
      </w:r>
      <w:proofErr w:type="spellEnd"/>
      <w:r w:rsidRPr="00774840">
        <w:rPr>
          <w:rFonts w:ascii="Times New Roman" w:hAnsi="Times New Roman"/>
          <w:sz w:val="18"/>
          <w:szCs w:val="18"/>
          <w:lang w:eastAsia="ru-RU"/>
        </w:rPr>
        <w:t>)                      (дата)</w:t>
      </w:r>
    </w:p>
    <w:p w:rsidR="00774840" w:rsidRPr="000C6E99" w:rsidRDefault="00774840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74840" w:rsidRPr="000C6E99" w:rsidSect="00FB750C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20"/>
    <w:rsid w:val="000C6E99"/>
    <w:rsid w:val="00204323"/>
    <w:rsid w:val="00345169"/>
    <w:rsid w:val="003D7BD3"/>
    <w:rsid w:val="00415D9F"/>
    <w:rsid w:val="005A5ACC"/>
    <w:rsid w:val="006232C6"/>
    <w:rsid w:val="007439EA"/>
    <w:rsid w:val="00774840"/>
    <w:rsid w:val="00791716"/>
    <w:rsid w:val="00845320"/>
    <w:rsid w:val="00911147"/>
    <w:rsid w:val="00A4360B"/>
    <w:rsid w:val="00A919C3"/>
    <w:rsid w:val="00B31FCD"/>
    <w:rsid w:val="00B33340"/>
    <w:rsid w:val="00E70C25"/>
    <w:rsid w:val="00F91EAF"/>
    <w:rsid w:val="00FB750C"/>
    <w:rsid w:val="00FD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8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1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748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Ивановна</dc:creator>
  <cp:keywords/>
  <dc:description/>
  <cp:lastModifiedBy>Екатерина Ивановна</cp:lastModifiedBy>
  <cp:revision>10</cp:revision>
  <cp:lastPrinted>2014-04-02T03:52:00Z</cp:lastPrinted>
  <dcterms:created xsi:type="dcterms:W3CDTF">2014-03-31T04:21:00Z</dcterms:created>
  <dcterms:modified xsi:type="dcterms:W3CDTF">2014-08-04T02:26:00Z</dcterms:modified>
</cp:coreProperties>
</file>