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C2" w:rsidRDefault="00D545C2" w:rsidP="00D545C2">
      <w:pPr>
        <w:pStyle w:val="ConsPlusNormal"/>
        <w:jc w:val="center"/>
      </w:pPr>
      <w:r>
        <w:t>Сведения о доходах, расходах,</w:t>
      </w:r>
    </w:p>
    <w:p w:rsidR="00D545C2" w:rsidRDefault="00D545C2" w:rsidP="00D545C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A255A" w:rsidRDefault="008408C1" w:rsidP="00D545C2">
      <w:pPr>
        <w:pStyle w:val="ConsPlusNormal"/>
        <w:jc w:val="center"/>
      </w:pPr>
      <w:r>
        <w:t>за период с 1 января 2013</w:t>
      </w:r>
      <w:r w:rsidR="00D545C2">
        <w:t xml:space="preserve"> г. по 31 декабря 20</w:t>
      </w:r>
      <w:r>
        <w:t>13</w:t>
      </w:r>
      <w:r w:rsidR="00D545C2">
        <w:t xml:space="preserve"> г.</w:t>
      </w:r>
      <w:r w:rsidR="003A255A">
        <w:t xml:space="preserve"> </w:t>
      </w:r>
    </w:p>
    <w:p w:rsidR="003A255A" w:rsidRDefault="003A255A" w:rsidP="00D545C2">
      <w:pPr>
        <w:pStyle w:val="ConsPlusNormal"/>
        <w:jc w:val="center"/>
      </w:pPr>
      <w:r>
        <w:t xml:space="preserve">работников Филиала ФГБУ «Федеральная кадастровая палата </w:t>
      </w:r>
    </w:p>
    <w:p w:rsidR="00D545C2" w:rsidRDefault="003A255A" w:rsidP="00D545C2">
      <w:pPr>
        <w:pStyle w:val="ConsPlusNormal"/>
        <w:jc w:val="center"/>
      </w:pPr>
      <w:r>
        <w:t>Федеральной службы государственной регистрации, кадастра и картографии» по Республике Тыва</w:t>
      </w:r>
    </w:p>
    <w:p w:rsidR="00D545C2" w:rsidRDefault="00D545C2" w:rsidP="00D545C2">
      <w:pPr>
        <w:pStyle w:val="ConsPlusNormal"/>
        <w:jc w:val="both"/>
        <w:outlineLvl w:val="0"/>
      </w:pPr>
    </w:p>
    <w:tbl>
      <w:tblPr>
        <w:tblW w:w="16171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8"/>
        <w:gridCol w:w="1137"/>
        <w:gridCol w:w="1709"/>
        <w:gridCol w:w="848"/>
        <w:gridCol w:w="1136"/>
        <w:gridCol w:w="1417"/>
        <w:gridCol w:w="993"/>
        <w:gridCol w:w="992"/>
        <w:gridCol w:w="1417"/>
        <w:gridCol w:w="1276"/>
        <w:gridCol w:w="1701"/>
      </w:tblGrid>
      <w:tr w:rsidR="00D545C2" w:rsidTr="001449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proofErr w:type="spellStart"/>
            <w:r>
              <w:t>Дамдын</w:t>
            </w:r>
            <w:proofErr w:type="spellEnd"/>
            <w:r>
              <w:t xml:space="preserve"> 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Земельный участок;</w:t>
            </w:r>
          </w:p>
          <w:p w:rsidR="003A255A" w:rsidRDefault="003A255A">
            <w:pPr>
              <w:pStyle w:val="ConsPlusNormal"/>
              <w:jc w:val="both"/>
            </w:pPr>
            <w:r>
              <w:t>Квартира;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Гараж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Гараж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Общая собственность;</w:t>
            </w:r>
          </w:p>
          <w:p w:rsidR="003A255A" w:rsidRDefault="003A255A">
            <w:pPr>
              <w:pStyle w:val="ConsPlusNormal"/>
              <w:jc w:val="both"/>
            </w:pPr>
            <w:r>
              <w:t>Совместная собственность</w:t>
            </w:r>
          </w:p>
          <w:p w:rsidR="003A255A" w:rsidRDefault="003A255A">
            <w:pPr>
              <w:pStyle w:val="ConsPlusNormal"/>
              <w:jc w:val="both"/>
            </w:pPr>
            <w:r>
              <w:t>Общая собственность</w:t>
            </w:r>
          </w:p>
          <w:p w:rsidR="003A255A" w:rsidRDefault="003A255A">
            <w:pPr>
              <w:pStyle w:val="ConsPlusNormal"/>
              <w:jc w:val="both"/>
            </w:pPr>
            <w:r>
              <w:t>Общая собственность</w:t>
            </w:r>
          </w:p>
          <w:p w:rsidR="003A255A" w:rsidRDefault="003A255A">
            <w:pPr>
              <w:pStyle w:val="ConsPlusNormal"/>
              <w:jc w:val="both"/>
            </w:pPr>
            <w:r>
              <w:t>Общая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26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64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44,2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30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Земельный участок;</w:t>
            </w:r>
          </w:p>
          <w:p w:rsidR="003A255A" w:rsidRDefault="003A255A">
            <w:pPr>
              <w:pStyle w:val="ConsPlusNormal"/>
              <w:jc w:val="both"/>
            </w:pPr>
            <w:r>
              <w:t>Земельный участок;</w:t>
            </w:r>
          </w:p>
          <w:p w:rsidR="003A255A" w:rsidRDefault="003A255A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1000000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1500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  <w:p w:rsidR="003A255A" w:rsidRDefault="003A255A">
            <w:pPr>
              <w:pStyle w:val="ConsPlusNormal"/>
              <w:jc w:val="both"/>
            </w:pPr>
          </w:p>
          <w:p w:rsidR="003A255A" w:rsidRDefault="003A255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2455216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 w:rsidP="003A255A">
            <w:pPr>
              <w:pStyle w:val="ConsPlusNormal"/>
            </w:pPr>
            <w:r>
              <w:t>Супруг</w:t>
            </w:r>
            <w:r w:rsidR="003A255A"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3A255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Земельный участок</w:t>
            </w: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1000000</w:t>
            </w: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Россия</w:t>
            </w: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932926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</w:tr>
      <w:tr w:rsidR="00AF00AC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</w:tr>
      <w:tr w:rsidR="00AF00AC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Земельный участок (для садоводства)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C" w:rsidRDefault="00AF00AC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proofErr w:type="spellStart"/>
            <w:r>
              <w:t>Суге</w:t>
            </w:r>
            <w:proofErr w:type="spellEnd"/>
            <w: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Жилой дом</w:t>
            </w:r>
          </w:p>
          <w:p w:rsidR="00AF00AC" w:rsidRDefault="00AF00AC">
            <w:pPr>
              <w:pStyle w:val="ConsPlusNormal"/>
              <w:jc w:val="both"/>
            </w:pPr>
          </w:p>
          <w:p w:rsidR="00AF00AC" w:rsidRDefault="00AF00A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58,4</w:t>
            </w:r>
          </w:p>
          <w:p w:rsidR="00AF00AC" w:rsidRDefault="00AF00AC">
            <w:pPr>
              <w:pStyle w:val="ConsPlusNormal"/>
              <w:jc w:val="both"/>
            </w:pPr>
          </w:p>
          <w:p w:rsidR="00AF00AC" w:rsidRDefault="0014491E">
            <w:pPr>
              <w:pStyle w:val="ConsPlusNormal"/>
              <w:jc w:val="both"/>
            </w:pPr>
            <w:r>
              <w:t>542,71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Россия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ГАЗ-322132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841242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AF00AC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 w:rsidP="0014491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Земельный участок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Индивидуальная собственность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542,71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Россия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Автомобиль-Тойота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178845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Жилой дом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58,4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Россия</w:t>
            </w:r>
          </w:p>
          <w:p w:rsidR="0014491E" w:rsidRDefault="0014491E">
            <w:pPr>
              <w:pStyle w:val="ConsPlusNormal"/>
              <w:jc w:val="both"/>
            </w:pPr>
          </w:p>
          <w:p w:rsidR="0014491E" w:rsidRDefault="001449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4491E">
            <w:pPr>
              <w:pStyle w:val="ConsPlusNormal"/>
              <w:jc w:val="both"/>
            </w:pPr>
            <w:r>
              <w:t>нет</w:t>
            </w:r>
          </w:p>
        </w:tc>
      </w:tr>
      <w:tr w:rsidR="0014491E" w:rsidTr="0014491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14491E">
            <w:pPr>
              <w:pStyle w:val="ConsPlusNormal"/>
              <w:jc w:val="both"/>
            </w:pPr>
            <w:r>
              <w:t>3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14491E">
            <w:pPr>
              <w:pStyle w:val="ConsPlusNormal"/>
            </w:pPr>
            <w:r>
              <w:t>Яценко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Заместитель-директора-главный технолог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62,8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513768,96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1E" w:rsidRDefault="0014491E" w:rsidP="006B69D8">
            <w:pPr>
              <w:pStyle w:val="ConsPlusNormal"/>
              <w:jc w:val="both"/>
            </w:pPr>
            <w:r>
              <w:t>нет</w:t>
            </w:r>
            <w:bookmarkStart w:id="0" w:name="_GoBack"/>
            <w:bookmarkEnd w:id="0"/>
          </w:p>
        </w:tc>
      </w:tr>
    </w:tbl>
    <w:p w:rsidR="00D545C2" w:rsidRDefault="00D545C2" w:rsidP="00D545C2">
      <w:pPr>
        <w:pStyle w:val="ConsPlusNormal"/>
        <w:jc w:val="both"/>
      </w:pPr>
    </w:p>
    <w:p w:rsidR="00D545C2" w:rsidRDefault="00D545C2" w:rsidP="00D545C2">
      <w:pPr>
        <w:pStyle w:val="ConsPlusNormal"/>
        <w:ind w:firstLine="540"/>
        <w:jc w:val="both"/>
      </w:pPr>
      <w:r>
        <w:t>--------------------------------</w:t>
      </w:r>
    </w:p>
    <w:p w:rsidR="00D545C2" w:rsidRDefault="00D545C2" w:rsidP="00D545C2">
      <w:pPr>
        <w:pStyle w:val="ConsPlusNormal"/>
        <w:ind w:firstLine="540"/>
        <w:jc w:val="both"/>
      </w:pPr>
      <w:bookmarkStart w:id="1" w:name="Par93"/>
      <w:bookmarkEnd w:id="1"/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45C2" w:rsidRDefault="00D545C2" w:rsidP="00D545C2">
      <w:pPr>
        <w:pStyle w:val="ConsPlusNormal"/>
        <w:ind w:firstLine="540"/>
        <w:jc w:val="both"/>
      </w:pPr>
      <w:bookmarkStart w:id="2" w:name="Par94"/>
      <w:bookmarkEnd w:id="2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3E60" w:rsidRDefault="00B63E60"/>
    <w:sectPr w:rsidR="00B63E60" w:rsidSect="00320BE7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F7"/>
    <w:rsid w:val="0014491E"/>
    <w:rsid w:val="00270377"/>
    <w:rsid w:val="003A255A"/>
    <w:rsid w:val="008408C1"/>
    <w:rsid w:val="00AF00AC"/>
    <w:rsid w:val="00B63E60"/>
    <w:rsid w:val="00D545C2"/>
    <w:rsid w:val="00D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М.И.</dc:creator>
  <cp:lastModifiedBy>Куулар М.И.</cp:lastModifiedBy>
  <cp:revision>3</cp:revision>
  <dcterms:created xsi:type="dcterms:W3CDTF">2014-05-23T06:07:00Z</dcterms:created>
  <dcterms:modified xsi:type="dcterms:W3CDTF">2014-05-23T06:53:00Z</dcterms:modified>
</cp:coreProperties>
</file>