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1C" w:rsidRPr="0010181C" w:rsidRDefault="0010181C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 xml:space="preserve">Приложение № 1 </w:t>
      </w:r>
    </w:p>
    <w:p w:rsidR="0010181C" w:rsidRPr="0010181C" w:rsidRDefault="0010181C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>к приказу УГАДН по Томской области</w:t>
      </w:r>
    </w:p>
    <w:p w:rsidR="0010181C" w:rsidRPr="0010181C" w:rsidRDefault="0010181C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>Федеральной службы по надзору в сфере транспорта</w:t>
      </w:r>
    </w:p>
    <w:p w:rsidR="0010181C" w:rsidRPr="0010181C" w:rsidRDefault="00A43769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>
        <w:rPr>
          <w:rFonts w:ascii="Times New Roman" w:hAnsi="Times New Roman" w:cs="Times New Roman"/>
          <w:bCs/>
          <w:color w:val="222222"/>
          <w:sz w:val="20"/>
          <w:szCs w:val="24"/>
        </w:rPr>
        <w:t>« 06</w:t>
      </w:r>
      <w:r w:rsidR="0010181C"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 xml:space="preserve">» мая 2015г.  №  </w:t>
      </w:r>
      <w:r>
        <w:rPr>
          <w:rFonts w:ascii="Times New Roman" w:hAnsi="Times New Roman" w:cs="Times New Roman"/>
          <w:bCs/>
          <w:color w:val="222222"/>
          <w:sz w:val="20"/>
          <w:szCs w:val="24"/>
        </w:rPr>
        <w:t>53</w:t>
      </w:r>
    </w:p>
    <w:p w:rsidR="008E6F35" w:rsidRPr="0010181C" w:rsidRDefault="00D3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</w:rPr>
      </w:pP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>Сведения</w:t>
      </w:r>
    </w:p>
    <w:p w:rsidR="008E6F35" w:rsidRPr="0010181C" w:rsidRDefault="00D3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</w:rPr>
      </w:pP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УГАДН по Томской области Федеральной службы по надзору в сфере транспорта за отчетный период с 1 января 201</w:t>
      </w:r>
      <w:r w:rsidR="002E5C3E" w:rsidRPr="0010181C">
        <w:rPr>
          <w:rFonts w:ascii="Times New Roman" w:eastAsia="Times New Roman" w:hAnsi="Times New Roman" w:cs="Times New Roman"/>
          <w:b/>
          <w:color w:val="333333"/>
          <w:sz w:val="24"/>
        </w:rPr>
        <w:t>4</w:t>
      </w: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 xml:space="preserve"> года по 31 декабря 201</w:t>
      </w:r>
      <w:r w:rsidR="002E5C3E" w:rsidRPr="0010181C">
        <w:rPr>
          <w:rFonts w:ascii="Times New Roman" w:eastAsia="Times New Roman" w:hAnsi="Times New Roman" w:cs="Times New Roman"/>
          <w:b/>
          <w:color w:val="333333"/>
          <w:sz w:val="24"/>
        </w:rPr>
        <w:t>4</w:t>
      </w: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 xml:space="preserve"> года</w:t>
      </w:r>
    </w:p>
    <w:tbl>
      <w:tblPr>
        <w:tblW w:w="16033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701"/>
        <w:gridCol w:w="1680"/>
        <w:gridCol w:w="1559"/>
        <w:gridCol w:w="993"/>
        <w:gridCol w:w="1018"/>
        <w:gridCol w:w="1134"/>
        <w:gridCol w:w="714"/>
        <w:gridCol w:w="987"/>
        <w:gridCol w:w="1417"/>
        <w:gridCol w:w="1134"/>
        <w:gridCol w:w="1701"/>
      </w:tblGrid>
      <w:tr w:rsidR="004F7AFF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8E6F35" w:rsidRDefault="00D30C80">
            <w:pPr>
              <w:spacing w:after="0" w:line="240" w:lineRule="auto"/>
              <w:ind w:left="-142" w:right="-108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Транспортные средства</w:t>
            </w:r>
          </w:p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Деклариро-ванный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годовой доход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(вид приобретенного имущества, источники)</w:t>
            </w:r>
          </w:p>
        </w:tc>
      </w:tr>
      <w:tr w:rsidR="004F7AFF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</w:tr>
      <w:tr w:rsidR="004F7AFF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Барзах Е. 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 w:rsidR="00D30C80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едущий специалист-эксперт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2E5C3E" w:rsidRPr="005E2290" w:rsidRDefault="002E5C3E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2E5C3E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138788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Honda</w:t>
            </w:r>
            <w:proofErr w:type="spell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CR-V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2E5C3E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168979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E5C3E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E640A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ведущий специалист-эксперт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5C3E" w:rsidRPr="005E2290" w:rsidRDefault="002E5C3E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111039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5C3E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503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141109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640AD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Белоусов А. 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391286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B266E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Тайота-королла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42390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E640AD" w:rsidRPr="005E2290" w:rsidTr="00E0478A"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Pr="005E2290" w:rsidRDefault="00E640A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Pr="005E2290" w:rsidRDefault="00E640AD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Бунакова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Pr="005E2290" w:rsidRDefault="00E640A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Default="00E640A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Default="0010181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</w:t>
            </w:r>
            <w:r w:rsidR="00E640AD">
              <w:rPr>
                <w:rFonts w:ascii="Times New Roman" w:eastAsia="Calibri" w:hAnsi="Times New Roman" w:cs="Times New Roman"/>
                <w:sz w:val="23"/>
                <w:szCs w:val="23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Default="00E640A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Default="00E640A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Pr="005E2290" w:rsidRDefault="00C8549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Pr="005E2290" w:rsidRDefault="00C8549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Pr="005E2290" w:rsidRDefault="00C8549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40AD" w:rsidRPr="005E2290" w:rsidRDefault="00C8549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0AD" w:rsidRPr="005E2290" w:rsidRDefault="00E640AD" w:rsidP="00E6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982097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0AD" w:rsidRPr="005E2290" w:rsidRDefault="00C8549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85494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Васильев Д. 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2E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Долевая 245/1490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1490,0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42,4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5494">
              <w:rPr>
                <w:rFonts w:ascii="Times New Roman" w:eastAsia="Times New Roman" w:hAnsi="Times New Roman" w:cs="Times New Roman"/>
                <w:sz w:val="20"/>
                <w:szCs w:val="23"/>
              </w:rPr>
              <w:t>379723,70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85494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42,4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Daewoo</w:t>
            </w:r>
            <w:proofErr w:type="spell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matiz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C85494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C85494">
              <w:rPr>
                <w:rFonts w:ascii="Times New Roman" w:eastAsia="Times New Roman" w:hAnsi="Times New Roman" w:cs="Times New Roman"/>
                <w:sz w:val="20"/>
                <w:szCs w:val="23"/>
              </w:rPr>
              <w:t>339948,79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85494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42,4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C85494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42,4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494" w:rsidRPr="005E2290" w:rsidRDefault="00C85494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C85494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="005E06E9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Вострокнутова</w:t>
            </w:r>
          </w:p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344860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BF3BAF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BF3BAF">
              <w:rPr>
                <w:rFonts w:ascii="Times New Roman" w:eastAsia="Times New Roman" w:hAnsi="Times New Roman" w:cs="Times New Roman"/>
                <w:sz w:val="20"/>
                <w:szCs w:val="23"/>
              </w:rPr>
              <w:t>А/</w:t>
            </w:r>
            <w:proofErr w:type="gramStart"/>
            <w:r w:rsidRPr="00BF3BAF">
              <w:rPr>
                <w:rFonts w:ascii="Times New Roman" w:eastAsia="Times New Roman" w:hAnsi="Times New Roman" w:cs="Times New Roman"/>
                <w:sz w:val="20"/>
                <w:szCs w:val="23"/>
              </w:rPr>
              <w:t>м</w:t>
            </w:r>
            <w:proofErr w:type="gramEnd"/>
            <w:r w:rsidRPr="00BF3BAF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ВАЗ</w:t>
            </w:r>
            <w:r w:rsidR="00BF3BAF" w:rsidRPr="00BF3BAF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21093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100103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BF3BAF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BF3BAF">
              <w:rPr>
                <w:rFonts w:ascii="Times New Roman" w:eastAsia="Times New Roman" w:hAnsi="Times New Roman" w:cs="Times New Roman"/>
                <w:sz w:val="20"/>
                <w:szCs w:val="23"/>
              </w:rPr>
              <w:t>А/</w:t>
            </w:r>
            <w:proofErr w:type="gramStart"/>
            <w:r w:rsidRPr="00BF3BAF">
              <w:rPr>
                <w:rFonts w:ascii="Times New Roman" w:eastAsia="Times New Roman" w:hAnsi="Times New Roman" w:cs="Times New Roman"/>
                <w:sz w:val="20"/>
                <w:szCs w:val="23"/>
              </w:rPr>
              <w:t>м</w:t>
            </w:r>
            <w:proofErr w:type="gramEnd"/>
            <w:r w:rsidRPr="00BF3BAF">
              <w:rPr>
                <w:rFonts w:ascii="Times New Roman" w:eastAsia="Times New Roman" w:hAnsi="Times New Roman" w:cs="Times New Roman"/>
                <w:sz w:val="20"/>
                <w:szCs w:val="23"/>
              </w:rPr>
              <w:t xml:space="preserve"> ТОЙОТА CAMRY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5E06E9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Голышева Т. 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298398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741A5A" w:rsidRDefault="00BF3BAF" w:rsidP="00741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BF3BA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F930E0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 w:rsidR="005E06E9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Данилов Б. 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  <w:r w:rsidR="003D7CFF">
              <w:rPr>
                <w:rFonts w:ascii="Times New Roman" w:hAnsi="Times New Roman" w:cs="Times New Roman"/>
                <w:sz w:val="23"/>
                <w:szCs w:val="23"/>
              </w:rPr>
              <w:t xml:space="preserve"> 21310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417084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</w:t>
            </w:r>
            <w:r w:rsidR="005E06E9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легковой</w:t>
            </w:r>
            <w:r w:rsidR="003D7CFF">
              <w:rPr>
                <w:rFonts w:ascii="Times New Roman" w:hAnsi="Times New Roman" w:cs="Times New Roman"/>
                <w:sz w:val="23"/>
                <w:szCs w:val="23"/>
              </w:rPr>
              <w:t xml:space="preserve"> ММЗ 81021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712411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F930E0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  <w:r w:rsidR="005E06E9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Денисенко О.И.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начальник </w:t>
            </w:r>
            <w:proofErr w:type="spellStart"/>
            <w:proofErr w:type="gramStart"/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отдела-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главный</w:t>
            </w:r>
            <w:proofErr w:type="spellEnd"/>
            <w:proofErr w:type="gramEnd"/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бухгалтер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54,3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3D7CFF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677840,0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F930E0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10</w:t>
            </w:r>
            <w:r w:rsidR="005E06E9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96544">
              <w:rPr>
                <w:rFonts w:ascii="Times New Roman" w:eastAsia="Calibri" w:hAnsi="Times New Roman" w:cs="Times New Roman"/>
                <w:sz w:val="23"/>
                <w:szCs w:val="23"/>
              </w:rPr>
              <w:t>Кайп Е.Н.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8A620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8A620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8A620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8A620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384937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741A5A" w:rsidRDefault="008A6209" w:rsidP="00741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  <w:r w:rsidR="008A6209">
              <w:rPr>
                <w:rFonts w:ascii="Times New Roman" w:hAnsi="Times New Roman" w:cs="Times New Roman"/>
                <w:sz w:val="23"/>
                <w:szCs w:val="23"/>
              </w:rPr>
              <w:t xml:space="preserve"> 21150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8A620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156138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F930E0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11</w:t>
            </w:r>
            <w:r w:rsidR="00796544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796544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Макарова Д.А.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специалист-эксперт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79654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79654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79654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79654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79654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E0478A" w:rsidRPr="005E2290" w:rsidRDefault="00E0478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56</w:t>
            </w:r>
          </w:p>
          <w:p w:rsidR="00E0478A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  <w:p w:rsidR="00E0478A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79654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21947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930E0"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Маментьева Г. 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ведущий специалист-эксперт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Pr="005E2290" w:rsidRDefault="00E0478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Pr="005E2290" w:rsidRDefault="00E0478A" w:rsidP="00E0478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0478A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65.1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Default="00E0478A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478A" w:rsidRPr="005E2290" w:rsidRDefault="00E0478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E04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0478A">
              <w:rPr>
                <w:rFonts w:ascii="Times New Roman" w:hAnsi="Times New Roman" w:cs="Times New Roman"/>
                <w:sz w:val="23"/>
                <w:szCs w:val="23"/>
              </w:rPr>
              <w:t xml:space="preserve">Мерседес </w:t>
            </w:r>
            <w:proofErr w:type="spellStart"/>
            <w:r w:rsidR="00E0478A">
              <w:rPr>
                <w:rFonts w:ascii="Times New Roman" w:hAnsi="Times New Roman" w:cs="Times New Roman"/>
                <w:sz w:val="23"/>
                <w:szCs w:val="23"/>
              </w:rPr>
              <w:t>Бенц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6654818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66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E0478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Мицубиси-Ланцер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Общая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УАЗ</w:t>
            </w:r>
            <w:r w:rsidR="00E0478A">
              <w:rPr>
                <w:rFonts w:ascii="Times New Roman" w:hAnsi="Times New Roman" w:cs="Times New Roman"/>
                <w:sz w:val="23"/>
                <w:szCs w:val="23"/>
              </w:rPr>
              <w:t>- 315195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398294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E04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Дача</w:t>
            </w:r>
            <w:r w:rsidR="005E06E9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52,9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E0478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Водное ТС Обь-3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Дачный 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1900,0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E0478A" w:rsidP="005E229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930E0">
              <w:rPr>
                <w:rFonts w:ascii="Times New Roman" w:eastAsia="Calibri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Немцев А.Б.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9111A3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89,0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  <w:r w:rsidR="009111A3">
              <w:rPr>
                <w:rFonts w:ascii="Times New Roman" w:hAnsi="Times New Roman" w:cs="Times New Roman"/>
                <w:sz w:val="23"/>
                <w:szCs w:val="23"/>
              </w:rPr>
              <w:t xml:space="preserve"> 21074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9111A3" w:rsidP="00911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866442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9111A3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Долевая</w:t>
            </w:r>
            <w:r w:rsidR="005E06E9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111A3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1050,0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F85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89,0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1A3" w:rsidRPr="005E2290" w:rsidRDefault="009111A3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930E0">
              <w:rPr>
                <w:rFonts w:ascii="Times New Roman" w:eastAsia="Calibri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Осмоловская 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Е. 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специалист-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эксперт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31,3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9111A3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9111A3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9111A3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9111A3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410288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111A3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930E0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Панферова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36,8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A25CE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523629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1A3" w:rsidRPr="00741A5A" w:rsidRDefault="00BF4839" w:rsidP="00316EE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</w:tr>
      <w:tr w:rsidR="009111A3" w:rsidRPr="005E2290" w:rsidTr="00F857F7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9111A3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1A3" w:rsidRPr="005E2290" w:rsidRDefault="00BF4839" w:rsidP="00A25CE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1A3" w:rsidRPr="005E2290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254691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1A3" w:rsidRPr="00741A5A" w:rsidRDefault="00BF4839" w:rsidP="00316EE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930E0"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Поддубский Е. 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старший </w:t>
            </w: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6C33C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A25CE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 </w:t>
            </w:r>
            <w:r w:rsidR="006C33C9">
              <w:rPr>
                <w:rFonts w:ascii="Times New Roman" w:hAnsi="Times New Roman" w:cs="Times New Roman"/>
                <w:sz w:val="23"/>
                <w:szCs w:val="23"/>
              </w:rPr>
              <w:t>21124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BF4839" w:rsidRDefault="00BF483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</w:rPr>
            </w:pPr>
            <w:r w:rsidRPr="00BF4839">
              <w:rPr>
                <w:rFonts w:ascii="Times New Roman" w:eastAsia="Calibri" w:hAnsi="Times New Roman" w:cs="Times New Roman"/>
                <w:sz w:val="20"/>
                <w:szCs w:val="23"/>
              </w:rPr>
              <w:t>413439,35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741A5A" w:rsidRDefault="005E06E9" w:rsidP="00316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участок </w:t>
            </w:r>
            <w:r w:rsidR="006C33C9">
              <w:rPr>
                <w:rFonts w:ascii="Times New Roman" w:eastAsia="Times New Roman" w:hAnsi="Times New Roman" w:cs="Times New Roman"/>
                <w:sz w:val="23"/>
                <w:szCs w:val="23"/>
              </w:rPr>
              <w:t>ЛПХ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Камаз</w:t>
            </w:r>
            <w:proofErr w:type="spell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5511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516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Камаз</w:t>
            </w:r>
            <w:proofErr w:type="spell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55111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6C33C9" w:rsidRDefault="006C33C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</w:rPr>
            </w:pPr>
            <w:r w:rsidRPr="006C33C9">
              <w:rPr>
                <w:rFonts w:ascii="Times New Roman" w:eastAsia="Calibri" w:hAnsi="Times New Roman" w:cs="Times New Roman"/>
                <w:sz w:val="20"/>
                <w:szCs w:val="23"/>
              </w:rPr>
              <w:t>361854,36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930E0">
              <w:rPr>
                <w:rFonts w:ascii="Times New Roman" w:eastAsia="Calibri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Default="005E06E9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181C">
              <w:rPr>
                <w:rFonts w:ascii="Times New Roman" w:eastAsia="Calibri" w:hAnsi="Times New Roman" w:cs="Times New Roman"/>
                <w:sz w:val="23"/>
                <w:szCs w:val="23"/>
              </w:rPr>
              <w:t>Соболев А. Д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6C33C9" w:rsidP="006C3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</w:t>
            </w:r>
            <w:r w:rsidR="005E06E9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ачальник Управления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F85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="00F857F7">
              <w:rPr>
                <w:rFonts w:ascii="Times New Roman" w:hAnsi="Times New Roman" w:cs="Times New Roman"/>
                <w:sz w:val="23"/>
                <w:szCs w:val="23"/>
              </w:rPr>
              <w:t>ендай</w:t>
            </w:r>
            <w:proofErr w:type="spell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IX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996070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6C33C9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Default="00F857F7" w:rsidP="006C3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85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48,2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10181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жук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94400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10181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КМЗ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8284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24,8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10181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Водное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ТС лодка Обь-3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10181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негоход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SKI-DOO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76,8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10181C" w:rsidRDefault="0010181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618404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10181C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  <w:r w:rsidR="00F857F7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10181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10181C" w:rsidRDefault="0010181C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F857F7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Телегин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35,5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Default="00F857F7" w:rsidP="006C33C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Хонда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Стрим</w:t>
            </w:r>
            <w:proofErr w:type="spellEnd"/>
          </w:p>
          <w:p w:rsidR="00F857F7" w:rsidRDefault="00F857F7" w:rsidP="006C33C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Ваз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6C33C9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</w:rPr>
            </w:pPr>
            <w:r w:rsidRPr="006C33C9">
              <w:rPr>
                <w:rFonts w:ascii="Times New Roman" w:eastAsia="Calibri" w:hAnsi="Times New Roman" w:cs="Times New Roman"/>
                <w:sz w:val="20"/>
                <w:szCs w:val="23"/>
              </w:rPr>
              <w:lastRenderedPageBreak/>
              <w:t>395875,67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F857F7" w:rsidRPr="005E2290" w:rsidTr="00F857F7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6C33C9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Долевая</w:t>
            </w:r>
          </w:p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54</w:t>
            </w:r>
          </w:p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6C33C9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</w:rPr>
            </w:pPr>
            <w:r w:rsidRPr="006C33C9">
              <w:rPr>
                <w:rFonts w:ascii="Times New Roman" w:eastAsia="Calibri" w:hAnsi="Times New Roman" w:cs="Times New Roman"/>
                <w:sz w:val="20"/>
                <w:szCs w:val="23"/>
              </w:rPr>
              <w:t>371912,85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Торопова Г. 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2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250843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Фирсин А. 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B9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B9319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Лада 210710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348626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УАЗ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315192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F857F7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1225,0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А/прицеп ММЗ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8121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1B171E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</w:rPr>
            </w:pPr>
            <w:r w:rsidRPr="001B171E">
              <w:rPr>
                <w:rFonts w:ascii="Times New Roman" w:eastAsia="Calibri" w:hAnsi="Times New Roman" w:cs="Times New Roman"/>
                <w:sz w:val="20"/>
                <w:szCs w:val="23"/>
              </w:rPr>
              <w:t>429258,95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Фролов А. 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21011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347866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690,0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                   КЗАП-81021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555798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Хромин А. 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Помещение гаража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16,3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60,8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F930E0" w:rsidRDefault="00F857F7" w:rsidP="001B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F930E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F930E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NISSAN</w:t>
            </w:r>
            <w:r w:rsidRPr="00F930E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ALMERA</w:t>
            </w:r>
            <w:r w:rsidRPr="00F930E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CLASSIC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516110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F857F7" w:rsidRPr="005E2290" w:rsidRDefault="00F857F7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Индивидуальный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407897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F857F7" w:rsidRPr="005E2290" w:rsidTr="00E0478A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57F7" w:rsidRPr="005E2290" w:rsidRDefault="00F857F7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</w:tbl>
    <w:p w:rsidR="008E6F35" w:rsidRDefault="008E6F35" w:rsidP="0010181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E6F35" w:rsidSect="0010181C">
      <w:pgSz w:w="16838" w:h="11906" w:orient="landscape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6F35"/>
    <w:rsid w:val="0010181C"/>
    <w:rsid w:val="00170E59"/>
    <w:rsid w:val="00181ABB"/>
    <w:rsid w:val="001B171E"/>
    <w:rsid w:val="002C6F1B"/>
    <w:rsid w:val="002E5C3E"/>
    <w:rsid w:val="002F4E5E"/>
    <w:rsid w:val="00316EE3"/>
    <w:rsid w:val="00344187"/>
    <w:rsid w:val="003D7CFF"/>
    <w:rsid w:val="004479CA"/>
    <w:rsid w:val="004F7AFF"/>
    <w:rsid w:val="005B266E"/>
    <w:rsid w:val="005E06E9"/>
    <w:rsid w:val="005E2290"/>
    <w:rsid w:val="006C33C9"/>
    <w:rsid w:val="00741A5A"/>
    <w:rsid w:val="007447A1"/>
    <w:rsid w:val="00763AAC"/>
    <w:rsid w:val="00796544"/>
    <w:rsid w:val="007B19C5"/>
    <w:rsid w:val="007D502D"/>
    <w:rsid w:val="007D75D0"/>
    <w:rsid w:val="008A6209"/>
    <w:rsid w:val="008E6F35"/>
    <w:rsid w:val="009111A3"/>
    <w:rsid w:val="00973B86"/>
    <w:rsid w:val="00985953"/>
    <w:rsid w:val="00A25CED"/>
    <w:rsid w:val="00A43769"/>
    <w:rsid w:val="00AE083F"/>
    <w:rsid w:val="00B9319A"/>
    <w:rsid w:val="00BF3BAF"/>
    <w:rsid w:val="00BF4839"/>
    <w:rsid w:val="00C01A57"/>
    <w:rsid w:val="00C85494"/>
    <w:rsid w:val="00D1565A"/>
    <w:rsid w:val="00D30C80"/>
    <w:rsid w:val="00D729C4"/>
    <w:rsid w:val="00D845DE"/>
    <w:rsid w:val="00E0478A"/>
    <w:rsid w:val="00E11825"/>
    <w:rsid w:val="00E2502C"/>
    <w:rsid w:val="00E640AD"/>
    <w:rsid w:val="00F857F7"/>
    <w:rsid w:val="00F930E0"/>
    <w:rsid w:val="00FF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A5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koreshnikovatv</cp:lastModifiedBy>
  <cp:revision>6</cp:revision>
  <cp:lastPrinted>2015-05-06T04:13:00Z</cp:lastPrinted>
  <dcterms:created xsi:type="dcterms:W3CDTF">2015-04-24T10:37:00Z</dcterms:created>
  <dcterms:modified xsi:type="dcterms:W3CDTF">2015-05-06T05:47:00Z</dcterms:modified>
</cp:coreProperties>
</file>