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8E" w:rsidRDefault="00B93E8E" w:rsidP="00B93E8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B93E8E" w:rsidRDefault="00B93E8E" w:rsidP="00B93E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директора Федерального государственного бюджетного учреждения по водному хозяйству</w:t>
      </w:r>
    </w:p>
    <w:p w:rsidR="00B93E8E" w:rsidRDefault="00B93E8E" w:rsidP="00B93E8E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Двинарегионводхоз</w:t>
      </w:r>
      <w:proofErr w:type="spellEnd"/>
      <w:r>
        <w:rPr>
          <w:sz w:val="28"/>
          <w:szCs w:val="28"/>
        </w:rPr>
        <w:t>» и членов их семей</w:t>
      </w:r>
    </w:p>
    <w:p w:rsidR="00B93E8E" w:rsidRDefault="00B93E8E" w:rsidP="00B93E8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2014 года по 31 декабря 2014 года</w:t>
      </w:r>
    </w:p>
    <w:p w:rsidR="00B93E8E" w:rsidRDefault="00B93E8E" w:rsidP="00B93E8E">
      <w:pPr>
        <w:jc w:val="center"/>
        <w:rPr>
          <w:sz w:val="28"/>
          <w:szCs w:val="28"/>
        </w:rPr>
      </w:pPr>
    </w:p>
    <w:p w:rsidR="00B93E8E" w:rsidRDefault="00B93E8E" w:rsidP="00B93E8E">
      <w:pPr>
        <w:jc w:val="center"/>
        <w:rPr>
          <w:sz w:val="28"/>
          <w:szCs w:val="28"/>
        </w:rPr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277"/>
        <w:gridCol w:w="1701"/>
        <w:gridCol w:w="992"/>
        <w:gridCol w:w="1134"/>
        <w:gridCol w:w="850"/>
        <w:gridCol w:w="1134"/>
        <w:gridCol w:w="1134"/>
        <w:gridCol w:w="851"/>
        <w:gridCol w:w="1559"/>
        <w:gridCol w:w="1985"/>
        <w:gridCol w:w="1842"/>
        <w:gridCol w:w="1134"/>
      </w:tblGrid>
      <w:tr w:rsidR="00B93E8E" w:rsidTr="0084180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//п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</w:t>
            </w:r>
          </w:p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</w:t>
            </w:r>
          </w:p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недвижимости, находящиеся                                         в пользовании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               (вид, марка)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</w:t>
            </w:r>
          </w:p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получения средств, за счет которых совершена сделка (вид приобретенного имущества, источники)</w:t>
            </w:r>
          </w:p>
        </w:tc>
      </w:tr>
      <w:tr w:rsidR="00B93E8E" w:rsidTr="0084180B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E8E" w:rsidRDefault="00B93E8E" w:rsidP="002E1C86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E8E" w:rsidRDefault="00B93E8E" w:rsidP="002E1C8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E8E" w:rsidRDefault="00B93E8E" w:rsidP="002E1C8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</w:t>
            </w:r>
          </w:p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E8E" w:rsidRDefault="00B93E8E" w:rsidP="002E1C86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E8E" w:rsidRDefault="00B93E8E" w:rsidP="002E1C8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E8E" w:rsidRDefault="00B93E8E" w:rsidP="002E1C86">
            <w:pPr>
              <w:rPr>
                <w:sz w:val="20"/>
                <w:szCs w:val="20"/>
              </w:rPr>
            </w:pPr>
          </w:p>
        </w:tc>
      </w:tr>
      <w:tr w:rsidR="00B93E8E" w:rsidTr="0084180B">
        <w:trPr>
          <w:trHeight w:val="11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Баранова О.В.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Федерального государственного бюджетного учреждения по водному хозяйству «</w:t>
            </w:r>
            <w:proofErr w:type="spellStart"/>
            <w:r>
              <w:rPr>
                <w:sz w:val="22"/>
                <w:szCs w:val="22"/>
              </w:rPr>
              <w:t>Двинарегионводхоз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KIA SOUL</w:t>
            </w:r>
          </w:p>
          <w:p w:rsidR="00B93E8E" w:rsidRDefault="00B93E8E" w:rsidP="002E1C86">
            <w:pPr>
              <w:rPr>
                <w:sz w:val="22"/>
                <w:szCs w:val="22"/>
              </w:rPr>
            </w:pPr>
          </w:p>
          <w:p w:rsidR="00B93E8E" w:rsidRDefault="00B93E8E" w:rsidP="002E1C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Pr="009370B4">
              <w:rPr>
                <w:sz w:val="22"/>
                <w:szCs w:val="22"/>
              </w:rPr>
              <w:t>HONDA CRV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E8E" w:rsidRPr="00717F84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748 550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E8E" w:rsidRPr="00717F84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93E8E" w:rsidTr="0084180B">
        <w:trPr>
          <w:trHeight w:val="82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E8E" w:rsidRDefault="00B93E8E" w:rsidP="002E1C86">
            <w:pPr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E8E" w:rsidRDefault="00B93E8E" w:rsidP="002E1C86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E8E" w:rsidRDefault="00B93E8E" w:rsidP="002E1C86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E8E" w:rsidRDefault="00B93E8E" w:rsidP="002E1C86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E8E" w:rsidRPr="00717F84" w:rsidRDefault="00B93E8E" w:rsidP="002E1C8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E8E" w:rsidRPr="00717F84" w:rsidRDefault="00B93E8E" w:rsidP="002E1C86">
            <w:pPr>
              <w:jc w:val="center"/>
              <w:rPr>
                <w:sz w:val="22"/>
                <w:szCs w:val="22"/>
              </w:rPr>
            </w:pPr>
          </w:p>
        </w:tc>
      </w:tr>
      <w:tr w:rsidR="00B93E8E" w:rsidTr="0084180B">
        <w:trPr>
          <w:trHeight w:val="63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E8E" w:rsidRDefault="00B93E8E" w:rsidP="002E1C86">
            <w:pPr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E8E" w:rsidRDefault="00B93E8E" w:rsidP="002E1C86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E8E" w:rsidRDefault="00B93E8E" w:rsidP="002E1C86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E8E" w:rsidRDefault="00B93E8E" w:rsidP="002E1C86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E8E" w:rsidRPr="00717F84" w:rsidRDefault="00B93E8E" w:rsidP="002E1C8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E8E" w:rsidRPr="00717F84" w:rsidRDefault="00B93E8E" w:rsidP="002E1C86">
            <w:pPr>
              <w:jc w:val="center"/>
              <w:rPr>
                <w:sz w:val="22"/>
                <w:szCs w:val="22"/>
              </w:rPr>
            </w:pPr>
          </w:p>
        </w:tc>
      </w:tr>
      <w:tr w:rsidR="00B93E8E" w:rsidTr="0084180B">
        <w:trPr>
          <w:trHeight w:val="823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E8E" w:rsidRDefault="00B93E8E" w:rsidP="002E1C86">
            <w:pPr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E8E" w:rsidRDefault="00B93E8E" w:rsidP="002E1C86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E8E" w:rsidRDefault="00B93E8E" w:rsidP="002E1C86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гаражное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E8E" w:rsidRDefault="00B93E8E" w:rsidP="002E1C86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E8E" w:rsidRPr="00717F84" w:rsidRDefault="00B93E8E" w:rsidP="002E1C8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E8E" w:rsidRPr="00717F84" w:rsidRDefault="00B93E8E" w:rsidP="002E1C86">
            <w:pPr>
              <w:jc w:val="center"/>
              <w:rPr>
                <w:sz w:val="22"/>
                <w:szCs w:val="22"/>
              </w:rPr>
            </w:pPr>
          </w:p>
        </w:tc>
      </w:tr>
      <w:tr w:rsidR="00B93E8E" w:rsidTr="0084180B">
        <w:trPr>
          <w:trHeight w:val="110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rPr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rPr>
                <w:b/>
              </w:rPr>
            </w:pPr>
            <w:r>
              <w:rPr>
                <w:b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84180B" w:rsidP="008418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Pr="00717F84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Pr="00717F84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93E8E" w:rsidTr="0084180B">
        <w:trPr>
          <w:trHeight w:val="110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rPr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rPr>
                <w:b/>
              </w:rPr>
            </w:pPr>
            <w:r>
              <w:rPr>
                <w:b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84180B" w:rsidP="008418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8E" w:rsidRDefault="00B93E8E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4180B" w:rsidTr="0084180B">
        <w:trPr>
          <w:trHeight w:val="110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0B" w:rsidRDefault="0084180B" w:rsidP="002E1C86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0B" w:rsidRDefault="0084180B" w:rsidP="002E1C86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Шиндяпина</w:t>
            </w:r>
            <w:proofErr w:type="spellEnd"/>
            <w:r>
              <w:rPr>
                <w:b/>
                <w:sz w:val="22"/>
                <w:szCs w:val="22"/>
              </w:rPr>
              <w:t xml:space="preserve"> О.Ю.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0B" w:rsidRDefault="0084180B" w:rsidP="002E1C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0B" w:rsidRDefault="0084180B" w:rsidP="002E1C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0B" w:rsidRDefault="0084180B" w:rsidP="002E1C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0B" w:rsidRDefault="0084180B" w:rsidP="002E1C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0B" w:rsidRDefault="0084180B" w:rsidP="002E1C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0B" w:rsidRDefault="0084180B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0B" w:rsidRDefault="0084180B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0B" w:rsidRDefault="0084180B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0B" w:rsidRDefault="0084180B" w:rsidP="002E1C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>
              <w:rPr>
                <w:sz w:val="22"/>
                <w:szCs w:val="22"/>
                <w:lang w:val="en-US"/>
              </w:rPr>
              <w:t>PEUGEOT 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0B" w:rsidRPr="00717F84" w:rsidRDefault="0084180B" w:rsidP="002E1C86">
            <w:pPr>
              <w:rPr>
                <w:sz w:val="22"/>
                <w:szCs w:val="22"/>
              </w:rPr>
            </w:pPr>
            <w:r w:rsidRPr="00F5149B">
              <w:rPr>
                <w:sz w:val="22"/>
                <w:szCs w:val="22"/>
              </w:rPr>
              <w:t>784384,85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0B" w:rsidRPr="00717F84" w:rsidRDefault="0084180B" w:rsidP="002E1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B93E8E" w:rsidRDefault="00B93E8E" w:rsidP="00B93E8E"/>
    <w:p w:rsidR="009E10AD" w:rsidRDefault="009E10AD"/>
    <w:sectPr w:rsidR="009E10AD" w:rsidSect="00BA09C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B1A"/>
    <w:rsid w:val="0084180B"/>
    <w:rsid w:val="009E10AD"/>
    <w:rsid w:val="00B93E8E"/>
    <w:rsid w:val="00FF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Кашенцова</dc:creator>
  <cp:keywords/>
  <dc:description/>
  <cp:lastModifiedBy>Марина Кашенцова</cp:lastModifiedBy>
  <cp:revision>3</cp:revision>
  <dcterms:created xsi:type="dcterms:W3CDTF">2015-05-18T08:39:00Z</dcterms:created>
  <dcterms:modified xsi:type="dcterms:W3CDTF">2015-05-18T08:42:00Z</dcterms:modified>
</cp:coreProperties>
</file>