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41048">
        <w:rPr>
          <w:rFonts w:ascii="Times New Roman" w:hAnsi="Times New Roman" w:cs="Times New Roman"/>
          <w:b/>
          <w:sz w:val="28"/>
          <w:szCs w:val="28"/>
        </w:rPr>
        <w:t>Южному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395C61">
        <w:rPr>
          <w:rFonts w:ascii="Times New Roman" w:hAnsi="Times New Roman" w:cs="Times New Roman"/>
          <w:b/>
          <w:sz w:val="28"/>
          <w:szCs w:val="28"/>
        </w:rPr>
        <w:t>2014 г. по 31 декабря 2014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BE3E70">
        <w:tc>
          <w:tcPr>
            <w:tcW w:w="576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BE3E70">
        <w:tc>
          <w:tcPr>
            <w:tcW w:w="576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E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48" w:rsidRPr="000A45FD" w:rsidTr="00BE3E70">
        <w:trPr>
          <w:trHeight w:val="825"/>
        </w:trPr>
        <w:tc>
          <w:tcPr>
            <w:tcW w:w="576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Горбунов О.М.</w:t>
            </w:r>
          </w:p>
        </w:tc>
        <w:tc>
          <w:tcPr>
            <w:tcW w:w="1824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Merge w:val="restart"/>
            <w:vAlign w:val="center"/>
          </w:tcPr>
          <w:p w:rsidR="00141048" w:rsidRPr="000A45FD" w:rsidRDefault="00302601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Дачный </w:t>
            </w:r>
            <w:r w:rsidR="00141048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участок</w:t>
            </w:r>
          </w:p>
        </w:tc>
        <w:tc>
          <w:tcPr>
            <w:tcW w:w="1889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2500</w:t>
            </w:r>
            <w:r w:rsidR="00302601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36,7</w:t>
            </w:r>
          </w:p>
        </w:tc>
        <w:tc>
          <w:tcPr>
            <w:tcW w:w="1677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41048" w:rsidRPr="000A45FD" w:rsidRDefault="00141048" w:rsidP="00BE3E7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</w:t>
            </w:r>
          </w:p>
          <w:p w:rsidR="00141048" w:rsidRPr="000A45FD" w:rsidRDefault="00141048" w:rsidP="00BE3E7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легковой,</w:t>
            </w:r>
          </w:p>
          <w:p w:rsidR="00141048" w:rsidRPr="000A45FD" w:rsidRDefault="00141048" w:rsidP="00BE3E7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Volswagen</w:t>
            </w:r>
            <w:proofErr w:type="spellEnd"/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Tourag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41048" w:rsidRPr="000A45FD" w:rsidRDefault="00302601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1323761,72</w:t>
            </w:r>
          </w:p>
        </w:tc>
        <w:tc>
          <w:tcPr>
            <w:tcW w:w="1869" w:type="dxa"/>
            <w:vMerge w:val="restart"/>
          </w:tcPr>
          <w:p w:rsidR="00141048" w:rsidRPr="000A45FD" w:rsidRDefault="00141048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41048" w:rsidRPr="000A45FD" w:rsidTr="00BE3E70">
        <w:trPr>
          <w:trHeight w:val="825"/>
        </w:trPr>
        <w:tc>
          <w:tcPr>
            <w:tcW w:w="576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41048" w:rsidRPr="000A45FD" w:rsidRDefault="00141048" w:rsidP="00BE3E7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Прицеп 82944с</w:t>
            </w:r>
          </w:p>
        </w:tc>
        <w:tc>
          <w:tcPr>
            <w:tcW w:w="208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0A45FD" w:rsidRDefault="00141048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41048" w:rsidRPr="000A45FD" w:rsidTr="00BE3E70">
        <w:trPr>
          <w:trHeight w:val="275"/>
        </w:trPr>
        <w:tc>
          <w:tcPr>
            <w:tcW w:w="576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275,1</w:t>
            </w:r>
          </w:p>
        </w:tc>
        <w:tc>
          <w:tcPr>
            <w:tcW w:w="1677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82,4</w:t>
            </w:r>
          </w:p>
        </w:tc>
        <w:tc>
          <w:tcPr>
            <w:tcW w:w="1677" w:type="dxa"/>
            <w:vMerge w:val="restart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41048" w:rsidRPr="000A45FD" w:rsidRDefault="00141048" w:rsidP="00BE3E7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Мотолодка ПВХ «КРАБ </w:t>
            </w: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R</w:t>
            </w: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310»</w:t>
            </w:r>
          </w:p>
        </w:tc>
        <w:tc>
          <w:tcPr>
            <w:tcW w:w="208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0A45FD" w:rsidRDefault="00141048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41048" w:rsidRPr="000A45FD" w:rsidTr="00BE3E70">
        <w:trPr>
          <w:trHeight w:val="275"/>
        </w:trPr>
        <w:tc>
          <w:tcPr>
            <w:tcW w:w="576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41048" w:rsidRPr="000A45FD" w:rsidRDefault="00302601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22,2</w:t>
            </w:r>
          </w:p>
        </w:tc>
        <w:tc>
          <w:tcPr>
            <w:tcW w:w="1677" w:type="dxa"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41048" w:rsidRPr="000A45FD" w:rsidRDefault="00141048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  <w:r w:rsidRPr="000A45FD">
              <w:rPr>
                <w:color w:val="0D0D0D" w:themeColor="text1" w:themeTint="F2"/>
              </w:rPr>
              <w:t>мотолодка «Неман-2»</w:t>
            </w:r>
          </w:p>
        </w:tc>
        <w:tc>
          <w:tcPr>
            <w:tcW w:w="2084" w:type="dxa"/>
            <w:vMerge/>
            <w:vAlign w:val="center"/>
          </w:tcPr>
          <w:p w:rsidR="00141048" w:rsidRPr="000A45FD" w:rsidRDefault="00141048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0A45FD" w:rsidRDefault="00141048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30F39" w:rsidRPr="000A45FD" w:rsidTr="00BE3E70">
        <w:trPr>
          <w:trHeight w:val="248"/>
        </w:trPr>
        <w:tc>
          <w:tcPr>
            <w:tcW w:w="576" w:type="dxa"/>
            <w:vMerge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80195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30F39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долевая, 1/30</w:t>
            </w:r>
          </w:p>
        </w:tc>
        <w:tc>
          <w:tcPr>
            <w:tcW w:w="1175" w:type="dxa"/>
            <w:vAlign w:val="center"/>
          </w:tcPr>
          <w:p w:rsidR="00730F39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816,0</w:t>
            </w:r>
          </w:p>
        </w:tc>
        <w:tc>
          <w:tcPr>
            <w:tcW w:w="1677" w:type="dxa"/>
            <w:vAlign w:val="center"/>
          </w:tcPr>
          <w:p w:rsidR="00730F39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30F39" w:rsidRPr="000A45FD" w:rsidRDefault="00730F3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730F39" w:rsidRPr="000A45FD" w:rsidRDefault="00730F39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30F39" w:rsidRPr="000A45FD" w:rsidRDefault="00A80195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333888,81</w:t>
            </w:r>
          </w:p>
        </w:tc>
        <w:tc>
          <w:tcPr>
            <w:tcW w:w="1869" w:type="dxa"/>
            <w:vMerge w:val="restart"/>
          </w:tcPr>
          <w:p w:rsidR="00730F39" w:rsidRPr="000A45FD" w:rsidRDefault="00730F39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248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82,4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05CB" w:rsidRPr="000A45FD" w:rsidRDefault="005B05CB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22,4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05CB" w:rsidRPr="000A45FD" w:rsidRDefault="005B05CB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185"/>
        </w:trPr>
        <w:tc>
          <w:tcPr>
            <w:tcW w:w="576" w:type="dxa"/>
            <w:vMerge w:val="restart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Ковалева Е.Н.</w:t>
            </w:r>
          </w:p>
        </w:tc>
        <w:tc>
          <w:tcPr>
            <w:tcW w:w="1824" w:type="dxa"/>
            <w:vMerge w:val="restart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7A273C" w:rsidRPr="000A45FD" w:rsidRDefault="007A273C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Садовый </w:t>
            </w:r>
          </w:p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600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B05CB" w:rsidRPr="000A45FD" w:rsidRDefault="007A273C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vAlign w:val="center"/>
          </w:tcPr>
          <w:p w:rsidR="005B05CB" w:rsidRPr="000A45FD" w:rsidRDefault="007A273C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27,0</w:t>
            </w:r>
          </w:p>
        </w:tc>
        <w:tc>
          <w:tcPr>
            <w:tcW w:w="1677" w:type="dxa"/>
            <w:vMerge w:val="restart"/>
            <w:vAlign w:val="center"/>
          </w:tcPr>
          <w:p w:rsidR="005B05CB" w:rsidRPr="000A45FD" w:rsidRDefault="007A273C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5B05CB" w:rsidRPr="000A45FD" w:rsidRDefault="005B05CB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B05CB" w:rsidRPr="000A45FD" w:rsidRDefault="007A273C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1305677,44</w:t>
            </w:r>
          </w:p>
        </w:tc>
        <w:tc>
          <w:tcPr>
            <w:tcW w:w="1869" w:type="dxa"/>
            <w:vMerge w:val="restart"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185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1/3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доли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05CB" w:rsidRPr="000A45FD" w:rsidRDefault="005B05CB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135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Дача</w:t>
            </w:r>
          </w:p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05CB" w:rsidRPr="000A45FD" w:rsidRDefault="005B05CB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135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  <w:r w:rsidR="007A273C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05CB" w:rsidRPr="000A45FD" w:rsidRDefault="005B05CB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B05CB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долевая, 1/6</w:t>
            </w:r>
            <w:r w:rsidR="00F90F66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доли</w:t>
            </w: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</w:t>
            </w:r>
            <w:r w:rsidR="00F90F66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B05CB" w:rsidRPr="000A45FD" w:rsidRDefault="005B05CB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B05CB" w:rsidRPr="000A45FD" w:rsidRDefault="005B05CB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 w:rsidRPr="000A45FD">
              <w:rPr>
                <w:color w:val="0D0D0D" w:themeColor="text1" w:themeTint="F2"/>
              </w:rPr>
              <w:t>Автомобиль легковой</w:t>
            </w:r>
          </w:p>
          <w:p w:rsidR="005B05CB" w:rsidRPr="000A45FD" w:rsidRDefault="005B05CB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 w:rsidRPr="000A45FD">
              <w:rPr>
                <w:color w:val="0D0D0D" w:themeColor="text1" w:themeTint="F2"/>
                <w:lang w:val="en-US"/>
              </w:rPr>
              <w:t xml:space="preserve">Ford </w:t>
            </w:r>
            <w:proofErr w:type="spellStart"/>
            <w:r w:rsidRPr="000A45FD">
              <w:rPr>
                <w:color w:val="0D0D0D" w:themeColor="text1" w:themeTint="F2"/>
                <w:lang w:val="en-US"/>
              </w:rPr>
              <w:t>Mondeo</w:t>
            </w:r>
            <w:proofErr w:type="spellEnd"/>
          </w:p>
        </w:tc>
        <w:tc>
          <w:tcPr>
            <w:tcW w:w="2084" w:type="dxa"/>
            <w:vAlign w:val="center"/>
          </w:tcPr>
          <w:p w:rsidR="005B05CB" w:rsidRPr="000A45FD" w:rsidRDefault="00A729F1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490544,75</w:t>
            </w:r>
          </w:p>
        </w:tc>
        <w:tc>
          <w:tcPr>
            <w:tcW w:w="1869" w:type="dxa"/>
          </w:tcPr>
          <w:p w:rsidR="005B05CB" w:rsidRPr="000A45FD" w:rsidRDefault="005B05CB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D657A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долевая, 1/6 доли</w:t>
            </w:r>
          </w:p>
        </w:tc>
        <w:tc>
          <w:tcPr>
            <w:tcW w:w="1175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78,0</w:t>
            </w:r>
          </w:p>
        </w:tc>
        <w:tc>
          <w:tcPr>
            <w:tcW w:w="167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D657A" w:rsidRPr="000A45FD" w:rsidRDefault="00BD657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</w:tcPr>
          <w:p w:rsidR="00BD657A" w:rsidRPr="000A45FD" w:rsidRDefault="00BD657A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D657A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долевая, 1/6 доли</w:t>
            </w:r>
          </w:p>
        </w:tc>
        <w:tc>
          <w:tcPr>
            <w:tcW w:w="1175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78,0</w:t>
            </w:r>
          </w:p>
        </w:tc>
        <w:tc>
          <w:tcPr>
            <w:tcW w:w="167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D657A" w:rsidRPr="000A45FD" w:rsidRDefault="00BD657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Align w:val="center"/>
          </w:tcPr>
          <w:p w:rsidR="00BD657A" w:rsidRPr="000A45FD" w:rsidRDefault="00BD657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</w:tcPr>
          <w:p w:rsidR="00BD657A" w:rsidRPr="000A45FD" w:rsidRDefault="00BD657A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93FA0" w:rsidRPr="000A45FD" w:rsidTr="00BE3E70">
        <w:trPr>
          <w:trHeight w:val="968"/>
        </w:trPr>
        <w:tc>
          <w:tcPr>
            <w:tcW w:w="576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Новиков В.В.</w:t>
            </w:r>
          </w:p>
        </w:tc>
        <w:tc>
          <w:tcPr>
            <w:tcW w:w="1824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38,5</w:t>
            </w:r>
          </w:p>
        </w:tc>
        <w:tc>
          <w:tcPr>
            <w:tcW w:w="1677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Москвич 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(м-21412)</w:t>
            </w:r>
          </w:p>
        </w:tc>
        <w:tc>
          <w:tcPr>
            <w:tcW w:w="2084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1469745,04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(в том числе доход от продажи транспортного </w:t>
            </w: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средства)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393FA0" w:rsidRPr="000A45FD" w:rsidRDefault="00393FA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93FA0" w:rsidRPr="000A45FD" w:rsidTr="00BE3E70">
        <w:trPr>
          <w:trHeight w:val="968"/>
        </w:trPr>
        <w:tc>
          <w:tcPr>
            <w:tcW w:w="576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 Байлайнер-175</w:t>
            </w:r>
          </w:p>
        </w:tc>
        <w:tc>
          <w:tcPr>
            <w:tcW w:w="208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93FA0" w:rsidRPr="000A45FD" w:rsidRDefault="00393FA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93FA0" w:rsidRPr="000A45FD" w:rsidTr="00BE3E70">
        <w:trPr>
          <w:trHeight w:val="1017"/>
        </w:trPr>
        <w:tc>
          <w:tcPr>
            <w:tcW w:w="576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Прицеп  легковой «Престиж 950М»</w:t>
            </w:r>
          </w:p>
        </w:tc>
        <w:tc>
          <w:tcPr>
            <w:tcW w:w="208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93FA0" w:rsidRPr="000A45FD" w:rsidRDefault="00393FA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93FA0" w:rsidRPr="000A45FD" w:rsidTr="00BE3E7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Парковочное место</w:t>
            </w:r>
          </w:p>
        </w:tc>
        <w:tc>
          <w:tcPr>
            <w:tcW w:w="1889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общая долевая собственность, </w:t>
            </w:r>
            <w:r w:rsidR="00EB3FD9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1/42 доли</w:t>
            </w:r>
          </w:p>
        </w:tc>
        <w:tc>
          <w:tcPr>
            <w:tcW w:w="1175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1526,5</w:t>
            </w:r>
          </w:p>
        </w:tc>
        <w:tc>
          <w:tcPr>
            <w:tcW w:w="1677" w:type="dxa"/>
            <w:vMerge w:val="restart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3FA0" w:rsidRPr="000A45FD" w:rsidRDefault="00EB3FD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96,2</w:t>
            </w:r>
          </w:p>
        </w:tc>
        <w:tc>
          <w:tcPr>
            <w:tcW w:w="1677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393FA0" w:rsidRPr="000A45FD" w:rsidRDefault="00393FA0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0A45FD">
              <w:rPr>
                <w:color w:val="0D0D0D" w:themeColor="text1" w:themeTint="F2"/>
              </w:rPr>
              <w:t xml:space="preserve">Автомобиль легковой   </w:t>
            </w:r>
            <w:r w:rsidR="00EB3FD9" w:rsidRPr="000A45FD">
              <w:rPr>
                <w:color w:val="0D0D0D" w:themeColor="text1" w:themeTint="F2"/>
              </w:rPr>
              <w:t xml:space="preserve">Тойота </w:t>
            </w:r>
            <w:r w:rsidR="00EB3FD9" w:rsidRPr="000A45FD">
              <w:rPr>
                <w:color w:val="0D0D0D" w:themeColor="text1" w:themeTint="F2"/>
                <w:lang w:val="en-US"/>
              </w:rPr>
              <w:t>RAV</w:t>
            </w:r>
            <w:r w:rsidR="00EB3FD9" w:rsidRPr="000A45FD">
              <w:rPr>
                <w:color w:val="0D0D0D" w:themeColor="text1" w:themeTint="F2"/>
              </w:rPr>
              <w:t>-4</w:t>
            </w:r>
          </w:p>
        </w:tc>
        <w:tc>
          <w:tcPr>
            <w:tcW w:w="2084" w:type="dxa"/>
            <w:vMerge w:val="restart"/>
            <w:vAlign w:val="center"/>
          </w:tcPr>
          <w:p w:rsidR="00564959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1024000,00</w:t>
            </w:r>
          </w:p>
          <w:p w:rsidR="00564959" w:rsidRPr="000A45FD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(в том числе доход от продажи транспортного средства)</w:t>
            </w:r>
          </w:p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393FA0" w:rsidRPr="000A45FD" w:rsidRDefault="00393FA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93FA0" w:rsidRPr="000A45FD" w:rsidTr="00BE3E70">
        <w:trPr>
          <w:cantSplit/>
          <w:trHeight w:val="412"/>
        </w:trPr>
        <w:tc>
          <w:tcPr>
            <w:tcW w:w="576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3FA0" w:rsidRPr="000A45FD" w:rsidRDefault="00EB3FD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3FA0" w:rsidRPr="000A45FD" w:rsidRDefault="00EB3FD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393FA0" w:rsidRPr="000A45FD" w:rsidRDefault="00393FA0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393FA0" w:rsidRPr="000A45FD" w:rsidRDefault="00393FA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93FA0" w:rsidRPr="000A45FD" w:rsidRDefault="00393FA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64959" w:rsidRPr="000A45FD" w:rsidTr="00BE3E70">
        <w:trPr>
          <w:trHeight w:val="185"/>
        </w:trPr>
        <w:tc>
          <w:tcPr>
            <w:tcW w:w="576" w:type="dxa"/>
            <w:vMerge w:val="restart"/>
            <w:vAlign w:val="center"/>
          </w:tcPr>
          <w:p w:rsidR="00564959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564959"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64959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Попова И.К.</w:t>
            </w:r>
          </w:p>
        </w:tc>
        <w:tc>
          <w:tcPr>
            <w:tcW w:w="1824" w:type="dxa"/>
            <w:vMerge w:val="restart"/>
            <w:vAlign w:val="center"/>
          </w:tcPr>
          <w:p w:rsidR="00564959" w:rsidRPr="000A45FD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Участок под гараж</w:t>
            </w:r>
          </w:p>
          <w:p w:rsidR="00564959" w:rsidRPr="000A45FD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64959" w:rsidRPr="000A45FD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64959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35,75</w:t>
            </w:r>
          </w:p>
        </w:tc>
        <w:tc>
          <w:tcPr>
            <w:tcW w:w="1677" w:type="dxa"/>
            <w:vAlign w:val="center"/>
          </w:tcPr>
          <w:p w:rsidR="00564959" w:rsidRPr="000A45FD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64959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E53C0" w:rsidRPr="000A45FD" w:rsidRDefault="009E53C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E53C0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1055,0</w:t>
            </w: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959" w:rsidRPr="009E53C0" w:rsidRDefault="00564959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E53C0" w:rsidRDefault="00564959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C0" w:rsidRDefault="009E53C0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959" w:rsidRPr="009E53C0" w:rsidRDefault="00564959" w:rsidP="00B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  <w:p w:rsid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  <w:p w:rsid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  <w:p w:rsid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  <w:p w:rsid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</w:p>
          <w:p w:rsidR="00564959" w:rsidRPr="00F53EF6" w:rsidRDefault="00F53EF6" w:rsidP="00BE3E70">
            <w:pPr>
              <w:pStyle w:val="b-filtersintents"/>
              <w:jc w:val="center"/>
              <w:rPr>
                <w:color w:val="0D0D0D" w:themeColor="text1" w:themeTint="F2"/>
              </w:rPr>
            </w:pPr>
            <w:r w:rsidRPr="000A45FD">
              <w:rPr>
                <w:color w:val="0D0D0D" w:themeColor="text1" w:themeTint="F2"/>
              </w:rPr>
              <w:t xml:space="preserve">Автомобиль легковой   </w:t>
            </w:r>
            <w:r>
              <w:rPr>
                <w:color w:val="0D0D0D" w:themeColor="text1" w:themeTint="F2"/>
                <w:lang w:val="en-US"/>
              </w:rPr>
              <w:t xml:space="preserve">AUDI </w:t>
            </w:r>
            <w:bookmarkStart w:id="0" w:name="_GoBack"/>
            <w:bookmarkEnd w:id="0"/>
            <w:r>
              <w:rPr>
                <w:color w:val="0D0D0D" w:themeColor="text1" w:themeTint="F2"/>
                <w:lang w:val="en-US"/>
              </w:rPr>
              <w:t>Q</w:t>
            </w: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084" w:type="dxa"/>
            <w:vMerge w:val="restart"/>
            <w:vAlign w:val="center"/>
          </w:tcPr>
          <w:p w:rsidR="00564959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1180742,53</w:t>
            </w:r>
          </w:p>
        </w:tc>
        <w:tc>
          <w:tcPr>
            <w:tcW w:w="1869" w:type="dxa"/>
            <w:vMerge w:val="restart"/>
          </w:tcPr>
          <w:p w:rsidR="00564959" w:rsidRPr="000A45FD" w:rsidRDefault="00564959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73A46" w:rsidRPr="000A45FD" w:rsidTr="00BE3E70">
        <w:trPr>
          <w:trHeight w:val="185"/>
        </w:trPr>
        <w:tc>
          <w:tcPr>
            <w:tcW w:w="576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Участок под гараж</w:t>
            </w:r>
          </w:p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54,7</w:t>
            </w:r>
          </w:p>
        </w:tc>
        <w:tc>
          <w:tcPr>
            <w:tcW w:w="1677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73A46" w:rsidRPr="000A45FD" w:rsidRDefault="00B73A46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3A46" w:rsidRPr="000A45FD" w:rsidRDefault="00B73A46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73A46" w:rsidRPr="000A45FD" w:rsidTr="00BE3E70">
        <w:trPr>
          <w:trHeight w:val="185"/>
        </w:trPr>
        <w:tc>
          <w:tcPr>
            <w:tcW w:w="576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43,1</w:t>
            </w:r>
          </w:p>
        </w:tc>
        <w:tc>
          <w:tcPr>
            <w:tcW w:w="1677" w:type="dxa"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73A46" w:rsidRPr="000A45FD" w:rsidRDefault="00B73A46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B73A46" w:rsidRPr="000A45FD" w:rsidRDefault="00B73A46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3A46" w:rsidRPr="000A45FD" w:rsidRDefault="00B73A46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3E70" w:rsidRPr="000A45FD" w:rsidTr="00BE3E70">
        <w:trPr>
          <w:trHeight w:val="540"/>
        </w:trPr>
        <w:tc>
          <w:tcPr>
            <w:tcW w:w="576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50,3</w:t>
            </w:r>
          </w:p>
        </w:tc>
        <w:tc>
          <w:tcPr>
            <w:tcW w:w="1677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E3E70" w:rsidRPr="000A45FD" w:rsidRDefault="00BE3E70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E3E70" w:rsidRPr="000A45FD" w:rsidRDefault="00BE3E7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3E70" w:rsidRPr="000A45FD" w:rsidTr="00BE3E70">
        <w:trPr>
          <w:trHeight w:val="285"/>
        </w:trPr>
        <w:tc>
          <w:tcPr>
            <w:tcW w:w="576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Merge w:val="restart"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E3E70" w:rsidRPr="000A45FD" w:rsidRDefault="00BE3E70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BE3E70" w:rsidRPr="000A45FD" w:rsidRDefault="00BE3E70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E3E70" w:rsidRPr="000A45FD" w:rsidRDefault="00BE3E70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C55C4" w:rsidRPr="000A45FD" w:rsidTr="00BE3E70">
        <w:trPr>
          <w:trHeight w:val="185"/>
        </w:trPr>
        <w:tc>
          <w:tcPr>
            <w:tcW w:w="576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52,1</w:t>
            </w:r>
          </w:p>
        </w:tc>
        <w:tc>
          <w:tcPr>
            <w:tcW w:w="1677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C55C4" w:rsidRPr="000A45FD" w:rsidRDefault="002C55C4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55C4" w:rsidRPr="000A45FD" w:rsidRDefault="002C55C4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C55C4" w:rsidRPr="000A45FD" w:rsidTr="00BE3E70">
        <w:trPr>
          <w:trHeight w:val="135"/>
        </w:trPr>
        <w:tc>
          <w:tcPr>
            <w:tcW w:w="576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46,0</w:t>
            </w:r>
          </w:p>
        </w:tc>
        <w:tc>
          <w:tcPr>
            <w:tcW w:w="1677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C55C4" w:rsidRPr="000A45FD" w:rsidRDefault="002C55C4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55C4" w:rsidRPr="000A45FD" w:rsidRDefault="002C55C4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C55C4" w:rsidRPr="000A45FD" w:rsidTr="00BE3E70">
        <w:trPr>
          <w:trHeight w:val="135"/>
        </w:trPr>
        <w:tc>
          <w:tcPr>
            <w:tcW w:w="576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28,5</w:t>
            </w:r>
          </w:p>
        </w:tc>
        <w:tc>
          <w:tcPr>
            <w:tcW w:w="1677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C55C4" w:rsidRPr="000A45FD" w:rsidRDefault="002C55C4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55C4" w:rsidRPr="000A45FD" w:rsidRDefault="002C55C4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C55C4" w:rsidRPr="000A45FD" w:rsidTr="00BE3E70">
        <w:trPr>
          <w:trHeight w:val="135"/>
        </w:trPr>
        <w:tc>
          <w:tcPr>
            <w:tcW w:w="576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Объект незавершенного строительства</w:t>
            </w:r>
          </w:p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159,6</w:t>
            </w:r>
          </w:p>
        </w:tc>
        <w:tc>
          <w:tcPr>
            <w:tcW w:w="1677" w:type="dxa"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C55C4" w:rsidRPr="000A45FD" w:rsidRDefault="002C55C4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Merge/>
            <w:vAlign w:val="center"/>
          </w:tcPr>
          <w:p w:rsidR="002C55C4" w:rsidRPr="000A45FD" w:rsidRDefault="002C55C4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55C4" w:rsidRPr="000A45FD" w:rsidRDefault="002C55C4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624A" w:rsidRPr="000A45FD" w:rsidTr="00BE3E70">
        <w:trPr>
          <w:trHeight w:val="1134"/>
        </w:trPr>
        <w:tc>
          <w:tcPr>
            <w:tcW w:w="576" w:type="dxa"/>
            <w:vMerge w:val="restart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44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Бубнова</w:t>
            </w:r>
            <w:proofErr w:type="spellEnd"/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Помощник</w:t>
            </w:r>
          </w:p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руководителя</w:t>
            </w:r>
          </w:p>
        </w:tc>
        <w:tc>
          <w:tcPr>
            <w:tcW w:w="20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55,3</w:t>
            </w: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83,0</w:t>
            </w: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D624A" w:rsidRPr="000A45FD" w:rsidRDefault="001D624A" w:rsidP="00BE3E70">
            <w:pPr>
              <w:pStyle w:val="b-filtersintents"/>
              <w:rPr>
                <w:color w:val="0D0D0D" w:themeColor="text1" w:themeTint="F2"/>
              </w:rPr>
            </w:pPr>
          </w:p>
        </w:tc>
        <w:tc>
          <w:tcPr>
            <w:tcW w:w="208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440039,25</w:t>
            </w:r>
          </w:p>
        </w:tc>
        <w:tc>
          <w:tcPr>
            <w:tcW w:w="1869" w:type="dxa"/>
          </w:tcPr>
          <w:p w:rsidR="001D624A" w:rsidRPr="000A45FD" w:rsidRDefault="001D624A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624A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долевая, 1/5 доли</w:t>
            </w: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72,0</w:t>
            </w: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83,0</w:t>
            </w: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D624A" w:rsidRPr="000A45FD" w:rsidRDefault="001D624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0A45FD">
              <w:rPr>
                <w:color w:val="0D0D0D" w:themeColor="text1" w:themeTint="F2"/>
              </w:rPr>
              <w:t>Автомобили легковые:</w:t>
            </w:r>
          </w:p>
          <w:p w:rsidR="001D624A" w:rsidRPr="000A45FD" w:rsidRDefault="001D624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proofErr w:type="spellStart"/>
            <w:r w:rsidRPr="000A45FD">
              <w:rPr>
                <w:color w:val="0D0D0D" w:themeColor="text1" w:themeTint="F2"/>
                <w:lang w:val="en-US"/>
              </w:rPr>
              <w:t>mazda</w:t>
            </w:r>
            <w:proofErr w:type="spellEnd"/>
            <w:r w:rsidRPr="000A45FD">
              <w:rPr>
                <w:color w:val="0D0D0D" w:themeColor="text1" w:themeTint="F2"/>
              </w:rPr>
              <w:t xml:space="preserve"> 3,</w:t>
            </w:r>
          </w:p>
          <w:p w:rsidR="001D624A" w:rsidRPr="000A45FD" w:rsidRDefault="001D624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proofErr w:type="spellStart"/>
            <w:r w:rsidRPr="000A45FD">
              <w:rPr>
                <w:color w:val="0D0D0D" w:themeColor="text1" w:themeTint="F2"/>
                <w:lang w:val="en-US"/>
              </w:rPr>
              <w:t>daewoo</w:t>
            </w:r>
            <w:proofErr w:type="spellEnd"/>
            <w:r w:rsidRPr="000A45FD">
              <w:rPr>
                <w:color w:val="0D0D0D" w:themeColor="text1" w:themeTint="F2"/>
              </w:rPr>
              <w:t xml:space="preserve"> </w:t>
            </w:r>
            <w:proofErr w:type="spellStart"/>
            <w:r w:rsidRPr="000A45FD">
              <w:rPr>
                <w:color w:val="0D0D0D" w:themeColor="text1" w:themeTint="F2"/>
                <w:lang w:val="en-US"/>
              </w:rPr>
              <w:t>matiz</w:t>
            </w:r>
            <w:proofErr w:type="spellEnd"/>
          </w:p>
          <w:p w:rsidR="001D624A" w:rsidRPr="000A45FD" w:rsidRDefault="001D624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66000</w:t>
            </w: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:rsidR="001D624A" w:rsidRPr="000A45FD" w:rsidRDefault="001D624A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624A" w:rsidRPr="000A45FD" w:rsidTr="00BE3E70">
        <w:trPr>
          <w:trHeight w:val="52"/>
        </w:trPr>
        <w:tc>
          <w:tcPr>
            <w:tcW w:w="576" w:type="dxa"/>
            <w:vMerge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83,0</w:t>
            </w:r>
          </w:p>
        </w:tc>
        <w:tc>
          <w:tcPr>
            <w:tcW w:w="1677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D624A" w:rsidRPr="000A45FD" w:rsidRDefault="001D624A" w:rsidP="00BE3E70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84" w:type="dxa"/>
            <w:vAlign w:val="center"/>
          </w:tcPr>
          <w:p w:rsidR="001D624A" w:rsidRPr="000A45FD" w:rsidRDefault="001D624A" w:rsidP="00BE3E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9" w:type="dxa"/>
          </w:tcPr>
          <w:p w:rsidR="001D624A" w:rsidRPr="000A45FD" w:rsidRDefault="001D624A" w:rsidP="00BE3E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721145" w:rsidRPr="000A45FD" w:rsidRDefault="00721145">
      <w:pPr>
        <w:rPr>
          <w:color w:val="0D0D0D" w:themeColor="text1" w:themeTint="F2"/>
        </w:rPr>
      </w:pPr>
    </w:p>
    <w:sectPr w:rsidR="00721145" w:rsidRPr="000A45FD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F2F"/>
    <w:rsid w:val="00031C29"/>
    <w:rsid w:val="00085A25"/>
    <w:rsid w:val="000A45FD"/>
    <w:rsid w:val="00106C92"/>
    <w:rsid w:val="00112A4D"/>
    <w:rsid w:val="00141048"/>
    <w:rsid w:val="001951EF"/>
    <w:rsid w:val="001D624A"/>
    <w:rsid w:val="00216D82"/>
    <w:rsid w:val="002A7A81"/>
    <w:rsid w:val="002C55C4"/>
    <w:rsid w:val="00302601"/>
    <w:rsid w:val="00382FB1"/>
    <w:rsid w:val="0038445E"/>
    <w:rsid w:val="00393FA0"/>
    <w:rsid w:val="00395C61"/>
    <w:rsid w:val="003F13D4"/>
    <w:rsid w:val="003F7689"/>
    <w:rsid w:val="004403F9"/>
    <w:rsid w:val="004A7C4A"/>
    <w:rsid w:val="00514D79"/>
    <w:rsid w:val="00564959"/>
    <w:rsid w:val="005B05CB"/>
    <w:rsid w:val="00603BCE"/>
    <w:rsid w:val="006850FE"/>
    <w:rsid w:val="006E4CF0"/>
    <w:rsid w:val="007127ED"/>
    <w:rsid w:val="00721145"/>
    <w:rsid w:val="00730F39"/>
    <w:rsid w:val="00733FF4"/>
    <w:rsid w:val="007A0F97"/>
    <w:rsid w:val="007A2314"/>
    <w:rsid w:val="007A273C"/>
    <w:rsid w:val="007B3BEF"/>
    <w:rsid w:val="008926C8"/>
    <w:rsid w:val="008D223A"/>
    <w:rsid w:val="00907FB6"/>
    <w:rsid w:val="00912FCF"/>
    <w:rsid w:val="0099021A"/>
    <w:rsid w:val="00997F2F"/>
    <w:rsid w:val="009E53C0"/>
    <w:rsid w:val="00A00B7A"/>
    <w:rsid w:val="00A53BBE"/>
    <w:rsid w:val="00A729F1"/>
    <w:rsid w:val="00A80195"/>
    <w:rsid w:val="00AF7E47"/>
    <w:rsid w:val="00B72765"/>
    <w:rsid w:val="00B73A46"/>
    <w:rsid w:val="00BD657A"/>
    <w:rsid w:val="00BE3E70"/>
    <w:rsid w:val="00C436E4"/>
    <w:rsid w:val="00CE3E02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EB3FD9"/>
    <w:rsid w:val="00F53EF6"/>
    <w:rsid w:val="00F85103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237D9-B08A-4D9D-8F45-2FB84F85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Близнюк Ирина Александровна</cp:lastModifiedBy>
  <cp:revision>25</cp:revision>
  <cp:lastPrinted>2014-05-19T08:20:00Z</cp:lastPrinted>
  <dcterms:created xsi:type="dcterms:W3CDTF">2015-05-25T13:07:00Z</dcterms:created>
  <dcterms:modified xsi:type="dcterms:W3CDTF">2015-05-26T06:23:00Z</dcterms:modified>
</cp:coreProperties>
</file>