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11" w:rsidRPr="002F47EF" w:rsidRDefault="00385211" w:rsidP="00385211">
      <w:pPr>
        <w:jc w:val="center"/>
        <w:rPr>
          <w:b/>
          <w:color w:val="000000"/>
          <w:sz w:val="26"/>
          <w:szCs w:val="26"/>
        </w:rPr>
      </w:pPr>
      <w:r w:rsidRPr="002F47EF">
        <w:rPr>
          <w:b/>
          <w:color w:val="000000"/>
          <w:sz w:val="26"/>
          <w:szCs w:val="26"/>
        </w:rPr>
        <w:t>Сведения</w:t>
      </w:r>
    </w:p>
    <w:p w:rsidR="00385211" w:rsidRPr="002F47EF" w:rsidRDefault="00385211" w:rsidP="00385211">
      <w:pPr>
        <w:jc w:val="center"/>
        <w:rPr>
          <w:b/>
          <w:color w:val="000000"/>
          <w:sz w:val="26"/>
          <w:szCs w:val="26"/>
        </w:rPr>
      </w:pPr>
      <w:r w:rsidRPr="002F47EF">
        <w:rPr>
          <w:b/>
          <w:color w:val="000000"/>
          <w:sz w:val="26"/>
          <w:szCs w:val="26"/>
        </w:rPr>
        <w:t>о доходах, об имуществе и обязательствах имущественного характера государственных гражданских служащих Территориального органа Федеральной службы государственной статистики по Свердловской области и членов их семей за период с 1 января 201</w:t>
      </w:r>
      <w:r>
        <w:rPr>
          <w:b/>
          <w:color w:val="000000"/>
          <w:sz w:val="26"/>
          <w:szCs w:val="26"/>
        </w:rPr>
        <w:t>2</w:t>
      </w:r>
      <w:r w:rsidRPr="002F47EF">
        <w:rPr>
          <w:b/>
          <w:color w:val="000000"/>
          <w:sz w:val="26"/>
          <w:szCs w:val="26"/>
        </w:rPr>
        <w:t xml:space="preserve"> г. по 31 декабря 201</w:t>
      </w:r>
      <w:r>
        <w:rPr>
          <w:b/>
          <w:color w:val="000000"/>
          <w:sz w:val="26"/>
          <w:szCs w:val="26"/>
        </w:rPr>
        <w:t>2</w:t>
      </w:r>
      <w:r w:rsidRPr="002F47EF">
        <w:rPr>
          <w:b/>
          <w:color w:val="000000"/>
          <w:sz w:val="26"/>
          <w:szCs w:val="26"/>
        </w:rPr>
        <w:t xml:space="preserve"> г., размещаемые на официальном сайте Свердловскстата в порядке, утвержденном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2F47EF">
          <w:rPr>
            <w:b/>
            <w:color w:val="000000"/>
            <w:sz w:val="26"/>
            <w:szCs w:val="26"/>
          </w:rPr>
          <w:t>2009 г</w:t>
        </w:r>
      </w:smartTag>
      <w:r w:rsidRPr="002F47EF">
        <w:rPr>
          <w:b/>
          <w:color w:val="000000"/>
          <w:sz w:val="26"/>
          <w:szCs w:val="26"/>
        </w:rPr>
        <w:t>. № 561</w:t>
      </w:r>
    </w:p>
    <w:p w:rsidR="00385211" w:rsidRPr="002F47EF" w:rsidRDefault="00385211" w:rsidP="00385211">
      <w:pPr>
        <w:jc w:val="center"/>
        <w:rPr>
          <w:b/>
          <w:color w:val="000000"/>
          <w:sz w:val="26"/>
          <w:szCs w:val="26"/>
        </w:rPr>
      </w:pP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17"/>
        <w:gridCol w:w="1415"/>
        <w:gridCol w:w="1523"/>
        <w:gridCol w:w="1870"/>
        <w:gridCol w:w="1768"/>
        <w:gridCol w:w="1998"/>
        <w:gridCol w:w="1521"/>
        <w:gridCol w:w="1492"/>
        <w:gridCol w:w="568"/>
        <w:gridCol w:w="781"/>
        <w:gridCol w:w="772"/>
        <w:gridCol w:w="577"/>
        <w:gridCol w:w="1104"/>
      </w:tblGrid>
      <w:tr w:rsidR="00027244" w:rsidRPr="002F47EF" w:rsidTr="00936B10">
        <w:trPr>
          <w:trHeight w:val="1547"/>
          <w:jc w:val="center"/>
        </w:trPr>
        <w:tc>
          <w:tcPr>
            <w:tcW w:w="526" w:type="dxa"/>
            <w:vMerge w:val="restart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№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353" w:type="dxa"/>
            <w:vMerge w:val="restart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Ф.И.О.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гражданского служащего</w:t>
            </w:r>
          </w:p>
        </w:tc>
        <w:tc>
          <w:tcPr>
            <w:tcW w:w="1526" w:type="dxa"/>
            <w:vMerge w:val="restart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5664" w:type="dxa"/>
            <w:gridSpan w:val="3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Перечень объектов недвижимого  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3595" w:type="dxa"/>
            <w:gridSpan w:val="3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2137" w:type="dxa"/>
            <w:gridSpan w:val="3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Декларированный годовой доход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1105" w:type="dxa"/>
            <w:vMerge w:val="restart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027244" w:rsidRPr="002F47EF" w:rsidTr="00936B10">
        <w:trPr>
          <w:cantSplit/>
          <w:trHeight w:val="2557"/>
          <w:jc w:val="center"/>
        </w:trPr>
        <w:tc>
          <w:tcPr>
            <w:tcW w:w="526" w:type="dxa"/>
            <w:vMerge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780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1998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524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492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579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782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773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582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105" w:type="dxa"/>
            <w:vMerge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244" w:rsidRPr="002F47EF" w:rsidTr="00936B10">
        <w:trPr>
          <w:jc w:val="center"/>
        </w:trPr>
        <w:tc>
          <w:tcPr>
            <w:tcW w:w="526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86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80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8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2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9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2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73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2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A31434" w:rsidRPr="002F47EF" w:rsidTr="00936B10">
        <w:trPr>
          <w:trHeight w:val="66"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8396F">
            <w:pPr>
              <w:numPr>
                <w:ilvl w:val="0"/>
                <w:numId w:val="5"/>
              </w:numPr>
              <w:ind w:hanging="532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47EF">
              <w:rPr>
                <w:color w:val="000000"/>
                <w:sz w:val="20"/>
                <w:szCs w:val="20"/>
              </w:rPr>
              <w:t>Кутина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47EF">
              <w:rPr>
                <w:color w:val="000000"/>
                <w:sz w:val="20"/>
                <w:szCs w:val="20"/>
              </w:rPr>
              <w:t>Елена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 (жилищное  строительство),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578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Дом, 41,8 кв.м., индивидуальная, 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 1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46,6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385211" w:rsidP="008C1E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</w:t>
            </w:r>
            <w:r w:rsidR="008C1E08">
              <w:rPr>
                <w:color w:val="000000"/>
                <w:sz w:val="20"/>
                <w:szCs w:val="20"/>
              </w:rPr>
              <w:t>100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  <w:r w:rsidR="008C1E08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trHeight w:val="66"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8C1E08" w:rsidRPr="002F47EF" w:rsidRDefault="008C1E08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8C1E08" w:rsidRPr="002F47EF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Зюзина Валентина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8C1E08" w:rsidRPr="002F47EF" w:rsidRDefault="008C1E08" w:rsidP="008C1E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8C1E08" w:rsidRPr="002F47EF" w:rsidRDefault="008C1E08" w:rsidP="008C1E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F47EF">
              <w:rPr>
                <w:color w:val="000000"/>
                <w:sz w:val="20"/>
                <w:szCs w:val="20"/>
              </w:rPr>
              <w:t>2,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>Земельный участок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2F47EF">
              <w:rPr>
                <w:color w:val="000000"/>
                <w:sz w:val="20"/>
                <w:szCs w:val="20"/>
              </w:rPr>
              <w:t xml:space="preserve">  кв.м (в пользовании, </w:t>
            </w:r>
            <w:r>
              <w:rPr>
                <w:color w:val="000000"/>
                <w:sz w:val="20"/>
                <w:szCs w:val="20"/>
              </w:rPr>
              <w:t>краткосрочная аренда</w:t>
            </w:r>
            <w:r w:rsidRPr="002F47EF">
              <w:rPr>
                <w:color w:val="000000"/>
                <w:sz w:val="20"/>
                <w:szCs w:val="20"/>
              </w:rPr>
              <w:t>),</w:t>
            </w:r>
          </w:p>
          <w:p w:rsidR="008C1E08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  <w:r>
              <w:rPr>
                <w:color w:val="000000"/>
                <w:sz w:val="20"/>
                <w:szCs w:val="20"/>
              </w:rPr>
              <w:t>42,7</w:t>
            </w:r>
            <w:r w:rsidRPr="002F47EF">
              <w:rPr>
                <w:color w:val="000000"/>
                <w:sz w:val="20"/>
                <w:szCs w:val="20"/>
              </w:rPr>
              <w:t xml:space="preserve">  кв.м (в пользовании, фактическое предоставление как члену семьи),</w:t>
            </w:r>
          </w:p>
          <w:p w:rsidR="008C1E08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3.Садовый участок, 1016 кв.м,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8C1E08" w:rsidRPr="002F47EF" w:rsidRDefault="00B114D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8C1E08" w:rsidRPr="002F47EF" w:rsidRDefault="00D323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32307" w:rsidRPr="008C1E08" w:rsidRDefault="00D32307" w:rsidP="00D32307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8C1E08" w:rsidRPr="002F47EF" w:rsidRDefault="00D32307" w:rsidP="00D3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Сандеро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8C1E08" w:rsidRPr="002F47EF" w:rsidRDefault="00D323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8C1E08" w:rsidRPr="002F47EF" w:rsidRDefault="00D32307" w:rsidP="008C1E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1327,318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8C1E08" w:rsidRPr="002F47EF" w:rsidRDefault="00D323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271,259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8C1E08" w:rsidRPr="002F47EF" w:rsidRDefault="00D323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8C1E08" w:rsidRPr="002F47EF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Перунова Антонина Станиславна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62,5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39,6  кв.м (в пользовании,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62,5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39,6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8C1E08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Мазда 3, индивидуальная</w:t>
            </w:r>
            <w:r w:rsidR="008C1E08">
              <w:rPr>
                <w:color w:val="000000"/>
                <w:sz w:val="20"/>
                <w:szCs w:val="20"/>
              </w:rPr>
              <w:t>;</w:t>
            </w:r>
          </w:p>
          <w:p w:rsidR="008C1E08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8C1E08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Мицубиси паджеро спорт,</w:t>
            </w:r>
          </w:p>
          <w:p w:rsidR="008C1E08" w:rsidRPr="002F47EF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196C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784,047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196C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144,831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Растягаева Наталья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616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E50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932,72</w:t>
            </w:r>
            <w:r w:rsidR="00D142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Стафеева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Лариса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45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33,1 кв.м., 4/8 доли,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45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33,1 кв.м., 1/8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 Земельный участок сельскохозяйственного назначения,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109,4 кв.м., 1/8 доля, 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ДЭУ Нексия,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142E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733,576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D142EE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0,</w:t>
            </w:r>
            <w:r w:rsidR="00D142EE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Аганина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Галина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70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7/48 доля, Россия.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148,8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(в пользовании, фактическое предоставление как члену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(жилищное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строительство),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2140 кв.м., 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148,8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Фиат Панда,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2115, индивидуальная</w:t>
            </w:r>
          </w:p>
          <w:p w:rsidR="00EC2936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2.Автомобиль легковой</w:t>
            </w:r>
          </w:p>
          <w:p w:rsidR="00EC2936" w:rsidRPr="00EC2936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Чери </w:t>
            </w:r>
            <w:r>
              <w:rPr>
                <w:color w:val="000000"/>
                <w:sz w:val="20"/>
                <w:szCs w:val="20"/>
                <w:lang w:val="en-US"/>
              </w:rPr>
              <w:t>S18D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385211" w:rsidP="00EC293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383,</w:t>
            </w:r>
            <w:r w:rsidR="00EC2936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Анисимова Елена Эдуардовна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42,9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1/3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42,9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42,9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Funcargo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0305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400,473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0305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355,405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Баранова Татьяна Викторовна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FE2618" w:rsidRPr="0012329E" w:rsidRDefault="0012329E" w:rsidP="0012329E">
            <w:pPr>
              <w:jc w:val="center"/>
              <w:rPr>
                <w:color w:val="000000"/>
                <w:sz w:val="20"/>
                <w:szCs w:val="20"/>
              </w:rPr>
            </w:pPr>
            <w:r w:rsidRPr="0012329E">
              <w:rPr>
                <w:color w:val="000000"/>
                <w:sz w:val="20"/>
                <w:szCs w:val="20"/>
              </w:rPr>
              <w:t>1.</w:t>
            </w:r>
            <w:r w:rsidR="00FE2618" w:rsidRPr="0012329E">
              <w:rPr>
                <w:color w:val="000000"/>
                <w:sz w:val="20"/>
                <w:szCs w:val="20"/>
              </w:rPr>
              <w:t>Земельный участок (приусадебный), 944 кв.м., индивидуальная, Россия</w:t>
            </w:r>
          </w:p>
          <w:p w:rsidR="00FE2618" w:rsidRPr="0012329E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 w:rsidRPr="0012329E">
              <w:rPr>
                <w:color w:val="000000"/>
                <w:sz w:val="20"/>
                <w:szCs w:val="20"/>
              </w:rPr>
              <w:t>2.</w:t>
            </w:r>
            <w:r w:rsidR="0012329E">
              <w:rPr>
                <w:color w:val="000000"/>
                <w:sz w:val="20"/>
                <w:szCs w:val="20"/>
              </w:rPr>
              <w:t xml:space="preserve"> Часть ж</w:t>
            </w:r>
            <w:r w:rsidRPr="0012329E">
              <w:rPr>
                <w:color w:val="000000"/>
                <w:sz w:val="20"/>
                <w:szCs w:val="20"/>
              </w:rPr>
              <w:t>ило</w:t>
            </w:r>
            <w:r w:rsidR="0012329E">
              <w:rPr>
                <w:color w:val="000000"/>
                <w:sz w:val="20"/>
                <w:szCs w:val="20"/>
              </w:rPr>
              <w:t>го</w:t>
            </w:r>
            <w:r w:rsidR="0012329E" w:rsidRPr="0012329E">
              <w:rPr>
                <w:color w:val="000000"/>
                <w:sz w:val="20"/>
                <w:szCs w:val="20"/>
              </w:rPr>
              <w:t xml:space="preserve"> дом</w:t>
            </w:r>
            <w:r w:rsidR="0012329E">
              <w:rPr>
                <w:color w:val="000000"/>
                <w:sz w:val="20"/>
                <w:szCs w:val="20"/>
              </w:rPr>
              <w:t>а</w:t>
            </w:r>
            <w:r w:rsidR="0012329E" w:rsidRPr="0012329E">
              <w:rPr>
                <w:color w:val="000000"/>
                <w:sz w:val="20"/>
                <w:szCs w:val="20"/>
              </w:rPr>
              <w:t>, 66,4 кв.м., индивидуальная, Россия</w:t>
            </w:r>
          </w:p>
          <w:p w:rsidR="00FE2618" w:rsidRPr="002F47EF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FE2618" w:rsidRPr="002F47EF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  <w:r w:rsidRPr="002F47EF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FE2618" w:rsidRPr="002F47EF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</w:p>
          <w:p w:rsidR="00FE2618" w:rsidRPr="002F47EF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FE2618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FE2618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 кв.м., индивидуальная, Россия</w:t>
            </w:r>
          </w:p>
          <w:p w:rsidR="00FE2618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FE2618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29.3 кв.м., индивидуальная, Россия</w:t>
            </w:r>
          </w:p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12329E">
              <w:rPr>
                <w:color w:val="000000"/>
                <w:sz w:val="20"/>
                <w:szCs w:val="20"/>
              </w:rPr>
              <w:t xml:space="preserve"> Часть ж</w:t>
            </w:r>
            <w:r w:rsidR="0012329E" w:rsidRPr="0012329E">
              <w:rPr>
                <w:color w:val="000000"/>
                <w:sz w:val="20"/>
                <w:szCs w:val="20"/>
              </w:rPr>
              <w:t>ило</w:t>
            </w:r>
            <w:r w:rsidR="0012329E">
              <w:rPr>
                <w:color w:val="000000"/>
                <w:sz w:val="20"/>
                <w:szCs w:val="20"/>
              </w:rPr>
              <w:t>го</w:t>
            </w:r>
            <w:r w:rsidR="0012329E" w:rsidRPr="0012329E">
              <w:rPr>
                <w:color w:val="000000"/>
                <w:sz w:val="20"/>
                <w:szCs w:val="20"/>
              </w:rPr>
              <w:t xml:space="preserve"> дом</w:t>
            </w:r>
            <w:r w:rsidR="0012329E">
              <w:rPr>
                <w:color w:val="000000"/>
                <w:sz w:val="20"/>
                <w:szCs w:val="20"/>
              </w:rPr>
              <w:t>а</w:t>
            </w:r>
            <w:r w:rsidR="0012329E" w:rsidRPr="0012329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 66,4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FE2618" w:rsidRPr="002F47EF" w:rsidRDefault="001232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Часть ж</w:t>
            </w:r>
            <w:r w:rsidRPr="0012329E">
              <w:rPr>
                <w:color w:val="000000"/>
                <w:sz w:val="20"/>
                <w:szCs w:val="20"/>
              </w:rPr>
              <w:t>ило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12329E">
              <w:rPr>
                <w:color w:val="000000"/>
                <w:sz w:val="20"/>
                <w:szCs w:val="20"/>
              </w:rPr>
              <w:t xml:space="preserve"> дом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2329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 66,4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 Хундай Гетц,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FE2618" w:rsidRPr="002F47EF" w:rsidRDefault="002935D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248,271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343,343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E0167D" w:rsidRPr="002F47EF" w:rsidRDefault="00E0167D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Баринова Людмила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E0167D" w:rsidRPr="002F47EF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</w:t>
            </w: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E0167D" w:rsidRDefault="00E0167D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E0167D" w:rsidRDefault="00E0167D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 кв.м., индивидуальная, Россия</w:t>
            </w:r>
          </w:p>
          <w:p w:rsidR="00E0167D" w:rsidRDefault="00E0167D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E0167D" w:rsidRPr="0012329E" w:rsidRDefault="00E0167D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E0167D" w:rsidRPr="002F47EF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Бартеньева Надежда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66,3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919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428,781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Батуева Екатерина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2.Гараж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17,7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42 кв.м., </w:t>
            </w:r>
          </w:p>
          <w:p w:rsidR="00385211" w:rsidRPr="002F47EF" w:rsidRDefault="0043069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68 кв.м., (в пользовании фактическое предоставление как членам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(в пользовании фактическое предоставление как членам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ВАЗ 2115,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3069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438,026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Бедулева Татьяна Юрьевна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(для ведения личного подсобного хозяйства), 571 кв.м., 2/3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2.1/2 жилого дома, 92,6 кв.м., 2/3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92,6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 58,3 кв.м., ¼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(для ведения личного подсобного хозяйства),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571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2.1/2 жилого дома, 92,6 кв.м., 1/3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Хонда Цивик,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86A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276,172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E86A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566,082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E86A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8,694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Безденежных Лариса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68,2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972E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491,070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972E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112,485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Белкина Виктория Георгиевна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42,7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07C6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339,835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Белобородова Ольга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Ароновна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78,8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78,8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211E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507,069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211E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205,725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Большухина Марина Аркадьевна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 29 кв.м,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B5C6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260,187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Бузаева Вера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74 кв.м., (в пользовании, фактическое предоставление как члену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74 кв.м., (в пользовании, фактическое предоставление как члену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76 кв.м., (в пользовании, фактическое предоставление как члену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CA30A0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="00CA30A0">
              <w:rPr>
                <w:color w:val="000000"/>
                <w:sz w:val="20"/>
                <w:szCs w:val="20"/>
              </w:rPr>
              <w:t>Тойота Авенсис</w:t>
            </w:r>
            <w:r w:rsidRPr="002F47EF">
              <w:rPr>
                <w:color w:val="000000"/>
                <w:sz w:val="20"/>
                <w:szCs w:val="20"/>
              </w:rPr>
              <w:t>, 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A30A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254,866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A30A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608,930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Букей Михаил Иванович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64,1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64,1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669,403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2450,956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027244" w:rsidRPr="002F47EF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Буравлева Екатерина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027244"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 xml:space="preserve">емельный участок, </w:t>
            </w:r>
          </w:p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 кв.м., индивидуальная, Россия</w:t>
            </w:r>
          </w:p>
          <w:p w:rsidR="00027244" w:rsidRP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дом, 53,6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027244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1.Жилой дом, </w:t>
            </w:r>
          </w:p>
          <w:p w:rsidR="00027244" w:rsidRPr="002F47EF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53,6 кв.м., </w:t>
            </w:r>
            <w:r w:rsidRPr="002F47EF">
              <w:rPr>
                <w:color w:val="000000"/>
                <w:sz w:val="20"/>
                <w:szCs w:val="20"/>
              </w:rPr>
              <w:t xml:space="preserve">(в пользовании, фактическое предоставление как члену семьи), </w:t>
            </w:r>
          </w:p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027244" w:rsidRPr="002F47EF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 кв.м., ½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027244" w:rsidRPr="002F47EF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53,6 кв.м., </w:t>
            </w:r>
            <w:r w:rsidRPr="002F47EF">
              <w:rPr>
                <w:color w:val="000000"/>
                <w:sz w:val="20"/>
                <w:szCs w:val="20"/>
              </w:rPr>
              <w:t xml:space="preserve">(в пользовании, фактическое предоставление как члену семьи), </w:t>
            </w:r>
          </w:p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 Сузуки Гранд Витара,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027244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276,588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027244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1351,213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Ведерникова Ольга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88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(в пользовании, фактическое предоставление),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2170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286,742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4670C5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Вихрева </w:t>
            </w:r>
          </w:p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Алла Григорьевна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4670C5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F47EF">
              <w:rPr>
                <w:color w:val="000000"/>
                <w:sz w:val="20"/>
                <w:szCs w:val="20"/>
              </w:rPr>
              <w:t xml:space="preserve">.Квартира,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  <w:r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64,7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Квартира,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63,5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4670C5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4670C5" w:rsidRP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4670C5">
              <w:rPr>
                <w:color w:val="000000"/>
                <w:sz w:val="20"/>
                <w:szCs w:val="20"/>
              </w:rPr>
              <w:t>1,Квартира,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4670C5">
              <w:rPr>
                <w:color w:val="000000"/>
                <w:sz w:val="20"/>
                <w:szCs w:val="20"/>
              </w:rPr>
              <w:t xml:space="preserve">63,5 кв.м.,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4670C5">
              <w:rPr>
                <w:color w:val="000000"/>
                <w:sz w:val="20"/>
                <w:szCs w:val="20"/>
              </w:rPr>
              <w:t>½ доля, Россия</w:t>
            </w:r>
          </w:p>
          <w:p w:rsidR="004670C5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F47EF">
              <w:rPr>
                <w:color w:val="000000"/>
                <w:sz w:val="20"/>
                <w:szCs w:val="20"/>
              </w:rPr>
              <w:t xml:space="preserve"> Квартира,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предоставление), Россия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3.Земельный участок, 450 кв.м.,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4670C5" w:rsidRP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64,7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Квартира,</w:t>
            </w:r>
          </w:p>
          <w:p w:rsidR="004670C5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63,5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424,609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702,084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800C86" w:rsidRPr="002F47EF" w:rsidRDefault="00800C86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Власова </w:t>
            </w:r>
          </w:p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 Борисовна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800C86" w:rsidRPr="002F47EF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800C86" w:rsidRDefault="00800C86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1.Участок садовый, </w:t>
            </w:r>
          </w:p>
          <w:p w:rsidR="00800C86" w:rsidRDefault="00800C86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 кв.м., индивидуальная, Россия</w:t>
            </w:r>
          </w:p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F652E7" w:rsidRDefault="00800C86" w:rsidP="00F652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</w:t>
            </w:r>
            <w:r w:rsidR="00705E9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800C86" w:rsidRDefault="00800C86" w:rsidP="00F652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652E7">
              <w:rPr>
                <w:color w:val="000000"/>
                <w:sz w:val="20"/>
                <w:szCs w:val="20"/>
              </w:rPr>
              <w:t>¼ доля</w:t>
            </w:r>
            <w:r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</w:t>
            </w:r>
            <w:r w:rsidR="00705E9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кв.м., </w:t>
            </w:r>
          </w:p>
          <w:p w:rsidR="00800C86" w:rsidRPr="004670C5" w:rsidRDefault="00F652E7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доля</w:t>
            </w:r>
            <w:r w:rsidR="00800C86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800C86" w:rsidRDefault="00800C86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800C86" w:rsidRPr="002F47EF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</w:rPr>
              <w:t>- 21074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311,656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292,438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800C86" w:rsidRPr="002F47EF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Вологжанина Надежда Евгеньевна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Комната,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C12D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444,854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Вострокнутова Светлана Валерьевна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1.Комната,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11,2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47,2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(садовый), 1291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47,2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 Квартира, 43,4 кв.м., ½ доля, Россия 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47,2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0C42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Фиат</w:t>
            </w:r>
            <w:r w:rsidR="00385211"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C42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400,264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C42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546,507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5C22ED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Голенков Владимир Сергеевич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1000 кв.м., индивидуальная,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58</w:t>
            </w:r>
            <w:r w:rsidR="0087620A">
              <w:rPr>
                <w:color w:val="000000"/>
                <w:sz w:val="20"/>
                <w:szCs w:val="20"/>
              </w:rPr>
              <w:t>,8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Мицубиси Лансер,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C22E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461,998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Голик Раиса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34,7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31B3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427,166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Головкова Надежда Васильевна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61,1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E61D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271,051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Голышева Татьяна Аркадьевна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(приусадебный),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490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78,4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51,2 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43,3 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 51,2 кв.м (в пользовании,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92F7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631,060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92F7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357,952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E86ADE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Горбунова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Нина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519 кв.м., индивидуальная,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2.Гаражный бокс,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18,1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Fusion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D35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482,198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D35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395,151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Горобец Светлана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350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39,5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31,2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512F5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F47EF">
              <w:rPr>
                <w:color w:val="000000"/>
                <w:sz w:val="20"/>
                <w:szCs w:val="20"/>
              </w:rPr>
              <w:t>-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Fit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9A55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294,709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Григорьева Ольга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(под индивидуальное жилищное строительство), 4012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2.Часть жилого дома,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81,6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87620A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Тойота Камри,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92D7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318,893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Дементьева Наталья Леонидовна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57,3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38,7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Земельный участок, 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3. Квартира, 57,3 кв.м., (в пользовании,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5448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277,179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45448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645,993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Денисова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Тамара Дмитриевна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64,5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1/2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(жилищное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строительство),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127,9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64,5 кв.м., ½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49,5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5.Гаражный бокс,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6. Гаражный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бокс, 18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легковой. Мерседес Е 240,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0136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586,854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0136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444,294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Дерябина Наталья Викторовна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408,5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43,8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31,4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408,5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43,8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4.Часть здания нежилого назначения,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148,2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Митцубиси Ланцер,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0136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284,259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0136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Дерябина Татьяна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1,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48,1 кв.м., 1/4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Жилой дом, 129,8 кв.м., (в пользовании, фактическое предоставление как членам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48,1 кв.м., 1/4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32,6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 Жилой дом, 129,8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4, Земельный участок (под жилой дом) , 1164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48,1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2/4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129,8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членам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21063,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C22E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264,391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5C22E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272,822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Джонуа Светлана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AC4BBD" w:rsidP="00AC4BBD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50,3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50,3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50,3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Гольф</w:t>
            </w:r>
            <w:r w:rsidR="00385211"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Автоприцеп, КМЗ-3284,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602,040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100,731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Дрожжина Наталья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29,8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29,8 кв.м., 1/2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ED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7495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575,290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Егоров Евгений Викторович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48019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28,1 кв.м., </w:t>
            </w:r>
            <w:r w:rsidR="0048019B" w:rsidRPr="002F47EF">
              <w:rPr>
                <w:color w:val="000000"/>
                <w:sz w:val="20"/>
                <w:szCs w:val="20"/>
              </w:rPr>
              <w:t>(в пользова</w:t>
            </w:r>
            <w:r w:rsidR="0048019B">
              <w:rPr>
                <w:color w:val="000000"/>
                <w:sz w:val="20"/>
                <w:szCs w:val="20"/>
              </w:rPr>
              <w:t>нии, фактическое предоставление</w:t>
            </w:r>
            <w:r w:rsidR="0048019B" w:rsidRPr="002F47EF">
              <w:rPr>
                <w:color w:val="000000"/>
                <w:sz w:val="20"/>
                <w:szCs w:val="20"/>
              </w:rPr>
              <w:t>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4801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ED6A94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ВАЗ-21013,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ED6A94" w:rsidP="00ED6A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801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252,623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4801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Еремина Лариса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участок, 321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2.Жилой дом, 31,5 кв.м., 2/8 доли,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3.Жилой дом, 48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56A7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274,335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Ефремова Наталья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5034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( в пользовании, фактическое предоставление как члену семьи),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034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1050,667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Ехлакова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Вера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1163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51,5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48,7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E3F6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505,770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Жаворонкова Татьяна Борисовна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</w:t>
            </w: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61,1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7D199C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7D199C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 кв.м., индивидуальная, Россия</w:t>
            </w:r>
          </w:p>
          <w:p w:rsidR="007D199C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2.Квартира,</w:t>
            </w:r>
          </w:p>
          <w:p w:rsidR="007D199C" w:rsidRPr="002F47EF" w:rsidRDefault="007D199C" w:rsidP="007D1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61,1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A97C8D" w:rsidRDefault="00A97C8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61,1 кв.м., </w:t>
            </w:r>
          </w:p>
          <w:p w:rsidR="007D199C" w:rsidRPr="002F47EF" w:rsidRDefault="00A97C8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D199C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Королла,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889,296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2158,485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Злоказова Татьяна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участок, 1263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2.Земельный участок, 300 кв.м., 1/6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4.Жилой дом, </w:t>
            </w:r>
            <w:r w:rsidR="004C6B54">
              <w:rPr>
                <w:color w:val="000000"/>
                <w:sz w:val="20"/>
                <w:szCs w:val="20"/>
              </w:rPr>
              <w:t>20</w:t>
            </w:r>
            <w:r w:rsidRPr="002F47EF">
              <w:rPr>
                <w:color w:val="000000"/>
                <w:sz w:val="20"/>
                <w:szCs w:val="20"/>
              </w:rPr>
              <w:t xml:space="preserve"> кв.м, 1/6 доля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53,7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1245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1263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4. 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53,7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2178C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ВАЗ-21074,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178C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317,536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2178C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Иванова Агриппина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39,1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1A00C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333,150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Иванова</w:t>
            </w:r>
          </w:p>
          <w:p w:rsidR="00385211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Людмила </w:t>
            </w:r>
            <w:r w:rsidR="00385211" w:rsidRPr="002F47EF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C63028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2.Дом садовый, 46,3 кв.м., индивидуальная, Россия</w:t>
            </w:r>
          </w:p>
          <w:p w:rsidR="00385211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C63028" w:rsidRDefault="00C63028" w:rsidP="00C63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</w:t>
            </w:r>
          </w:p>
          <w:p w:rsidR="00385211" w:rsidRPr="002F47EF" w:rsidRDefault="00C63028" w:rsidP="00C63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454,596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Игнатьева Валентина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участок огородный,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1200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(в пользовании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176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Россия 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участок огородный,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1200 кв.м., индивидуальная,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176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8E13D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8E13DC" w:rsidRDefault="008777F4" w:rsidP="00BC5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13DC">
              <w:rPr>
                <w:color w:val="000000" w:themeColor="text1"/>
                <w:sz w:val="20"/>
                <w:szCs w:val="20"/>
              </w:rPr>
              <w:t>1023,425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8777F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382,353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Иканина Ирина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1/4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1/4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21120,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A1B9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378,479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AA1B9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203,536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Ильиных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 32,6 кв.м.,  ½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B393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396,051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Калякина Марина Валентиновна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66,5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45,1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554C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296,548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Капитонова Елена Валериевна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B8396F" w:rsidRPr="00B8396F" w:rsidRDefault="00B8396F" w:rsidP="00B8396F">
            <w:pPr>
              <w:pStyle w:val="a7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B8396F">
              <w:rPr>
                <w:color w:val="000000"/>
                <w:sz w:val="20"/>
                <w:szCs w:val="20"/>
              </w:rPr>
              <w:t>Комната,</w:t>
            </w:r>
          </w:p>
          <w:p w:rsidR="00B8396F" w:rsidRPr="00B8396F" w:rsidRDefault="00B8396F" w:rsidP="00B8396F">
            <w:pPr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B8396F">
              <w:rPr>
                <w:color w:val="000000"/>
                <w:sz w:val="20"/>
                <w:szCs w:val="20"/>
              </w:rPr>
              <w:t>14,7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289,450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Карузина Любовь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41,4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41,4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A690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323,738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A6903" w:rsidP="000A69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  <w:r w:rsidR="00385211" w:rsidRPr="002F47E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Киселева Наталья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1F70E3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1.Садовый участок, </w:t>
            </w:r>
          </w:p>
          <w:p w:rsidR="001F70E3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 кв.м.,</w:t>
            </w:r>
          </w:p>
          <w:p w:rsidR="001F70E3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½ доля, Россия</w:t>
            </w:r>
          </w:p>
          <w:p w:rsidR="00385211" w:rsidRPr="002F47EF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57,9 кв.м.,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57,9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(в пользовании фактическое предоставление как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члену семьи), 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2107,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439,897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Козлова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Любовь Васильевна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760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77 кв.м., 3/4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3.Дом-дача,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4.Гаражный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бокс, 34,2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1/4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2.Нежилое здание  отдельно стоящее, 37,8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1/3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Тойота,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537,987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115,770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Козловская Светлана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5D1728" w:rsidRDefault="005D17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1.Жилой дом, 36 кв.м., индивидуальная, Россия</w:t>
            </w:r>
          </w:p>
          <w:p w:rsidR="00385211" w:rsidRPr="002F47EF" w:rsidRDefault="005D17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385211" w:rsidP="005D172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64,5 кв.м., 1/5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64,5 кв.м., 1/5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123D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 кв.м., 1/5 доля</w:t>
            </w:r>
            <w:r w:rsidR="00385211" w:rsidRPr="002F47E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Хендай Гетц,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D17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1659,828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5D17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206,030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Коркина Елена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AD53B5" w:rsidP="00AD5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</w:t>
            </w:r>
            <w:r w:rsidR="00385211" w:rsidRPr="002F47EF">
              <w:rPr>
                <w:color w:val="000000"/>
                <w:sz w:val="20"/>
                <w:szCs w:val="20"/>
              </w:rPr>
              <w:t>специалист</w:t>
            </w:r>
            <w:r>
              <w:rPr>
                <w:color w:val="000000"/>
                <w:sz w:val="20"/>
                <w:szCs w:val="20"/>
              </w:rPr>
              <w:t>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Жилой дом, </w:t>
            </w:r>
            <w:r w:rsidR="00AD53B5">
              <w:rPr>
                <w:color w:val="000000"/>
                <w:sz w:val="20"/>
                <w:szCs w:val="20"/>
              </w:rPr>
              <w:t>48,6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D53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266,604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0023A7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Косова</w:t>
            </w:r>
          </w:p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0023A7" w:rsidRDefault="000023A7" w:rsidP="000023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0023A7" w:rsidRPr="002F47EF" w:rsidRDefault="000023A7" w:rsidP="000023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261,415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576122" w:rsidRPr="002F47EF" w:rsidRDefault="00576122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Котова </w:t>
            </w:r>
          </w:p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576122" w:rsidRPr="002F47EF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576122" w:rsidRDefault="00576122" w:rsidP="000023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576122" w:rsidRDefault="00576122" w:rsidP="000023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 кв.м., 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 кв.м., 1/3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 кв.м., 1/3 доля, Россия</w:t>
            </w:r>
          </w:p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576122" w:rsidRDefault="00576122" w:rsidP="00243D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42,6 кв.м., </w:t>
            </w:r>
            <w:r w:rsidRPr="002F47EF">
              <w:rPr>
                <w:color w:val="000000"/>
                <w:sz w:val="20"/>
                <w:szCs w:val="20"/>
              </w:rPr>
              <w:t xml:space="preserve">(в пользовании, фактическое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576122" w:rsidRP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29141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Lacetti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462,209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576122" w:rsidRPr="002F47EF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Красилова Татьяна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0023A7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0023A7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65,5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¼ доля, Россия 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F0A7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214,627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Кручинина Екатерина Семеновна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1358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</w:t>
            </w:r>
            <w:r w:rsidR="00EA6D42">
              <w:rPr>
                <w:color w:val="000000"/>
                <w:sz w:val="20"/>
                <w:szCs w:val="20"/>
              </w:rPr>
              <w:t>½ ж</w:t>
            </w:r>
            <w:r w:rsidRPr="002F47EF">
              <w:rPr>
                <w:color w:val="000000"/>
                <w:sz w:val="20"/>
                <w:szCs w:val="20"/>
              </w:rPr>
              <w:t>ило</w:t>
            </w:r>
            <w:r w:rsidR="00EA6D42">
              <w:rPr>
                <w:color w:val="000000"/>
                <w:sz w:val="20"/>
                <w:szCs w:val="20"/>
              </w:rPr>
              <w:t>го</w:t>
            </w:r>
            <w:r w:rsidRPr="002F47EF">
              <w:rPr>
                <w:color w:val="000000"/>
                <w:sz w:val="20"/>
                <w:szCs w:val="20"/>
              </w:rPr>
              <w:t xml:space="preserve"> дом</w:t>
            </w:r>
            <w:r w:rsidR="00EA6D42">
              <w:rPr>
                <w:color w:val="000000"/>
                <w:sz w:val="20"/>
                <w:szCs w:val="20"/>
              </w:rPr>
              <w:t>а</w:t>
            </w:r>
            <w:r w:rsidRPr="002F47EF">
              <w:rPr>
                <w:color w:val="000000"/>
                <w:sz w:val="20"/>
                <w:szCs w:val="20"/>
              </w:rPr>
              <w:t xml:space="preserve">, 67,5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EA6D4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ж</w:t>
            </w:r>
            <w:r w:rsidR="00385211" w:rsidRPr="002F47EF">
              <w:rPr>
                <w:color w:val="000000"/>
                <w:sz w:val="20"/>
                <w:szCs w:val="20"/>
              </w:rPr>
              <w:t>ило</w:t>
            </w:r>
            <w:r>
              <w:rPr>
                <w:color w:val="000000"/>
                <w:sz w:val="20"/>
                <w:szCs w:val="20"/>
              </w:rPr>
              <w:t>го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дом</w:t>
            </w:r>
            <w:r>
              <w:rPr>
                <w:color w:val="000000"/>
                <w:sz w:val="20"/>
                <w:szCs w:val="20"/>
              </w:rPr>
              <w:t>а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67,5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ВАЗ-2101,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УАЗ-31512,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Форд Фокус, индивидуальная, 4.Трактор,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МТЗ-80л,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D79C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384,953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D79C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Кузнецов Анатолий Афанасьевич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62,3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3.Гараж,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33,3 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42,4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62,3 кв.м., 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6C143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="006C143C">
              <w:rPr>
                <w:color w:val="000000"/>
                <w:sz w:val="20"/>
                <w:szCs w:val="20"/>
              </w:rPr>
              <w:t>Шкода Йети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C143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793,282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6C143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125,312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Кузнецов Валерий Витальевич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(приусадебный),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57,7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57,6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57,6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общая, 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Default="004C6A3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="00385211" w:rsidRPr="002F47EF">
              <w:rPr>
                <w:color w:val="000000"/>
                <w:sz w:val="20"/>
                <w:szCs w:val="20"/>
                <w:lang w:val="en-US"/>
              </w:rPr>
              <w:t>Ford</w:t>
            </w:r>
            <w:r w:rsidR="00385211"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4C6A3E" w:rsidRPr="002F47EF" w:rsidRDefault="004C6A3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2.Автомобиль легковой, Ситроен С4,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C6A3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473,719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4C6A3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1446,028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Кузнецова Вера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48,8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F4F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277,059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F4F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458,450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Кучерявая Любовь Васильевна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    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 кв.м., 2/3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2.Гараж,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D7F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377,969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Лагунова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Ирина Иосифовна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64,2 кв.м., 1/4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64,2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D2675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2675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375,927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2675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828,802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Ларионова Елена Юрьевна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46,9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46,9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служебный найм, договор),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46,9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Тойота Версо,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04AC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475,254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04AC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842,857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Леонова Лариса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46,2 кв.м., </w:t>
            </w:r>
          </w:p>
          <w:p w:rsidR="00385211" w:rsidRPr="002F47EF" w:rsidRDefault="004C427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="00385211" w:rsidRPr="002F47E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C427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413,563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Лисицына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Елена Вячеславовна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59,9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социальный найм, ордер),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3292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550,934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Литвинова Наталья Евгеньевна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31,5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A63C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487,061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Логинова Наталия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(в пользовании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09 Хечбек,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0182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398,236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0182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556,678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Луканина Людмила Яковлевна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(жилищное строительство), 1575 кв.м</w:t>
            </w:r>
            <w:r w:rsidR="00EA6D42">
              <w:rPr>
                <w:color w:val="000000"/>
                <w:sz w:val="20"/>
                <w:szCs w:val="20"/>
              </w:rPr>
              <w:t>.</w:t>
            </w:r>
            <w:r w:rsidRPr="002F47EF">
              <w:rPr>
                <w:color w:val="000000"/>
                <w:sz w:val="20"/>
                <w:szCs w:val="20"/>
              </w:rPr>
              <w:t>, Индивидуальная, Россия</w:t>
            </w:r>
          </w:p>
          <w:p w:rsidR="00EA6D42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40,2 кв.м, социальный найм,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 40,2 кв.м, социальный найм,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554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367,386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8554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259,782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Лунева Светлана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F47EF">
              <w:rPr>
                <w:color w:val="000000"/>
                <w:sz w:val="20"/>
                <w:szCs w:val="20"/>
              </w:rPr>
              <w:t>.К</w:t>
            </w:r>
            <w:r>
              <w:rPr>
                <w:color w:val="000000"/>
                <w:sz w:val="20"/>
                <w:szCs w:val="20"/>
              </w:rPr>
              <w:t>омната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67,2 кв.м., 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(в пользовании фактическое предоставление как члену семьи), </w:t>
            </w:r>
          </w:p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67,2 кв.м., 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индивидуальная, Россия</w:t>
            </w:r>
          </w:p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 А-6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F47EF">
              <w:rPr>
                <w:color w:val="000000"/>
                <w:sz w:val="20"/>
                <w:szCs w:val="20"/>
              </w:rPr>
              <w:t xml:space="preserve"> Автомобиль легковой,</w:t>
            </w:r>
          </w:p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Кэптива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D70FA7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0FA7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306,172</w:t>
            </w:r>
          </w:p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557,376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D70FA7" w:rsidRPr="002F47EF" w:rsidRDefault="00C753C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Макеева Светлана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 кв.м., 1/3 доля,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85211" w:rsidRPr="002F47EF">
              <w:rPr>
                <w:color w:val="000000"/>
                <w:sz w:val="20"/>
                <w:szCs w:val="20"/>
              </w:rPr>
              <w:t>.Земельный участок (жилищное строительство), 967 кв.м., индивидуальная, Россия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32,5 кв.м., индивидуальная, Россия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 42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кв.м., 1/3 доля, Россия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45,6 кв.м., индивидуальная, Россия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85211" w:rsidRPr="002F47EF">
              <w:rPr>
                <w:color w:val="000000"/>
                <w:sz w:val="20"/>
                <w:szCs w:val="20"/>
              </w:rPr>
              <w:t>.Гараж, 17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Камри</w:t>
            </w:r>
            <w:r w:rsidR="00385211"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533,222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952,082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Маленьких Зинаида Леонидовна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95B4A" w:rsidRDefault="00BC5B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95B4A">
              <w:rPr>
                <w:color w:val="000000"/>
                <w:sz w:val="20"/>
                <w:szCs w:val="20"/>
              </w:rPr>
              <w:t xml:space="preserve"> Земельный участок, </w:t>
            </w:r>
          </w:p>
          <w:p w:rsidR="00395B4A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1560 кв.м., </w:t>
            </w:r>
          </w:p>
          <w:p w:rsidR="00395B4A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доля, Россия</w:t>
            </w:r>
          </w:p>
          <w:p w:rsidR="00395B4A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дом, 47,5 кв.м.,</w:t>
            </w:r>
          </w:p>
          <w:p w:rsidR="00395B4A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½ доля, Россия</w:t>
            </w:r>
          </w:p>
          <w:p w:rsidR="00385211" w:rsidRPr="002F47EF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385211"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BC5B08" w:rsidRPr="002F47EF" w:rsidRDefault="00385211" w:rsidP="00395B4A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47,7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BC5B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503,163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Мартынович Алевтина Константиновна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 кв.м.,1/2 доля,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2.Гаражный бокс,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18,3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666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633,474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666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505,031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000FFC" w:rsidRPr="002F47EF" w:rsidRDefault="00000FFC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000FFC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Моисеевич</w:t>
            </w:r>
          </w:p>
          <w:p w:rsidR="00000FFC" w:rsidRPr="002F47EF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 Юрьевна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000FFC" w:rsidRPr="002F47EF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000FFC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 кв.м., индивидуальная, Россия</w:t>
            </w:r>
          </w:p>
          <w:p w:rsidR="00682D36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50,2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0FFC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C4DE9" w:rsidRDefault="003C4DE9" w:rsidP="003C4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000FFC" w:rsidRPr="002F47EF" w:rsidRDefault="003C4DE9" w:rsidP="003C4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44,9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  <w:r>
              <w:rPr>
                <w:color w:val="000000"/>
                <w:sz w:val="20"/>
                <w:szCs w:val="20"/>
              </w:rPr>
              <w:t xml:space="preserve"> 2.Жилой дом, 50,2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000FFC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000FFC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000FFC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000FFC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331,026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000FFC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000FFC" w:rsidRPr="002F47EF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000FFC" w:rsidRPr="002F47EF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Мохнашина Надежда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(приусадебный), 1300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34,8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23,3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Шевроле-Лачетти,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D000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331,722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DC73A3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Мугинова </w:t>
            </w:r>
          </w:p>
          <w:p w:rsidR="00385211" w:rsidRPr="002F47EF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(индивидуальное жилищное строительство), 456 кв.м.,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 Россия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дом, 112 кв.м.,</w:t>
            </w:r>
          </w:p>
          <w:p w:rsidR="00DC73A3" w:rsidRPr="002F47EF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(индивидуальное жилищное строительство), 456 кв.м.,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 Россия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кв.м.,</w:t>
            </w:r>
          </w:p>
          <w:p w:rsidR="00385211" w:rsidRPr="002F47EF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1/3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(индивидуальное жилищное строительство),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456 кв.м.,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 Россия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кв.м.,</w:t>
            </w:r>
          </w:p>
          <w:p w:rsidR="00385211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1/3 доля, Россия</w:t>
            </w:r>
          </w:p>
          <w:p w:rsidR="000E70FD" w:rsidRDefault="000E70FD" w:rsidP="000E70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Жилой дом, </w:t>
            </w:r>
          </w:p>
          <w:p w:rsidR="000E70FD" w:rsidRDefault="000E70FD" w:rsidP="000E70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кв.м.,</w:t>
            </w:r>
          </w:p>
          <w:p w:rsidR="000E70FD" w:rsidRPr="002F47EF" w:rsidRDefault="000E70FD" w:rsidP="000E70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DC73A3" w:rsidRPr="002F47EF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Нисан Жук,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385211" w:rsidRPr="002F47EF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Нива,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758,028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474,938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Мусаева Елена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42,8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E5B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567,306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Наумова Галина Васильевна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1186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72,9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3.Гараж, 20 кв.м., индивидуальная,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CB0226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1.Квартира,</w:t>
            </w:r>
          </w:p>
          <w:p w:rsidR="00CB0226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42,5 кв.м., </w:t>
            </w:r>
          </w:p>
          <w:p w:rsidR="00CB0226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8/28 доля, Россия</w:t>
            </w:r>
          </w:p>
          <w:p w:rsidR="00385211" w:rsidRPr="002F47EF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72,9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CB0226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1.Квартира,</w:t>
            </w:r>
          </w:p>
          <w:p w:rsidR="00CB0226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42,5 кв.м., </w:t>
            </w:r>
          </w:p>
          <w:p w:rsidR="00CB0226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8/28 доля, Россия</w:t>
            </w:r>
          </w:p>
          <w:p w:rsidR="00CB0226" w:rsidRPr="002F47EF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CB0226" w:rsidRPr="002F47EF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72,9 кв.м. </w:t>
            </w:r>
          </w:p>
          <w:p w:rsidR="00CB0226" w:rsidRPr="002F47EF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CB0226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552,014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064F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B0226">
              <w:rPr>
                <w:color w:val="000000"/>
                <w:sz w:val="20"/>
                <w:szCs w:val="20"/>
              </w:rPr>
              <w:t>6,895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Новоселов Николай Петрович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60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385211" w:rsidRPr="002F47EF" w:rsidRDefault="00385211" w:rsidP="00CE5CA1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2.Гаражный бокс, 22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Шевроле Ланос,  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E5CA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470,528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Новоселова Надежда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51,5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Мотоцикл,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Иж-П-2к,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74BC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303,757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Ободникова Ольга Павловна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76,2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76,2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997BA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339,716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Овешкова Галина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1300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93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1300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93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5E63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E63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303,983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5E63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544,066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Ожиганова Елена Юрьевна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4211E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78 кв.м., 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3/4 доля, Россия</w:t>
            </w:r>
          </w:p>
          <w:p w:rsidR="004211E2" w:rsidRDefault="004211E2" w:rsidP="004211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</w:p>
          <w:p w:rsidR="004211E2" w:rsidRPr="002F47EF" w:rsidRDefault="004211E2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(дачный), 710 кв.м., индивидуальная, Россия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78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  <w:p w:rsidR="004211E2" w:rsidRDefault="00385211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</w:t>
            </w:r>
            <w:r w:rsidR="004211E2">
              <w:rPr>
                <w:color w:val="000000"/>
                <w:sz w:val="20"/>
                <w:szCs w:val="20"/>
              </w:rPr>
              <w:t>Квартира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</w:p>
          <w:p w:rsidR="00385211" w:rsidRPr="002F47EF" w:rsidRDefault="00385211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</w:t>
            </w:r>
            <w:r w:rsidR="004211E2">
              <w:rPr>
                <w:color w:val="000000"/>
                <w:sz w:val="20"/>
                <w:szCs w:val="20"/>
              </w:rPr>
              <w:t>1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  <w:r w:rsidR="004211E2">
              <w:rPr>
                <w:color w:val="000000"/>
                <w:sz w:val="20"/>
                <w:szCs w:val="20"/>
              </w:rPr>
              <w:t>9</w:t>
            </w:r>
            <w:r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4211E2" w:rsidRDefault="00385211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Тойота</w:t>
            </w:r>
            <w:r w:rsidR="004211E2">
              <w:rPr>
                <w:color w:val="000000"/>
                <w:sz w:val="20"/>
                <w:szCs w:val="20"/>
              </w:rPr>
              <w:t xml:space="preserve"> Рав4</w:t>
            </w:r>
            <w:r w:rsidRPr="002F47EF">
              <w:rPr>
                <w:color w:val="000000"/>
                <w:sz w:val="20"/>
                <w:szCs w:val="20"/>
              </w:rPr>
              <w:t>, индивидуальная, Россия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211E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372,597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4211E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1132,539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Окунева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Елена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</w:t>
            </w:r>
            <w:r w:rsidR="0026039E">
              <w:rPr>
                <w:color w:val="000000"/>
                <w:sz w:val="20"/>
                <w:szCs w:val="20"/>
              </w:rPr>
              <w:t>,4</w:t>
            </w:r>
            <w:r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26039E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2.Квартира, 82 кв.м., ¾ доли, Россия</w:t>
            </w:r>
          </w:p>
          <w:p w:rsidR="00385211" w:rsidRPr="002F47EF" w:rsidRDefault="0026039E" w:rsidP="002603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 70,</w:t>
            </w: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26039E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участок, 1068 кв.м., индивидуальная, Россия</w:t>
            </w:r>
          </w:p>
          <w:p w:rsidR="0026039E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участок, 814 кв.м., индивидуальная. Россия</w:t>
            </w:r>
          </w:p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85211" w:rsidRPr="002F47EF">
              <w:rPr>
                <w:color w:val="000000"/>
                <w:sz w:val="20"/>
                <w:szCs w:val="20"/>
              </w:rPr>
              <w:t>.Гараж,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Megan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Megan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496,232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4573,046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Окутина Людмила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56,8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56,8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Нисан Тиида 1,6 хетчбек,</w:t>
            </w:r>
          </w:p>
          <w:p w:rsidR="00385211" w:rsidRPr="002F47EF" w:rsidRDefault="00385211" w:rsidP="00252A0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Индивидуальная,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52A0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721,761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252A0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406,432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5C5A04" w:rsidRPr="002F47EF" w:rsidRDefault="005C5A04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5C5A04" w:rsidRPr="002F47EF" w:rsidRDefault="005C5A0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Парамонова Наталья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5C5A04" w:rsidRPr="002F47EF" w:rsidRDefault="005C5A04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Pr="002F47EF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5C5A04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F66DE9" w:rsidRPr="002F47EF" w:rsidRDefault="004B37BC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66DE9"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Pr="002F47EF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5C5A04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4B37BC" w:rsidRPr="002F47EF" w:rsidRDefault="004B37BC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48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Pr="002F47EF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5C5A04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5C5A04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F66DE9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Дэу Нексия,</w:t>
            </w:r>
          </w:p>
          <w:p w:rsidR="00F66DE9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322,263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487,079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5C5A04" w:rsidRPr="002F47EF" w:rsidRDefault="005C5A04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Партылова Людмила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37,4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11246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399,738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Пашкевич Наталья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544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73,1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3.Садовый дом, 25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310,126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DA5B5D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Пермякова Ирина </w:t>
            </w:r>
          </w:p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2F47EF">
              <w:rPr>
                <w:color w:val="000000"/>
                <w:sz w:val="20"/>
                <w:szCs w:val="20"/>
              </w:rPr>
              <w:t>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DA5B5D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DA5B5D" w:rsidRPr="002F47EF" w:rsidRDefault="00DA5B5D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DA5B5D" w:rsidRDefault="00DA5B5D" w:rsidP="00DA5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DA5B5D" w:rsidRDefault="00DA5B5D" w:rsidP="00DA5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 кв.м., </w:t>
            </w:r>
            <w:r w:rsidRPr="002F47EF">
              <w:rPr>
                <w:color w:val="000000"/>
                <w:sz w:val="20"/>
                <w:szCs w:val="20"/>
              </w:rPr>
              <w:t xml:space="preserve">(в пользовании, фактическое предоставление как члену семьи), </w:t>
            </w:r>
          </w:p>
          <w:p w:rsidR="00DA5B5D" w:rsidRPr="002F47EF" w:rsidRDefault="00DA5B5D" w:rsidP="00DA5B5D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A5B5D" w:rsidRPr="00DA5B5D" w:rsidRDefault="00DA5B5D" w:rsidP="00DA5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DA5B5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accent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A5B5D" w:rsidRPr="002F47EF" w:rsidRDefault="00DA5B5D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DA5B5D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359,801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Пискунова Светлана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39,3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3785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320,523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Писцова Наталья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41,9 кв.м., 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2.Комната,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11,4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41,9 кв.м., 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2.Комната,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11,4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5741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277,612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5741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536,802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Попова Валентина Викторовна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363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2.Садовый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20,7 кв.м., индивидуальная, 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6766" w:rsidRDefault="00696766" w:rsidP="00696766">
            <w:pPr>
              <w:rPr>
                <w:color w:val="000000"/>
                <w:sz w:val="20"/>
                <w:szCs w:val="20"/>
              </w:rPr>
            </w:pPr>
          </w:p>
          <w:p w:rsidR="00385211" w:rsidRPr="002F47EF" w:rsidRDefault="00385211" w:rsidP="0069676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ВАЗ 21120,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9676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622,733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Приказчикова Елена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</w:t>
            </w:r>
            <w:r w:rsidR="00874F9C">
              <w:rPr>
                <w:color w:val="000000"/>
                <w:sz w:val="20"/>
                <w:szCs w:val="20"/>
              </w:rPr>
              <w:t xml:space="preserve"> (садовый)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643 кв.м.,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62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2.Гараж, 20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876C57" w:rsidRDefault="00876C5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876C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Solaris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385211" w:rsidRPr="00876C57" w:rsidRDefault="00876C5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76C5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277,277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876C5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497,709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Пудова Юлия Рамильевна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2044B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</w:t>
            </w:r>
            <w:r w:rsidR="00385211"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104,7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30,8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63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0C031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  <w:r w:rsidR="000C0316">
              <w:rPr>
                <w:color w:val="000000"/>
                <w:sz w:val="20"/>
                <w:szCs w:val="20"/>
              </w:rPr>
              <w:t>104,7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104,7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C031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294,842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C031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7,763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Раздъяконова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Татьяна Павловна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 63,2 кв.м., ¼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(под гараж) , 35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2,Земельный участок (садовый), 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 63,2 кв.м., ¼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4.Гараж, 33,12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Шевроле Авео,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C082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354,978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C082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271,882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Раздьяконова Елена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2.Земельный участок, 29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471 кв.м.,  индивидуальная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52,2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52,2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членам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21041-30,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B43D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287,021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B43D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289,195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Рахимова Рамзия Рафаиловна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57,8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CC08D4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173,720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CC08D4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trHeight w:val="80"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Ременникова Ольга Дмитриевна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(приусадебный), 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</w:t>
            </w:r>
            <w:r w:rsidR="000C314C">
              <w:rPr>
                <w:color w:val="000000"/>
                <w:sz w:val="20"/>
                <w:szCs w:val="20"/>
              </w:rPr>
              <w:t>3,</w:t>
            </w:r>
            <w:r w:rsidRPr="002F47EF">
              <w:rPr>
                <w:color w:val="000000"/>
                <w:sz w:val="20"/>
                <w:szCs w:val="20"/>
              </w:rPr>
              <w:t>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</w:t>
            </w:r>
            <w:r w:rsidR="000C314C">
              <w:rPr>
                <w:color w:val="000000"/>
                <w:sz w:val="20"/>
                <w:szCs w:val="20"/>
              </w:rPr>
              <w:t>3,</w:t>
            </w:r>
            <w:r w:rsidRPr="002F47EF">
              <w:rPr>
                <w:color w:val="000000"/>
                <w:sz w:val="20"/>
                <w:szCs w:val="20"/>
              </w:rPr>
              <w:t xml:space="preserve">4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грузовой,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ЗИЛ 5301,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C314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299,972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C314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trHeight w:val="80"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0903AB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Романенко </w:t>
            </w:r>
          </w:p>
          <w:p w:rsidR="000903AB" w:rsidRPr="002F47EF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Алла Григорьевна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0903AB" w:rsidRPr="002F47EF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0903AB" w:rsidRPr="002F47EF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</w:p>
          <w:p w:rsidR="000903AB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0903AB" w:rsidRPr="002F47EF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садовый, 610 кв.м., индивидуальная, Россия</w:t>
            </w:r>
          </w:p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481,564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Рослякова Ольга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37D3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294,903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Русинова Елена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51,8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51,8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51,8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Тойота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Карина Е,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E1BB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381,920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E1BB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127,578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Русских Лидия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49,6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900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49,6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Default="008B06AC" w:rsidP="008B0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8B06AC" w:rsidRPr="002F47EF" w:rsidRDefault="008B06AC" w:rsidP="008B0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Шевроле-Нива,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ВАЗ-21011,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9020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289,213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9020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157,187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Савельева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Вера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652E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609,845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Савенкова Елена Викторовна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C659B7">
              <w:rPr>
                <w:color w:val="000000"/>
                <w:sz w:val="20"/>
                <w:szCs w:val="20"/>
              </w:rPr>
              <w:t xml:space="preserve">Участок садовый, 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 w:rsidRPr="00C659B7">
              <w:rPr>
                <w:color w:val="000000"/>
                <w:sz w:val="20"/>
                <w:szCs w:val="20"/>
              </w:rPr>
              <w:t>335,2 кв.м.,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индивидуальная, Россия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 кв.м.,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индивидуальная, Россия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кв.м.,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 доля, Россия</w:t>
            </w:r>
          </w:p>
          <w:p w:rsidR="00C659B7" w:rsidRP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4.Квартира, 48,18 кв.м,</w:t>
            </w:r>
            <w:r w:rsidRPr="002F47EF">
              <w:rPr>
                <w:color w:val="000000"/>
                <w:sz w:val="20"/>
                <w:szCs w:val="20"/>
              </w:rPr>
              <w:t xml:space="preserve">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48,18 кв.м.,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 Россия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C659B7" w:rsidRPr="002F47EF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 кв.м,</w:t>
            </w:r>
            <w:r w:rsidRPr="002F47EF">
              <w:rPr>
                <w:color w:val="000000"/>
                <w:sz w:val="20"/>
                <w:szCs w:val="20"/>
              </w:rPr>
              <w:t xml:space="preserve"> 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C659B7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500,895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C659B7" w:rsidRPr="002F47EF" w:rsidRDefault="00EA41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C659B7" w:rsidRPr="002F47EF" w:rsidRDefault="00EA41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Сажина Лариса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1035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48,4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21150,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2.Мотоцикл, ИМЗ-810310,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1218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281,240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1218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68,956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Сафронова Галина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78,3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211F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293,691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Селиванова Светлана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58,1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58,1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58,1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1.Автомобиль легковой, Тойота-Гайя,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2.Лодка, Посейдон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VN</w:t>
            </w:r>
            <w:r w:rsidRPr="002F47EF">
              <w:rPr>
                <w:color w:val="000000"/>
                <w:sz w:val="20"/>
                <w:szCs w:val="20"/>
              </w:rPr>
              <w:t>-320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S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B2D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302,318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EB2D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330,138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Серкова Любовь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(огородный),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600 кв.м., 4/9 дол</w:t>
            </w:r>
            <w:r w:rsidR="00FB0E95">
              <w:rPr>
                <w:color w:val="000000"/>
                <w:sz w:val="20"/>
                <w:szCs w:val="20"/>
              </w:rPr>
              <w:t>и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2.Земельный участок (огородный),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826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3.Жилой дом, 58,7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4/9 дол</w:t>
            </w:r>
            <w:r w:rsidR="00FB0E95">
              <w:rPr>
                <w:color w:val="000000"/>
                <w:sz w:val="20"/>
                <w:szCs w:val="20"/>
              </w:rPr>
              <w:t>и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4.Жилой дом, 47,9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(огородный),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826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47,9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ВАЗ 21-21,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46C6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305,275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46C6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82,477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Серова Татьяна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56,2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56,2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Хендай-Гетц,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3560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301,214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3560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427,049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Суворова Галина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55,3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B741D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422,129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Суханова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Галина Павловна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52,4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52,4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Гаражный бокс, 18 кв.м., индивидуальная,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Corsa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82EF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536,580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82EF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206,705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Сухорукова Лариса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 кв.м., 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5144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367,650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Тарасова Елена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 1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420B3B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</w:t>
            </w:r>
            <w:r w:rsidR="00420B3B">
              <w:rPr>
                <w:color w:val="000000"/>
                <w:sz w:val="20"/>
                <w:szCs w:val="20"/>
              </w:rPr>
              <w:t xml:space="preserve">Земельный участок (садовый), </w:t>
            </w:r>
          </w:p>
          <w:p w:rsidR="00420B3B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616 кв.м., </w:t>
            </w:r>
            <w:r>
              <w:rPr>
                <w:color w:val="000000"/>
                <w:sz w:val="20"/>
                <w:szCs w:val="20"/>
              </w:rPr>
              <w:lastRenderedPageBreak/>
              <w:t>индивидуальная, Россия</w:t>
            </w:r>
          </w:p>
          <w:p w:rsidR="00420B3B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43,8 кв.м., ½ доля, Россия</w:t>
            </w:r>
          </w:p>
          <w:p w:rsidR="00420B3B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48,1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Квартира, 48,1 кв.м., (в пользовании,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1.Квартира, 43,8 кв.м., ½ доля, Россия</w:t>
            </w:r>
          </w:p>
          <w:p w:rsidR="001A210B" w:rsidRPr="002F47EF" w:rsidRDefault="001A210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F47EF">
              <w:rPr>
                <w:color w:val="000000"/>
                <w:sz w:val="20"/>
                <w:szCs w:val="20"/>
              </w:rPr>
              <w:t xml:space="preserve">Квартира, 48,1 кв.м.,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(в пользовании, фактическое предоставление как члену семьи), Росси</w:t>
            </w:r>
          </w:p>
          <w:p w:rsidR="00385211" w:rsidRDefault="001A210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 48,1 кв.м., ½ доля, Россия</w:t>
            </w:r>
          </w:p>
          <w:p w:rsidR="001A210B" w:rsidRPr="002F47EF" w:rsidRDefault="001A210B" w:rsidP="001A2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254,817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420B3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</w:t>
            </w:r>
            <w:r w:rsidR="00420B3B">
              <w:rPr>
                <w:color w:val="000000"/>
                <w:sz w:val="20"/>
                <w:szCs w:val="20"/>
              </w:rPr>
              <w:t>6</w:t>
            </w:r>
            <w:r w:rsidRPr="002F47E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Тарасова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Татьяна Семеновна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FD40B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66 кв.м., 1/3 доля, Россия</w:t>
            </w:r>
          </w:p>
          <w:p w:rsidR="00FD40BE" w:rsidRPr="002F47EF" w:rsidRDefault="00FD40B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2.Гаражный бокс, 17,8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1.Автомобиль легковой, ДЭУ НЕКСИЯ,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2.Автоприцеп к легковому автомобилю,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D40B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618,608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Трущелева Татьяна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53,8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30,5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участок, 432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2.Садовый дом, 20,3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53,8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8D4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385211" w:rsidRPr="002F47EF">
              <w:rPr>
                <w:color w:val="000000"/>
                <w:sz w:val="20"/>
                <w:szCs w:val="20"/>
              </w:rPr>
              <w:t>втомобиль легковой, ВАЗ-21074,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D4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406,252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8D4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461,490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Тычкина Галина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40,7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40,7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1541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420,620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Усенко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Любовь Автономовна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716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63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3.Гаражный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бокс, 16,9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B856A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597,715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Фирулева Лариса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Жилой дом,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  <w:r w:rsidRPr="002F47EF">
              <w:rPr>
                <w:color w:val="000000"/>
                <w:sz w:val="20"/>
                <w:szCs w:val="20"/>
              </w:rPr>
              <w:t xml:space="preserve"> кв.м. 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Жилой дом,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  <w:r w:rsidRPr="002F47EF">
              <w:rPr>
                <w:color w:val="000000"/>
                <w:sz w:val="20"/>
                <w:szCs w:val="20"/>
              </w:rPr>
              <w:t xml:space="preserve"> кв.м. 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Жилой дом,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  <w:r w:rsidRPr="002F47EF">
              <w:rPr>
                <w:color w:val="000000"/>
                <w:sz w:val="20"/>
                <w:szCs w:val="20"/>
              </w:rPr>
              <w:t xml:space="preserve"> кв.м. 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AA0B53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AA0B53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 Амьенте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2.Автомобиль грузовой, УАЗ452 Д,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227,217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220,218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Чиркина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Наталья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под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домовладение,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2252 кв.м., 1/3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Жилой дом,</w:t>
            </w:r>
          </w:p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1/3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доля,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 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Жилой дом,</w:t>
            </w:r>
          </w:p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 Гаражный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бокс, 17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6A1478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455,370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Чукреева Галина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F548B5" w:rsidRDefault="00F548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F548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Логан,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548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431,510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548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117,124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Шайдурова Татьяна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33,6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312CE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565,235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Шакирова Марина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участок, 1347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 49,6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3.Дом-дача,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24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7497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390,518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Швецова Елена Петровна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31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74,8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31 кв.м (в пользовании фактическое предоставление как члену семьи), Россия 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E59C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304,991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5E59C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Шестакова Елена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1.Садовый участок, </w:t>
            </w: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кв.м.,</w:t>
            </w: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½ доля, Россия</w:t>
            </w: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</w:t>
            </w:r>
            <w:r w:rsidR="00BC3144">
              <w:rPr>
                <w:color w:val="000000"/>
                <w:sz w:val="20"/>
                <w:szCs w:val="20"/>
              </w:rPr>
              <w:t>4</w:t>
            </w:r>
            <w:r w:rsidRPr="002F47EF">
              <w:rPr>
                <w:color w:val="000000"/>
                <w:sz w:val="20"/>
                <w:szCs w:val="20"/>
              </w:rPr>
              <w:t xml:space="preserve"> кв.м., 1/2 доля, Россия</w:t>
            </w: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 Квартира,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34 кв.м.,  (в пользовании фактическое предоставление как члену семьи), Россия</w:t>
            </w:r>
          </w:p>
          <w:p w:rsidR="00671345" w:rsidRPr="002F47EF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4.Овощная ячейка, 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6C38A6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34 кв.м., 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Шевроле Авео,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58,147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434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Шляпникова Минзафа Ахсановна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60,9 кв.м., 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 кв.м., 1/3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151C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363,511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2151C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203,890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85211" w:rsidRPr="002F47EF" w:rsidRDefault="00385211" w:rsidP="00385211">
      <w:pPr>
        <w:jc w:val="center"/>
        <w:rPr>
          <w:b/>
          <w:color w:val="000000"/>
          <w:sz w:val="26"/>
          <w:szCs w:val="26"/>
        </w:rPr>
      </w:pPr>
    </w:p>
    <w:p w:rsidR="00385211" w:rsidRPr="002F47EF" w:rsidRDefault="00385211" w:rsidP="00385211">
      <w:pPr>
        <w:rPr>
          <w:color w:val="000000"/>
        </w:rPr>
      </w:pPr>
    </w:p>
    <w:p w:rsidR="00BC5B08" w:rsidRDefault="00BC5B08"/>
    <w:sectPr w:rsidR="00BC5B08" w:rsidSect="00A31434">
      <w:headerReference w:type="even" r:id="rId7"/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9B" w:rsidRDefault="009C339B" w:rsidP="0003680D">
      <w:r>
        <w:separator/>
      </w:r>
    </w:p>
  </w:endnote>
  <w:endnote w:type="continuationSeparator" w:id="0">
    <w:p w:rsidR="009C339B" w:rsidRDefault="009C339B" w:rsidP="00036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9B" w:rsidRDefault="009C339B" w:rsidP="0003680D">
      <w:r>
        <w:separator/>
      </w:r>
    </w:p>
  </w:footnote>
  <w:footnote w:type="continuationSeparator" w:id="0">
    <w:p w:rsidR="009C339B" w:rsidRDefault="009C339B" w:rsidP="00036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34" w:rsidRDefault="00646F71" w:rsidP="00BC5B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314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1434" w:rsidRDefault="00A314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34" w:rsidRDefault="00646F71" w:rsidP="00BC5B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3143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64FA">
      <w:rPr>
        <w:rStyle w:val="a6"/>
        <w:noProof/>
      </w:rPr>
      <w:t>19</w:t>
    </w:r>
    <w:r>
      <w:rPr>
        <w:rStyle w:val="a6"/>
      </w:rPr>
      <w:fldChar w:fldCharType="end"/>
    </w:r>
  </w:p>
  <w:p w:rsidR="00A31434" w:rsidRDefault="00A3143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9BE"/>
    <w:multiLevelType w:val="hybridMultilevel"/>
    <w:tmpl w:val="8DE4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5461A"/>
    <w:multiLevelType w:val="hybridMultilevel"/>
    <w:tmpl w:val="F524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2F17"/>
    <w:multiLevelType w:val="multilevel"/>
    <w:tmpl w:val="931E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575DA9"/>
    <w:multiLevelType w:val="hybridMultilevel"/>
    <w:tmpl w:val="E668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F1982"/>
    <w:multiLevelType w:val="hybridMultilevel"/>
    <w:tmpl w:val="B1709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80DFC"/>
    <w:multiLevelType w:val="hybridMultilevel"/>
    <w:tmpl w:val="46A2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44E9E"/>
    <w:multiLevelType w:val="multilevel"/>
    <w:tmpl w:val="BCCE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00084"/>
    <w:multiLevelType w:val="hybridMultilevel"/>
    <w:tmpl w:val="CE925E0C"/>
    <w:lvl w:ilvl="0" w:tplc="3740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07FA9"/>
    <w:multiLevelType w:val="hybridMultilevel"/>
    <w:tmpl w:val="E55A2BDA"/>
    <w:lvl w:ilvl="0" w:tplc="5C2C6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53517"/>
    <w:multiLevelType w:val="hybridMultilevel"/>
    <w:tmpl w:val="4EF22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B74ACA"/>
    <w:multiLevelType w:val="hybridMultilevel"/>
    <w:tmpl w:val="136A2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D29DE"/>
    <w:multiLevelType w:val="hybridMultilevel"/>
    <w:tmpl w:val="0FFC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2A6254"/>
    <w:multiLevelType w:val="hybridMultilevel"/>
    <w:tmpl w:val="5246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D2857"/>
    <w:multiLevelType w:val="hybridMultilevel"/>
    <w:tmpl w:val="BE1843B2"/>
    <w:lvl w:ilvl="0" w:tplc="07B85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AC24FB"/>
    <w:multiLevelType w:val="hybridMultilevel"/>
    <w:tmpl w:val="E8EC2F3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B6371C"/>
    <w:multiLevelType w:val="hybridMultilevel"/>
    <w:tmpl w:val="11F06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14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211"/>
    <w:rsid w:val="00000FFC"/>
    <w:rsid w:val="000023A7"/>
    <w:rsid w:val="00004AC0"/>
    <w:rsid w:val="00027244"/>
    <w:rsid w:val="0003680D"/>
    <w:rsid w:val="00044638"/>
    <w:rsid w:val="000554CA"/>
    <w:rsid w:val="00060680"/>
    <w:rsid w:val="00067FAD"/>
    <w:rsid w:val="00082D85"/>
    <w:rsid w:val="0009020F"/>
    <w:rsid w:val="000903AB"/>
    <w:rsid w:val="000A6903"/>
    <w:rsid w:val="000C0316"/>
    <w:rsid w:val="000C314C"/>
    <w:rsid w:val="000C429B"/>
    <w:rsid w:val="000E70FD"/>
    <w:rsid w:val="00112469"/>
    <w:rsid w:val="0012329E"/>
    <w:rsid w:val="00157994"/>
    <w:rsid w:val="00157A6E"/>
    <w:rsid w:val="00166FCD"/>
    <w:rsid w:val="0019601E"/>
    <w:rsid w:val="00196CDE"/>
    <w:rsid w:val="001A00CF"/>
    <w:rsid w:val="001A210B"/>
    <w:rsid w:val="001A752C"/>
    <w:rsid w:val="001B5410"/>
    <w:rsid w:val="001D7453"/>
    <w:rsid w:val="001F0A6A"/>
    <w:rsid w:val="001F70E3"/>
    <w:rsid w:val="002044B1"/>
    <w:rsid w:val="0020601F"/>
    <w:rsid w:val="00207C6C"/>
    <w:rsid w:val="002151CD"/>
    <w:rsid w:val="002178C4"/>
    <w:rsid w:val="00237D35"/>
    <w:rsid w:val="00240E87"/>
    <w:rsid w:val="00243D80"/>
    <w:rsid w:val="00252A0C"/>
    <w:rsid w:val="0026039E"/>
    <w:rsid w:val="00274ED5"/>
    <w:rsid w:val="00291415"/>
    <w:rsid w:val="00291907"/>
    <w:rsid w:val="002935DA"/>
    <w:rsid w:val="0029721F"/>
    <w:rsid w:val="002D65C0"/>
    <w:rsid w:val="002E5B18"/>
    <w:rsid w:val="003046DA"/>
    <w:rsid w:val="003123DB"/>
    <w:rsid w:val="00312CE5"/>
    <w:rsid w:val="00313ACF"/>
    <w:rsid w:val="00385211"/>
    <w:rsid w:val="00395B4A"/>
    <w:rsid w:val="003C4DE9"/>
    <w:rsid w:val="003F458F"/>
    <w:rsid w:val="003F4E0F"/>
    <w:rsid w:val="0041314B"/>
    <w:rsid w:val="00420B3B"/>
    <w:rsid w:val="00421001"/>
    <w:rsid w:val="004211E2"/>
    <w:rsid w:val="00430690"/>
    <w:rsid w:val="00441688"/>
    <w:rsid w:val="00447E64"/>
    <w:rsid w:val="00454482"/>
    <w:rsid w:val="004670C5"/>
    <w:rsid w:val="0048019B"/>
    <w:rsid w:val="004B37BC"/>
    <w:rsid w:val="004C12D6"/>
    <w:rsid w:val="004C4279"/>
    <w:rsid w:val="004C4945"/>
    <w:rsid w:val="004C6A3E"/>
    <w:rsid w:val="004C6B54"/>
    <w:rsid w:val="004E279F"/>
    <w:rsid w:val="004E3A32"/>
    <w:rsid w:val="004E61DA"/>
    <w:rsid w:val="004F1CF7"/>
    <w:rsid w:val="004F45CE"/>
    <w:rsid w:val="005034A7"/>
    <w:rsid w:val="0053785F"/>
    <w:rsid w:val="00576122"/>
    <w:rsid w:val="005777AA"/>
    <w:rsid w:val="005B2EE9"/>
    <w:rsid w:val="005C22ED"/>
    <w:rsid w:val="005C5A04"/>
    <w:rsid w:val="005D1728"/>
    <w:rsid w:val="005E59CC"/>
    <w:rsid w:val="005E6378"/>
    <w:rsid w:val="006323E4"/>
    <w:rsid w:val="006429AB"/>
    <w:rsid w:val="00646F71"/>
    <w:rsid w:val="00665971"/>
    <w:rsid w:val="00671345"/>
    <w:rsid w:val="00674BC9"/>
    <w:rsid w:val="00682D36"/>
    <w:rsid w:val="00696766"/>
    <w:rsid w:val="006A08E3"/>
    <w:rsid w:val="006A1478"/>
    <w:rsid w:val="006A63C8"/>
    <w:rsid w:val="006B5C6E"/>
    <w:rsid w:val="006C143C"/>
    <w:rsid w:val="006C38A6"/>
    <w:rsid w:val="006D7E6A"/>
    <w:rsid w:val="006E3F68"/>
    <w:rsid w:val="00700768"/>
    <w:rsid w:val="00705E99"/>
    <w:rsid w:val="00711614"/>
    <w:rsid w:val="0071218B"/>
    <w:rsid w:val="007211E6"/>
    <w:rsid w:val="00754397"/>
    <w:rsid w:val="0076665D"/>
    <w:rsid w:val="00785F19"/>
    <w:rsid w:val="00792F71"/>
    <w:rsid w:val="007B3930"/>
    <w:rsid w:val="007B43D7"/>
    <w:rsid w:val="007D199C"/>
    <w:rsid w:val="007D79C9"/>
    <w:rsid w:val="00800C86"/>
    <w:rsid w:val="0085418B"/>
    <w:rsid w:val="0085549C"/>
    <w:rsid w:val="00865789"/>
    <w:rsid w:val="00874975"/>
    <w:rsid w:val="00874F9C"/>
    <w:rsid w:val="0087620A"/>
    <w:rsid w:val="00876C57"/>
    <w:rsid w:val="008777F4"/>
    <w:rsid w:val="0088032B"/>
    <w:rsid w:val="008B01D8"/>
    <w:rsid w:val="008B06AC"/>
    <w:rsid w:val="008C1E08"/>
    <w:rsid w:val="008D499C"/>
    <w:rsid w:val="008E13DC"/>
    <w:rsid w:val="008F0A7C"/>
    <w:rsid w:val="00926106"/>
    <w:rsid w:val="00927B34"/>
    <w:rsid w:val="00934451"/>
    <w:rsid w:val="00936B10"/>
    <w:rsid w:val="0093712B"/>
    <w:rsid w:val="00972E86"/>
    <w:rsid w:val="00975ADE"/>
    <w:rsid w:val="00997BAC"/>
    <w:rsid w:val="009A55B7"/>
    <w:rsid w:val="009B149D"/>
    <w:rsid w:val="009C339B"/>
    <w:rsid w:val="00A31434"/>
    <w:rsid w:val="00A314A9"/>
    <w:rsid w:val="00A51330"/>
    <w:rsid w:val="00A73743"/>
    <w:rsid w:val="00A83302"/>
    <w:rsid w:val="00A90930"/>
    <w:rsid w:val="00A92D74"/>
    <w:rsid w:val="00A97C8D"/>
    <w:rsid w:val="00AA0B53"/>
    <w:rsid w:val="00AA1B9F"/>
    <w:rsid w:val="00AC4BBD"/>
    <w:rsid w:val="00AD53B5"/>
    <w:rsid w:val="00AD7FD4"/>
    <w:rsid w:val="00B114DC"/>
    <w:rsid w:val="00B216C3"/>
    <w:rsid w:val="00B31004"/>
    <w:rsid w:val="00B741DC"/>
    <w:rsid w:val="00B8396F"/>
    <w:rsid w:val="00B856AE"/>
    <w:rsid w:val="00BA06C8"/>
    <w:rsid w:val="00BA4F8A"/>
    <w:rsid w:val="00BB1B91"/>
    <w:rsid w:val="00BC1053"/>
    <w:rsid w:val="00BC3144"/>
    <w:rsid w:val="00BC5B08"/>
    <w:rsid w:val="00BD2F7B"/>
    <w:rsid w:val="00BE5375"/>
    <w:rsid w:val="00C0305C"/>
    <w:rsid w:val="00C04213"/>
    <w:rsid w:val="00C05521"/>
    <w:rsid w:val="00C064FA"/>
    <w:rsid w:val="00C21701"/>
    <w:rsid w:val="00C46C65"/>
    <w:rsid w:val="00C56A77"/>
    <w:rsid w:val="00C63028"/>
    <w:rsid w:val="00C659B7"/>
    <w:rsid w:val="00C73FAC"/>
    <w:rsid w:val="00C753CF"/>
    <w:rsid w:val="00CA30A0"/>
    <w:rsid w:val="00CB0226"/>
    <w:rsid w:val="00CC08D4"/>
    <w:rsid w:val="00CD7524"/>
    <w:rsid w:val="00CE139C"/>
    <w:rsid w:val="00CE5CA1"/>
    <w:rsid w:val="00CF0FA6"/>
    <w:rsid w:val="00D0182A"/>
    <w:rsid w:val="00D103CB"/>
    <w:rsid w:val="00D142EE"/>
    <w:rsid w:val="00D16ECC"/>
    <w:rsid w:val="00D211F1"/>
    <w:rsid w:val="00D26758"/>
    <w:rsid w:val="00D32307"/>
    <w:rsid w:val="00D60A44"/>
    <w:rsid w:val="00D635F3"/>
    <w:rsid w:val="00D70FA7"/>
    <w:rsid w:val="00DA5B5D"/>
    <w:rsid w:val="00DC0829"/>
    <w:rsid w:val="00DC73A3"/>
    <w:rsid w:val="00DD000C"/>
    <w:rsid w:val="00DD359C"/>
    <w:rsid w:val="00DE2241"/>
    <w:rsid w:val="00DE50BD"/>
    <w:rsid w:val="00DF4F4A"/>
    <w:rsid w:val="00E0167D"/>
    <w:rsid w:val="00E078DF"/>
    <w:rsid w:val="00E20CE4"/>
    <w:rsid w:val="00E32921"/>
    <w:rsid w:val="00E37FD8"/>
    <w:rsid w:val="00E512F5"/>
    <w:rsid w:val="00E5144B"/>
    <w:rsid w:val="00E74952"/>
    <w:rsid w:val="00E803B5"/>
    <w:rsid w:val="00E86ADE"/>
    <w:rsid w:val="00EA41D4"/>
    <w:rsid w:val="00EA6D42"/>
    <w:rsid w:val="00EB2D9C"/>
    <w:rsid w:val="00EC2936"/>
    <w:rsid w:val="00ED4F5D"/>
    <w:rsid w:val="00ED6A94"/>
    <w:rsid w:val="00EE3049"/>
    <w:rsid w:val="00EF0D9A"/>
    <w:rsid w:val="00F0136B"/>
    <w:rsid w:val="00F15416"/>
    <w:rsid w:val="00F26683"/>
    <w:rsid w:val="00F26C90"/>
    <w:rsid w:val="00F31B3A"/>
    <w:rsid w:val="00F3560B"/>
    <w:rsid w:val="00F548B5"/>
    <w:rsid w:val="00F57410"/>
    <w:rsid w:val="00F652E7"/>
    <w:rsid w:val="00F66DE9"/>
    <w:rsid w:val="00F72637"/>
    <w:rsid w:val="00F82EF4"/>
    <w:rsid w:val="00FB0E95"/>
    <w:rsid w:val="00FD14BE"/>
    <w:rsid w:val="00FD40BE"/>
    <w:rsid w:val="00FE1BB8"/>
    <w:rsid w:val="00FE2618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852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852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385211"/>
  </w:style>
  <w:style w:type="paragraph" w:styleId="a7">
    <w:name w:val="List Paragraph"/>
    <w:basedOn w:val="a"/>
    <w:uiPriority w:val="34"/>
    <w:qFormat/>
    <w:rsid w:val="00B83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2485</TotalTime>
  <Pages>30</Pages>
  <Words>6164</Words>
  <Characters>35137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ktn</dc:creator>
  <cp:keywords/>
  <dc:description/>
  <cp:lastModifiedBy>ktn</cp:lastModifiedBy>
  <cp:revision>207</cp:revision>
  <dcterms:created xsi:type="dcterms:W3CDTF">2013-04-02T04:42:00Z</dcterms:created>
  <dcterms:modified xsi:type="dcterms:W3CDTF">2013-04-23T10:06:00Z</dcterms:modified>
</cp:coreProperties>
</file>