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AB51C0" w:rsidRDefault="000E6EC9" w:rsidP="0017737A">
      <w:pPr>
        <w:jc w:val="center"/>
        <w:rPr>
          <w:b/>
        </w:rPr>
      </w:pPr>
      <w:proofErr w:type="gramStart"/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="0017737A" w:rsidRPr="0017737A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17737A" w:rsidRPr="0017737A">
        <w:rPr>
          <w:b/>
        </w:rPr>
        <w:t xml:space="preserve"> </w:t>
      </w:r>
      <w:r w:rsidR="0017737A">
        <w:rPr>
          <w:b/>
        </w:rPr>
        <w:t>Территориального органа Федеральной службы государственной статистики по Пермскому краю (Пермьстат)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</w:t>
      </w:r>
      <w:proofErr w:type="gramEnd"/>
      <w:r w:rsidRPr="008D437B">
        <w:rPr>
          <w:b/>
        </w:rPr>
        <w:t xml:space="preserve"> Указом Президента </w:t>
      </w:r>
      <w:proofErr w:type="gramStart"/>
      <w:r w:rsidRPr="008D437B">
        <w:rPr>
          <w:b/>
        </w:rPr>
        <w:t>Российской</w:t>
      </w:r>
      <w:proofErr w:type="gramEnd"/>
      <w:r w:rsidRPr="008D437B">
        <w:rPr>
          <w:b/>
        </w:rPr>
        <w:t xml:space="preserve">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610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1673"/>
        <w:gridCol w:w="72"/>
        <w:gridCol w:w="1501"/>
        <w:gridCol w:w="32"/>
        <w:gridCol w:w="1244"/>
        <w:gridCol w:w="1765"/>
        <w:gridCol w:w="882"/>
        <w:gridCol w:w="1110"/>
        <w:gridCol w:w="15"/>
        <w:gridCol w:w="15"/>
        <w:gridCol w:w="1270"/>
        <w:gridCol w:w="795"/>
        <w:gridCol w:w="1134"/>
        <w:gridCol w:w="1598"/>
        <w:gridCol w:w="15"/>
        <w:gridCol w:w="1049"/>
        <w:gridCol w:w="1311"/>
      </w:tblGrid>
      <w:tr w:rsidR="000E6EC9" w:rsidRPr="00927B1F" w:rsidTr="00AF6129">
        <w:trPr>
          <w:trHeight w:val="133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№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927B1F">
              <w:rPr>
                <w:sz w:val="20"/>
                <w:szCs w:val="20"/>
              </w:rPr>
              <w:t>п</w:t>
            </w:r>
            <w:proofErr w:type="gramEnd"/>
            <w:r w:rsidRPr="00927B1F">
              <w:rPr>
                <w:sz w:val="20"/>
                <w:szCs w:val="20"/>
              </w:rPr>
              <w:t>/п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048" w:type="dxa"/>
            <w:gridSpan w:val="6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4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3" w:type="dxa"/>
            <w:gridSpan w:val="2"/>
          </w:tcPr>
          <w:p w:rsidR="000E6EC9" w:rsidRPr="00927B1F" w:rsidRDefault="000E6EC9" w:rsidP="0004191D">
            <w:pPr>
              <w:ind w:left="87"/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Транспортные средства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(вид, марка)</w:t>
            </w:r>
          </w:p>
        </w:tc>
        <w:tc>
          <w:tcPr>
            <w:tcW w:w="1049" w:type="dxa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Декларированный годовой доход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(руб.)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Сведения об источникахполучения средств, за счет которых совершена сделка (вид приобретенного имущества, источники)</w:t>
            </w:r>
          </w:p>
        </w:tc>
      </w:tr>
      <w:tr w:rsidR="000E6EC9" w:rsidRPr="00927B1F" w:rsidTr="00AF6129">
        <w:trPr>
          <w:cantSplit/>
          <w:trHeight w:val="1133"/>
          <w:jc w:val="center"/>
        </w:trPr>
        <w:tc>
          <w:tcPr>
            <w:tcW w:w="627" w:type="dxa"/>
            <w:vMerge/>
            <w:shd w:val="clear" w:color="auto" w:fill="auto"/>
            <w:vAlign w:val="center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  <w:vAlign w:val="center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вид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объекта</w:t>
            </w:r>
          </w:p>
        </w:tc>
        <w:tc>
          <w:tcPr>
            <w:tcW w:w="1765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вид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82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площадь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(кв</w:t>
            </w:r>
            <w:proofErr w:type="gramStart"/>
            <w:r w:rsidRPr="00927B1F">
              <w:rPr>
                <w:sz w:val="20"/>
                <w:szCs w:val="20"/>
              </w:rPr>
              <w:t>.м</w:t>
            </w:r>
            <w:proofErr w:type="gramEnd"/>
            <w:r w:rsidRPr="00927B1F">
              <w:rPr>
                <w:sz w:val="20"/>
                <w:szCs w:val="20"/>
              </w:rPr>
              <w:t>)</w:t>
            </w:r>
          </w:p>
        </w:tc>
        <w:tc>
          <w:tcPr>
            <w:tcW w:w="1110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gridSpan w:val="3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вид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объекта</w:t>
            </w:r>
          </w:p>
        </w:tc>
        <w:tc>
          <w:tcPr>
            <w:tcW w:w="795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площадь</w:t>
            </w:r>
          </w:p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(кв</w:t>
            </w:r>
            <w:proofErr w:type="gramStart"/>
            <w:r w:rsidRPr="00927B1F">
              <w:rPr>
                <w:sz w:val="20"/>
                <w:szCs w:val="20"/>
              </w:rPr>
              <w:t>.м</w:t>
            </w:r>
            <w:proofErr w:type="gramEnd"/>
            <w:r w:rsidRPr="00927B1F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8" w:type="dxa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0E6EC9" w:rsidRPr="00927B1F" w:rsidRDefault="000E6EC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F5A" w:rsidRPr="00927B1F" w:rsidTr="007822EE">
        <w:trPr>
          <w:trHeight w:val="439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6B5F5A" w:rsidRPr="00927B1F" w:rsidRDefault="006B5F5A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сводных статистических работ, ведения Статистического регистра и общероссийских классификаторов</w:t>
            </w:r>
          </w:p>
        </w:tc>
      </w:tr>
      <w:tr w:rsidR="006B5F5A" w:rsidRPr="00927B1F" w:rsidTr="00AF6129">
        <w:trPr>
          <w:trHeight w:val="15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6B5F5A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5F5A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Андросова </w:t>
            </w:r>
          </w:p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Жанна Борисовна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30,7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602761,25</w:t>
            </w:r>
          </w:p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6B5F5A" w:rsidRPr="00927B1F" w:rsidTr="00AF6129">
        <w:trPr>
          <w:trHeight w:val="151"/>
          <w:jc w:val="center"/>
        </w:trPr>
        <w:tc>
          <w:tcPr>
            <w:tcW w:w="627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</w:t>
            </w:r>
            <w:r w:rsidR="006B5F5A" w:rsidRPr="00927B1F">
              <w:rPr>
                <w:sz w:val="20"/>
                <w:szCs w:val="20"/>
              </w:rPr>
              <w:t>бщая долевая, 1/3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F5A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общая </w:t>
            </w:r>
            <w:r w:rsidR="006B5F5A"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368461,26</w:t>
            </w:r>
          </w:p>
        </w:tc>
        <w:tc>
          <w:tcPr>
            <w:tcW w:w="1311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6B5F5A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6B5F5A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5F5A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Соснина </w:t>
            </w:r>
          </w:p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493074,11</w:t>
            </w:r>
          </w:p>
        </w:tc>
        <w:tc>
          <w:tcPr>
            <w:tcW w:w="1311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6B5F5A" w:rsidRPr="00927B1F" w:rsidTr="00AF6129">
        <w:trPr>
          <w:trHeight w:val="10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61,4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383178,10</w:t>
            </w:r>
          </w:p>
        </w:tc>
        <w:tc>
          <w:tcPr>
            <w:tcW w:w="1311" w:type="dxa"/>
            <w:vMerge w:val="restart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6B5F5A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общая </w:t>
            </w:r>
            <w:r w:rsidR="006B5F5A" w:rsidRPr="00927B1F">
              <w:rPr>
                <w:sz w:val="20"/>
                <w:szCs w:val="20"/>
              </w:rPr>
              <w:t>долевая, 1/4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48,1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6B5F5A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</w:t>
            </w:r>
          </w:p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6B5F5A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</w:t>
            </w:r>
          </w:p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6B5F5A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общая </w:t>
            </w:r>
            <w:r w:rsidR="006B5F5A" w:rsidRPr="00927B1F">
              <w:rPr>
                <w:sz w:val="20"/>
                <w:szCs w:val="20"/>
              </w:rPr>
              <w:t>долевая, 1/4</w:t>
            </w:r>
          </w:p>
        </w:tc>
        <w:tc>
          <w:tcPr>
            <w:tcW w:w="882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48,1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B5F5A" w:rsidRPr="00927B1F" w:rsidRDefault="006B5F5A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4B37D4" w:rsidRPr="00927B1F" w:rsidTr="007822EE">
        <w:trPr>
          <w:trHeight w:val="429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4B37D4" w:rsidRPr="00927B1F" w:rsidRDefault="004B37D4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региональных счетов и балансов</w:t>
            </w:r>
          </w:p>
        </w:tc>
      </w:tr>
      <w:tr w:rsidR="004B37D4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4B37D4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B37D4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Воробкало</w:t>
            </w:r>
            <w:proofErr w:type="spellEnd"/>
            <w:r w:rsidRPr="00927B1F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>C</w:t>
            </w:r>
            <w:r w:rsidR="00742C49" w:rsidRPr="00927B1F">
              <w:rPr>
                <w:sz w:val="20"/>
                <w:szCs w:val="20"/>
                <w:lang w:val="en-US"/>
              </w:rPr>
              <w:t>hevrolet</w:t>
            </w:r>
            <w:r w:rsidRPr="00927B1F">
              <w:rPr>
                <w:sz w:val="20"/>
                <w:szCs w:val="20"/>
              </w:rPr>
              <w:t xml:space="preserve"> </w:t>
            </w:r>
            <w:proofErr w:type="spellStart"/>
            <w:r w:rsidRPr="00927B1F">
              <w:rPr>
                <w:sz w:val="20"/>
                <w:szCs w:val="20"/>
                <w:lang w:val="en-US"/>
              </w:rPr>
              <w:t>cruze</w:t>
            </w:r>
            <w:proofErr w:type="spellEnd"/>
            <w:r w:rsidRPr="00927B1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49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911429,16</w:t>
            </w:r>
          </w:p>
        </w:tc>
        <w:tc>
          <w:tcPr>
            <w:tcW w:w="1311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4B37D4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>Toyota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Camry</w:t>
            </w:r>
            <w:r w:rsidRPr="00927B1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049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927B1F">
              <w:rPr>
                <w:sz w:val="20"/>
                <w:szCs w:val="20"/>
              </w:rPr>
              <w:t>103058,2</w:t>
            </w:r>
            <w:r w:rsidRPr="00927B1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11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4B37D4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67.3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4B37D4" w:rsidRPr="00927B1F" w:rsidTr="00AF6129">
        <w:trPr>
          <w:trHeight w:val="151"/>
          <w:jc w:val="center"/>
        </w:trPr>
        <w:tc>
          <w:tcPr>
            <w:tcW w:w="627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4B37D4" w:rsidRPr="00927B1F" w:rsidRDefault="004B37D4" w:rsidP="0004191D">
            <w:pPr>
              <w:ind w:right="-80"/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4B37D4" w:rsidRPr="00927B1F" w:rsidTr="00AF6129">
        <w:trPr>
          <w:trHeight w:val="48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4B37D4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B37D4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4B37D4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Варушкина</w:t>
            </w:r>
            <w:proofErr w:type="spellEnd"/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896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SUZUKI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SX</w:t>
            </w:r>
            <w:r w:rsidRPr="00927B1F">
              <w:rPr>
                <w:sz w:val="20"/>
                <w:szCs w:val="20"/>
              </w:rPr>
              <w:t xml:space="preserve">4,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1919151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311" w:type="dxa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4B37D4" w:rsidRPr="00927B1F" w:rsidTr="00AF6129">
        <w:trPr>
          <w:trHeight w:val="480"/>
          <w:jc w:val="center"/>
        </w:trPr>
        <w:tc>
          <w:tcPr>
            <w:tcW w:w="627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4B37D4" w:rsidRPr="00927B1F" w:rsidTr="00AF6129">
        <w:trPr>
          <w:trHeight w:val="480"/>
          <w:jc w:val="center"/>
        </w:trPr>
        <w:tc>
          <w:tcPr>
            <w:tcW w:w="627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197,9</w:t>
            </w:r>
          </w:p>
        </w:tc>
        <w:tc>
          <w:tcPr>
            <w:tcW w:w="1134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4B37D4" w:rsidRPr="00927B1F" w:rsidTr="00AF6129">
        <w:trPr>
          <w:trHeight w:val="303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197,9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>SUBARU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FORESTER</w:t>
            </w:r>
            <w:r w:rsidRPr="00927B1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49" w:type="dxa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1541237</w:t>
            </w:r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311" w:type="dxa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4B37D4" w:rsidRPr="00927B1F" w:rsidTr="00AF6129">
        <w:trPr>
          <w:trHeight w:val="34"/>
          <w:jc w:val="center"/>
        </w:trPr>
        <w:tc>
          <w:tcPr>
            <w:tcW w:w="627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1200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Автоприцеп Скиф,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4B37D4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896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4B37D4" w:rsidRPr="00927B1F" w:rsidRDefault="004B37D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7822EE">
        <w:trPr>
          <w:trHeight w:val="379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745DDB" w:rsidRPr="00927B1F" w:rsidRDefault="00745DDB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цен и финансов</w:t>
            </w:r>
          </w:p>
        </w:tc>
      </w:tr>
      <w:tr w:rsidR="00745DDB" w:rsidRPr="00927B1F" w:rsidTr="00AF6129">
        <w:trPr>
          <w:trHeight w:val="67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745DDB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45DDB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631CB1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Пряхина</w:t>
            </w:r>
          </w:p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123,7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NISSAN</w:t>
            </w:r>
            <w:r w:rsidRPr="00927B1F">
              <w:rPr>
                <w:sz w:val="20"/>
                <w:szCs w:val="20"/>
              </w:rPr>
              <w:t>-</w:t>
            </w:r>
            <w:r w:rsidRPr="00927B1F">
              <w:rPr>
                <w:sz w:val="20"/>
                <w:szCs w:val="20"/>
                <w:lang w:val="en-US"/>
              </w:rPr>
              <w:t>GASHQAI</w:t>
            </w:r>
            <w:r w:rsidRPr="00927B1F">
              <w:rPr>
                <w:sz w:val="20"/>
                <w:szCs w:val="20"/>
              </w:rPr>
              <w:t xml:space="preserve">-2,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927B1F">
              <w:rPr>
                <w:sz w:val="20"/>
                <w:szCs w:val="20"/>
              </w:rPr>
              <w:t>793509,36</w:t>
            </w:r>
          </w:p>
        </w:tc>
        <w:tc>
          <w:tcPr>
            <w:tcW w:w="1311" w:type="dxa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745DDB" w:rsidRPr="00927B1F" w:rsidTr="00AF6129">
        <w:trPr>
          <w:trHeight w:val="67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72,7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67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35,1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67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1470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9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грузовой КАМАЗ 54112</w:t>
            </w:r>
            <w:proofErr w:type="gramStart"/>
            <w:r w:rsidRPr="00927B1F">
              <w:rPr>
                <w:sz w:val="20"/>
                <w:szCs w:val="20"/>
              </w:rPr>
              <w:t xml:space="preserve"> А</w:t>
            </w:r>
            <w:proofErr w:type="gramEnd"/>
            <w:r w:rsidRPr="00927B1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049" w:type="dxa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456907,34</w:t>
            </w:r>
          </w:p>
        </w:tc>
        <w:tc>
          <w:tcPr>
            <w:tcW w:w="1311" w:type="dxa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123,7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72,7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2183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Автоприцеп, </w:t>
            </w:r>
            <w:proofErr w:type="gramStart"/>
            <w:r w:rsidRPr="00927B1F">
              <w:rPr>
                <w:sz w:val="20"/>
                <w:szCs w:val="20"/>
              </w:rPr>
              <w:t>П</w:t>
            </w:r>
            <w:proofErr w:type="gramEnd"/>
            <w:r w:rsidRPr="00927B1F">
              <w:rPr>
                <w:sz w:val="20"/>
                <w:szCs w:val="20"/>
              </w:rPr>
              <w:t xml:space="preserve">/прицеп МАЗ </w:t>
            </w:r>
            <w:r w:rsidRPr="00927B1F">
              <w:rPr>
                <w:sz w:val="20"/>
                <w:szCs w:val="20"/>
              </w:rPr>
              <w:lastRenderedPageBreak/>
              <w:t>938662, индивидуальная</w:t>
            </w: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78500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24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8"/>
          <w:jc w:val="center"/>
        </w:trPr>
        <w:tc>
          <w:tcPr>
            <w:tcW w:w="627" w:type="dxa"/>
            <w:shd w:val="clear" w:color="auto" w:fill="auto"/>
          </w:tcPr>
          <w:p w:rsidR="00745DDB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45DDB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745DDB" w:rsidP="00C11490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Албантова</w:t>
            </w:r>
            <w:proofErr w:type="spellEnd"/>
          </w:p>
          <w:p w:rsidR="00745DDB" w:rsidRPr="00927B1F" w:rsidRDefault="00745DDB" w:rsidP="00C11490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Елена Кирилловна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56,9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509894,23</w:t>
            </w:r>
          </w:p>
        </w:tc>
        <w:tc>
          <w:tcPr>
            <w:tcW w:w="1311" w:type="dxa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745DDB" w:rsidRPr="00927B1F" w:rsidTr="00AF6129">
        <w:trPr>
          <w:trHeight w:val="10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745DDB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45DDB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631CB1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Старкова </w:t>
            </w:r>
          </w:p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54,5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506106,68</w:t>
            </w:r>
          </w:p>
        </w:tc>
        <w:tc>
          <w:tcPr>
            <w:tcW w:w="1311" w:type="dxa"/>
            <w:vMerge w:val="restart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745DDB" w:rsidRPr="00927B1F" w:rsidTr="00AF6129">
        <w:trPr>
          <w:trHeight w:val="360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60,2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360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525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Садовый дом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21,8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45DDB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54,5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27B1F">
              <w:rPr>
                <w:sz w:val="20"/>
                <w:szCs w:val="20"/>
              </w:rPr>
              <w:t>Тайота-Королла</w:t>
            </w:r>
            <w:proofErr w:type="spellEnd"/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1854330,76</w:t>
            </w:r>
          </w:p>
        </w:tc>
        <w:tc>
          <w:tcPr>
            <w:tcW w:w="1311" w:type="dxa"/>
          </w:tcPr>
          <w:p w:rsidR="00745DDB" w:rsidRPr="00927B1F" w:rsidRDefault="00745DDB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7822EE">
        <w:trPr>
          <w:trHeight w:val="516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9F4DA1" w:rsidRPr="00927B1F" w:rsidRDefault="009F4DA1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предприятий</w:t>
            </w:r>
          </w:p>
        </w:tc>
      </w:tr>
      <w:tr w:rsidR="009F4DA1" w:rsidRPr="00927B1F" w:rsidTr="00AF6129">
        <w:trPr>
          <w:trHeight w:val="126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9F4DA1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F4DA1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Чезарри</w:t>
            </w:r>
            <w:proofErr w:type="spellEnd"/>
            <w:r w:rsidRPr="00927B1F">
              <w:rPr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9F4DA1" w:rsidRPr="00927B1F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484197,64</w:t>
            </w:r>
          </w:p>
        </w:tc>
        <w:tc>
          <w:tcPr>
            <w:tcW w:w="1311" w:type="dxa"/>
            <w:vMerge w:val="restart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124"/>
          <w:jc w:val="center"/>
        </w:trPr>
        <w:tc>
          <w:tcPr>
            <w:tcW w:w="627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927B1F">
              <w:rPr>
                <w:sz w:val="20"/>
                <w:szCs w:val="20"/>
              </w:rPr>
              <w:t>совместная</w:t>
            </w:r>
            <w:proofErr w:type="gramEnd"/>
            <w:r w:rsidRPr="00927B1F">
              <w:rPr>
                <w:sz w:val="20"/>
                <w:szCs w:val="20"/>
              </w:rPr>
              <w:t xml:space="preserve"> с матерью, дочерью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31,9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F4DA1" w:rsidRPr="00927B1F" w:rsidTr="00AF6129">
        <w:trPr>
          <w:trHeight w:val="124"/>
          <w:jc w:val="center"/>
        </w:trPr>
        <w:tc>
          <w:tcPr>
            <w:tcW w:w="627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31,4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50312,96</w:t>
            </w:r>
          </w:p>
        </w:tc>
        <w:tc>
          <w:tcPr>
            <w:tcW w:w="1311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124"/>
          <w:jc w:val="center"/>
        </w:trPr>
        <w:tc>
          <w:tcPr>
            <w:tcW w:w="627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124"/>
          <w:jc w:val="center"/>
        </w:trPr>
        <w:tc>
          <w:tcPr>
            <w:tcW w:w="627" w:type="dxa"/>
            <w:shd w:val="clear" w:color="auto" w:fill="auto"/>
          </w:tcPr>
          <w:p w:rsidR="009F4DA1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F4DA1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Полежаева Алевтина Леонидовна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4/5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44,1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689107,15</w:t>
            </w:r>
          </w:p>
        </w:tc>
        <w:tc>
          <w:tcPr>
            <w:tcW w:w="1311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805"/>
          <w:jc w:val="center"/>
        </w:trPr>
        <w:tc>
          <w:tcPr>
            <w:tcW w:w="627" w:type="dxa"/>
            <w:shd w:val="clear" w:color="auto" w:fill="auto"/>
          </w:tcPr>
          <w:p w:rsidR="009F4DA1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4DA1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631CB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Ширяева </w:t>
            </w:r>
          </w:p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Алена Михайловна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67,2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433713,01</w:t>
            </w:r>
          </w:p>
        </w:tc>
        <w:tc>
          <w:tcPr>
            <w:tcW w:w="1311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54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52,3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 xml:space="preserve">LADA </w:t>
            </w:r>
            <w:r w:rsidRPr="00927B1F">
              <w:rPr>
                <w:sz w:val="20"/>
                <w:szCs w:val="20"/>
              </w:rPr>
              <w:t>(ВАЗ) 217230</w:t>
            </w:r>
          </w:p>
        </w:tc>
        <w:tc>
          <w:tcPr>
            <w:tcW w:w="1049" w:type="dxa"/>
            <w:vMerge w:val="restart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376734,01</w:t>
            </w:r>
          </w:p>
        </w:tc>
        <w:tc>
          <w:tcPr>
            <w:tcW w:w="1311" w:type="dxa"/>
            <w:vMerge w:val="restart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540"/>
          <w:jc w:val="center"/>
        </w:trPr>
        <w:tc>
          <w:tcPr>
            <w:tcW w:w="627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704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F4DA1" w:rsidRPr="00927B1F" w:rsidTr="00AF6129">
        <w:trPr>
          <w:trHeight w:val="540"/>
          <w:jc w:val="center"/>
        </w:trPr>
        <w:tc>
          <w:tcPr>
            <w:tcW w:w="627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F4DA1" w:rsidRPr="00927B1F" w:rsidTr="00AF6129">
        <w:trPr>
          <w:trHeight w:val="540"/>
          <w:jc w:val="center"/>
        </w:trPr>
        <w:tc>
          <w:tcPr>
            <w:tcW w:w="627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F4DA1" w:rsidRPr="00927B1F" w:rsidRDefault="009F4DA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AC627C" w:rsidRPr="00927B1F" w:rsidTr="007822EE">
        <w:trPr>
          <w:trHeight w:val="384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AC627C" w:rsidRPr="00927B1F" w:rsidRDefault="00AC627C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торговли и услуг</w:t>
            </w:r>
          </w:p>
        </w:tc>
      </w:tr>
      <w:tr w:rsidR="00AC627C" w:rsidRPr="00927B1F" w:rsidTr="00AF6129">
        <w:trPr>
          <w:trHeight w:val="15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AC627C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C627C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Драчева </w:t>
            </w:r>
          </w:p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Марина Юрьевна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1000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782662,33</w:t>
            </w:r>
          </w:p>
        </w:tc>
        <w:tc>
          <w:tcPr>
            <w:tcW w:w="1311" w:type="dxa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AC627C" w:rsidRPr="00927B1F" w:rsidTr="00AF6129">
        <w:trPr>
          <w:trHeight w:val="151"/>
          <w:jc w:val="center"/>
        </w:trPr>
        <w:tc>
          <w:tcPr>
            <w:tcW w:w="627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AC627C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412340,35</w:t>
            </w:r>
          </w:p>
        </w:tc>
        <w:tc>
          <w:tcPr>
            <w:tcW w:w="1311" w:type="dxa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AC627C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AC627C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C627C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Дягилева </w:t>
            </w:r>
          </w:p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Ирина Валентина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</w:t>
            </w:r>
            <w:r w:rsidR="00F81E78" w:rsidRPr="00927B1F">
              <w:rPr>
                <w:sz w:val="20"/>
                <w:szCs w:val="20"/>
              </w:rPr>
              <w:t>-бокс</w:t>
            </w:r>
          </w:p>
        </w:tc>
        <w:tc>
          <w:tcPr>
            <w:tcW w:w="176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23,2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511467,99</w:t>
            </w:r>
          </w:p>
        </w:tc>
        <w:tc>
          <w:tcPr>
            <w:tcW w:w="1311" w:type="dxa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AC627C" w:rsidRPr="00927B1F" w:rsidTr="00AF6129">
        <w:trPr>
          <w:trHeight w:val="5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Renault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Duster</w:t>
            </w:r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781624,42</w:t>
            </w:r>
          </w:p>
        </w:tc>
        <w:tc>
          <w:tcPr>
            <w:tcW w:w="1311" w:type="dxa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AC627C" w:rsidRPr="00927B1F" w:rsidTr="00AF6129">
        <w:trPr>
          <w:trHeight w:val="50"/>
          <w:jc w:val="center"/>
        </w:trPr>
        <w:tc>
          <w:tcPr>
            <w:tcW w:w="627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890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AC627C" w:rsidRPr="00927B1F" w:rsidTr="00AF6129">
        <w:trPr>
          <w:trHeight w:val="15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AC627C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C627C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Полещук </w:t>
            </w:r>
          </w:p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506242,23</w:t>
            </w:r>
          </w:p>
        </w:tc>
        <w:tc>
          <w:tcPr>
            <w:tcW w:w="1311" w:type="dxa"/>
            <w:vMerge w:val="restart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AC627C" w:rsidRPr="00927B1F" w:rsidTr="00AF6129">
        <w:trPr>
          <w:trHeight w:val="151"/>
          <w:jc w:val="center"/>
        </w:trPr>
        <w:tc>
          <w:tcPr>
            <w:tcW w:w="627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</w:t>
            </w:r>
          </w:p>
        </w:tc>
        <w:tc>
          <w:tcPr>
            <w:tcW w:w="1765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AC627C" w:rsidRPr="00927B1F" w:rsidRDefault="00AC627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AC627C" w:rsidRPr="00927B1F" w:rsidRDefault="00AC627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927B1F" w:rsidTr="007822EE">
        <w:trPr>
          <w:trHeight w:val="411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F81E78" w:rsidRPr="00927B1F" w:rsidRDefault="00F81E78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сельского хозяйства и окружающей природной среды</w:t>
            </w:r>
          </w:p>
        </w:tc>
      </w:tr>
      <w:tr w:rsidR="00F81E78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F81E78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73" w:type="dxa"/>
            <w:shd w:val="clear" w:color="auto" w:fill="auto"/>
          </w:tcPr>
          <w:p w:rsidR="00C11490" w:rsidRDefault="00F81E78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Турицына</w:t>
            </w:r>
            <w:proofErr w:type="spellEnd"/>
          </w:p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927B1F">
              <w:rPr>
                <w:sz w:val="20"/>
                <w:szCs w:val="20"/>
              </w:rPr>
              <w:t>общая</w:t>
            </w:r>
            <w:proofErr w:type="gramEnd"/>
            <w:r w:rsidRPr="00927B1F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82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488205,83</w:t>
            </w:r>
          </w:p>
        </w:tc>
        <w:tc>
          <w:tcPr>
            <w:tcW w:w="1311" w:type="dxa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F81E78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927B1F">
              <w:rPr>
                <w:sz w:val="20"/>
                <w:szCs w:val="20"/>
              </w:rPr>
              <w:t>общая</w:t>
            </w:r>
            <w:proofErr w:type="gramEnd"/>
            <w:r w:rsidRPr="00927B1F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82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174795,63</w:t>
            </w:r>
          </w:p>
        </w:tc>
        <w:tc>
          <w:tcPr>
            <w:tcW w:w="1311" w:type="dxa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F81E78" w:rsidRPr="00927B1F" w:rsidTr="00AF6129">
        <w:trPr>
          <w:trHeight w:val="10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F81E78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1E78" w:rsidRPr="00927B1F">
              <w:rPr>
                <w:sz w:val="20"/>
                <w:szCs w:val="20"/>
              </w:rPr>
              <w:t>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Ломакина </w:t>
            </w:r>
          </w:p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Татьяна Вениаминовна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513672,71</w:t>
            </w:r>
          </w:p>
        </w:tc>
        <w:tc>
          <w:tcPr>
            <w:tcW w:w="1311" w:type="dxa"/>
            <w:vMerge w:val="restart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F81E78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517</w:t>
            </w:r>
          </w:p>
        </w:tc>
        <w:tc>
          <w:tcPr>
            <w:tcW w:w="1134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927B1F" w:rsidTr="00AF6129">
        <w:trPr>
          <w:trHeight w:val="34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59,9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грузовой </w:t>
            </w:r>
            <w:r w:rsidRPr="00927B1F">
              <w:rPr>
                <w:sz w:val="20"/>
                <w:szCs w:val="20"/>
                <w:lang w:val="en-US"/>
              </w:rPr>
              <w:t>TOYOTA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HILUX</w:t>
            </w:r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630260,08</w:t>
            </w:r>
          </w:p>
        </w:tc>
        <w:tc>
          <w:tcPr>
            <w:tcW w:w="1311" w:type="dxa"/>
            <w:vMerge w:val="restart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F81E78" w:rsidRPr="00927B1F" w:rsidTr="00AF6129">
        <w:trPr>
          <w:trHeight w:val="34"/>
          <w:jc w:val="center"/>
        </w:trPr>
        <w:tc>
          <w:tcPr>
            <w:tcW w:w="627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1160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F81E78" w:rsidRPr="00927B1F" w:rsidTr="00AF6129">
        <w:trPr>
          <w:trHeight w:val="34"/>
          <w:jc w:val="center"/>
        </w:trPr>
        <w:tc>
          <w:tcPr>
            <w:tcW w:w="627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F81E78" w:rsidRPr="00927B1F" w:rsidRDefault="00F81E78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F81E78" w:rsidRPr="00927B1F" w:rsidRDefault="00F81E78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927B1F" w:rsidTr="007822EE">
        <w:trPr>
          <w:trHeight w:val="378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2A63FE" w:rsidRPr="00927B1F" w:rsidRDefault="002A63FE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труда, науки, образования и культуры</w:t>
            </w:r>
          </w:p>
        </w:tc>
      </w:tr>
      <w:tr w:rsidR="002A63FE" w:rsidRPr="00927B1F" w:rsidTr="00AF6129">
        <w:trPr>
          <w:trHeight w:val="412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2A63FE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63FE" w:rsidRPr="00927B1F">
              <w:rPr>
                <w:sz w:val="20"/>
                <w:szCs w:val="20"/>
              </w:rPr>
              <w:t>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Новикова </w:t>
            </w:r>
          </w:p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49,7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603721,73</w:t>
            </w:r>
          </w:p>
        </w:tc>
        <w:tc>
          <w:tcPr>
            <w:tcW w:w="1311" w:type="dxa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51"/>
          <w:jc w:val="center"/>
        </w:trPr>
        <w:tc>
          <w:tcPr>
            <w:tcW w:w="627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38,3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927B1F" w:rsidTr="00AF6129">
        <w:trPr>
          <w:trHeight w:val="423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2A63FE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2A63FE" w:rsidRPr="00927B1F">
              <w:rPr>
                <w:sz w:val="20"/>
                <w:szCs w:val="20"/>
              </w:rPr>
              <w:t>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Балеевских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33,1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653420</w:t>
            </w:r>
          </w:p>
        </w:tc>
        <w:tc>
          <w:tcPr>
            <w:tcW w:w="1311" w:type="dxa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427"/>
          <w:jc w:val="center"/>
        </w:trPr>
        <w:tc>
          <w:tcPr>
            <w:tcW w:w="627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116,3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603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927B1F" w:rsidTr="00AF6129">
        <w:trPr>
          <w:trHeight w:val="244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50,8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СУЗУКИ ГРАНД ВИТАРА,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388604</w:t>
            </w:r>
          </w:p>
        </w:tc>
        <w:tc>
          <w:tcPr>
            <w:tcW w:w="1311" w:type="dxa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25"/>
          <w:jc w:val="center"/>
        </w:trPr>
        <w:tc>
          <w:tcPr>
            <w:tcW w:w="627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116,3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927B1F" w:rsidTr="00AF6129">
        <w:trPr>
          <w:trHeight w:val="25"/>
          <w:jc w:val="center"/>
        </w:trPr>
        <w:tc>
          <w:tcPr>
            <w:tcW w:w="627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603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63FE" w:rsidRPr="00927B1F">
              <w:rPr>
                <w:sz w:val="20"/>
                <w:szCs w:val="20"/>
              </w:rPr>
              <w:t>8.</w:t>
            </w: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Кузовникова</w:t>
            </w:r>
            <w:proofErr w:type="spellEnd"/>
            <w:r w:rsidRPr="00927B1F">
              <w:rPr>
                <w:sz w:val="20"/>
                <w:szCs w:val="20"/>
              </w:rPr>
              <w:t xml:space="preserve"> Лариса Валентиновна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42,9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672566,68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42,9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280079,35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7822EE">
        <w:trPr>
          <w:trHeight w:val="391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2A63FE" w:rsidRPr="00927B1F" w:rsidRDefault="002A63FE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уровня жизни и обследований домашних хозяйств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A63FE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Вихарева</w:t>
            </w:r>
            <w:proofErr w:type="spellEnd"/>
          </w:p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69,3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601959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</w:t>
            </w:r>
          </w:p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69,3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C11490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A63FE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2A63FE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Огурцова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1680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Renault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Logan</w:t>
            </w:r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511653,58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Земельный </w:t>
            </w:r>
            <w:proofErr w:type="spellStart"/>
            <w:r w:rsidRPr="00927B1F">
              <w:rPr>
                <w:sz w:val="20"/>
                <w:szCs w:val="20"/>
              </w:rPr>
              <w:t>учаток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1680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344960,61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</w:t>
            </w:r>
          </w:p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2A63FE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A63FE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Сальникова Марина Викторовна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2A63FE" w:rsidRPr="00927B1F" w:rsidRDefault="001D1CB5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510207</w:t>
            </w:r>
          </w:p>
        </w:tc>
        <w:tc>
          <w:tcPr>
            <w:tcW w:w="1311" w:type="dxa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36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110172</w:t>
            </w:r>
          </w:p>
        </w:tc>
        <w:tc>
          <w:tcPr>
            <w:tcW w:w="1311" w:type="dxa"/>
            <w:vMerge w:val="restart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2A63FE" w:rsidRPr="00927B1F" w:rsidTr="00AF6129">
        <w:trPr>
          <w:trHeight w:val="360"/>
          <w:jc w:val="center"/>
        </w:trPr>
        <w:tc>
          <w:tcPr>
            <w:tcW w:w="627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2A63FE" w:rsidRPr="00927B1F" w:rsidRDefault="002A63F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2A63FE" w:rsidRPr="00927B1F" w:rsidRDefault="002A63F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927B1F" w:rsidTr="007822EE">
        <w:trPr>
          <w:trHeight w:val="399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324043" w:rsidRPr="00927B1F" w:rsidRDefault="00324043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324043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324043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24043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Молчанова Светлана Всеволодовна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610922,59</w:t>
            </w:r>
          </w:p>
        </w:tc>
        <w:tc>
          <w:tcPr>
            <w:tcW w:w="1311" w:type="dxa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24043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43,3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KIA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XM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049" w:type="dxa"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  <w:lang w:val="en-US"/>
              </w:rPr>
            </w:pPr>
            <w:r w:rsidRPr="00927B1F">
              <w:rPr>
                <w:sz w:val="20"/>
                <w:szCs w:val="20"/>
                <w:lang w:val="en-US"/>
              </w:rPr>
              <w:t>492000</w:t>
            </w:r>
          </w:p>
        </w:tc>
        <w:tc>
          <w:tcPr>
            <w:tcW w:w="1311" w:type="dxa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24043" w:rsidRPr="00927B1F" w:rsidTr="00AF6129">
        <w:trPr>
          <w:trHeight w:val="54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324043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24043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11490" w:rsidRDefault="00324043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Устюгова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Галина Владимировна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66,4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479404,61</w:t>
            </w:r>
          </w:p>
        </w:tc>
        <w:tc>
          <w:tcPr>
            <w:tcW w:w="1311" w:type="dxa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24043" w:rsidRPr="00927B1F" w:rsidTr="00AF6129">
        <w:trPr>
          <w:trHeight w:val="540"/>
          <w:jc w:val="center"/>
        </w:trPr>
        <w:tc>
          <w:tcPr>
            <w:tcW w:w="627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927B1F" w:rsidTr="00AF6129">
        <w:trPr>
          <w:trHeight w:val="107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Водный транспорт</w:t>
            </w:r>
          </w:p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Моторная лодка </w:t>
            </w:r>
            <w:r w:rsidRPr="00927B1F">
              <w:rPr>
                <w:sz w:val="20"/>
                <w:szCs w:val="20"/>
                <w:lang w:val="en-US"/>
              </w:rPr>
              <w:t>Quicksilver</w:t>
            </w:r>
            <w:r w:rsidRPr="00927B1F">
              <w:rPr>
                <w:sz w:val="20"/>
                <w:szCs w:val="20"/>
              </w:rPr>
              <w:t xml:space="preserve"> 470 </w:t>
            </w:r>
            <w:r w:rsidRPr="00927B1F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049" w:type="dxa"/>
            <w:vMerge w:val="restart"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6583880,83</w:t>
            </w:r>
          </w:p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311" w:type="dxa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24043" w:rsidRPr="00927B1F" w:rsidTr="00AF6129">
        <w:trPr>
          <w:trHeight w:val="1070"/>
          <w:jc w:val="center"/>
        </w:trPr>
        <w:tc>
          <w:tcPr>
            <w:tcW w:w="627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927B1F" w:rsidTr="00AF6129">
        <w:trPr>
          <w:trHeight w:val="24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vMerge w:val="restart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24043" w:rsidRPr="00927B1F" w:rsidTr="00AF6129">
        <w:trPr>
          <w:trHeight w:val="240"/>
          <w:jc w:val="center"/>
        </w:trPr>
        <w:tc>
          <w:tcPr>
            <w:tcW w:w="627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324043" w:rsidRPr="00927B1F" w:rsidTr="00AF6129">
        <w:trPr>
          <w:trHeight w:val="240"/>
          <w:jc w:val="center"/>
        </w:trPr>
        <w:tc>
          <w:tcPr>
            <w:tcW w:w="627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324043" w:rsidRPr="00927B1F" w:rsidRDefault="00324043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24043" w:rsidRPr="00927B1F" w:rsidRDefault="00324043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7822EE">
        <w:trPr>
          <w:trHeight w:val="426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87269F" w:rsidRPr="00927B1F" w:rsidRDefault="0087269F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87269F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="0087269F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Манылова </w:t>
            </w:r>
          </w:p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Эльвира Камилевна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39,3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627712,72</w:t>
            </w:r>
          </w:p>
        </w:tc>
        <w:tc>
          <w:tcPr>
            <w:tcW w:w="1311" w:type="dxa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>KIA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LD</w:t>
            </w:r>
            <w:r w:rsidRPr="00927B1F">
              <w:rPr>
                <w:sz w:val="20"/>
                <w:szCs w:val="20"/>
              </w:rPr>
              <w:t xml:space="preserve"> (</w:t>
            </w:r>
            <w:r w:rsidRPr="00927B1F">
              <w:rPr>
                <w:sz w:val="20"/>
                <w:szCs w:val="20"/>
                <w:lang w:val="en-US"/>
              </w:rPr>
              <w:t>OPIRUS</w:t>
            </w:r>
            <w:r w:rsidRPr="00927B1F">
              <w:rPr>
                <w:sz w:val="20"/>
                <w:szCs w:val="20"/>
              </w:rPr>
              <w:t>/</w:t>
            </w:r>
            <w:r w:rsidRPr="00927B1F">
              <w:rPr>
                <w:sz w:val="20"/>
                <w:szCs w:val="20"/>
                <w:lang w:val="en-US"/>
              </w:rPr>
              <w:t>GH</w:t>
            </w:r>
            <w:r w:rsidRPr="00927B1F">
              <w:rPr>
                <w:sz w:val="20"/>
                <w:szCs w:val="20"/>
              </w:rPr>
              <w:t>)</w:t>
            </w:r>
          </w:p>
        </w:tc>
        <w:tc>
          <w:tcPr>
            <w:tcW w:w="1049" w:type="dxa"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436479,94</w:t>
            </w:r>
          </w:p>
        </w:tc>
        <w:tc>
          <w:tcPr>
            <w:tcW w:w="1311" w:type="dxa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87269F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7269F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631CB1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Чазова </w:t>
            </w:r>
          </w:p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53,1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526050,48</w:t>
            </w:r>
          </w:p>
        </w:tc>
        <w:tc>
          <w:tcPr>
            <w:tcW w:w="1311" w:type="dxa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proofErr w:type="gramStart"/>
            <w:r w:rsidRPr="00927B1F">
              <w:rPr>
                <w:sz w:val="20"/>
                <w:szCs w:val="20"/>
              </w:rPr>
              <w:t>совместная</w:t>
            </w:r>
            <w:proofErr w:type="gramEnd"/>
            <w:r w:rsidRPr="00927B1F">
              <w:rPr>
                <w:sz w:val="20"/>
                <w:szCs w:val="20"/>
              </w:rPr>
              <w:t xml:space="preserve"> с матерью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67,4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387803,30</w:t>
            </w:r>
          </w:p>
        </w:tc>
        <w:tc>
          <w:tcPr>
            <w:tcW w:w="1311" w:type="dxa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87269F" w:rsidRPr="00927B1F" w:rsidTr="007822EE">
        <w:trPr>
          <w:trHeight w:val="397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87269F" w:rsidRPr="00927B1F" w:rsidRDefault="0087269F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Административный отдел</w:t>
            </w: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87269F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87269F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631CB1" w:rsidRPr="00927B1F" w:rsidRDefault="0087269F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Косташ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69,4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Nissan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Juke</w:t>
            </w:r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711172,65</w:t>
            </w:r>
          </w:p>
        </w:tc>
        <w:tc>
          <w:tcPr>
            <w:tcW w:w="1311" w:type="dxa"/>
            <w:vMerge w:val="restart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30,8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AF6129">
        <w:trPr>
          <w:trHeight w:val="16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65,7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927B1F">
              <w:rPr>
                <w:sz w:val="20"/>
                <w:szCs w:val="20"/>
              </w:rPr>
              <w:t xml:space="preserve">Автомобиль </w:t>
            </w:r>
            <w:r w:rsidRPr="00927B1F">
              <w:rPr>
                <w:sz w:val="20"/>
                <w:szCs w:val="20"/>
              </w:rPr>
              <w:lastRenderedPageBreak/>
              <w:t xml:space="preserve">легковой </w:t>
            </w:r>
            <w:r w:rsidRPr="00927B1F">
              <w:rPr>
                <w:sz w:val="20"/>
                <w:szCs w:val="20"/>
                <w:lang w:val="en-US"/>
              </w:rPr>
              <w:t xml:space="preserve">Land Rover </w:t>
            </w:r>
            <w:proofErr w:type="spellStart"/>
            <w:r w:rsidRPr="00927B1F">
              <w:rPr>
                <w:sz w:val="20"/>
                <w:szCs w:val="20"/>
                <w:lang w:val="en-US"/>
              </w:rPr>
              <w:t>Diskaveri</w:t>
            </w:r>
            <w:proofErr w:type="spellEnd"/>
            <w:r w:rsidRPr="00927B1F">
              <w:rPr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049" w:type="dxa"/>
            <w:vMerge w:val="restart"/>
          </w:tcPr>
          <w:p w:rsidR="0087269F" w:rsidRPr="00927B1F" w:rsidRDefault="0081428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lastRenderedPageBreak/>
              <w:t>1093000,00</w:t>
            </w:r>
          </w:p>
          <w:p w:rsidR="0081428E" w:rsidRPr="00927B1F" w:rsidRDefault="0081428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lastRenderedPageBreak/>
              <w:t>(в том числе доход от продажи недвижимого имущества)</w:t>
            </w:r>
          </w:p>
        </w:tc>
        <w:tc>
          <w:tcPr>
            <w:tcW w:w="1311" w:type="dxa"/>
            <w:vMerge w:val="restart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lastRenderedPageBreak/>
              <w:t>-</w:t>
            </w:r>
          </w:p>
        </w:tc>
      </w:tr>
      <w:tr w:rsidR="0087269F" w:rsidRPr="00927B1F" w:rsidTr="00AF6129">
        <w:trPr>
          <w:trHeight w:val="14"/>
          <w:jc w:val="center"/>
        </w:trPr>
        <w:tc>
          <w:tcPr>
            <w:tcW w:w="627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55,5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AF6129">
        <w:trPr>
          <w:trHeight w:val="14"/>
          <w:jc w:val="center"/>
        </w:trPr>
        <w:tc>
          <w:tcPr>
            <w:tcW w:w="627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1500,2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AF6129">
        <w:trPr>
          <w:trHeight w:val="14"/>
          <w:jc w:val="center"/>
        </w:trPr>
        <w:tc>
          <w:tcPr>
            <w:tcW w:w="627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1660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Автоприцеп,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AF6129">
        <w:trPr>
          <w:trHeight w:val="714"/>
          <w:jc w:val="center"/>
        </w:trPr>
        <w:tc>
          <w:tcPr>
            <w:tcW w:w="627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1428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1428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1428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10000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1428E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AF6129">
        <w:trPr>
          <w:trHeight w:val="14"/>
          <w:jc w:val="center"/>
        </w:trPr>
        <w:tc>
          <w:tcPr>
            <w:tcW w:w="627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54,3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7269F" w:rsidRPr="00927B1F" w:rsidTr="00AF6129">
        <w:trPr>
          <w:trHeight w:val="101"/>
          <w:jc w:val="center"/>
        </w:trPr>
        <w:tc>
          <w:tcPr>
            <w:tcW w:w="627" w:type="dxa"/>
            <w:shd w:val="clear" w:color="auto" w:fill="auto"/>
          </w:tcPr>
          <w:p w:rsidR="0087269F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7269F" w:rsidRPr="00927B1F">
              <w:rPr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C11490" w:rsidRDefault="0087269F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Ужегова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Людмила Викторовна</w:t>
            </w:r>
          </w:p>
        </w:tc>
        <w:tc>
          <w:tcPr>
            <w:tcW w:w="1573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51,43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87269F" w:rsidRPr="00927B1F" w:rsidRDefault="0087269F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532741,44</w:t>
            </w:r>
          </w:p>
        </w:tc>
        <w:tc>
          <w:tcPr>
            <w:tcW w:w="1311" w:type="dxa"/>
          </w:tcPr>
          <w:p w:rsidR="0087269F" w:rsidRPr="00927B1F" w:rsidRDefault="0087269F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67D21" w:rsidRPr="00927B1F" w:rsidTr="00AF6129">
        <w:trPr>
          <w:trHeight w:val="67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51,43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367D21" w:rsidRPr="00927B1F" w:rsidRDefault="00367D21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vMerge w:val="restart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67D21" w:rsidRPr="00927B1F" w:rsidTr="00AF6129">
        <w:trPr>
          <w:trHeight w:val="67"/>
          <w:jc w:val="center"/>
        </w:trPr>
        <w:tc>
          <w:tcPr>
            <w:tcW w:w="627" w:type="dxa"/>
            <w:vMerge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3/11</w:t>
            </w:r>
          </w:p>
        </w:tc>
        <w:tc>
          <w:tcPr>
            <w:tcW w:w="882" w:type="dxa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61,8</w:t>
            </w:r>
          </w:p>
        </w:tc>
        <w:tc>
          <w:tcPr>
            <w:tcW w:w="1125" w:type="dxa"/>
            <w:gridSpan w:val="2"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367D21" w:rsidRPr="00927B1F" w:rsidRDefault="00367D21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367D21" w:rsidRPr="00927B1F" w:rsidRDefault="00367D21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A5582" w:rsidRPr="00927B1F" w:rsidTr="007822EE">
        <w:trPr>
          <w:trHeight w:val="318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9A5582" w:rsidRPr="00927B1F" w:rsidRDefault="009A5582" w:rsidP="003665B3">
            <w:pPr>
              <w:tabs>
                <w:tab w:val="left" w:pos="6315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27B1F">
              <w:rPr>
                <w:rStyle w:val="a4"/>
                <w:b w:val="0"/>
                <w:sz w:val="20"/>
                <w:szCs w:val="20"/>
              </w:rPr>
              <w:t>Финансово-экономический отдел</w:t>
            </w:r>
          </w:p>
        </w:tc>
      </w:tr>
      <w:tr w:rsidR="00927B1F" w:rsidRPr="00927B1F" w:rsidTr="00AF6129">
        <w:trPr>
          <w:trHeight w:val="10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9A5582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A5582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C11490" w:rsidRDefault="009A5582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Бутакова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Райля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  <w:proofErr w:type="spellStart"/>
            <w:r w:rsidRPr="00927B1F">
              <w:rPr>
                <w:sz w:val="20"/>
                <w:szCs w:val="20"/>
              </w:rPr>
              <w:t>Марваровна</w:t>
            </w:r>
            <w:proofErr w:type="spellEnd"/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244" w:type="dxa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32,7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9A5582" w:rsidRPr="00927B1F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675168,65</w:t>
            </w:r>
          </w:p>
        </w:tc>
        <w:tc>
          <w:tcPr>
            <w:tcW w:w="1311" w:type="dxa"/>
            <w:vMerge w:val="restart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27B1F" w:rsidRPr="00927B1F" w:rsidRDefault="001B1A6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общая </w:t>
            </w:r>
          </w:p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44,7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9A5582" w:rsidRPr="00927B1F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10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9A5582" w:rsidRPr="00927B1F" w:rsidRDefault="00EC1BA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A5582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C11490" w:rsidRDefault="009A5582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Замахаева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Ольга Геннадьевна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45,3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HYUNDAI</w:t>
            </w:r>
            <w:r w:rsidRPr="00927B1F">
              <w:rPr>
                <w:sz w:val="20"/>
                <w:szCs w:val="20"/>
              </w:rPr>
              <w:t>-</w:t>
            </w:r>
            <w:r w:rsidRPr="00927B1F">
              <w:rPr>
                <w:sz w:val="20"/>
                <w:szCs w:val="20"/>
                <w:lang w:val="en-US"/>
              </w:rPr>
              <w:t>GETZ</w:t>
            </w:r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9A5582" w:rsidRPr="00927B1F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548060,0</w:t>
            </w:r>
          </w:p>
        </w:tc>
        <w:tc>
          <w:tcPr>
            <w:tcW w:w="1311" w:type="dxa"/>
            <w:vMerge w:val="restart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Садовый дом</w:t>
            </w:r>
          </w:p>
        </w:tc>
        <w:tc>
          <w:tcPr>
            <w:tcW w:w="1765" w:type="dxa"/>
            <w:shd w:val="clear" w:color="auto" w:fill="auto"/>
          </w:tcPr>
          <w:p w:rsidR="009A5582" w:rsidRPr="00927B1F" w:rsidRDefault="001B1A6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общая </w:t>
            </w:r>
            <w:r w:rsidR="009A5582"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9A5582" w:rsidRPr="00927B1F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101"/>
          <w:jc w:val="center"/>
        </w:trPr>
        <w:tc>
          <w:tcPr>
            <w:tcW w:w="627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9A5582" w:rsidRPr="00927B1F" w:rsidRDefault="001B1A6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общая </w:t>
            </w:r>
            <w:r w:rsidR="009A5582"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400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9A5582" w:rsidRPr="00927B1F" w:rsidRDefault="009A5582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9A5582" w:rsidRPr="00927B1F" w:rsidRDefault="009A5582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C543BC" w:rsidRPr="00927B1F" w:rsidTr="00AF6129">
        <w:trPr>
          <w:trHeight w:val="1165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Дидерле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244" w:type="dxa"/>
            <w:vMerge w:val="restart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Align w:val="center"/>
          </w:tcPr>
          <w:p w:rsidR="00C543BC" w:rsidRDefault="00C543BC" w:rsidP="0078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43BC" w:rsidRDefault="00C543BC" w:rsidP="007822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Раф-4</w:t>
            </w:r>
          </w:p>
          <w:p w:rsidR="00C543BC" w:rsidRPr="00927B1F" w:rsidRDefault="00C543BC" w:rsidP="0078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 w:val="restart"/>
          </w:tcPr>
          <w:p w:rsidR="00C543BC" w:rsidRPr="00927B1F" w:rsidRDefault="007822E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259126,54</w:t>
            </w:r>
          </w:p>
        </w:tc>
        <w:tc>
          <w:tcPr>
            <w:tcW w:w="1311" w:type="dxa"/>
            <w:vMerge w:val="restart"/>
          </w:tcPr>
          <w:p w:rsidR="00C543BC" w:rsidRPr="007822EE" w:rsidRDefault="007822EE" w:rsidP="0004191D">
            <w:pPr>
              <w:jc w:val="center"/>
              <w:rPr>
                <w:b/>
                <w:sz w:val="20"/>
                <w:szCs w:val="20"/>
              </w:rPr>
            </w:pPr>
            <w:r w:rsidRPr="007822EE">
              <w:rPr>
                <w:rStyle w:val="a4"/>
                <w:b w:val="0"/>
              </w:rPr>
              <w:t>Источниками получения средств, за счет которых совершена сделка по приобретению имущества, являются: заемные средства от физического лица</w:t>
            </w:r>
          </w:p>
        </w:tc>
      </w:tr>
      <w:tr w:rsidR="00C543BC" w:rsidRPr="00927B1F" w:rsidTr="00AF6129">
        <w:trPr>
          <w:trHeight w:val="1268"/>
          <w:jc w:val="center"/>
        </w:trPr>
        <w:tc>
          <w:tcPr>
            <w:tcW w:w="627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C543BC" w:rsidRDefault="00C543BC" w:rsidP="0078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43BC" w:rsidRDefault="007822EE" w:rsidP="007822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</w:p>
          <w:p w:rsidR="007822EE" w:rsidRPr="00927B1F" w:rsidRDefault="007822EE" w:rsidP="0078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/>
          </w:tcPr>
          <w:p w:rsidR="00C543BC" w:rsidRPr="00927B1F" w:rsidRDefault="00C543B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C543BC" w:rsidRPr="00927B1F" w:rsidTr="00AF6129">
        <w:trPr>
          <w:trHeight w:val="334"/>
          <w:jc w:val="center"/>
        </w:trPr>
        <w:tc>
          <w:tcPr>
            <w:tcW w:w="627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3BC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822EE" w:rsidRDefault="007822EE" w:rsidP="0078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43BC" w:rsidRDefault="007822EE" w:rsidP="007822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  <w:p w:rsidR="007822EE" w:rsidRPr="00927B1F" w:rsidRDefault="007822EE" w:rsidP="007822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/>
          </w:tcPr>
          <w:p w:rsidR="00C543BC" w:rsidRPr="00927B1F" w:rsidRDefault="00C543BC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C543BC" w:rsidRPr="00927B1F" w:rsidRDefault="00C543BC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822EE" w:rsidRPr="00927B1F" w:rsidTr="00AF6129">
        <w:trPr>
          <w:trHeight w:val="67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7822EE" w:rsidRDefault="007822EE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822EE" w:rsidRPr="007822EE" w:rsidRDefault="007822EE" w:rsidP="00B832D1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LANDCRUSER</w:t>
            </w:r>
          </w:p>
          <w:p w:rsidR="007822EE" w:rsidRPr="007822EE" w:rsidRDefault="007822EE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 w:val="restart"/>
          </w:tcPr>
          <w:p w:rsidR="007822EE" w:rsidRPr="00927B1F" w:rsidRDefault="00B832D1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1519099,16</w:t>
            </w:r>
          </w:p>
        </w:tc>
        <w:tc>
          <w:tcPr>
            <w:tcW w:w="1311" w:type="dxa"/>
            <w:vMerge w:val="restart"/>
          </w:tcPr>
          <w:p w:rsidR="007822EE" w:rsidRPr="00927B1F" w:rsidRDefault="00B832D1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22EE" w:rsidRPr="00927B1F" w:rsidTr="00AF6129">
        <w:trPr>
          <w:trHeight w:val="65"/>
          <w:jc w:val="center"/>
        </w:trPr>
        <w:tc>
          <w:tcPr>
            <w:tcW w:w="627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7822EE" w:rsidRDefault="007822EE" w:rsidP="00B832D1">
            <w:pPr>
              <w:jc w:val="center"/>
              <w:rPr>
                <w:sz w:val="20"/>
                <w:szCs w:val="20"/>
              </w:rPr>
            </w:pPr>
            <w:r w:rsidRPr="00B0184B">
              <w:rPr>
                <w:sz w:val="20"/>
                <w:szCs w:val="20"/>
              </w:rPr>
              <w:t>Автомобиль легковой</w:t>
            </w:r>
          </w:p>
          <w:p w:rsidR="00B832D1" w:rsidRDefault="00B832D1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  <w:p w:rsidR="00B832D1" w:rsidRDefault="00B832D1" w:rsidP="00B832D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/>
          </w:tcPr>
          <w:p w:rsidR="007822EE" w:rsidRPr="00927B1F" w:rsidRDefault="007822E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822EE" w:rsidRPr="00927B1F" w:rsidTr="00AF6129">
        <w:trPr>
          <w:trHeight w:val="65"/>
          <w:jc w:val="center"/>
        </w:trPr>
        <w:tc>
          <w:tcPr>
            <w:tcW w:w="627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7822EE" w:rsidRDefault="007822EE" w:rsidP="00B832D1">
            <w:pPr>
              <w:jc w:val="center"/>
              <w:rPr>
                <w:sz w:val="20"/>
                <w:szCs w:val="20"/>
              </w:rPr>
            </w:pPr>
            <w:r w:rsidRPr="00B0184B">
              <w:rPr>
                <w:sz w:val="20"/>
                <w:szCs w:val="20"/>
              </w:rPr>
              <w:t>Автомобиль легковой</w:t>
            </w:r>
          </w:p>
          <w:p w:rsidR="00B832D1" w:rsidRDefault="00B832D1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B832D1" w:rsidRDefault="00B832D1" w:rsidP="00B832D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/>
          </w:tcPr>
          <w:p w:rsidR="007822EE" w:rsidRPr="00927B1F" w:rsidRDefault="007822E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822EE" w:rsidRPr="00927B1F" w:rsidTr="00AF6129">
        <w:trPr>
          <w:trHeight w:val="65"/>
          <w:jc w:val="center"/>
        </w:trPr>
        <w:tc>
          <w:tcPr>
            <w:tcW w:w="627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7822EE" w:rsidRDefault="007822EE" w:rsidP="00B832D1">
            <w:pPr>
              <w:jc w:val="center"/>
              <w:rPr>
                <w:sz w:val="20"/>
                <w:szCs w:val="20"/>
              </w:rPr>
            </w:pPr>
            <w:r w:rsidRPr="00B0184B">
              <w:rPr>
                <w:sz w:val="20"/>
                <w:szCs w:val="20"/>
              </w:rPr>
              <w:t>Автомобиль легковой</w:t>
            </w:r>
          </w:p>
          <w:p w:rsidR="00B832D1" w:rsidRDefault="00B832D1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33104</w:t>
            </w:r>
          </w:p>
          <w:p w:rsidR="00B832D1" w:rsidRDefault="00B832D1" w:rsidP="00B832D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/>
          </w:tcPr>
          <w:p w:rsidR="007822EE" w:rsidRPr="00927B1F" w:rsidRDefault="007822E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7822EE" w:rsidRPr="00927B1F" w:rsidTr="00AF6129">
        <w:trPr>
          <w:trHeight w:val="65"/>
          <w:jc w:val="center"/>
        </w:trPr>
        <w:tc>
          <w:tcPr>
            <w:tcW w:w="627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822EE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7822EE" w:rsidRDefault="007822EE" w:rsidP="00B832D1">
            <w:pPr>
              <w:jc w:val="center"/>
              <w:rPr>
                <w:sz w:val="20"/>
                <w:szCs w:val="20"/>
              </w:rPr>
            </w:pPr>
            <w:r w:rsidRPr="00B0184B">
              <w:rPr>
                <w:sz w:val="20"/>
                <w:szCs w:val="20"/>
              </w:rPr>
              <w:t>Автомобиль легковой</w:t>
            </w:r>
          </w:p>
          <w:p w:rsidR="00B832D1" w:rsidRDefault="00B832D1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B832D1" w:rsidRDefault="00B832D1" w:rsidP="00B832D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/>
          </w:tcPr>
          <w:p w:rsidR="007822EE" w:rsidRPr="00927B1F" w:rsidRDefault="007822EE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822EE" w:rsidRPr="00927B1F" w:rsidRDefault="007822EE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AF6129" w:rsidRPr="00927B1F" w:rsidTr="00AF6129">
        <w:trPr>
          <w:trHeight w:val="65"/>
          <w:jc w:val="center"/>
        </w:trPr>
        <w:tc>
          <w:tcPr>
            <w:tcW w:w="627" w:type="dxa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AF6129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AF6129" w:rsidRPr="00B0184B" w:rsidRDefault="00AF6129" w:rsidP="00B83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AF6129" w:rsidRPr="00927B1F" w:rsidRDefault="00AF612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11" w:type="dxa"/>
          </w:tcPr>
          <w:p w:rsidR="00AF6129" w:rsidRPr="00927B1F" w:rsidRDefault="00AF6129" w:rsidP="00AF6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17D" w:rsidRPr="00927B1F" w:rsidTr="007822EE">
        <w:trPr>
          <w:trHeight w:val="317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09617D" w:rsidRPr="00927B1F" w:rsidRDefault="0009617D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Отдел информационных технологий</w:t>
            </w:r>
          </w:p>
        </w:tc>
      </w:tr>
      <w:tr w:rsidR="00927B1F" w:rsidRPr="00927B1F" w:rsidTr="00AF6129">
        <w:trPr>
          <w:trHeight w:val="25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09617D" w:rsidRPr="00927B1F" w:rsidRDefault="00F92CE4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9617D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C11490" w:rsidRDefault="0009617D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Лошманов</w:t>
            </w:r>
            <w:proofErr w:type="spellEnd"/>
            <w:r w:rsidRPr="00927B1F">
              <w:rPr>
                <w:sz w:val="20"/>
                <w:szCs w:val="20"/>
              </w:rPr>
              <w:t xml:space="preserve"> </w:t>
            </w:r>
          </w:p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Сергей Игоревич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 Лада «Приора»</w:t>
            </w:r>
          </w:p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ВАЗ-217 130, индивидуальная</w:t>
            </w:r>
          </w:p>
        </w:tc>
        <w:tc>
          <w:tcPr>
            <w:tcW w:w="1049" w:type="dxa"/>
            <w:vMerge w:val="restart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613472,30</w:t>
            </w:r>
          </w:p>
        </w:tc>
        <w:tc>
          <w:tcPr>
            <w:tcW w:w="1311" w:type="dxa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249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50"/>
          <w:jc w:val="center"/>
        </w:trPr>
        <w:tc>
          <w:tcPr>
            <w:tcW w:w="627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Супруга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44,5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ИЖ-2126-020, совместная</w:t>
            </w:r>
          </w:p>
        </w:tc>
        <w:tc>
          <w:tcPr>
            <w:tcW w:w="1049" w:type="dxa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277348,28</w:t>
            </w:r>
          </w:p>
        </w:tc>
        <w:tc>
          <w:tcPr>
            <w:tcW w:w="1311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50"/>
          <w:jc w:val="center"/>
        </w:trPr>
        <w:tc>
          <w:tcPr>
            <w:tcW w:w="627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1/2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44,5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805"/>
          <w:jc w:val="center"/>
        </w:trPr>
        <w:tc>
          <w:tcPr>
            <w:tcW w:w="627" w:type="dxa"/>
            <w:shd w:val="clear" w:color="auto" w:fill="auto"/>
          </w:tcPr>
          <w:p w:rsidR="0009617D" w:rsidRPr="00927B1F" w:rsidRDefault="00F92CE4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09617D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11490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Громыко </w:t>
            </w:r>
          </w:p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82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600251,56</w:t>
            </w:r>
          </w:p>
        </w:tc>
        <w:tc>
          <w:tcPr>
            <w:tcW w:w="1311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547"/>
          <w:jc w:val="center"/>
        </w:trPr>
        <w:tc>
          <w:tcPr>
            <w:tcW w:w="627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Супруга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340712,78</w:t>
            </w:r>
          </w:p>
        </w:tc>
        <w:tc>
          <w:tcPr>
            <w:tcW w:w="1311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547"/>
          <w:jc w:val="center"/>
        </w:trPr>
        <w:tc>
          <w:tcPr>
            <w:tcW w:w="627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151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09617D" w:rsidRPr="00927B1F" w:rsidRDefault="00F92CE4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09617D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C11490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Фетисова</w:t>
            </w:r>
          </w:p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46,9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67,13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498594,16</w:t>
            </w:r>
          </w:p>
        </w:tc>
        <w:tc>
          <w:tcPr>
            <w:tcW w:w="1311" w:type="dxa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360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1100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180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33,6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180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Фундамент и стены разрушенного дома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26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67,13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Автомобиль легковой </w:t>
            </w:r>
            <w:r w:rsidRPr="00927B1F">
              <w:rPr>
                <w:sz w:val="20"/>
                <w:szCs w:val="20"/>
                <w:lang w:val="en-US"/>
              </w:rPr>
              <w:t>VOLKSWAGEN</w:t>
            </w:r>
            <w:r w:rsidRPr="00927B1F">
              <w:rPr>
                <w:sz w:val="20"/>
                <w:szCs w:val="20"/>
              </w:rPr>
              <w:t xml:space="preserve"> 2</w:t>
            </w:r>
            <w:r w:rsidRPr="00927B1F">
              <w:rPr>
                <w:sz w:val="20"/>
                <w:szCs w:val="20"/>
                <w:lang w:val="en-US"/>
              </w:rPr>
              <w:t>K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CADDY</w:t>
            </w:r>
            <w:r w:rsidRPr="00927B1F">
              <w:rPr>
                <w:sz w:val="20"/>
                <w:szCs w:val="20"/>
              </w:rPr>
              <w:t xml:space="preserve">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520123,22</w:t>
            </w:r>
          </w:p>
        </w:tc>
        <w:tc>
          <w:tcPr>
            <w:tcW w:w="1311" w:type="dxa"/>
            <w:vMerge w:val="restart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25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25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2900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25"/>
          <w:jc w:val="center"/>
        </w:trPr>
        <w:tc>
          <w:tcPr>
            <w:tcW w:w="627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65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38,6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09617D" w:rsidRPr="00927B1F" w:rsidRDefault="0009617D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09617D" w:rsidRPr="00927B1F" w:rsidRDefault="0009617D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843F24" w:rsidRPr="00927B1F" w:rsidTr="007822EE">
        <w:trPr>
          <w:trHeight w:val="328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843F24" w:rsidRPr="00927B1F" w:rsidRDefault="00843F24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927B1F">
              <w:rPr>
                <w:sz w:val="20"/>
                <w:szCs w:val="20"/>
              </w:rPr>
              <w:t>г</w:t>
            </w:r>
            <w:proofErr w:type="gramEnd"/>
            <w:r w:rsidRPr="00927B1F">
              <w:rPr>
                <w:sz w:val="20"/>
                <w:szCs w:val="20"/>
              </w:rPr>
              <w:t>. Перми</w:t>
            </w:r>
          </w:p>
        </w:tc>
      </w:tr>
      <w:tr w:rsidR="00927B1F" w:rsidRPr="00927B1F" w:rsidTr="00AF6129">
        <w:trPr>
          <w:trHeight w:val="805"/>
          <w:jc w:val="center"/>
        </w:trPr>
        <w:tc>
          <w:tcPr>
            <w:tcW w:w="627" w:type="dxa"/>
            <w:shd w:val="clear" w:color="auto" w:fill="auto"/>
          </w:tcPr>
          <w:p w:rsidR="00843F24" w:rsidRPr="00927B1F" w:rsidRDefault="00F92CE4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843F24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11490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Николаев</w:t>
            </w:r>
          </w:p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Роман Сергеевич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42,5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>Nissan</w:t>
            </w:r>
          </w:p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  <w:lang w:val="en-US"/>
              </w:rPr>
              <w:t>Cube</w:t>
            </w:r>
            <w:r w:rsidRPr="00927B1F">
              <w:rPr>
                <w:sz w:val="20"/>
                <w:szCs w:val="20"/>
              </w:rPr>
              <w:t xml:space="preserve"> </w:t>
            </w:r>
            <w:r w:rsidRPr="00927B1F">
              <w:rPr>
                <w:sz w:val="20"/>
                <w:szCs w:val="20"/>
                <w:lang w:val="en-US"/>
              </w:rPr>
              <w:t>Cubic</w:t>
            </w:r>
            <w:r w:rsidRPr="00927B1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49" w:type="dxa"/>
          </w:tcPr>
          <w:p w:rsidR="00843F24" w:rsidRPr="00927B1F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599318,66</w:t>
            </w:r>
          </w:p>
        </w:tc>
        <w:tc>
          <w:tcPr>
            <w:tcW w:w="1311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72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843F24" w:rsidRPr="00927B1F" w:rsidRDefault="00F92CE4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843F24" w:rsidRPr="00927B1F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C11490" w:rsidRDefault="00843F24" w:rsidP="0004191D">
            <w:pPr>
              <w:jc w:val="center"/>
              <w:rPr>
                <w:sz w:val="20"/>
                <w:szCs w:val="20"/>
              </w:rPr>
            </w:pPr>
            <w:proofErr w:type="spellStart"/>
            <w:r w:rsidRPr="00927B1F">
              <w:rPr>
                <w:sz w:val="20"/>
                <w:szCs w:val="20"/>
              </w:rPr>
              <w:t>Чащина-Ширинкина</w:t>
            </w:r>
            <w:proofErr w:type="spellEnd"/>
          </w:p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4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47,9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</w:tcPr>
          <w:p w:rsidR="00843F24" w:rsidRPr="00927B1F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406393,36</w:t>
            </w:r>
          </w:p>
        </w:tc>
        <w:tc>
          <w:tcPr>
            <w:tcW w:w="1311" w:type="dxa"/>
            <w:vMerge w:val="restart"/>
          </w:tcPr>
          <w:p w:rsidR="00843F24" w:rsidRPr="00927B1F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720"/>
          <w:jc w:val="center"/>
        </w:trPr>
        <w:tc>
          <w:tcPr>
            <w:tcW w:w="627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Гараж-бокс</w:t>
            </w:r>
          </w:p>
        </w:tc>
        <w:tc>
          <w:tcPr>
            <w:tcW w:w="176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22,8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43F24" w:rsidRPr="00927B1F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48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2082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843F24" w:rsidRPr="00927B1F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843F24" w:rsidRPr="00927B1F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3F24" w:rsidRPr="00927B1F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2"/>
            <w:vMerge w:val="restart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Автомобиль легковой</w:t>
            </w:r>
          </w:p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ВАЗ-2115, седан, </w:t>
            </w:r>
            <w:proofErr w:type="gramStart"/>
            <w:r w:rsidRPr="00927B1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049" w:type="dxa"/>
            <w:vMerge w:val="restart"/>
          </w:tcPr>
          <w:p w:rsidR="00843F24" w:rsidRPr="00927B1F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477976,25</w:t>
            </w:r>
          </w:p>
        </w:tc>
        <w:tc>
          <w:tcPr>
            <w:tcW w:w="1311" w:type="dxa"/>
            <w:vMerge w:val="restart"/>
          </w:tcPr>
          <w:p w:rsidR="00843F24" w:rsidRPr="00927B1F" w:rsidRDefault="00AF6129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B1F" w:rsidRPr="00927B1F" w:rsidTr="00AF6129">
        <w:trPr>
          <w:trHeight w:val="480"/>
          <w:jc w:val="center"/>
        </w:trPr>
        <w:tc>
          <w:tcPr>
            <w:tcW w:w="627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60,5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843F24" w:rsidRPr="00927B1F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480"/>
          <w:jc w:val="center"/>
        </w:trPr>
        <w:tc>
          <w:tcPr>
            <w:tcW w:w="627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76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shd w:val="clear" w:color="auto" w:fill="auto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843F24" w:rsidRPr="00927B1F" w:rsidRDefault="00843F24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43F24" w:rsidRPr="00927B1F" w:rsidRDefault="00843F24" w:rsidP="0004191D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>-</w:t>
            </w:r>
          </w:p>
        </w:tc>
      </w:tr>
      <w:tr w:rsidR="003665B3" w:rsidRPr="00927B1F" w:rsidTr="007822EE">
        <w:trPr>
          <w:trHeight w:val="291"/>
          <w:jc w:val="center"/>
        </w:trPr>
        <w:tc>
          <w:tcPr>
            <w:tcW w:w="16108" w:type="dxa"/>
            <w:gridSpan w:val="18"/>
            <w:shd w:val="clear" w:color="auto" w:fill="auto"/>
            <w:vAlign w:val="center"/>
          </w:tcPr>
          <w:p w:rsidR="003665B3" w:rsidRPr="00927B1F" w:rsidRDefault="003665B3" w:rsidP="003665B3">
            <w:pPr>
              <w:jc w:val="center"/>
              <w:rPr>
                <w:sz w:val="20"/>
                <w:szCs w:val="20"/>
              </w:rPr>
            </w:pPr>
            <w:r w:rsidRPr="00927B1F">
              <w:rPr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927B1F">
              <w:rPr>
                <w:sz w:val="20"/>
                <w:szCs w:val="20"/>
              </w:rPr>
              <w:t>г</w:t>
            </w:r>
            <w:proofErr w:type="gramEnd"/>
            <w:r w:rsidRPr="00927B1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Кудымкаре</w:t>
            </w:r>
          </w:p>
        </w:tc>
      </w:tr>
      <w:tr w:rsidR="00927B1F" w:rsidRPr="000E3ED9" w:rsidTr="00AF6129">
        <w:trPr>
          <w:trHeight w:val="76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7423F9" w:rsidRPr="000E3ED9" w:rsidRDefault="00F92CE4" w:rsidP="00041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EC1BAC" w:rsidRPr="000E3ED9">
              <w:rPr>
                <w:sz w:val="20"/>
                <w:szCs w:val="20"/>
              </w:rPr>
              <w:t>.</w:t>
            </w: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Андрюшина Надежда Александровна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долевая, 1/3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7423F9" w:rsidRPr="000E3ED9" w:rsidRDefault="000B2A0A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7423F9" w:rsidRPr="000E3ED9" w:rsidRDefault="000B2A0A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3F9" w:rsidRPr="000E3ED9" w:rsidRDefault="000B2A0A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0E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49" w:type="dxa"/>
            <w:vMerge w:val="restart"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787880,00</w:t>
            </w:r>
          </w:p>
        </w:tc>
        <w:tc>
          <w:tcPr>
            <w:tcW w:w="1311" w:type="dxa"/>
            <w:vMerge w:val="restart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-</w:t>
            </w:r>
          </w:p>
        </w:tc>
      </w:tr>
      <w:tr w:rsidR="00927B1F" w:rsidRPr="000E3ED9" w:rsidTr="00AF6129">
        <w:trPr>
          <w:trHeight w:val="75"/>
          <w:jc w:val="center"/>
        </w:trPr>
        <w:tc>
          <w:tcPr>
            <w:tcW w:w="627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Жилой дом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40,3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0E3ED9" w:rsidTr="00AF6129">
        <w:trPr>
          <w:trHeight w:val="75"/>
          <w:jc w:val="center"/>
        </w:trPr>
        <w:tc>
          <w:tcPr>
            <w:tcW w:w="627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400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0E3ED9" w:rsidTr="00AF6129">
        <w:trPr>
          <w:trHeight w:val="75"/>
          <w:jc w:val="center"/>
        </w:trPr>
        <w:tc>
          <w:tcPr>
            <w:tcW w:w="627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1160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0E3ED9" w:rsidTr="00AF6129">
        <w:trPr>
          <w:trHeight w:val="20"/>
          <w:jc w:val="center"/>
        </w:trPr>
        <w:tc>
          <w:tcPr>
            <w:tcW w:w="627" w:type="dxa"/>
            <w:vMerge w:val="restart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 w:val="restart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Супруг</w:t>
            </w:r>
          </w:p>
        </w:tc>
        <w:tc>
          <w:tcPr>
            <w:tcW w:w="1533" w:type="dxa"/>
            <w:gridSpan w:val="2"/>
            <w:vMerge w:val="restart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долевая,1/3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7423F9" w:rsidRPr="000E3ED9" w:rsidRDefault="000E3ED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Земельный участок  под гаражом</w:t>
            </w:r>
          </w:p>
        </w:tc>
        <w:tc>
          <w:tcPr>
            <w:tcW w:w="795" w:type="dxa"/>
            <w:vMerge w:val="restart"/>
            <w:shd w:val="clear" w:color="auto" w:fill="auto"/>
          </w:tcPr>
          <w:p w:rsidR="007423F9" w:rsidRPr="000E3ED9" w:rsidRDefault="000E3ED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3F9" w:rsidRPr="000E3ED9" w:rsidRDefault="000E3ED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gridSpan w:val="2"/>
            <w:vMerge w:val="restart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  <w:lang w:val="en-US"/>
              </w:rPr>
            </w:pPr>
            <w:r w:rsidRPr="000E3ED9">
              <w:rPr>
                <w:sz w:val="20"/>
                <w:szCs w:val="20"/>
              </w:rPr>
              <w:t xml:space="preserve">Автомобиль легковой </w:t>
            </w:r>
            <w:r w:rsidR="000B2A0A" w:rsidRPr="000E3ED9">
              <w:rPr>
                <w:sz w:val="20"/>
                <w:szCs w:val="20"/>
                <w:lang w:val="en-US"/>
              </w:rPr>
              <w:t>TO</w:t>
            </w:r>
            <w:r w:rsidRPr="000E3ED9">
              <w:rPr>
                <w:sz w:val="20"/>
                <w:szCs w:val="20"/>
                <w:lang w:val="en-US"/>
              </w:rPr>
              <w:t>YOTA</w:t>
            </w:r>
            <w:r w:rsidRPr="000E3ED9">
              <w:rPr>
                <w:sz w:val="20"/>
                <w:szCs w:val="20"/>
              </w:rPr>
              <w:t xml:space="preserve"> </w:t>
            </w:r>
            <w:r w:rsidRPr="000E3ED9">
              <w:rPr>
                <w:sz w:val="20"/>
                <w:szCs w:val="20"/>
                <w:lang w:val="en-US"/>
              </w:rPr>
              <w:t>YRIS</w:t>
            </w:r>
            <w:r w:rsidRPr="000E3ED9">
              <w:rPr>
                <w:sz w:val="20"/>
                <w:szCs w:val="20"/>
              </w:rPr>
              <w:t xml:space="preserve">, </w:t>
            </w:r>
            <w:proofErr w:type="gramStart"/>
            <w:r w:rsidRPr="000E3ED9">
              <w:rPr>
                <w:sz w:val="20"/>
                <w:szCs w:val="20"/>
              </w:rPr>
              <w:t>индивидуальная</w:t>
            </w:r>
            <w:proofErr w:type="gramEnd"/>
          </w:p>
          <w:p w:rsidR="000E3ED9" w:rsidRPr="000E3ED9" w:rsidRDefault="000E3ED9" w:rsidP="000E3ED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49" w:type="dxa"/>
            <w:vMerge w:val="restart"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369094,91</w:t>
            </w:r>
          </w:p>
        </w:tc>
        <w:tc>
          <w:tcPr>
            <w:tcW w:w="1311" w:type="dxa"/>
            <w:vMerge w:val="restart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-</w:t>
            </w:r>
          </w:p>
        </w:tc>
      </w:tr>
      <w:tr w:rsidR="00927B1F" w:rsidRPr="000E3ED9" w:rsidTr="00AF6129">
        <w:trPr>
          <w:trHeight w:val="20"/>
          <w:jc w:val="center"/>
        </w:trPr>
        <w:tc>
          <w:tcPr>
            <w:tcW w:w="627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Квартира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43,1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0E3ED9" w:rsidTr="00AF6129">
        <w:trPr>
          <w:trHeight w:val="20"/>
          <w:jc w:val="center"/>
        </w:trPr>
        <w:tc>
          <w:tcPr>
            <w:tcW w:w="627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400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 w:val="restart"/>
          </w:tcPr>
          <w:p w:rsidR="000E3ED9" w:rsidRPr="000E3ED9" w:rsidRDefault="000E3ED9" w:rsidP="000E3ED9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Сельскохозяйственная техника, трактор</w:t>
            </w:r>
          </w:p>
          <w:p w:rsidR="007423F9" w:rsidRPr="000E3ED9" w:rsidRDefault="000E3ED9" w:rsidP="000E3ED9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Т 16-МГ, индивидуальная</w:t>
            </w:r>
          </w:p>
        </w:tc>
        <w:tc>
          <w:tcPr>
            <w:tcW w:w="1049" w:type="dxa"/>
            <w:vMerge/>
          </w:tcPr>
          <w:p w:rsidR="007423F9" w:rsidRPr="000E3ED9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</w:tr>
      <w:tr w:rsidR="00927B1F" w:rsidRPr="00927B1F" w:rsidTr="00AF6129">
        <w:trPr>
          <w:trHeight w:val="20"/>
          <w:jc w:val="center"/>
        </w:trPr>
        <w:tc>
          <w:tcPr>
            <w:tcW w:w="627" w:type="dxa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Гараж</w:t>
            </w:r>
          </w:p>
        </w:tc>
        <w:tc>
          <w:tcPr>
            <w:tcW w:w="1765" w:type="dxa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2" w:type="dxa"/>
            <w:shd w:val="clear" w:color="auto" w:fill="auto"/>
          </w:tcPr>
          <w:p w:rsidR="007423F9" w:rsidRPr="000E3ED9" w:rsidRDefault="000B2A0A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23,5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23F9" w:rsidRPr="000E3ED9" w:rsidRDefault="007423F9" w:rsidP="0004191D">
            <w:pPr>
              <w:jc w:val="center"/>
              <w:rPr>
                <w:sz w:val="20"/>
                <w:szCs w:val="20"/>
              </w:rPr>
            </w:pPr>
            <w:r w:rsidRPr="000E3ED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7423F9" w:rsidRPr="00927B1F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:rsidR="007423F9" w:rsidRPr="00927B1F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3F9" w:rsidRPr="00927B1F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7423F9" w:rsidRPr="00927B1F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</w:tcPr>
          <w:p w:rsidR="007423F9" w:rsidRPr="00927B1F" w:rsidRDefault="007423F9" w:rsidP="0004191D">
            <w:pPr>
              <w:tabs>
                <w:tab w:val="left" w:pos="465"/>
                <w:tab w:val="center" w:pos="6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Merge/>
          </w:tcPr>
          <w:p w:rsidR="007423F9" w:rsidRPr="00927B1F" w:rsidRDefault="007423F9" w:rsidP="000419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94293"/>
    <w:rsid w:val="0004191D"/>
    <w:rsid w:val="0009617D"/>
    <w:rsid w:val="000B2A0A"/>
    <w:rsid w:val="000E3ED9"/>
    <w:rsid w:val="000E6EC9"/>
    <w:rsid w:val="00155DFF"/>
    <w:rsid w:val="00160BF5"/>
    <w:rsid w:val="00161144"/>
    <w:rsid w:val="0017737A"/>
    <w:rsid w:val="001B1A6D"/>
    <w:rsid w:val="001D1CB5"/>
    <w:rsid w:val="00210072"/>
    <w:rsid w:val="002A63FE"/>
    <w:rsid w:val="00324043"/>
    <w:rsid w:val="003665B3"/>
    <w:rsid w:val="003665B5"/>
    <w:rsid w:val="00367D21"/>
    <w:rsid w:val="003D188B"/>
    <w:rsid w:val="003D5573"/>
    <w:rsid w:val="004B37D4"/>
    <w:rsid w:val="00631CB1"/>
    <w:rsid w:val="006B5F5A"/>
    <w:rsid w:val="007423F9"/>
    <w:rsid w:val="00742C49"/>
    <w:rsid w:val="00745DDB"/>
    <w:rsid w:val="007822EE"/>
    <w:rsid w:val="0081428E"/>
    <w:rsid w:val="00843F24"/>
    <w:rsid w:val="0087269F"/>
    <w:rsid w:val="00927B1F"/>
    <w:rsid w:val="009A4AB4"/>
    <w:rsid w:val="009A5582"/>
    <w:rsid w:val="009F4DA1"/>
    <w:rsid w:val="00AC627C"/>
    <w:rsid w:val="00AE55EB"/>
    <w:rsid w:val="00AF6129"/>
    <w:rsid w:val="00B832D1"/>
    <w:rsid w:val="00BB41E3"/>
    <w:rsid w:val="00BF2E76"/>
    <w:rsid w:val="00C11490"/>
    <w:rsid w:val="00C543BC"/>
    <w:rsid w:val="00D00BFC"/>
    <w:rsid w:val="00D62E81"/>
    <w:rsid w:val="00EC1BAC"/>
    <w:rsid w:val="00F04018"/>
    <w:rsid w:val="00F81E78"/>
    <w:rsid w:val="00F92CE4"/>
    <w:rsid w:val="00F9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3</cp:revision>
  <cp:lastPrinted>2015-02-17T12:32:00Z</cp:lastPrinted>
  <dcterms:created xsi:type="dcterms:W3CDTF">2015-05-18T11:02:00Z</dcterms:created>
  <dcterms:modified xsi:type="dcterms:W3CDTF">2015-05-18T11:04:00Z</dcterms:modified>
</cp:coreProperties>
</file>