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93" w:rsidRPr="009D3993" w:rsidRDefault="009D3993" w:rsidP="009D3993">
      <w:pPr>
        <w:jc w:val="center"/>
        <w:rPr>
          <w:sz w:val="28"/>
          <w:szCs w:val="28"/>
        </w:rPr>
      </w:pPr>
      <w:r w:rsidRPr="009D3993">
        <w:rPr>
          <w:b/>
          <w:bCs/>
          <w:sz w:val="26"/>
          <w:szCs w:val="26"/>
        </w:rPr>
        <w:t>Сведения</w:t>
      </w:r>
    </w:p>
    <w:p w:rsidR="009D3993" w:rsidRPr="009D3993" w:rsidRDefault="009D3993" w:rsidP="009D3993">
      <w:pPr>
        <w:jc w:val="center"/>
        <w:rPr>
          <w:sz w:val="28"/>
          <w:szCs w:val="28"/>
        </w:rPr>
      </w:pPr>
      <w:proofErr w:type="gramStart"/>
      <w:r w:rsidRPr="009D3993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государственных гражданских служащих </w:t>
      </w:r>
      <w:r w:rsidR="008A00C3">
        <w:rPr>
          <w:b/>
          <w:bCs/>
          <w:sz w:val="26"/>
          <w:szCs w:val="26"/>
        </w:rPr>
        <w:t xml:space="preserve">Территориального органа </w:t>
      </w:r>
      <w:r w:rsidRPr="009D3993">
        <w:rPr>
          <w:b/>
          <w:bCs/>
          <w:sz w:val="26"/>
          <w:szCs w:val="26"/>
        </w:rPr>
        <w:t>Федеральной службы государственной статистики</w:t>
      </w:r>
      <w:r w:rsidR="008A00C3">
        <w:rPr>
          <w:b/>
          <w:bCs/>
          <w:sz w:val="26"/>
          <w:szCs w:val="26"/>
        </w:rPr>
        <w:t xml:space="preserve"> по Республике Мордовия</w:t>
      </w:r>
      <w:r w:rsidRPr="009D3993">
        <w:rPr>
          <w:b/>
          <w:bCs/>
          <w:sz w:val="26"/>
          <w:szCs w:val="26"/>
        </w:rPr>
        <w:t xml:space="preserve"> и членов их семей за период с 1 января 2009 г. по 31 декабря 2009 г., размещаемые на официальном сайте </w:t>
      </w:r>
      <w:proofErr w:type="spellStart"/>
      <w:r w:rsidR="008A00C3">
        <w:rPr>
          <w:b/>
          <w:bCs/>
          <w:sz w:val="26"/>
          <w:szCs w:val="26"/>
        </w:rPr>
        <w:t>Мордовия</w:t>
      </w:r>
      <w:r w:rsidRPr="009D3993">
        <w:rPr>
          <w:b/>
          <w:bCs/>
          <w:sz w:val="26"/>
          <w:szCs w:val="26"/>
        </w:rPr>
        <w:t>стата</w:t>
      </w:r>
      <w:proofErr w:type="spellEnd"/>
      <w:r w:rsidRPr="009D3993">
        <w:rPr>
          <w:b/>
          <w:bCs/>
          <w:sz w:val="26"/>
          <w:szCs w:val="26"/>
        </w:rPr>
        <w:t xml:space="preserve"> в порядке, утвержденном Указом Президента Российской Федерации от 18 мая 2009 г. № 561</w:t>
      </w:r>
      <w:proofErr w:type="gramEnd"/>
    </w:p>
    <w:p w:rsidR="009D3993" w:rsidRPr="009D3993" w:rsidRDefault="009D3993" w:rsidP="009D3993">
      <w:pPr>
        <w:jc w:val="center"/>
        <w:rPr>
          <w:sz w:val="28"/>
          <w:szCs w:val="28"/>
        </w:rPr>
      </w:pPr>
      <w:r w:rsidRPr="009D3993">
        <w:rPr>
          <w:b/>
          <w:bCs/>
          <w:sz w:val="26"/>
          <w:szCs w:val="26"/>
        </w:rPr>
        <w:t> </w:t>
      </w:r>
    </w:p>
    <w:tbl>
      <w:tblPr>
        <w:tblW w:w="16396" w:type="dxa"/>
        <w:jc w:val="center"/>
        <w:tblCellMar>
          <w:left w:w="0" w:type="dxa"/>
          <w:right w:w="0" w:type="dxa"/>
        </w:tblCellMar>
        <w:tblLook w:val="0000"/>
      </w:tblPr>
      <w:tblGrid>
        <w:gridCol w:w="340"/>
        <w:gridCol w:w="1539"/>
        <w:gridCol w:w="1462"/>
        <w:gridCol w:w="1469"/>
        <w:gridCol w:w="1664"/>
        <w:gridCol w:w="1469"/>
        <w:gridCol w:w="1414"/>
        <w:gridCol w:w="1414"/>
        <w:gridCol w:w="1195"/>
        <w:gridCol w:w="961"/>
        <w:gridCol w:w="1195"/>
        <w:gridCol w:w="1195"/>
        <w:gridCol w:w="1079"/>
      </w:tblGrid>
      <w:tr w:rsidR="009D3993" w:rsidRPr="009D3993" w:rsidTr="007B5CB6">
        <w:trPr>
          <w:trHeight w:val="1547"/>
          <w:jc w:val="center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№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9D399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D3993">
              <w:rPr>
                <w:sz w:val="20"/>
                <w:szCs w:val="20"/>
              </w:rPr>
              <w:t>/</w:t>
            </w:r>
            <w:proofErr w:type="spellStart"/>
            <w:r w:rsidRPr="009D399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Ф.И.О. 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46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Перечень объектов недвижимого  имущества, на 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40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3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(тыс. руб.)</w:t>
            </w:r>
          </w:p>
        </w:tc>
        <w:tc>
          <w:tcPr>
            <w:tcW w:w="10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Примечание</w:t>
            </w:r>
          </w:p>
        </w:tc>
      </w:tr>
      <w:tr w:rsidR="009D3993" w:rsidRPr="009D3993" w:rsidTr="007B5CB6">
        <w:trPr>
          <w:cantSplit/>
          <w:trHeight w:val="25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Государст</w:t>
            </w:r>
            <w:proofErr w:type="spellEnd"/>
            <w:r w:rsidRPr="009D3993">
              <w:rPr>
                <w:sz w:val="20"/>
                <w:szCs w:val="20"/>
              </w:rPr>
              <w:t>-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венного служащего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Супруги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(супруга) гражданского служащего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Несовершен</w:t>
            </w:r>
            <w:proofErr w:type="spellEnd"/>
            <w:r w:rsidRPr="009D3993">
              <w:rPr>
                <w:sz w:val="20"/>
                <w:szCs w:val="20"/>
              </w:rPr>
              <w:t>-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нолетних</w:t>
            </w:r>
            <w:proofErr w:type="spellEnd"/>
            <w:r w:rsidRPr="009D3993">
              <w:rPr>
                <w:sz w:val="20"/>
                <w:szCs w:val="20"/>
              </w:rPr>
              <w:t xml:space="preserve"> детей гражданского служащего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Государствен</w:t>
            </w:r>
            <w:proofErr w:type="spellEnd"/>
            <w:r w:rsidRPr="009D3993">
              <w:rPr>
                <w:sz w:val="20"/>
                <w:szCs w:val="20"/>
              </w:rPr>
              <w:t>-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ного</w:t>
            </w:r>
            <w:proofErr w:type="spellEnd"/>
            <w:r w:rsidRPr="009D3993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Несовершен</w:t>
            </w:r>
            <w:proofErr w:type="spellEnd"/>
            <w:r w:rsidRPr="009D3993">
              <w:rPr>
                <w:sz w:val="20"/>
                <w:szCs w:val="20"/>
              </w:rPr>
              <w:t>-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нолетних</w:t>
            </w:r>
            <w:proofErr w:type="spellEnd"/>
            <w:r w:rsidRPr="009D3993">
              <w:rPr>
                <w:sz w:val="20"/>
                <w:szCs w:val="20"/>
              </w:rPr>
              <w:t xml:space="preserve"> детей гражданского служащего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D3993">
              <w:rPr>
                <w:sz w:val="20"/>
                <w:szCs w:val="20"/>
              </w:rPr>
              <w:t>Государст-венного</w:t>
            </w:r>
            <w:proofErr w:type="spellEnd"/>
            <w:proofErr w:type="gramEnd"/>
            <w:r w:rsidRPr="009D3993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Несовершен</w:t>
            </w:r>
            <w:proofErr w:type="spellEnd"/>
            <w:r w:rsidRPr="009D3993">
              <w:rPr>
                <w:sz w:val="20"/>
                <w:szCs w:val="20"/>
              </w:rPr>
              <w:t>-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нолетних</w:t>
            </w:r>
            <w:proofErr w:type="spellEnd"/>
            <w:r w:rsidRPr="009D3993">
              <w:rPr>
                <w:sz w:val="20"/>
                <w:szCs w:val="20"/>
              </w:rPr>
              <w:t xml:space="preserve"> детей гражданского служащего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rPr>
                <w:sz w:val="28"/>
                <w:szCs w:val="28"/>
              </w:rPr>
            </w:pP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13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 xml:space="preserve">Парамонова Ия 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Вадимовна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54,3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66,9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D3993">
              <w:rPr>
                <w:sz w:val="20"/>
                <w:szCs w:val="20"/>
              </w:rPr>
              <w:t>Хундай</w:t>
            </w:r>
            <w:proofErr w:type="spellEnd"/>
            <w:r w:rsidRPr="009D3993">
              <w:rPr>
                <w:sz w:val="20"/>
                <w:szCs w:val="20"/>
              </w:rPr>
              <w:t xml:space="preserve"> </w:t>
            </w:r>
            <w:proofErr w:type="spellStart"/>
            <w:r w:rsidRPr="009D3993">
              <w:rPr>
                <w:sz w:val="20"/>
                <w:szCs w:val="20"/>
              </w:rPr>
              <w:t>Гетц</w:t>
            </w:r>
            <w:proofErr w:type="spellEnd"/>
            <w:r w:rsidRPr="009D3993">
              <w:rPr>
                <w:sz w:val="20"/>
                <w:szCs w:val="20"/>
              </w:rPr>
              <w:t xml:space="preserve">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638,276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7B5CB6" w:rsidRPr="009D3993" w:rsidTr="007B5CB6">
        <w:trPr>
          <w:trHeight w:val="6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lastRenderedPageBreak/>
              <w:t>Занькина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Людмила Федоровна</w:t>
            </w: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Заместитель руководителя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Квартира,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131,6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6"/>
                <w:szCs w:val="6"/>
              </w:rPr>
              <w:lastRenderedPageBreak/>
              <w:t> </w:t>
            </w: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 подсобное хозяйство,</w:t>
            </w:r>
            <w:r w:rsidRPr="009D3993">
              <w:rPr>
                <w:sz w:val="20"/>
                <w:szCs w:val="20"/>
              </w:rPr>
              <w:br/>
              <w:t>51943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 дачный,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400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73,9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Административное здание,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451,3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¼ доли,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br/>
              <w:t>Здание производственное, 4119,9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¼ доли,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Дачный домик,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8"/>
                <w:szCs w:val="28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-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-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644,301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804,720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8"/>
                <w:szCs w:val="28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</w:p>
        </w:tc>
      </w:tr>
      <w:tr w:rsidR="007B5CB6" w:rsidRPr="009D3993" w:rsidTr="007B5CB6">
        <w:trPr>
          <w:trHeight w:val="10092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Pr="009D3993" w:rsidRDefault="007B5CB6" w:rsidP="009D399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8"/>
                <w:szCs w:val="28"/>
              </w:rPr>
            </w:pPr>
          </w:p>
        </w:tc>
      </w:tr>
      <w:tr w:rsidR="009D3993" w:rsidRPr="009D3993" w:rsidTr="007B5CB6">
        <w:trPr>
          <w:trHeight w:val="1979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Ярентюк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Григорий Кириллович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руководителя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½ доли,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 под гараж, 40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аренда,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Гараж,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330BDB" w:rsidP="009D399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совместная</w:t>
            </w:r>
            <w:r w:rsidR="009D3993"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75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E84C0A" w:rsidP="009D399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совместная</w:t>
            </w:r>
            <w:r w:rsidR="009D3993"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½ доли,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462,322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214,721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Осипова Валентина Павловна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руководителя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63,2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 xml:space="preserve">,¾ доли, 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488,190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Балякина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Надежда Степановна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Начальник отдела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59,7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2213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Гараж-бокс,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16,5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59,7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(в пользовании)</w:t>
            </w:r>
            <w:r w:rsidRPr="009D3993">
              <w:rPr>
                <w:sz w:val="20"/>
                <w:szCs w:val="20"/>
              </w:rPr>
              <w:br/>
              <w:t>договор социального найма)</w:t>
            </w:r>
            <w:r w:rsidRPr="009D3993">
              <w:rPr>
                <w:sz w:val="20"/>
                <w:szCs w:val="20"/>
              </w:rPr>
              <w:br/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Автомобиль легковой 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ВАЗ 21213,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440,110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122,382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trHeight w:val="1486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Водякова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Наталья Петровна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Начальник отдела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41,1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1115,928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Макарова Галина Николаевна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Начальник отдела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 для ведения личного подсобного хозяйства,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1000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gramStart"/>
            <w:r w:rsidRPr="009D3993">
              <w:rPr>
                <w:sz w:val="20"/>
                <w:szCs w:val="20"/>
              </w:rPr>
              <w:t>(в пользовании</w:t>
            </w:r>
            <w:proofErr w:type="gramEnd"/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наследуемое владение)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66,9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Default="009D3993" w:rsidP="009D3993">
            <w:pPr>
              <w:jc w:val="center"/>
              <w:rPr>
                <w:sz w:val="20"/>
                <w:szCs w:val="20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1B27B1" w:rsidRDefault="001B27B1" w:rsidP="009D3993">
            <w:pPr>
              <w:jc w:val="center"/>
              <w:rPr>
                <w:sz w:val="20"/>
                <w:szCs w:val="20"/>
              </w:rPr>
            </w:pPr>
          </w:p>
          <w:p w:rsidR="001B27B1" w:rsidRDefault="001B27B1" w:rsidP="001B2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B27B1" w:rsidRDefault="001B27B1" w:rsidP="001B27B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,8 м2"/>
              </w:smartTagPr>
              <w:r>
                <w:rPr>
                  <w:sz w:val="20"/>
                  <w:szCs w:val="20"/>
                </w:rPr>
                <w:t>56,8 м</w:t>
              </w:r>
              <w:proofErr w:type="gramStart"/>
              <w:r>
                <w:rPr>
                  <w:sz w:val="20"/>
                  <w:szCs w:val="20"/>
                  <w:vertAlign w:val="superscript"/>
                </w:rPr>
                <w:t>2</w:t>
              </w:r>
            </w:smartTag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</w:p>
          <w:p w:rsidR="001B27B1" w:rsidRDefault="001B27B1" w:rsidP="001B2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</w:t>
            </w:r>
          </w:p>
          <w:p w:rsidR="001B27B1" w:rsidRDefault="001B27B1" w:rsidP="001B2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27B1" w:rsidRPr="009D3993" w:rsidRDefault="001B27B1" w:rsidP="009D3993">
            <w:pPr>
              <w:jc w:val="center"/>
              <w:rPr>
                <w:sz w:val="28"/>
                <w:szCs w:val="28"/>
              </w:rPr>
            </w:pP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Садовый участок, 450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бессрочное безвозмездное  пользование,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66,9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445,334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173,075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Волкова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Клавдия Ильинична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33,2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 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49,3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(в пользовании)</w:t>
            </w:r>
            <w:r w:rsidRPr="009D3993">
              <w:rPr>
                <w:sz w:val="20"/>
                <w:szCs w:val="20"/>
              </w:rPr>
              <w:br/>
              <w:t>договор социального найма)</w:t>
            </w:r>
            <w:r w:rsidRPr="009D3993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1053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 ½ доли,</w:t>
            </w:r>
            <w:r w:rsidRPr="009D3993">
              <w:rPr>
                <w:b/>
                <w:bCs/>
                <w:sz w:val="20"/>
                <w:szCs w:val="20"/>
              </w:rPr>
              <w:t xml:space="preserve"> </w:t>
            </w: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16"/>
                <w:szCs w:val="16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79,5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  <w:vertAlign w:val="superscript"/>
              </w:rPr>
              <w:t>47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100</w:t>
            </w:r>
            <w:r w:rsidRPr="009D3993">
              <w:rPr>
                <w:sz w:val="20"/>
                <w:szCs w:val="20"/>
              </w:rPr>
              <w:t xml:space="preserve"> долей,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10"/>
                <w:szCs w:val="1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 49,3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(в пользовании)</w:t>
            </w:r>
            <w:r w:rsidRPr="009D3993">
              <w:rPr>
                <w:sz w:val="20"/>
                <w:szCs w:val="20"/>
              </w:rPr>
              <w:br/>
              <w:t>договор социального найма)</w:t>
            </w:r>
            <w:r w:rsidRPr="009D3993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326,947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120,000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7B5CB6" w:rsidRPr="009D3993" w:rsidTr="007B5CB6">
        <w:trPr>
          <w:trHeight w:val="15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lastRenderedPageBreak/>
              <w:t>Кочеткова Галина Викторовна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Квартира,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49,29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  <w:vertAlign w:val="superscript"/>
              </w:rPr>
              <w:t>1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3</w:t>
            </w:r>
            <w:r w:rsidRPr="009D3993">
              <w:rPr>
                <w:sz w:val="20"/>
                <w:szCs w:val="20"/>
              </w:rPr>
              <w:t xml:space="preserve"> доли,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Квартира,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49,29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  <w:vertAlign w:val="superscript"/>
              </w:rPr>
              <w:t>1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3</w:t>
            </w:r>
            <w:r w:rsidRPr="009D3993">
              <w:rPr>
                <w:sz w:val="20"/>
                <w:szCs w:val="20"/>
              </w:rPr>
              <w:t xml:space="preserve"> доли,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333,171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 </w:t>
            </w:r>
          </w:p>
        </w:tc>
      </w:tr>
      <w:tr w:rsidR="007B5CB6" w:rsidRPr="009D3993" w:rsidTr="007B5CB6">
        <w:trPr>
          <w:trHeight w:val="1125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 xml:space="preserve">Каримова </w:t>
            </w:r>
            <w:proofErr w:type="spellStart"/>
            <w:r w:rsidRPr="009D3993">
              <w:rPr>
                <w:b/>
                <w:bCs/>
                <w:sz w:val="20"/>
                <w:szCs w:val="20"/>
              </w:rPr>
              <w:t>Румия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3993">
              <w:rPr>
                <w:b/>
                <w:bCs/>
                <w:sz w:val="20"/>
                <w:szCs w:val="20"/>
              </w:rPr>
              <w:t>Джафяровна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54,6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E312EF" w:rsidP="009D399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совместная</w:t>
            </w:r>
            <w:r w:rsidR="009D3993"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Дача,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1491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54,6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67653" w:rsidP="009D399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совместная</w:t>
            </w:r>
            <w:r w:rsidR="009D3993"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Гараж, 18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Автомобиль легковой ИЖ 2126-030,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Автоприцеп легковой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8285-13, индивидуальная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318,604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169,279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Ширипова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33,23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 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345,286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Теличкина Валентина Ивановна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32,69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433,283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Стукалова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73,2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36,6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½ доли,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60,4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Гараж,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безвозмездное бессрочное пользование,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D3993">
              <w:rPr>
                <w:sz w:val="20"/>
                <w:szCs w:val="20"/>
              </w:rPr>
              <w:t>Шеврале</w:t>
            </w:r>
            <w:proofErr w:type="spellEnd"/>
            <w:r w:rsidRPr="009D3993">
              <w:rPr>
                <w:sz w:val="20"/>
                <w:szCs w:val="20"/>
              </w:rPr>
              <w:t xml:space="preserve"> </w:t>
            </w:r>
            <w:proofErr w:type="gramStart"/>
            <w:r w:rsidRPr="009D3993">
              <w:rPr>
                <w:sz w:val="20"/>
                <w:szCs w:val="20"/>
              </w:rPr>
              <w:t>–Н</w:t>
            </w:r>
            <w:proofErr w:type="gramEnd"/>
            <w:r w:rsidRPr="009D3993">
              <w:rPr>
                <w:sz w:val="20"/>
                <w:szCs w:val="20"/>
              </w:rPr>
              <w:t>ива,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336,597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721,697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7B5CB6" w:rsidRPr="009D3993" w:rsidTr="007B5CB6">
        <w:trPr>
          <w:trHeight w:val="15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  <w:p w:rsidR="007B5CB6" w:rsidRPr="009D3993" w:rsidRDefault="007B5CB6" w:rsidP="007B5CB6">
            <w:pPr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lastRenderedPageBreak/>
              <w:t>Чапоргина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  <w:p w:rsidR="007B5CB6" w:rsidRPr="009D3993" w:rsidRDefault="007B5CB6" w:rsidP="007B5CB6">
            <w:pPr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Квартира,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30,3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индивидуальная,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64 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2/3 доли,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Земельный участок,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400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  <w:vertAlign w:val="superscript"/>
              </w:rPr>
              <w:t>1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3</w:t>
            </w:r>
            <w:r w:rsidRPr="009D3993">
              <w:rPr>
                <w:sz w:val="20"/>
                <w:szCs w:val="20"/>
              </w:rPr>
              <w:t xml:space="preserve"> доли,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Автомобиль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легковой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ВАЗ – 21120,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Автомобиль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легковой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ВАЗ-21099, индивидуальная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377,215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203,051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 </w:t>
            </w:r>
          </w:p>
        </w:tc>
      </w:tr>
      <w:tr w:rsidR="007B5CB6" w:rsidRPr="009D3993" w:rsidTr="007B5CB6">
        <w:trPr>
          <w:trHeight w:val="228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Житаев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Юрий Иванович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Гараж,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Автомобиль легковой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УАЗ 469,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Автомобиль легковой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ГАЗ 3110,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277,727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169,195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Исаева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Татьяна Евгеньевна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306,693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Клинова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Любовь Афанасьевна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41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½ доли,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106,3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 под строительство жилого дома,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1500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7B5CB6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106,3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7B5CB6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Гараж-бокс,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20,7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Автомобиль легковой Нива, индивидуальная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Автомобиль легковой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Рено</w:t>
            </w:r>
            <w:proofErr w:type="spellEnd"/>
            <w:r w:rsidRPr="009D3993">
              <w:rPr>
                <w:sz w:val="20"/>
                <w:szCs w:val="20"/>
              </w:rPr>
              <w:t xml:space="preserve"> «</w:t>
            </w:r>
            <w:proofErr w:type="spellStart"/>
            <w:r w:rsidRPr="009D3993">
              <w:rPr>
                <w:sz w:val="20"/>
                <w:szCs w:val="20"/>
              </w:rPr>
              <w:t>Логан</w:t>
            </w:r>
            <w:proofErr w:type="spellEnd"/>
            <w:r w:rsidRPr="009D3993">
              <w:rPr>
                <w:sz w:val="20"/>
                <w:szCs w:val="20"/>
              </w:rPr>
              <w:t>», индивидуальная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Автоприцеп,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300,652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210,836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Чаиркин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Юрий Иванович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 индивидуальное жилищное строительство, 2000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Гараж, 20,3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63,1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63,1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 xml:space="preserve">, </w:t>
            </w:r>
            <w:r w:rsidRPr="009D3993">
              <w:rPr>
                <w:sz w:val="20"/>
                <w:szCs w:val="20"/>
                <w:vertAlign w:val="superscript"/>
              </w:rPr>
              <w:t>2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3</w:t>
            </w:r>
            <w:r w:rsidRPr="009D3993">
              <w:rPr>
                <w:sz w:val="20"/>
                <w:szCs w:val="20"/>
              </w:rPr>
              <w:t xml:space="preserve"> доли, Россия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Автомобиль легковой,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ВАЗ 21093,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Автомобиль легковой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ВАЗ 21154,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290,339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400,553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38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 xml:space="preserve">Белова </w:t>
            </w:r>
          </w:p>
          <w:p w:rsidR="009D3993" w:rsidRPr="009D3993" w:rsidRDefault="009D3993" w:rsidP="009D3993">
            <w:pPr>
              <w:ind w:left="38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Ольга Александровна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54,2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1C3761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совместная,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63,2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участок, 2000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150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63,2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D92E4B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совместная,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Автомобиль легковой Фольксваген – </w:t>
            </w:r>
            <w:proofErr w:type="spellStart"/>
            <w:r w:rsidRPr="009D3993">
              <w:rPr>
                <w:sz w:val="20"/>
                <w:szCs w:val="20"/>
              </w:rPr>
              <w:t>Тигуан</w:t>
            </w:r>
            <w:proofErr w:type="spellEnd"/>
            <w:r w:rsidRPr="009D3993">
              <w:rPr>
                <w:sz w:val="20"/>
                <w:szCs w:val="20"/>
              </w:rPr>
              <w:t xml:space="preserve">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278,227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328,657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Савельева Татьяна Владимировна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32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353,533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7B5CB6" w:rsidRPr="009D3993" w:rsidTr="007B5CB6">
        <w:trPr>
          <w:trHeight w:val="15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  <w:p w:rsidR="007B5CB6" w:rsidRPr="009D3993" w:rsidRDefault="007B5CB6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lastRenderedPageBreak/>
              <w:t>Теплякова Раиса Федоровна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Квартира,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32,69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369,005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7B5CB6" w:rsidRPr="009D3993" w:rsidRDefault="007B5CB6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 </w:t>
            </w:r>
          </w:p>
        </w:tc>
      </w:tr>
      <w:tr w:rsidR="007B5CB6" w:rsidRPr="009D3993" w:rsidTr="007B5CB6">
        <w:trPr>
          <w:trHeight w:val="90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Ануфриева Надежда Васильевна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61,19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063FE7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совместная,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370,955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Егорова Наталья Васильевна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52,68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 xml:space="preserve">, </w:t>
            </w:r>
            <w:r w:rsidRPr="009D3993">
              <w:rPr>
                <w:sz w:val="20"/>
                <w:szCs w:val="20"/>
                <w:vertAlign w:val="superscript"/>
              </w:rPr>
              <w:t>1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3</w:t>
            </w:r>
            <w:r w:rsidRPr="009D3993">
              <w:rPr>
                <w:sz w:val="20"/>
                <w:szCs w:val="20"/>
              </w:rPr>
              <w:t xml:space="preserve"> доли, 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52,68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 xml:space="preserve">, </w:t>
            </w:r>
            <w:r w:rsidRPr="009D3993">
              <w:rPr>
                <w:sz w:val="20"/>
                <w:szCs w:val="20"/>
                <w:vertAlign w:val="superscript"/>
              </w:rPr>
              <w:t>1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3</w:t>
            </w:r>
            <w:r w:rsidRPr="009D3993">
              <w:rPr>
                <w:sz w:val="20"/>
                <w:szCs w:val="20"/>
              </w:rPr>
              <w:t xml:space="preserve"> доли, Россия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301,654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51,630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 xml:space="preserve">Тюрина 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Ольга Николаевна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64,1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282,071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trHeight w:val="889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Фирсова Валентина Алексеевна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72,4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¼ доли,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Земельный участок, 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1700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72,4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¼ доли,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Гараж, 16,2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274,331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38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Калашникова Вера Александровна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43,7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43,7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352,470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63,158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trHeight w:val="112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Богатырева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Людмила Алексеевна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 44,2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284,150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trHeight w:val="112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40"/>
              <w:rPr>
                <w:b/>
                <w:bCs/>
                <w:sz w:val="20"/>
                <w:szCs w:val="20"/>
              </w:rPr>
            </w:pP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Веретенникова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Татьяна Юрьевна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ind w:left="114"/>
              <w:rPr>
                <w:sz w:val="20"/>
                <w:szCs w:val="20"/>
              </w:rPr>
            </w:pP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Заместитель начальника 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отдела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34,4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9D3993" w:rsidRPr="009D3993" w:rsidRDefault="00111403" w:rsidP="009D399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30,</w:t>
            </w:r>
            <w:r w:rsidR="009D3993" w:rsidRPr="009D3993">
              <w:rPr>
                <w:sz w:val="20"/>
                <w:szCs w:val="20"/>
              </w:rPr>
              <w:t>10 м</w:t>
            </w:r>
            <w:proofErr w:type="gramStart"/>
            <w:r w:rsidR="009D3993"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="009D3993"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="009D3993" w:rsidRPr="009D3993">
              <w:rPr>
                <w:sz w:val="20"/>
                <w:szCs w:val="20"/>
              </w:rPr>
              <w:t xml:space="preserve">, </w:t>
            </w:r>
            <w:r w:rsidR="009D3993" w:rsidRPr="009D3993">
              <w:rPr>
                <w:sz w:val="20"/>
                <w:szCs w:val="20"/>
                <w:vertAlign w:val="superscript"/>
              </w:rPr>
              <w:t>1</w:t>
            </w:r>
            <w:r w:rsidR="009D3993" w:rsidRPr="009D3993">
              <w:rPr>
                <w:sz w:val="20"/>
                <w:szCs w:val="20"/>
              </w:rPr>
              <w:t>/</w:t>
            </w:r>
            <w:r w:rsidR="009D3993" w:rsidRPr="009D3993">
              <w:rPr>
                <w:sz w:val="20"/>
                <w:szCs w:val="20"/>
                <w:vertAlign w:val="subscript"/>
              </w:rPr>
              <w:t>2</w:t>
            </w:r>
            <w:r w:rsidR="009D3993" w:rsidRPr="009D3993">
              <w:rPr>
                <w:sz w:val="20"/>
                <w:szCs w:val="20"/>
              </w:rPr>
              <w:t xml:space="preserve"> доли,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31,5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участок, 340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бессрочное пользование,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B5CB6" w:rsidRDefault="007B5CB6" w:rsidP="009D3993">
            <w:pPr>
              <w:jc w:val="center"/>
              <w:rPr>
                <w:sz w:val="20"/>
                <w:szCs w:val="20"/>
              </w:rPr>
            </w:pP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272,499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Исякаев</w:t>
            </w:r>
            <w:proofErr w:type="spellEnd"/>
          </w:p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9D3993">
              <w:rPr>
                <w:b/>
                <w:bCs/>
                <w:sz w:val="20"/>
                <w:szCs w:val="20"/>
              </w:rPr>
              <w:t>Камиль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3993">
              <w:rPr>
                <w:b/>
                <w:bCs/>
                <w:sz w:val="20"/>
                <w:szCs w:val="20"/>
              </w:rPr>
              <w:t>Аббясович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84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84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Автомобиль грузовой,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УАЗ 3303, </w:t>
            </w:r>
            <w:proofErr w:type="gramStart"/>
            <w:r w:rsidRPr="009D399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252,126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59,808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trHeight w:val="6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Булычева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Антонина Павловна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57,5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совместная,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Земельный участок,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1298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7B5CB6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Жилой дом,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37,4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57,5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 совместная,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Автомобиль легковой ГАЗ-24 «Волга»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272,775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82,636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Кудашова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Наталья Архиповна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32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292,934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0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Зеленов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Евгений Андреевич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14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64,3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 xml:space="preserve">, </w:t>
            </w:r>
            <w:r w:rsidRPr="009D3993">
              <w:rPr>
                <w:sz w:val="20"/>
                <w:szCs w:val="20"/>
                <w:vertAlign w:val="superscript"/>
              </w:rPr>
              <w:t>1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3</w:t>
            </w:r>
            <w:r w:rsidRPr="009D3993">
              <w:rPr>
                <w:sz w:val="20"/>
                <w:szCs w:val="20"/>
              </w:rPr>
              <w:t xml:space="preserve"> доли, 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64,3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 xml:space="preserve">, </w:t>
            </w:r>
            <w:r w:rsidRPr="009D3993">
              <w:rPr>
                <w:sz w:val="20"/>
                <w:szCs w:val="20"/>
                <w:vertAlign w:val="superscript"/>
              </w:rPr>
              <w:t>1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3</w:t>
            </w:r>
            <w:r w:rsidRPr="009D3993">
              <w:rPr>
                <w:sz w:val="20"/>
                <w:szCs w:val="20"/>
              </w:rPr>
              <w:t xml:space="preserve"> доли, Россия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270,235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2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Кожанова Татьяна Алексеевна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8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80,9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Земельный участок, 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700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индивидуальная, 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Квартира, 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80,9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,</w:t>
            </w:r>
          </w:p>
          <w:p w:rsidR="004854EC" w:rsidRDefault="009D3993" w:rsidP="009D3993">
            <w:pPr>
              <w:jc w:val="center"/>
              <w:rPr>
                <w:sz w:val="20"/>
                <w:szCs w:val="20"/>
              </w:rPr>
            </w:pPr>
            <w:r w:rsidRPr="009D3993">
              <w:rPr>
                <w:sz w:val="20"/>
                <w:szCs w:val="20"/>
              </w:rPr>
              <w:t>совместная</w:t>
            </w:r>
            <w:r w:rsidR="004854EC">
              <w:rPr>
                <w:sz w:val="20"/>
                <w:szCs w:val="20"/>
              </w:rPr>
              <w:t>,</w:t>
            </w:r>
          </w:p>
          <w:p w:rsidR="009D3993" w:rsidRPr="009D3993" w:rsidRDefault="004854EC" w:rsidP="009D3993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Автомобиль легковой 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 xml:space="preserve">Лада Калина, </w:t>
            </w:r>
            <w:proofErr w:type="spellStart"/>
            <w:r w:rsidRPr="009D3993">
              <w:rPr>
                <w:sz w:val="20"/>
                <w:szCs w:val="20"/>
              </w:rPr>
              <w:t>индвидуальная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286,641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265,287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2"/>
              <w:rPr>
                <w:sz w:val="28"/>
                <w:szCs w:val="28"/>
              </w:rPr>
            </w:pPr>
            <w:proofErr w:type="spellStart"/>
            <w:r w:rsidRPr="009D3993">
              <w:rPr>
                <w:b/>
                <w:bCs/>
                <w:sz w:val="20"/>
                <w:szCs w:val="20"/>
              </w:rPr>
              <w:t>Кабаев</w:t>
            </w:r>
            <w:proofErr w:type="spellEnd"/>
            <w:r w:rsidRPr="009D3993">
              <w:rPr>
                <w:b/>
                <w:bCs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148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51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51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(в пользовании)</w:t>
            </w:r>
            <w:r w:rsidRPr="009D3993">
              <w:rPr>
                <w:sz w:val="20"/>
                <w:szCs w:val="20"/>
              </w:rPr>
              <w:br/>
              <w:t>договор социального найма)</w:t>
            </w:r>
            <w:r w:rsidRPr="009D3993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70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224,151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123,438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24,284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  <w:tr w:rsidR="009D3993" w:rsidRPr="009D3993" w:rsidTr="007B5CB6">
        <w:trPr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ind w:left="38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Ефимова</w:t>
            </w:r>
          </w:p>
          <w:p w:rsidR="009D3993" w:rsidRPr="009D3993" w:rsidRDefault="009D3993" w:rsidP="009D3993">
            <w:pPr>
              <w:ind w:left="38"/>
              <w:rPr>
                <w:sz w:val="28"/>
                <w:szCs w:val="28"/>
              </w:rPr>
            </w:pPr>
            <w:r w:rsidRPr="009D3993">
              <w:rPr>
                <w:b/>
                <w:bCs/>
                <w:sz w:val="20"/>
                <w:szCs w:val="20"/>
              </w:rPr>
              <w:t> Ольга Александровна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60,4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(</w:t>
            </w:r>
            <w:r w:rsidRPr="009D3993">
              <w:rPr>
                <w:sz w:val="20"/>
                <w:szCs w:val="20"/>
                <w:vertAlign w:val="superscript"/>
              </w:rPr>
              <w:t xml:space="preserve"> </w:t>
            </w:r>
            <w:r w:rsidRPr="009D3993">
              <w:rPr>
                <w:sz w:val="20"/>
                <w:szCs w:val="20"/>
              </w:rPr>
              <w:t>в пользовании, фактическое предоставление,  как члену семьи),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60,4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  <w:vertAlign w:val="superscript"/>
              </w:rPr>
              <w:t>47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100</w:t>
            </w:r>
            <w:r w:rsidRPr="009D3993">
              <w:rPr>
                <w:sz w:val="20"/>
                <w:szCs w:val="20"/>
              </w:rPr>
              <w:t xml:space="preserve"> доли,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Россия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Квартира,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60,4 м</w:t>
            </w:r>
            <w:proofErr w:type="gramStart"/>
            <w:r w:rsidRPr="009D399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D3993">
              <w:rPr>
                <w:sz w:val="20"/>
                <w:szCs w:val="20"/>
              </w:rPr>
              <w:t>,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  <w:vertAlign w:val="superscript"/>
              </w:rPr>
              <w:t>53</w:t>
            </w:r>
            <w:r w:rsidRPr="009D3993">
              <w:rPr>
                <w:sz w:val="20"/>
                <w:szCs w:val="20"/>
              </w:rPr>
              <w:t>/</w:t>
            </w:r>
            <w:r w:rsidRPr="009D3993">
              <w:rPr>
                <w:sz w:val="20"/>
                <w:szCs w:val="20"/>
                <w:vertAlign w:val="subscript"/>
              </w:rPr>
              <w:t>100</w:t>
            </w:r>
            <w:r w:rsidRPr="009D3993">
              <w:rPr>
                <w:sz w:val="20"/>
                <w:szCs w:val="20"/>
              </w:rPr>
              <w:t xml:space="preserve"> доли, Россия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Автомобиль легковой</w:t>
            </w:r>
          </w:p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proofErr w:type="spellStart"/>
            <w:r w:rsidRPr="009D3993">
              <w:rPr>
                <w:sz w:val="20"/>
                <w:szCs w:val="20"/>
              </w:rPr>
              <w:t>Ауди</w:t>
            </w:r>
            <w:proofErr w:type="spellEnd"/>
            <w:r w:rsidRPr="009D3993">
              <w:rPr>
                <w:sz w:val="20"/>
                <w:szCs w:val="20"/>
              </w:rPr>
              <w:t xml:space="preserve"> А</w:t>
            </w:r>
            <w:proofErr w:type="gramStart"/>
            <w:r w:rsidRPr="009D399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256,271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216,385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3993" w:rsidRPr="009D3993" w:rsidRDefault="009D3993" w:rsidP="009D3993">
            <w:pPr>
              <w:jc w:val="center"/>
              <w:rPr>
                <w:sz w:val="28"/>
                <w:szCs w:val="28"/>
              </w:rPr>
            </w:pPr>
            <w:r w:rsidRPr="009D3993">
              <w:rPr>
                <w:sz w:val="20"/>
                <w:szCs w:val="20"/>
              </w:rPr>
              <w:t> </w:t>
            </w:r>
          </w:p>
        </w:tc>
      </w:tr>
    </w:tbl>
    <w:p w:rsidR="009D3993" w:rsidRPr="009D3993" w:rsidRDefault="009D3993" w:rsidP="009D3993">
      <w:pPr>
        <w:jc w:val="center"/>
        <w:rPr>
          <w:sz w:val="28"/>
          <w:szCs w:val="28"/>
        </w:rPr>
      </w:pPr>
      <w:r w:rsidRPr="009D3993">
        <w:rPr>
          <w:b/>
          <w:bCs/>
          <w:sz w:val="26"/>
          <w:szCs w:val="26"/>
        </w:rPr>
        <w:t> </w:t>
      </w:r>
    </w:p>
    <w:p w:rsidR="00B255EC" w:rsidRDefault="00B255EC"/>
    <w:sectPr w:rsidR="00B255EC" w:rsidSect="007B5CB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D3993"/>
    <w:rsid w:val="00063FE7"/>
    <w:rsid w:val="000B6539"/>
    <w:rsid w:val="00111403"/>
    <w:rsid w:val="00162055"/>
    <w:rsid w:val="001A135E"/>
    <w:rsid w:val="001B27B1"/>
    <w:rsid w:val="001C3761"/>
    <w:rsid w:val="001D030D"/>
    <w:rsid w:val="001E3CF0"/>
    <w:rsid w:val="00292D57"/>
    <w:rsid w:val="002A761C"/>
    <w:rsid w:val="002E06A4"/>
    <w:rsid w:val="00330BDB"/>
    <w:rsid w:val="0035484A"/>
    <w:rsid w:val="00371A2C"/>
    <w:rsid w:val="003C7AB6"/>
    <w:rsid w:val="00412276"/>
    <w:rsid w:val="004414BF"/>
    <w:rsid w:val="004555E7"/>
    <w:rsid w:val="00462AF3"/>
    <w:rsid w:val="004753A9"/>
    <w:rsid w:val="004854EC"/>
    <w:rsid w:val="00513A96"/>
    <w:rsid w:val="005D2EFF"/>
    <w:rsid w:val="005D340A"/>
    <w:rsid w:val="005D6172"/>
    <w:rsid w:val="005D6B74"/>
    <w:rsid w:val="005E0B79"/>
    <w:rsid w:val="00627B45"/>
    <w:rsid w:val="00687523"/>
    <w:rsid w:val="00722B4F"/>
    <w:rsid w:val="00722DA4"/>
    <w:rsid w:val="007558AF"/>
    <w:rsid w:val="007A2A75"/>
    <w:rsid w:val="007B5CB6"/>
    <w:rsid w:val="007C7C50"/>
    <w:rsid w:val="007D7792"/>
    <w:rsid w:val="00826EBE"/>
    <w:rsid w:val="0083495D"/>
    <w:rsid w:val="00846D66"/>
    <w:rsid w:val="00865B52"/>
    <w:rsid w:val="008A00C3"/>
    <w:rsid w:val="008B5A30"/>
    <w:rsid w:val="00930381"/>
    <w:rsid w:val="00967653"/>
    <w:rsid w:val="0098231E"/>
    <w:rsid w:val="009C2719"/>
    <w:rsid w:val="009D3993"/>
    <w:rsid w:val="00A30A56"/>
    <w:rsid w:val="00A632B3"/>
    <w:rsid w:val="00A97320"/>
    <w:rsid w:val="00AF0C6B"/>
    <w:rsid w:val="00B255EC"/>
    <w:rsid w:val="00B37C76"/>
    <w:rsid w:val="00B83579"/>
    <w:rsid w:val="00BB5346"/>
    <w:rsid w:val="00BF030D"/>
    <w:rsid w:val="00BF44EE"/>
    <w:rsid w:val="00C01EDA"/>
    <w:rsid w:val="00C034E5"/>
    <w:rsid w:val="00C16766"/>
    <w:rsid w:val="00C72225"/>
    <w:rsid w:val="00C92459"/>
    <w:rsid w:val="00CF1D61"/>
    <w:rsid w:val="00D92E4B"/>
    <w:rsid w:val="00DC7FEA"/>
    <w:rsid w:val="00E02E3F"/>
    <w:rsid w:val="00E312EF"/>
    <w:rsid w:val="00E44918"/>
    <w:rsid w:val="00E84C0A"/>
    <w:rsid w:val="00EE57DB"/>
    <w:rsid w:val="00F056ED"/>
    <w:rsid w:val="00F05855"/>
    <w:rsid w:val="00F63F15"/>
    <w:rsid w:val="00FC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cherviakova</dc:creator>
  <cp:keywords/>
  <dc:description/>
  <cp:lastModifiedBy>User</cp:lastModifiedBy>
  <cp:revision>2</cp:revision>
  <dcterms:created xsi:type="dcterms:W3CDTF">2014-05-08T05:30:00Z</dcterms:created>
  <dcterms:modified xsi:type="dcterms:W3CDTF">2014-05-08T05:30:00Z</dcterms:modified>
</cp:coreProperties>
</file>