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BA" w:rsidRPr="00E17610" w:rsidRDefault="00321424">
      <w:pPr>
        <w:jc w:val="center"/>
        <w:rPr>
          <w:b/>
        </w:rPr>
      </w:pPr>
      <w:r w:rsidRPr="00E17610">
        <w:rPr>
          <w:b/>
        </w:rPr>
        <w:t>Сведения</w:t>
      </w:r>
    </w:p>
    <w:p w:rsidR="00AD1CBA" w:rsidRPr="00E17610" w:rsidRDefault="00321424">
      <w:pPr>
        <w:jc w:val="center"/>
        <w:rPr>
          <w:b/>
        </w:rPr>
      </w:pPr>
      <w:proofErr w:type="gramStart"/>
      <w:r w:rsidRPr="00E17610">
        <w:rPr>
          <w:b/>
        </w:rPr>
        <w:t xml:space="preserve">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по Белгородской области и членов их семей 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E17610">
          <w:rPr>
            <w:b/>
          </w:rPr>
          <w:t>2011 г</w:t>
        </w:r>
      </w:smartTag>
      <w:r w:rsidRPr="00E17610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E17610">
          <w:rPr>
            <w:b/>
          </w:rPr>
          <w:t>2011 г</w:t>
        </w:r>
      </w:smartTag>
      <w:r w:rsidRPr="00E17610">
        <w:rPr>
          <w:b/>
        </w:rPr>
        <w:t xml:space="preserve">., размещаемые на официальном сайте Белгородстата в порядке, утвержденном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E17610">
          <w:rPr>
            <w:b/>
          </w:rPr>
          <w:t>2009 г</w:t>
        </w:r>
      </w:smartTag>
      <w:r w:rsidRPr="00E17610">
        <w:rPr>
          <w:b/>
        </w:rPr>
        <w:t>. № 561</w:t>
      </w:r>
      <w:proofErr w:type="gramEnd"/>
    </w:p>
    <w:p w:rsidR="00AD1CBA" w:rsidRDefault="00AD1CBA">
      <w:pPr>
        <w:jc w:val="center"/>
        <w:rPr>
          <w:b/>
          <w:sz w:val="26"/>
          <w:szCs w:val="26"/>
        </w:rPr>
      </w:pPr>
    </w:p>
    <w:tbl>
      <w:tblPr>
        <w:tblStyle w:val="a5"/>
        <w:tblW w:w="4827" w:type="pct"/>
        <w:jc w:val="center"/>
        <w:tblCellMar>
          <w:left w:w="0" w:type="dxa"/>
          <w:right w:w="0" w:type="dxa"/>
        </w:tblCellMar>
        <w:tblLook w:val="01E0"/>
      </w:tblPr>
      <w:tblGrid>
        <w:gridCol w:w="223"/>
        <w:gridCol w:w="1035"/>
        <w:gridCol w:w="1140"/>
        <w:gridCol w:w="1346"/>
        <w:gridCol w:w="1171"/>
        <w:gridCol w:w="1579"/>
        <w:gridCol w:w="1346"/>
        <w:gridCol w:w="1146"/>
        <w:gridCol w:w="1579"/>
        <w:gridCol w:w="1346"/>
        <w:gridCol w:w="1078"/>
        <w:gridCol w:w="1579"/>
        <w:gridCol w:w="840"/>
      </w:tblGrid>
      <w:tr w:rsidR="00712046" w:rsidRPr="00712046" w:rsidTr="00712046">
        <w:trPr>
          <w:trHeight w:val="1547"/>
          <w:jc w:val="center"/>
        </w:trPr>
        <w:tc>
          <w:tcPr>
            <w:tcW w:w="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№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204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2046">
              <w:rPr>
                <w:sz w:val="24"/>
                <w:szCs w:val="24"/>
              </w:rPr>
              <w:t>/</w:t>
            </w:r>
            <w:proofErr w:type="spellStart"/>
            <w:r w:rsidRPr="007120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Ф.И.О.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Замещаемая должность государственной гражданской службы</w:t>
            </w:r>
          </w:p>
        </w:tc>
        <w:tc>
          <w:tcPr>
            <w:tcW w:w="1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Декларированный годовой доход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(тыс. руб.)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Примечание</w:t>
            </w:r>
          </w:p>
        </w:tc>
      </w:tr>
      <w:tr w:rsidR="00712046" w:rsidRPr="00712046" w:rsidTr="00712046">
        <w:trPr>
          <w:trHeight w:val="2557"/>
          <w:jc w:val="center"/>
        </w:trPr>
        <w:tc>
          <w:tcPr>
            <w:tcW w:w="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AD1CBA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AD1CBA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AD1CBA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государственного служащего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супруги (супруга) гражданского служащего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несовершеннолетних детей гражданского служащего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государственного служащего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супруги (супруга) гражданского служащего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несовершеннолетних детей гражданского служащего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государственного служащего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супруги (супруга) гражданского служащего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несовершеннолетних детей гражданского служащего</w:t>
            </w: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AD1CBA">
            <w:pPr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13</w:t>
            </w: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Таранова Ольга Сергеевна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,6 м2"/>
              </w:smartTagPr>
              <w:r w:rsidRPr="00712046">
                <w:rPr>
                  <w:sz w:val="24"/>
                  <w:szCs w:val="24"/>
                </w:rPr>
                <w:t>45,6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969,244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Лень Виктор Федорович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7,6 м2"/>
              </w:smartTagPr>
              <w:r w:rsidRPr="00712046">
                <w:rPr>
                  <w:sz w:val="24"/>
                  <w:szCs w:val="24"/>
                </w:rPr>
                <w:t>47,6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</w:t>
            </w:r>
            <w:r w:rsidRPr="00712046">
              <w:rPr>
                <w:sz w:val="24"/>
                <w:szCs w:val="24"/>
                <w:lang w:val="en-US"/>
              </w:rPr>
              <w:t>/</w:t>
            </w:r>
            <w:r w:rsidRPr="00712046">
              <w:rPr>
                <w:sz w:val="24"/>
                <w:szCs w:val="24"/>
              </w:rPr>
              <w:t>3 доли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7,6 м2"/>
              </w:smartTagPr>
              <w:r w:rsidRPr="00712046">
                <w:rPr>
                  <w:sz w:val="24"/>
                  <w:szCs w:val="24"/>
                </w:rPr>
                <w:t>47,6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</w:t>
            </w:r>
            <w:r w:rsidRPr="00712046">
              <w:rPr>
                <w:sz w:val="24"/>
                <w:szCs w:val="24"/>
                <w:lang w:val="en-US"/>
              </w:rPr>
              <w:t>/</w:t>
            </w:r>
            <w:r w:rsidRPr="00712046">
              <w:rPr>
                <w:sz w:val="24"/>
                <w:szCs w:val="24"/>
              </w:rPr>
              <w:t>3 доли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511,790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229,663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Мазухина Валентина Алексеевна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,0 м2"/>
              </w:smartTagPr>
              <w:r w:rsidRPr="00712046">
                <w:rPr>
                  <w:sz w:val="24"/>
                  <w:szCs w:val="24"/>
                </w:rPr>
                <w:t>45,0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социальный </w:t>
            </w:r>
            <w:proofErr w:type="spellStart"/>
            <w:r w:rsidRPr="00712046">
              <w:rPr>
                <w:sz w:val="24"/>
                <w:szCs w:val="24"/>
              </w:rPr>
              <w:t>найм</w:t>
            </w:r>
            <w:proofErr w:type="spell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392,243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Абросимов Вадим Юрьевич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помощник руководителя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5 м2"/>
              </w:smartTagPr>
              <w:r w:rsidRPr="00712046">
                <w:rPr>
                  <w:sz w:val="24"/>
                  <w:szCs w:val="24"/>
                </w:rPr>
                <w:t>50,5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5 м2"/>
              </w:smartTagPr>
              <w:r w:rsidRPr="00712046">
                <w:rPr>
                  <w:sz w:val="24"/>
                  <w:szCs w:val="24"/>
                </w:rPr>
                <w:t>50,5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ВАЗ-2107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Автомобиль </w:t>
            </w:r>
            <w:r w:rsidRPr="00712046">
              <w:rPr>
                <w:sz w:val="24"/>
                <w:szCs w:val="24"/>
                <w:lang w:val="en-US"/>
              </w:rPr>
              <w:t>Reno</w:t>
            </w:r>
            <w:r w:rsidRPr="00712046">
              <w:rPr>
                <w:sz w:val="24"/>
                <w:szCs w:val="24"/>
              </w:rPr>
              <w:t xml:space="preserve"> </w:t>
            </w:r>
            <w:r w:rsidRPr="00712046">
              <w:rPr>
                <w:sz w:val="24"/>
                <w:szCs w:val="24"/>
                <w:lang w:val="en-US"/>
              </w:rPr>
              <w:t>Logan</w:t>
            </w:r>
            <w:r w:rsidRPr="00712046">
              <w:rPr>
                <w:sz w:val="24"/>
                <w:szCs w:val="24"/>
              </w:rPr>
              <w:t xml:space="preserve"> </w:t>
            </w:r>
            <w:proofErr w:type="gramStart"/>
            <w:r w:rsidRPr="00712046">
              <w:rPr>
                <w:sz w:val="24"/>
                <w:szCs w:val="24"/>
              </w:rPr>
              <w:t>индивидуальная</w:t>
            </w:r>
            <w:proofErr w:type="gramEnd"/>
            <w:r w:rsidRPr="00712046">
              <w:rPr>
                <w:sz w:val="24"/>
                <w:szCs w:val="24"/>
              </w:rPr>
              <w:t>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484,968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190,728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trHeight w:val="66"/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Белан</w:t>
            </w:r>
            <w:proofErr w:type="spellEnd"/>
            <w:r w:rsidRPr="00712046">
              <w:rPr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30,1 м2"/>
              </w:smartTagPr>
              <w:r w:rsidRPr="00712046">
                <w:rPr>
                  <w:sz w:val="24"/>
                  <w:szCs w:val="24"/>
                </w:rPr>
                <w:t>30,1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квартира,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 м2"/>
              </w:smartTagPr>
              <w:r w:rsidRPr="00712046">
                <w:rPr>
                  <w:sz w:val="24"/>
                  <w:szCs w:val="24"/>
                </w:rPr>
                <w:t>46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  <w:vertAlign w:val="superscript"/>
              </w:rPr>
              <w:t>,</w:t>
            </w:r>
            <w:r w:rsidRPr="00712046">
              <w:rPr>
                <w:sz w:val="24"/>
                <w:szCs w:val="24"/>
              </w:rPr>
              <w:t xml:space="preserve"> 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6,2 м2"/>
              </w:smartTagPr>
              <w:r w:rsidRPr="00712046">
                <w:rPr>
                  <w:sz w:val="24"/>
                  <w:szCs w:val="24"/>
                </w:rPr>
                <w:t>26,2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660,925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Галайко</w:t>
            </w:r>
            <w:proofErr w:type="spellEnd"/>
            <w:r w:rsidRPr="00712046">
              <w:rPr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,9 м2"/>
              </w:smartTagPr>
              <w:r w:rsidRPr="00712046">
                <w:rPr>
                  <w:sz w:val="24"/>
                  <w:szCs w:val="24"/>
                </w:rPr>
                <w:t>60,9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¼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,9 м2"/>
              </w:smartTagPr>
              <w:r w:rsidRPr="00712046">
                <w:rPr>
                  <w:sz w:val="24"/>
                  <w:szCs w:val="24"/>
                </w:rPr>
                <w:t>60,9 м</w:t>
              </w:r>
              <w:proofErr w:type="gramStart"/>
              <w:r w:rsidRPr="00712046">
                <w:rPr>
                  <w:sz w:val="24"/>
                  <w:szCs w:val="24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¼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0 м2"/>
              </w:smartTagPr>
              <w:r w:rsidRPr="00712046">
                <w:rPr>
                  <w:sz w:val="24"/>
                  <w:szCs w:val="24"/>
                </w:rPr>
                <w:t>20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 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ГАЗ 3110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476,242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128,372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Дедова Ирина Юрьевна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61,0  м</w:t>
            </w:r>
            <w:proofErr w:type="gramStart"/>
            <w:r w:rsidRPr="0071204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Россия; </w:t>
            </w:r>
          </w:p>
          <w:p w:rsidR="00AD1CBA" w:rsidRPr="00712046" w:rsidRDefault="00321424">
            <w:pPr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      гараж </w:t>
            </w:r>
            <w:smartTag w:uri="urn:schemas-microsoft-com:office:smarttags" w:element="metricconverter">
              <w:smartTagPr>
                <w:attr w:name="ProductID" w:val="22 м2"/>
              </w:smartTagPr>
              <w:r w:rsidRPr="00712046">
                <w:rPr>
                  <w:sz w:val="24"/>
                  <w:szCs w:val="24"/>
                </w:rPr>
                <w:t>22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334,812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Емельянов Николай Ростиславович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712046">
                <w:rPr>
                  <w:sz w:val="24"/>
                  <w:szCs w:val="24"/>
                </w:rPr>
                <w:t>1000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,0 м2"/>
              </w:smartTagPr>
              <w:r w:rsidRPr="00712046">
                <w:rPr>
                  <w:sz w:val="24"/>
                  <w:szCs w:val="24"/>
                </w:rPr>
                <w:t>75,0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,0 м2"/>
              </w:smartTagPr>
              <w:r w:rsidRPr="00712046">
                <w:rPr>
                  <w:sz w:val="24"/>
                  <w:szCs w:val="24"/>
                </w:rPr>
                <w:t>44,0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  <w:vertAlign w:val="superscript"/>
              </w:rPr>
              <w:t>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,0 м2"/>
              </w:smartTagPr>
              <w:r w:rsidRPr="00712046">
                <w:rPr>
                  <w:sz w:val="24"/>
                  <w:szCs w:val="24"/>
                </w:rPr>
                <w:t>75,0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 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ФОРД-МОНДЕО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356,776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90,000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Кандаурова</w:t>
            </w:r>
            <w:proofErr w:type="spellEnd"/>
            <w:r w:rsidRPr="00712046">
              <w:rPr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м2"/>
              </w:smartTagPr>
              <w:r w:rsidRPr="00712046">
                <w:rPr>
                  <w:sz w:val="24"/>
                  <w:szCs w:val="24"/>
                </w:rPr>
                <w:t>40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,47 м2"/>
              </w:smartTagPr>
              <w:r w:rsidRPr="00712046">
                <w:rPr>
                  <w:sz w:val="24"/>
                  <w:szCs w:val="24"/>
                </w:rPr>
                <w:t>21,47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,6 м2"/>
              </w:smartTagPr>
              <w:r w:rsidRPr="00712046">
                <w:rPr>
                  <w:sz w:val="24"/>
                  <w:szCs w:val="24"/>
                </w:rPr>
                <w:t>55,6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¼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967 м2"/>
              </w:smartTagPr>
              <w:r w:rsidRPr="00712046">
                <w:rPr>
                  <w:sz w:val="24"/>
                  <w:szCs w:val="24"/>
                </w:rPr>
                <w:t>967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Индивдуальный</w:t>
            </w:r>
            <w:proofErr w:type="spellEnd"/>
            <w:r w:rsidRPr="00712046">
              <w:rPr>
                <w:sz w:val="24"/>
                <w:szCs w:val="24"/>
              </w:rPr>
              <w:t xml:space="preserve">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499,0 м2"/>
              </w:smartTagPr>
              <w:r w:rsidRPr="00712046">
                <w:rPr>
                  <w:sz w:val="24"/>
                  <w:szCs w:val="24"/>
                </w:rPr>
                <w:t>499,0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Индивдуальный</w:t>
            </w:r>
            <w:proofErr w:type="spellEnd"/>
            <w:r w:rsidRPr="00712046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,6 м2"/>
              </w:smartTagPr>
              <w:r w:rsidRPr="00712046">
                <w:rPr>
                  <w:sz w:val="24"/>
                  <w:szCs w:val="24"/>
                </w:rPr>
                <w:t>55,6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¼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509,741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215,060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Киреева Вера Андреевна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начальник 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712046">
                <w:rPr>
                  <w:sz w:val="24"/>
                  <w:szCs w:val="24"/>
                </w:rPr>
                <w:t>600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87,7м</w:t>
            </w:r>
            <w:proofErr w:type="gramStart"/>
            <w:r w:rsidRPr="0071204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гараж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7,3 м2"/>
              </w:smartTagPr>
              <w:r w:rsidRPr="00712046">
                <w:rPr>
                  <w:sz w:val="24"/>
                  <w:szCs w:val="24"/>
                </w:rPr>
                <w:t>47,3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земельный участок под ИЖС,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0 м2"/>
              </w:smartTagPr>
              <w:r w:rsidRPr="00712046">
                <w:rPr>
                  <w:sz w:val="24"/>
                  <w:szCs w:val="24"/>
                </w:rPr>
                <w:t>15000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87,7м</w:t>
            </w:r>
            <w:proofErr w:type="gramStart"/>
            <w:r w:rsidRPr="0071204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гараж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,5 м2"/>
              </w:smartTagPr>
              <w:r w:rsidRPr="00712046">
                <w:rPr>
                  <w:sz w:val="24"/>
                  <w:szCs w:val="24"/>
                </w:rPr>
                <w:t>23,5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ВАЗ-2115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379,230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90,867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Колкунова</w:t>
            </w:r>
            <w:proofErr w:type="spellEnd"/>
            <w:r w:rsidRPr="00712046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садовый участок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м2"/>
              </w:smartTagPr>
              <w:r w:rsidRPr="00712046">
                <w:rPr>
                  <w:sz w:val="24"/>
                  <w:szCs w:val="24"/>
                </w:rPr>
                <w:t>400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коллективная,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3,3 м2"/>
              </w:smartTagPr>
              <w:r w:rsidRPr="00712046">
                <w:rPr>
                  <w:sz w:val="24"/>
                  <w:szCs w:val="24"/>
                </w:rPr>
                <w:t>83,3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478,356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Курилюк</w:t>
            </w:r>
            <w:proofErr w:type="spellEnd"/>
            <w:r w:rsidRPr="00712046">
              <w:rPr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74 м2"/>
              </w:smartTagPr>
              <w:r w:rsidRPr="00712046">
                <w:rPr>
                  <w:sz w:val="24"/>
                  <w:szCs w:val="24"/>
                </w:rPr>
                <w:t>574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Индивидуальная, Россия;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47,4 м2"/>
              </w:smartTagPr>
              <w:r w:rsidRPr="00712046">
                <w:rPr>
                  <w:sz w:val="24"/>
                  <w:szCs w:val="24"/>
                </w:rPr>
                <w:t>47,4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1/2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,6 м2"/>
              </w:smartTagPr>
              <w:r w:rsidRPr="00712046">
                <w:rPr>
                  <w:sz w:val="24"/>
                  <w:szCs w:val="24"/>
                </w:rPr>
                <w:t>50,6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265,189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Коржова</w:t>
            </w:r>
            <w:proofErr w:type="spellEnd"/>
            <w:r w:rsidRPr="00712046">
              <w:rPr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86 м2"/>
              </w:smartTagPr>
              <w:r w:rsidRPr="00712046">
                <w:rPr>
                  <w:sz w:val="24"/>
                  <w:szCs w:val="24"/>
                </w:rPr>
                <w:t>786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3 м2"/>
              </w:smartTagPr>
              <w:r w:rsidRPr="00712046">
                <w:rPr>
                  <w:sz w:val="24"/>
                  <w:szCs w:val="24"/>
                </w:rPr>
                <w:t>53,3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1/2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7 м2"/>
              </w:smartTagPr>
              <w:r w:rsidRPr="00712046">
                <w:rPr>
                  <w:sz w:val="24"/>
                  <w:szCs w:val="24"/>
                </w:rPr>
                <w:t>49,7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</w:t>
            </w:r>
            <w:r w:rsidRPr="00712046">
              <w:rPr>
                <w:sz w:val="24"/>
                <w:szCs w:val="24"/>
                <w:lang w:val="en-US"/>
              </w:rPr>
              <w:t>/</w:t>
            </w:r>
            <w:r w:rsidRPr="00712046">
              <w:rPr>
                <w:sz w:val="24"/>
                <w:szCs w:val="24"/>
              </w:rPr>
              <w:t>3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7 м2"/>
              </w:smartTagPr>
              <w:r w:rsidRPr="00712046">
                <w:rPr>
                  <w:sz w:val="24"/>
                  <w:szCs w:val="24"/>
                </w:rPr>
                <w:t>49,7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1/3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земельный участок 800 м</w:t>
            </w:r>
            <w:proofErr w:type="gramStart"/>
            <w:r w:rsidRPr="00712046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2046">
              <w:rPr>
                <w:sz w:val="24"/>
                <w:szCs w:val="24"/>
              </w:rPr>
              <w:t>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386,799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154,724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Мосьпан</w:t>
            </w:r>
            <w:proofErr w:type="spellEnd"/>
            <w:r w:rsidRPr="00712046">
              <w:rPr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,0 м2"/>
              </w:smartTagPr>
              <w:r w:rsidRPr="00712046">
                <w:rPr>
                  <w:sz w:val="24"/>
                  <w:szCs w:val="24"/>
                </w:rPr>
                <w:t>62,0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 фактическое предоставление как члену семьи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кооперативная,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0 м2"/>
              </w:smartTagPr>
              <w:r w:rsidRPr="00712046">
                <w:rPr>
                  <w:sz w:val="24"/>
                  <w:szCs w:val="24"/>
                </w:rPr>
                <w:t>33,0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,0 м2"/>
              </w:smartTagPr>
              <w:r w:rsidRPr="00712046">
                <w:rPr>
                  <w:sz w:val="24"/>
                  <w:szCs w:val="24"/>
                </w:rPr>
                <w:t>62,0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кооперативная,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Автомобиль ВАЗ-2103 </w:t>
            </w:r>
            <w:proofErr w:type="gramStart"/>
            <w:r w:rsidRPr="00712046">
              <w:rPr>
                <w:sz w:val="24"/>
                <w:szCs w:val="24"/>
              </w:rPr>
              <w:t>индивидуальная</w:t>
            </w:r>
            <w:proofErr w:type="gramEnd"/>
            <w:r w:rsidRPr="00712046">
              <w:rPr>
                <w:sz w:val="24"/>
                <w:szCs w:val="24"/>
              </w:rPr>
              <w:t>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301,221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345,862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Макаренко Надежда Михайловна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садовый участок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0 м2"/>
              </w:smartTagPr>
              <w:r w:rsidRPr="00712046">
                <w:rPr>
                  <w:sz w:val="24"/>
                  <w:szCs w:val="24"/>
                </w:rPr>
                <w:t>800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приусадебный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712046">
                <w:rPr>
                  <w:sz w:val="24"/>
                  <w:szCs w:val="24"/>
                </w:rPr>
                <w:t>1500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индивидуальная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8 м2"/>
              </w:smartTagPr>
              <w:r w:rsidRPr="00712046">
                <w:rPr>
                  <w:sz w:val="24"/>
                  <w:szCs w:val="24"/>
                </w:rPr>
                <w:t>68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712046">
                <w:rPr>
                  <w:sz w:val="24"/>
                  <w:szCs w:val="24"/>
                </w:rPr>
                <w:t>1000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 жилой дом       68 м</w:t>
            </w:r>
            <w:proofErr w:type="gramStart"/>
            <w:r w:rsidRPr="0071204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479,775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110,748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Новикова Лидия Дмитриевна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садовый участок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3,6 м2"/>
              </w:smartTagPr>
              <w:r w:rsidRPr="00712046">
                <w:rPr>
                  <w:sz w:val="24"/>
                  <w:szCs w:val="24"/>
                </w:rPr>
                <w:t>73,6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9 м2"/>
              </w:smartTagPr>
              <w:r w:rsidRPr="00712046">
                <w:rPr>
                  <w:sz w:val="24"/>
                  <w:szCs w:val="24"/>
                </w:rPr>
                <w:t>33,9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609,086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Пинаева Людмила Александровна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3,1 м2"/>
              </w:smartTagPr>
              <w:r w:rsidRPr="00712046">
                <w:rPr>
                  <w:sz w:val="24"/>
                  <w:szCs w:val="24"/>
                </w:rPr>
                <w:t>83,1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3,1 м2"/>
              </w:smartTagPr>
              <w:r w:rsidRPr="00712046">
                <w:rPr>
                  <w:sz w:val="24"/>
                  <w:szCs w:val="24"/>
                </w:rPr>
                <w:t>83,1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 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автомобиль </w:t>
            </w:r>
            <w:r w:rsidRPr="00712046">
              <w:rPr>
                <w:sz w:val="24"/>
                <w:szCs w:val="24"/>
                <w:lang w:val="en-US"/>
              </w:rPr>
              <w:t>RENAULT</w:t>
            </w:r>
            <w:r w:rsidRPr="00712046">
              <w:rPr>
                <w:sz w:val="24"/>
                <w:szCs w:val="24"/>
              </w:rPr>
              <w:t xml:space="preserve"> </w:t>
            </w:r>
            <w:r w:rsidRPr="00712046">
              <w:rPr>
                <w:sz w:val="24"/>
                <w:szCs w:val="24"/>
                <w:lang w:val="en-US"/>
              </w:rPr>
              <w:t>LOGAN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496,029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568,814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Чернобук</w:t>
            </w:r>
            <w:proofErr w:type="spellEnd"/>
            <w:r w:rsidRPr="00712046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0,4 м2"/>
              </w:smartTagPr>
              <w:r w:rsidRPr="00712046">
                <w:rPr>
                  <w:sz w:val="24"/>
                  <w:szCs w:val="24"/>
                </w:rPr>
                <w:t>90,4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980 м2"/>
              </w:smartTagPr>
              <w:r w:rsidRPr="00712046">
                <w:rPr>
                  <w:sz w:val="24"/>
                  <w:szCs w:val="24"/>
                </w:rPr>
                <w:t>980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980 м2"/>
              </w:smartTagPr>
              <w:r w:rsidRPr="00712046">
                <w:rPr>
                  <w:sz w:val="24"/>
                  <w:szCs w:val="24"/>
                </w:rPr>
                <w:t>980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½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1,6 м2"/>
              </w:smartTagPr>
              <w:r w:rsidRPr="00712046">
                <w:rPr>
                  <w:sz w:val="24"/>
                  <w:szCs w:val="24"/>
                </w:rPr>
                <w:t>21,6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502,365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Яковлева Тамара Ивановна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 м2"/>
              </w:smartTagPr>
              <w:r w:rsidRPr="00712046">
                <w:rPr>
                  <w:sz w:val="24"/>
                  <w:szCs w:val="24"/>
                </w:rPr>
                <w:t>61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1/3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м2"/>
              </w:smartTagPr>
              <w:r w:rsidRPr="00712046">
                <w:rPr>
                  <w:sz w:val="24"/>
                  <w:szCs w:val="24"/>
                </w:rPr>
                <w:t>45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садовый участок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0 м2"/>
              </w:smartTagPr>
              <w:r w:rsidRPr="00712046">
                <w:rPr>
                  <w:sz w:val="24"/>
                  <w:szCs w:val="24"/>
                </w:rPr>
                <w:t>800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475,845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Ачкасова</w:t>
            </w:r>
            <w:proofErr w:type="spellEnd"/>
            <w:r w:rsidRPr="00712046">
              <w:rPr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,2 м2"/>
              </w:smartTagPr>
              <w:r w:rsidRPr="00712046">
                <w:rPr>
                  <w:sz w:val="24"/>
                  <w:szCs w:val="24"/>
                </w:rPr>
                <w:t>44,2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ВАЗ 21120 индивидуальная, Россия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230,969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Диденко Галина Петровна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32 м2"/>
              </w:smartTagPr>
              <w:r w:rsidRPr="00712046">
                <w:rPr>
                  <w:sz w:val="24"/>
                  <w:szCs w:val="24"/>
                </w:rPr>
                <w:t>432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1/4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712046">
                <w:rPr>
                  <w:sz w:val="24"/>
                  <w:szCs w:val="24"/>
                </w:rPr>
                <w:t>67,9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1/4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32 м2"/>
              </w:smartTagPr>
              <w:r w:rsidRPr="00712046">
                <w:rPr>
                  <w:sz w:val="24"/>
                  <w:szCs w:val="24"/>
                </w:rPr>
                <w:t>432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1/4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712046">
                <w:rPr>
                  <w:sz w:val="24"/>
                  <w:szCs w:val="24"/>
                </w:rPr>
                <w:t>67,9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1/4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35,1 м2"/>
              </w:smartTagPr>
              <w:r w:rsidRPr="00712046">
                <w:rPr>
                  <w:sz w:val="24"/>
                  <w:szCs w:val="24"/>
                </w:rPr>
                <w:t>35,1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ГАЗ 3110 индивидуальная, 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  <w:lang w:val="en-US"/>
              </w:rPr>
              <w:t>Volkswagen Polo</w:t>
            </w:r>
            <w:r w:rsidRPr="00712046">
              <w:rPr>
                <w:sz w:val="24"/>
                <w:szCs w:val="24"/>
              </w:rPr>
              <w:t xml:space="preserve"> Седан,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 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292,532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282,240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Зубова Светлана Анатольевна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712046">
                <w:rPr>
                  <w:sz w:val="24"/>
                  <w:szCs w:val="24"/>
                </w:rPr>
                <w:t>44,4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½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712046">
                <w:rPr>
                  <w:sz w:val="24"/>
                  <w:szCs w:val="24"/>
                </w:rPr>
                <w:t>44,4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½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612 м2"/>
              </w:smartTagPr>
              <w:r w:rsidRPr="00712046">
                <w:rPr>
                  <w:sz w:val="24"/>
                  <w:szCs w:val="24"/>
                </w:rPr>
                <w:t>612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484,180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137,892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Лагутина Наталья Борисовна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,9 м2"/>
              </w:smartTagPr>
              <w:r w:rsidRPr="00712046">
                <w:rPr>
                  <w:sz w:val="24"/>
                  <w:szCs w:val="24"/>
                </w:rPr>
                <w:t>82,9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1/3 доля в праве;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,9 м2"/>
              </w:smartTagPr>
              <w:r w:rsidRPr="00712046">
                <w:rPr>
                  <w:sz w:val="24"/>
                  <w:szCs w:val="24"/>
                </w:rPr>
                <w:t>82,9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1/3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3,8 м2"/>
              </w:smartTagPr>
              <w:r w:rsidRPr="00712046">
                <w:rPr>
                  <w:sz w:val="24"/>
                  <w:szCs w:val="24"/>
                </w:rPr>
                <w:t>33,8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1/6  доля в праве,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378,546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Цуркина Наталья Ивановна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0 м2"/>
              </w:smartTagPr>
              <w:r w:rsidRPr="00712046">
                <w:rPr>
                  <w:sz w:val="24"/>
                  <w:szCs w:val="24"/>
                </w:rPr>
                <w:t>130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в пользовании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9,6 м2"/>
              </w:smartTagPr>
              <w:r w:rsidRPr="00712046">
                <w:rPr>
                  <w:sz w:val="24"/>
                  <w:szCs w:val="24"/>
                </w:rPr>
                <w:t>59,6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совместная;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земельный участок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 м2"/>
              </w:smartTagPr>
              <w:r w:rsidRPr="00712046">
                <w:rPr>
                  <w:sz w:val="24"/>
                  <w:szCs w:val="24"/>
                </w:rPr>
                <w:t>1500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жилой дом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0 м2"/>
              </w:smartTagPr>
              <w:r w:rsidRPr="00712046">
                <w:rPr>
                  <w:sz w:val="24"/>
                  <w:szCs w:val="24"/>
                </w:rPr>
                <w:t>130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квартира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9,6 м2"/>
              </w:smartTagPr>
              <w:r w:rsidRPr="00712046">
                <w:rPr>
                  <w:sz w:val="24"/>
                  <w:szCs w:val="24"/>
                </w:rPr>
                <w:t>59,6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совместная;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7,6 м2"/>
              </w:smartTagPr>
              <w:r w:rsidRPr="00712046">
                <w:rPr>
                  <w:sz w:val="24"/>
                  <w:szCs w:val="24"/>
                </w:rPr>
                <w:t>27,6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Индивидуальная, 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  <w:lang w:val="en-US"/>
              </w:rPr>
              <w:t>TOYOTA</w:t>
            </w:r>
            <w:r w:rsidRPr="00712046">
              <w:rPr>
                <w:sz w:val="24"/>
                <w:szCs w:val="24"/>
              </w:rPr>
              <w:t xml:space="preserve"> </w:t>
            </w:r>
            <w:r w:rsidRPr="00712046">
              <w:rPr>
                <w:sz w:val="24"/>
                <w:szCs w:val="24"/>
                <w:lang w:val="en-US"/>
              </w:rPr>
              <w:t>CAMRI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автомобиль «Нива»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332,014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540,000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Швагрова</w:t>
            </w:r>
            <w:proofErr w:type="spellEnd"/>
            <w:r w:rsidRPr="00712046">
              <w:rPr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712046">
                <w:rPr>
                  <w:sz w:val="24"/>
                  <w:szCs w:val="24"/>
                </w:rPr>
                <w:t>67,2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в пользовании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712046">
                <w:rPr>
                  <w:sz w:val="24"/>
                  <w:szCs w:val="24"/>
                </w:rPr>
                <w:t>67,2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в пользовании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садовый участок индивидуальная </w:t>
            </w:r>
            <w:smartTag w:uri="urn:schemas-microsoft-com:office:smarttags" w:element="metricconverter">
              <w:smartTagPr>
                <w:attr w:name="ProductID" w:val="840 м2"/>
              </w:smartTagPr>
              <w:r w:rsidRPr="00712046">
                <w:rPr>
                  <w:sz w:val="24"/>
                  <w:szCs w:val="24"/>
                </w:rPr>
                <w:t>840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4,0 м2"/>
              </w:smartTagPr>
              <w:r w:rsidRPr="00712046">
                <w:rPr>
                  <w:sz w:val="24"/>
                  <w:szCs w:val="24"/>
                </w:rPr>
                <w:t>24,0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индивидуальная Россия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  <w:lang w:val="en-US"/>
              </w:rPr>
            </w:pPr>
            <w:r w:rsidRPr="00712046">
              <w:rPr>
                <w:sz w:val="24"/>
                <w:szCs w:val="24"/>
                <w:lang w:val="en-US"/>
              </w:rPr>
              <w:t>MITSUBISHI LANCER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индивидуальная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307,767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441,432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Толдинова</w:t>
            </w:r>
            <w:proofErr w:type="spellEnd"/>
            <w:r w:rsidRPr="00712046">
              <w:rPr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1,0 м2"/>
              </w:smartTagPr>
              <w:r w:rsidRPr="00712046">
                <w:rPr>
                  <w:sz w:val="24"/>
                  <w:szCs w:val="24"/>
                </w:rPr>
                <w:t>31,0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индивидуальная;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265,591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  <w:tr w:rsidR="00712046" w:rsidRPr="00712046" w:rsidTr="00712046">
        <w:trPr>
          <w:jc w:val="center"/>
        </w:trPr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proofErr w:type="spellStart"/>
            <w:r w:rsidRPr="00712046">
              <w:rPr>
                <w:sz w:val="24"/>
                <w:szCs w:val="24"/>
              </w:rPr>
              <w:t>Чистохина</w:t>
            </w:r>
            <w:proofErr w:type="spellEnd"/>
            <w:r w:rsidRPr="00712046">
              <w:rPr>
                <w:sz w:val="24"/>
                <w:szCs w:val="24"/>
              </w:rPr>
              <w:t xml:space="preserve"> Вера Павловна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0,9 м2"/>
              </w:smartTagPr>
              <w:r w:rsidRPr="00712046">
                <w:rPr>
                  <w:sz w:val="24"/>
                  <w:szCs w:val="24"/>
                </w:rPr>
                <w:t>30,9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социальный </w:t>
            </w:r>
            <w:proofErr w:type="spellStart"/>
            <w:r w:rsidRPr="00712046">
              <w:rPr>
                <w:sz w:val="24"/>
                <w:szCs w:val="24"/>
              </w:rPr>
              <w:t>найм</w:t>
            </w:r>
            <w:proofErr w:type="spellEnd"/>
            <w:r w:rsidRPr="00712046">
              <w:rPr>
                <w:sz w:val="24"/>
                <w:szCs w:val="24"/>
              </w:rPr>
              <w:t>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Земельный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12046">
              <w:rPr>
                <w:sz w:val="24"/>
                <w:szCs w:val="24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960 м2"/>
              </w:smartTagPr>
              <w:r w:rsidRPr="00712046">
                <w:rPr>
                  <w:sz w:val="24"/>
                  <w:szCs w:val="24"/>
                </w:rPr>
                <w:t>960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Безвозмездное пользование, Россия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 xml:space="preserve">квартира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9 м2"/>
              </w:smartTagPr>
              <w:r w:rsidRPr="00712046">
                <w:rPr>
                  <w:sz w:val="24"/>
                  <w:szCs w:val="24"/>
                </w:rPr>
                <w:t>30,9 м</w:t>
              </w:r>
              <w:proofErr w:type="gramStart"/>
              <w:r w:rsidRPr="00712046">
                <w:rPr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712046">
              <w:rPr>
                <w:sz w:val="24"/>
                <w:szCs w:val="24"/>
              </w:rPr>
              <w:t xml:space="preserve"> 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фактическое предоставление как члену семьи;</w:t>
            </w:r>
          </w:p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Россия;</w:t>
            </w:r>
          </w:p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267,784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CBA" w:rsidRPr="00712046" w:rsidRDefault="00321424">
            <w:pPr>
              <w:jc w:val="center"/>
              <w:rPr>
                <w:sz w:val="24"/>
                <w:szCs w:val="24"/>
              </w:rPr>
            </w:pPr>
            <w:r w:rsidRPr="00712046">
              <w:rPr>
                <w:sz w:val="24"/>
                <w:szCs w:val="24"/>
              </w:rPr>
              <w:t>нет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BA" w:rsidRPr="00712046" w:rsidRDefault="00AD1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CBA" w:rsidRDefault="00AD1CBA">
      <w:pPr>
        <w:rPr>
          <w:b/>
          <w:sz w:val="26"/>
          <w:szCs w:val="26"/>
        </w:rPr>
      </w:pPr>
    </w:p>
    <w:p w:rsidR="00321424" w:rsidRDefault="00321424">
      <w:pPr>
        <w:rPr>
          <w:b/>
          <w:sz w:val="26"/>
          <w:szCs w:val="26"/>
        </w:rPr>
      </w:pPr>
    </w:p>
    <w:sectPr w:rsidR="00321424" w:rsidSect="00712046"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2A47"/>
    <w:multiLevelType w:val="hybridMultilevel"/>
    <w:tmpl w:val="27E4D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8048C2"/>
    <w:rsid w:val="00321424"/>
    <w:rsid w:val="00712046"/>
    <w:rsid w:val="007271F1"/>
    <w:rsid w:val="007E2934"/>
    <w:rsid w:val="008048C2"/>
    <w:rsid w:val="00AD1CBA"/>
    <w:rsid w:val="00DB01E1"/>
    <w:rsid w:val="00E1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CB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C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1CBA"/>
    <w:rPr>
      <w:sz w:val="28"/>
      <w:szCs w:val="28"/>
    </w:rPr>
  </w:style>
  <w:style w:type="table" w:styleId="a5">
    <w:name w:val="Table Grid"/>
    <w:basedOn w:val="a1"/>
    <w:rsid w:val="00AD1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6931</Characters>
  <Application>Microsoft Office Word</Application>
  <DocSecurity>4</DocSecurity>
  <Lines>57</Lines>
  <Paragraphs>16</Paragraphs>
  <ScaleCrop>false</ScaleCrop>
  <Company>Минэкономразвития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subject/>
  <dc:creator>user</dc:creator>
  <cp:keywords/>
  <dc:description/>
  <cp:lastModifiedBy>321</cp:lastModifiedBy>
  <cp:revision>2</cp:revision>
  <cp:lastPrinted>2010-05-21T12:01:00Z</cp:lastPrinted>
  <dcterms:created xsi:type="dcterms:W3CDTF">2015-04-09T12:58:00Z</dcterms:created>
  <dcterms:modified xsi:type="dcterms:W3CDTF">2015-04-09T12:58:00Z</dcterms:modified>
</cp:coreProperties>
</file>