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888"/>
        <w:gridCol w:w="1373"/>
        <w:gridCol w:w="1169"/>
        <w:gridCol w:w="781"/>
        <w:gridCol w:w="1142"/>
        <w:gridCol w:w="1126"/>
        <w:gridCol w:w="1169"/>
        <w:gridCol w:w="781"/>
        <w:gridCol w:w="1142"/>
      </w:tblGrid>
      <w:tr w:rsidR="00CD4618" w:rsidTr="00D95AEC">
        <w:tc>
          <w:tcPr>
            <w:tcW w:w="1302" w:type="dxa"/>
            <w:tcBorders>
              <w:bottom w:val="nil"/>
            </w:tcBorders>
          </w:tcPr>
          <w:p w:rsidR="00CD4618" w:rsidRDefault="00CD4618" w:rsidP="00D95AEC"/>
        </w:tc>
        <w:tc>
          <w:tcPr>
            <w:tcW w:w="2081" w:type="dxa"/>
            <w:tcBorders>
              <w:bottom w:val="nil"/>
            </w:tcBorders>
          </w:tcPr>
          <w:p w:rsidR="00CD4618" w:rsidRDefault="00CD4618" w:rsidP="00D95AEC">
            <w:r>
              <w:t>декларированный годовой доход за 2014 год</w:t>
            </w:r>
          </w:p>
        </w:tc>
        <w:tc>
          <w:tcPr>
            <w:tcW w:w="6613" w:type="dxa"/>
            <w:gridSpan w:val="4"/>
          </w:tcPr>
          <w:p w:rsidR="00CD4618" w:rsidRDefault="00CD4618" w:rsidP="00D95AEC"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90" w:type="dxa"/>
            <w:gridSpan w:val="3"/>
          </w:tcPr>
          <w:p w:rsidR="00CD4618" w:rsidRDefault="00CD4618" w:rsidP="00D95AEC">
            <w:r>
              <w:t>перечень объектов недвижимого имущества, находящихся в пользовании</w:t>
            </w:r>
          </w:p>
        </w:tc>
      </w:tr>
      <w:tr w:rsidR="00CD4618" w:rsidTr="00D95AEC">
        <w:tc>
          <w:tcPr>
            <w:tcW w:w="1302" w:type="dxa"/>
            <w:tcBorders>
              <w:top w:val="nil"/>
            </w:tcBorders>
          </w:tcPr>
          <w:p w:rsidR="00CD4618" w:rsidRDefault="00CD4618" w:rsidP="00D95AEC"/>
        </w:tc>
        <w:tc>
          <w:tcPr>
            <w:tcW w:w="2081" w:type="dxa"/>
            <w:tcBorders>
              <w:top w:val="nil"/>
            </w:tcBorders>
          </w:tcPr>
          <w:p w:rsidR="00CD4618" w:rsidRDefault="00CD4618" w:rsidP="00D95AEC"/>
        </w:tc>
        <w:tc>
          <w:tcPr>
            <w:tcW w:w="2082" w:type="dxa"/>
          </w:tcPr>
          <w:p w:rsidR="00CD4618" w:rsidRDefault="00CD4618" w:rsidP="00D95AEC">
            <w:r>
              <w:t>вид объектов недвижимости</w:t>
            </w:r>
          </w:p>
        </w:tc>
        <w:tc>
          <w:tcPr>
            <w:tcW w:w="1108" w:type="dxa"/>
          </w:tcPr>
          <w:p w:rsidR="00CD4618" w:rsidRDefault="00CD4618" w:rsidP="00D95AEC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CD4618" w:rsidRDefault="00CD4618" w:rsidP="00D95AEC">
            <w:r>
              <w:t>страна расположения</w:t>
            </w:r>
          </w:p>
        </w:tc>
        <w:tc>
          <w:tcPr>
            <w:tcW w:w="1746" w:type="dxa"/>
          </w:tcPr>
          <w:p w:rsidR="00CD4618" w:rsidRDefault="00CD4618" w:rsidP="00D95AEC">
            <w:r>
              <w:t>транспортные средства</w:t>
            </w:r>
          </w:p>
        </w:tc>
        <w:tc>
          <w:tcPr>
            <w:tcW w:w="1993" w:type="dxa"/>
          </w:tcPr>
          <w:p w:rsidR="00CD4618" w:rsidRDefault="00CD4618" w:rsidP="00D95AEC">
            <w:r>
              <w:t>вид объектов недвижимости</w:t>
            </w:r>
          </w:p>
        </w:tc>
        <w:tc>
          <w:tcPr>
            <w:tcW w:w="1120" w:type="dxa"/>
          </w:tcPr>
          <w:p w:rsidR="00CD4618" w:rsidRDefault="00CD4618" w:rsidP="00D95AEC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CD4618" w:rsidRDefault="00CD4618" w:rsidP="00D95AEC">
            <w:r>
              <w:t>страна расположения</w:t>
            </w:r>
          </w:p>
        </w:tc>
      </w:tr>
      <w:tr w:rsidR="00CD4618" w:rsidTr="00D95AEC">
        <w:tc>
          <w:tcPr>
            <w:tcW w:w="14786" w:type="dxa"/>
            <w:gridSpan w:val="9"/>
          </w:tcPr>
          <w:p w:rsidR="00CD4618" w:rsidRDefault="00CD4618" w:rsidP="00D95AEC">
            <w:r>
              <w:t xml:space="preserve">Глава Администрации </w:t>
            </w:r>
            <w:proofErr w:type="spellStart"/>
            <w:r>
              <w:t>Мясниковского</w:t>
            </w:r>
            <w:proofErr w:type="spellEnd"/>
            <w:r>
              <w:t xml:space="preserve"> района</w:t>
            </w:r>
          </w:p>
        </w:tc>
      </w:tr>
      <w:tr w:rsidR="00CD4618" w:rsidTr="00D95AEC">
        <w:tc>
          <w:tcPr>
            <w:tcW w:w="1302" w:type="dxa"/>
          </w:tcPr>
          <w:p w:rsidR="00CD4618" w:rsidRDefault="00CD4618" w:rsidP="00D95AEC">
            <w:r>
              <w:t>служащий</w:t>
            </w:r>
          </w:p>
        </w:tc>
        <w:tc>
          <w:tcPr>
            <w:tcW w:w="2081" w:type="dxa"/>
          </w:tcPr>
          <w:p w:rsidR="00CD4618" w:rsidRDefault="00CD4618" w:rsidP="00D95AEC">
            <w:r>
              <w:t>1044188-74</w:t>
            </w:r>
          </w:p>
        </w:tc>
        <w:tc>
          <w:tcPr>
            <w:tcW w:w="2082" w:type="dxa"/>
          </w:tcPr>
          <w:p w:rsidR="00CD4618" w:rsidRDefault="00CD4618" w:rsidP="00D95AEC">
            <w:r>
              <w:t>- приусадебный земельный участок;</w:t>
            </w:r>
          </w:p>
          <w:p w:rsidR="00CD4618" w:rsidRDefault="00CD4618" w:rsidP="00D95AEC">
            <w:r>
              <w:t>- жилой дом;</w:t>
            </w:r>
          </w:p>
          <w:p w:rsidR="00CD4618" w:rsidRDefault="00CD4618" w:rsidP="00D95AEC"/>
          <w:p w:rsidR="00CD4618" w:rsidRDefault="00CD4618" w:rsidP="00D95AEC">
            <w:r>
              <w:t>- приусадебный земельный участок;</w:t>
            </w:r>
          </w:p>
          <w:p w:rsidR="00CD4618" w:rsidRDefault="00CD4618" w:rsidP="00D95AEC">
            <w:r>
              <w:t>- приусадебный земельный участок;</w:t>
            </w:r>
          </w:p>
          <w:p w:rsidR="00CD4618" w:rsidRDefault="00CD4618" w:rsidP="00D95AEC">
            <w:r>
              <w:t>- жилой дом;</w:t>
            </w:r>
          </w:p>
          <w:p w:rsidR="00CD4618" w:rsidRDefault="00CD4618" w:rsidP="00D95AEC">
            <w:r>
              <w:t>- садовый участок</w:t>
            </w:r>
          </w:p>
        </w:tc>
        <w:tc>
          <w:tcPr>
            <w:tcW w:w="1108" w:type="dxa"/>
          </w:tcPr>
          <w:p w:rsidR="00CD4618" w:rsidRPr="003B02E5" w:rsidRDefault="00CD4618" w:rsidP="00D95AEC">
            <w:r w:rsidRPr="003B02E5">
              <w:t>1210</w:t>
            </w:r>
          </w:p>
          <w:p w:rsidR="00CD4618" w:rsidRDefault="00CD4618" w:rsidP="00D95AEC"/>
          <w:p w:rsidR="00CD4618" w:rsidRDefault="00CD4618" w:rsidP="00D95AEC"/>
          <w:p w:rsidR="00CD4618" w:rsidRDefault="00CD4618" w:rsidP="00D95AEC">
            <w:r>
              <w:t>200.4</w:t>
            </w:r>
          </w:p>
          <w:p w:rsidR="00CD4618" w:rsidRDefault="00CD4618" w:rsidP="00D95AEC"/>
          <w:p w:rsidR="00CD4618" w:rsidRPr="003B02E5" w:rsidRDefault="00CD4618" w:rsidP="00D95AEC">
            <w:r w:rsidRPr="003B02E5">
              <w:t>922</w:t>
            </w:r>
          </w:p>
          <w:p w:rsidR="00CD4618" w:rsidRDefault="00CD4618" w:rsidP="00D95AEC"/>
          <w:p w:rsidR="00CD4618" w:rsidRDefault="00CD4618" w:rsidP="00D95AEC"/>
          <w:p w:rsidR="00CD4618" w:rsidRDefault="00CD4618" w:rsidP="00D95AEC">
            <w:r>
              <w:t>1404</w:t>
            </w:r>
          </w:p>
          <w:p w:rsidR="00CD4618" w:rsidRDefault="00CD4618" w:rsidP="00D95AEC"/>
          <w:p w:rsidR="00CD4618" w:rsidRDefault="00CD4618" w:rsidP="00D95AEC"/>
          <w:p w:rsidR="00CD4618" w:rsidRDefault="00CD4618" w:rsidP="00D95AEC">
            <w:r>
              <w:t>104.3</w:t>
            </w:r>
          </w:p>
          <w:p w:rsidR="00CD4618" w:rsidRDefault="00CD4618" w:rsidP="00D95AEC">
            <w:r>
              <w:t>800</w:t>
            </w:r>
          </w:p>
        </w:tc>
        <w:tc>
          <w:tcPr>
            <w:tcW w:w="1677" w:type="dxa"/>
          </w:tcPr>
          <w:p w:rsidR="00CD4618" w:rsidRDefault="00CD4618" w:rsidP="00D95AEC">
            <w:r>
              <w:t>Россия</w:t>
            </w:r>
          </w:p>
          <w:p w:rsidR="00CD4618" w:rsidRDefault="00CD4618" w:rsidP="00D95AEC"/>
          <w:p w:rsidR="00CD4618" w:rsidRDefault="00CD4618" w:rsidP="00D95AEC"/>
          <w:p w:rsidR="00CD4618" w:rsidRDefault="00CD4618" w:rsidP="00D95AEC">
            <w:r>
              <w:t>Россия</w:t>
            </w:r>
          </w:p>
          <w:p w:rsidR="00CD4618" w:rsidRDefault="00CD4618" w:rsidP="00D95AEC"/>
          <w:p w:rsidR="00CD4618" w:rsidRDefault="00CD4618" w:rsidP="00D95AEC">
            <w:r>
              <w:t>Россия</w:t>
            </w:r>
          </w:p>
          <w:p w:rsidR="00CD4618" w:rsidRDefault="00CD4618" w:rsidP="00D95AEC"/>
          <w:p w:rsidR="00CD4618" w:rsidRDefault="00CD4618" w:rsidP="00D95AEC"/>
          <w:p w:rsidR="00CD4618" w:rsidRDefault="00CD4618" w:rsidP="00D95AEC">
            <w:r>
              <w:t>Россия</w:t>
            </w:r>
          </w:p>
          <w:p w:rsidR="00CD4618" w:rsidRDefault="00CD4618" w:rsidP="00D95AEC"/>
          <w:p w:rsidR="00CD4618" w:rsidRDefault="00CD4618" w:rsidP="00D95AEC"/>
          <w:p w:rsidR="00CD4618" w:rsidRDefault="00CD4618" w:rsidP="00D95AEC">
            <w:r>
              <w:t>Россия</w:t>
            </w:r>
          </w:p>
          <w:p w:rsidR="00CD4618" w:rsidRDefault="00CD4618" w:rsidP="00D95AEC">
            <w:r>
              <w:t>Россия</w:t>
            </w:r>
          </w:p>
        </w:tc>
        <w:tc>
          <w:tcPr>
            <w:tcW w:w="1746" w:type="dxa"/>
          </w:tcPr>
          <w:p w:rsidR="00CD4618" w:rsidRDefault="00CD4618" w:rsidP="00D95AEC">
            <w:r>
              <w:rPr>
                <w:lang w:val="en-US"/>
              </w:rPr>
              <w:t xml:space="preserve">Volvo </w:t>
            </w:r>
            <w:r>
              <w:t>ХС-90</w:t>
            </w:r>
          </w:p>
        </w:tc>
        <w:tc>
          <w:tcPr>
            <w:tcW w:w="1993" w:type="dxa"/>
          </w:tcPr>
          <w:p w:rsidR="00CD4618" w:rsidRDefault="00CD4618" w:rsidP="00D95AEC"/>
        </w:tc>
        <w:tc>
          <w:tcPr>
            <w:tcW w:w="1120" w:type="dxa"/>
          </w:tcPr>
          <w:p w:rsidR="00CD4618" w:rsidRDefault="00CD4618" w:rsidP="00D95AEC"/>
        </w:tc>
        <w:tc>
          <w:tcPr>
            <w:tcW w:w="1677" w:type="dxa"/>
          </w:tcPr>
          <w:p w:rsidR="00CD4618" w:rsidRDefault="00CD4618" w:rsidP="00D95AEC"/>
        </w:tc>
      </w:tr>
    </w:tbl>
    <w:p w:rsidR="004C523B" w:rsidRDefault="004C523B"/>
    <w:sectPr w:rsidR="004C523B" w:rsidSect="004C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618"/>
    <w:rsid w:val="004C523B"/>
    <w:rsid w:val="00CD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D46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2015-09-10T13:12:00Z</dcterms:created>
  <dcterms:modified xsi:type="dcterms:W3CDTF">2015-09-10T13:14:00Z</dcterms:modified>
</cp:coreProperties>
</file>