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6E" w:rsidRPr="004D4A6E" w:rsidRDefault="004D4A6E" w:rsidP="004D4A6E">
      <w:pPr>
        <w:ind w:firstLine="567"/>
        <w:jc w:val="center"/>
        <w:rPr>
          <w:sz w:val="28"/>
          <w:szCs w:val="20"/>
        </w:rPr>
      </w:pPr>
    </w:p>
    <w:p w:rsidR="004D4A6E" w:rsidRPr="004D4A6E" w:rsidRDefault="004D4A6E" w:rsidP="004D4A6E">
      <w:pPr>
        <w:ind w:firstLine="567"/>
        <w:jc w:val="center"/>
        <w:rPr>
          <w:sz w:val="28"/>
          <w:szCs w:val="20"/>
        </w:rPr>
      </w:pPr>
      <w:r w:rsidRPr="004D4A6E">
        <w:rPr>
          <w:sz w:val="28"/>
          <w:szCs w:val="20"/>
        </w:rPr>
        <w:t>Сведения о доходах, расходах, об имуществе и обязательствах имущественного характера</w:t>
      </w:r>
    </w:p>
    <w:p w:rsidR="004D4A6E" w:rsidRPr="004D4A6E" w:rsidRDefault="004D4A6E" w:rsidP="004D4A6E">
      <w:pPr>
        <w:ind w:firstLine="567"/>
        <w:jc w:val="center"/>
        <w:rPr>
          <w:sz w:val="28"/>
          <w:szCs w:val="20"/>
        </w:rPr>
      </w:pPr>
      <w:proofErr w:type="gramStart"/>
      <w:r w:rsidRPr="004D4A6E">
        <w:rPr>
          <w:sz w:val="28"/>
          <w:szCs w:val="20"/>
        </w:rPr>
        <w:t>муниципальных служащих администрации муниципального района Красноярский,  а также сведения о доходах, об имуществе и обязательствах имущественного характера  супруги (супруга) и несовершеннолетних детей за период с 1 января по 31 декабря 2014 года</w:t>
      </w:r>
      <w:proofErr w:type="gramEnd"/>
    </w:p>
    <w:p w:rsidR="004D4A6E" w:rsidRPr="004D4A6E" w:rsidRDefault="004D4A6E" w:rsidP="004D4A6E">
      <w:pPr>
        <w:ind w:firstLine="567"/>
        <w:rPr>
          <w:sz w:val="28"/>
          <w:szCs w:val="20"/>
        </w:rPr>
      </w:pPr>
      <w:r w:rsidRPr="004D4A6E">
        <w:rPr>
          <w:sz w:val="28"/>
          <w:szCs w:val="20"/>
        </w:rPr>
        <w:t xml:space="preserve">  </w:t>
      </w:r>
      <w:proofErr w:type="spellStart"/>
      <w:r w:rsidRPr="004D4A6E">
        <w:rPr>
          <w:sz w:val="28"/>
          <w:szCs w:val="20"/>
        </w:rPr>
        <w:t>Моглячев</w:t>
      </w:r>
      <w:proofErr w:type="spellEnd"/>
      <w:r w:rsidRPr="004D4A6E">
        <w:rPr>
          <w:sz w:val="28"/>
          <w:szCs w:val="20"/>
        </w:rPr>
        <w:t xml:space="preserve">  В.Н. </w:t>
      </w:r>
    </w:p>
    <w:p w:rsidR="004D4A6E" w:rsidRPr="004D4A6E" w:rsidRDefault="004D4A6E" w:rsidP="004D4A6E">
      <w:pPr>
        <w:ind w:firstLine="567"/>
      </w:pPr>
      <w:r w:rsidRPr="004D4A6E">
        <w:rPr>
          <w:sz w:val="28"/>
          <w:szCs w:val="20"/>
        </w:rPr>
        <w:t xml:space="preserve"> </w:t>
      </w:r>
      <w:r w:rsidRPr="004D4A6E">
        <w:t xml:space="preserve">Глава администрации муниципального района </w:t>
      </w:r>
      <w:proofErr w:type="gramStart"/>
      <w:r w:rsidRPr="004D4A6E">
        <w:t>Красноярский</w:t>
      </w:r>
      <w:proofErr w:type="gramEnd"/>
      <w:r w:rsidRPr="004D4A6E">
        <w:t xml:space="preserve"> 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559"/>
        <w:gridCol w:w="1418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proofErr w:type="spellStart"/>
            <w:r w:rsidRPr="004D4A6E">
              <w:t>Моглячев</w:t>
            </w:r>
            <w:proofErr w:type="spellEnd"/>
          </w:p>
          <w:p w:rsidR="004D4A6E" w:rsidRPr="004D4A6E" w:rsidRDefault="004D4A6E" w:rsidP="004D4A6E">
            <w:pPr>
              <w:jc w:val="center"/>
            </w:pPr>
            <w:r w:rsidRPr="004D4A6E">
              <w:t>Владимир Николаевич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1187843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Участок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под ИЖС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2064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Самоходное шасси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</w:tr>
      <w:tr w:rsidR="004D4A6E" w:rsidRPr="004D4A6E" w:rsidTr="00805E93">
        <w:trPr>
          <w:trHeight w:val="433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2"/>
                <w:szCs w:val="22"/>
              </w:rPr>
            </w:pPr>
            <w:r w:rsidRPr="004D4A6E">
              <w:rPr>
                <w:sz w:val="22"/>
                <w:szCs w:val="22"/>
              </w:rPr>
              <w:t xml:space="preserve">Участок для </w:t>
            </w:r>
            <w:proofErr w:type="spellStart"/>
            <w:r w:rsidRPr="004D4A6E">
              <w:rPr>
                <w:sz w:val="22"/>
                <w:szCs w:val="22"/>
              </w:rPr>
              <w:t>садоводчества</w:t>
            </w:r>
            <w:proofErr w:type="spellEnd"/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558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860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2"/>
                <w:szCs w:val="22"/>
              </w:rPr>
            </w:pPr>
            <w:r w:rsidRPr="004D4A6E">
              <w:rPr>
                <w:sz w:val="22"/>
                <w:szCs w:val="22"/>
              </w:rPr>
              <w:t>участок под строительство гаража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36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640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2"/>
                <w:szCs w:val="22"/>
              </w:rPr>
            </w:pPr>
            <w:r w:rsidRPr="004D4A6E">
              <w:rPr>
                <w:sz w:val="22"/>
                <w:szCs w:val="22"/>
              </w:rPr>
              <w:t>Земли сельскохозяйственного назначения (1/1034 доли)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113740000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Жилой дом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282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 (1\4 доля)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94,5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Гараж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36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  <w:tr w:rsidR="004D4A6E" w:rsidRPr="004D4A6E" w:rsidTr="00805E93"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</w:p>
          <w:p w:rsidR="004D4A6E" w:rsidRPr="004D4A6E" w:rsidRDefault="004D4A6E" w:rsidP="004D4A6E">
            <w:pPr>
              <w:jc w:val="center"/>
            </w:pPr>
            <w:r w:rsidRPr="004D4A6E">
              <w:t>Супруга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</w:p>
          <w:p w:rsidR="004D4A6E" w:rsidRPr="004D4A6E" w:rsidRDefault="004D4A6E" w:rsidP="004D4A6E">
            <w:pPr>
              <w:jc w:val="center"/>
            </w:pPr>
            <w:r w:rsidRPr="004D4A6E">
              <w:t>469860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Участок под ИЖС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1500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Автомобили</w:t>
            </w:r>
          </w:p>
          <w:p w:rsidR="004D4A6E" w:rsidRPr="004D4A6E" w:rsidRDefault="004D4A6E" w:rsidP="004D4A6E">
            <w:pPr>
              <w:jc w:val="center"/>
              <w:rPr>
                <w:sz w:val="20"/>
                <w:szCs w:val="20"/>
              </w:rPr>
            </w:pPr>
            <w:r w:rsidRPr="004D4A6E">
              <w:rPr>
                <w:sz w:val="20"/>
                <w:szCs w:val="20"/>
              </w:rPr>
              <w:t>ХЕНДАЙ ТУКСОН</w:t>
            </w:r>
          </w:p>
          <w:p w:rsidR="004D4A6E" w:rsidRPr="004D4A6E" w:rsidRDefault="004D4A6E" w:rsidP="004D4A6E">
            <w:pPr>
              <w:jc w:val="center"/>
              <w:rPr>
                <w:sz w:val="22"/>
                <w:szCs w:val="22"/>
              </w:rPr>
            </w:pPr>
            <w:r w:rsidRPr="004D4A6E">
              <w:rPr>
                <w:sz w:val="22"/>
                <w:szCs w:val="22"/>
              </w:rPr>
              <w:lastRenderedPageBreak/>
              <w:t>КИА СЕРАТО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lastRenderedPageBreak/>
              <w:t>_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Участок для ЛПХ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661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Участок для ЛПХ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782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2"/>
                <w:szCs w:val="22"/>
              </w:rPr>
            </w:pPr>
            <w:r w:rsidRPr="004D4A6E">
              <w:rPr>
                <w:sz w:val="22"/>
                <w:szCs w:val="22"/>
              </w:rPr>
              <w:t xml:space="preserve">Земли сельскохозяйственного назначения </w:t>
            </w:r>
          </w:p>
          <w:p w:rsidR="004D4A6E" w:rsidRPr="004D4A6E" w:rsidRDefault="004D4A6E" w:rsidP="004D4A6E">
            <w:pPr>
              <w:jc w:val="center"/>
              <w:rPr>
                <w:sz w:val="22"/>
                <w:szCs w:val="22"/>
              </w:rPr>
            </w:pPr>
            <w:r w:rsidRPr="004D4A6E">
              <w:rPr>
                <w:sz w:val="22"/>
                <w:szCs w:val="22"/>
              </w:rPr>
              <w:t>3/1034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113740000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75,3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(1/4)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94,5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</w:tbl>
    <w:p w:rsidR="004D4A6E" w:rsidRPr="004D4A6E" w:rsidRDefault="004D4A6E" w:rsidP="004D4A6E">
      <w:pPr>
        <w:ind w:firstLine="567"/>
        <w:jc w:val="right"/>
        <w:rPr>
          <w:sz w:val="28"/>
          <w:szCs w:val="20"/>
        </w:rPr>
      </w:pPr>
    </w:p>
    <w:p w:rsidR="004D4A6E" w:rsidRPr="004D4A6E" w:rsidRDefault="004D4A6E" w:rsidP="004D4A6E">
      <w:pPr>
        <w:ind w:firstLine="567"/>
        <w:rPr>
          <w:sz w:val="28"/>
          <w:szCs w:val="20"/>
        </w:rPr>
      </w:pPr>
      <w:r w:rsidRPr="004D4A6E">
        <w:rPr>
          <w:sz w:val="28"/>
          <w:szCs w:val="20"/>
        </w:rPr>
        <w:t>Бояров А.В.</w:t>
      </w:r>
    </w:p>
    <w:p w:rsidR="004D4A6E" w:rsidRPr="004D4A6E" w:rsidRDefault="004D4A6E" w:rsidP="004D4A6E">
      <w:pPr>
        <w:ind w:firstLine="567"/>
      </w:pPr>
      <w:r w:rsidRPr="004D4A6E">
        <w:t>первый заместитель главы администрации муниципального района Красноярский 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667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Бояров Александр Васильевич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1452169</w:t>
            </w:r>
          </w:p>
        </w:tc>
        <w:tc>
          <w:tcPr>
            <w:tcW w:w="1417" w:type="dxa"/>
          </w:tcPr>
          <w:p w:rsidR="004D4A6E" w:rsidRPr="004D4A6E" w:rsidRDefault="004D4A6E" w:rsidP="004D4A6E">
            <w:r w:rsidRPr="004D4A6E">
              <w:t>Участок для ведения ЛПХ</w:t>
            </w:r>
          </w:p>
          <w:p w:rsidR="004D4A6E" w:rsidRPr="004D4A6E" w:rsidRDefault="004D4A6E" w:rsidP="004D4A6E"/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1197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Автомобиль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Мицубиси </w:t>
            </w:r>
            <w:proofErr w:type="spellStart"/>
            <w:r w:rsidRPr="004D4A6E">
              <w:t>Аутлендер</w:t>
            </w:r>
            <w:proofErr w:type="spellEnd"/>
          </w:p>
          <w:p w:rsidR="004D4A6E" w:rsidRPr="004D4A6E" w:rsidRDefault="004D4A6E" w:rsidP="004D4A6E">
            <w:pPr>
              <w:jc w:val="center"/>
            </w:pP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_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_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trHeight w:val="1036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r w:rsidRPr="004D4A6E">
              <w:t>Участок под строительство гаража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24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602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r w:rsidRPr="004D4A6E">
              <w:t>Гараж</w:t>
            </w:r>
          </w:p>
          <w:p w:rsidR="004D4A6E" w:rsidRPr="004D4A6E" w:rsidRDefault="004D4A6E" w:rsidP="004D4A6E"/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24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Жилой дом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107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lastRenderedPageBreak/>
              <w:t>Супруга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264698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 (1\2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49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 (1\2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24,4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</w:tbl>
    <w:p w:rsidR="004D4A6E" w:rsidRPr="004D4A6E" w:rsidRDefault="004D4A6E" w:rsidP="004D4A6E">
      <w:pPr>
        <w:ind w:firstLine="567"/>
        <w:jc w:val="center"/>
        <w:rPr>
          <w:sz w:val="28"/>
          <w:szCs w:val="20"/>
        </w:rPr>
      </w:pPr>
    </w:p>
    <w:p w:rsidR="004D4A6E" w:rsidRPr="004D4A6E" w:rsidRDefault="004D4A6E" w:rsidP="004D4A6E">
      <w:pPr>
        <w:ind w:firstLine="567"/>
        <w:rPr>
          <w:sz w:val="28"/>
          <w:szCs w:val="20"/>
        </w:rPr>
      </w:pPr>
      <w:r w:rsidRPr="004D4A6E">
        <w:rPr>
          <w:sz w:val="28"/>
          <w:szCs w:val="20"/>
        </w:rPr>
        <w:t xml:space="preserve">Самохвалов Р.П. </w:t>
      </w:r>
    </w:p>
    <w:p w:rsidR="004D4A6E" w:rsidRPr="004D4A6E" w:rsidRDefault="004D4A6E" w:rsidP="004D4A6E">
      <w:pPr>
        <w:ind w:firstLine="567"/>
      </w:pPr>
      <w:r w:rsidRPr="004D4A6E">
        <w:t>заместитель главы  администрации муниципального района Красноярский Самарской области по социально – экономическим вопросам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1763"/>
        <w:gridCol w:w="1418"/>
        <w:gridCol w:w="1276"/>
        <w:gridCol w:w="1275"/>
        <w:gridCol w:w="1418"/>
        <w:gridCol w:w="1276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663" w:type="dxa"/>
            <w:gridSpan w:val="5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63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276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275" w:type="dxa"/>
          </w:tcPr>
          <w:p w:rsidR="004D4A6E" w:rsidRPr="004D4A6E" w:rsidRDefault="004D4A6E" w:rsidP="004D4A6E">
            <w:pPr>
              <w:jc w:val="center"/>
            </w:pPr>
            <w:r w:rsidRPr="004D4A6E">
              <w:t>Страна расположения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Сведения</w:t>
            </w:r>
          </w:p>
          <w:p w:rsidR="004D4A6E" w:rsidRPr="004D4A6E" w:rsidRDefault="004D4A6E" w:rsidP="004D4A6E">
            <w:pPr>
              <w:jc w:val="center"/>
            </w:pPr>
            <w:r w:rsidRPr="004D4A6E">
              <w:rPr>
                <w:sz w:val="28"/>
                <w:szCs w:val="28"/>
              </w:rPr>
              <w:t xml:space="preserve">  об источниках получения средств, за счет которых совершена сделка</w:t>
            </w:r>
          </w:p>
        </w:tc>
        <w:tc>
          <w:tcPr>
            <w:tcW w:w="1276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Самохвалов Роман Павлович</w:t>
            </w:r>
          </w:p>
        </w:tc>
        <w:tc>
          <w:tcPr>
            <w:tcW w:w="1763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4411448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Жилое помещение </w:t>
            </w:r>
            <w:r w:rsidRPr="004D4A6E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276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78,2 </w:t>
            </w:r>
          </w:p>
        </w:tc>
        <w:tc>
          <w:tcPr>
            <w:tcW w:w="1275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доход от продажи имущества;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доход по основному месту работы;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ипотека</w:t>
            </w:r>
          </w:p>
        </w:tc>
        <w:tc>
          <w:tcPr>
            <w:tcW w:w="1276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Газ-24</w:t>
            </w:r>
          </w:p>
          <w:p w:rsidR="004D4A6E" w:rsidRPr="004D4A6E" w:rsidRDefault="004D4A6E" w:rsidP="004D4A6E">
            <w:pPr>
              <w:jc w:val="center"/>
            </w:pPr>
          </w:p>
          <w:p w:rsidR="004D4A6E" w:rsidRPr="004D4A6E" w:rsidRDefault="004D4A6E" w:rsidP="004D4A6E">
            <w:pPr>
              <w:jc w:val="center"/>
            </w:pPr>
            <w:r w:rsidRPr="004D4A6E">
              <w:rPr>
                <w:lang w:val="en-US"/>
              </w:rPr>
              <w:t>Mazda C</w:t>
            </w:r>
            <w:r w:rsidRPr="004D4A6E">
              <w:t>Х5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Жилое строение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89,4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763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 (1\2 доля)</w:t>
            </w:r>
          </w:p>
        </w:tc>
        <w:tc>
          <w:tcPr>
            <w:tcW w:w="1276" w:type="dxa"/>
          </w:tcPr>
          <w:p w:rsidR="004D4A6E" w:rsidRPr="004D4A6E" w:rsidRDefault="004D4A6E" w:rsidP="004D4A6E">
            <w:pPr>
              <w:jc w:val="center"/>
            </w:pPr>
            <w:r w:rsidRPr="004D4A6E">
              <w:t>49,9</w:t>
            </w:r>
          </w:p>
        </w:tc>
        <w:tc>
          <w:tcPr>
            <w:tcW w:w="1275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276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688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Супруга</w:t>
            </w:r>
          </w:p>
        </w:tc>
        <w:tc>
          <w:tcPr>
            <w:tcW w:w="1763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73358</w:t>
            </w:r>
          </w:p>
        </w:tc>
        <w:tc>
          <w:tcPr>
            <w:tcW w:w="141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Жилое помещение </w:t>
            </w:r>
            <w:r w:rsidRPr="004D4A6E">
              <w:rPr>
                <w:sz w:val="18"/>
                <w:szCs w:val="18"/>
              </w:rPr>
              <w:lastRenderedPageBreak/>
              <w:t>(совместная собственность)</w:t>
            </w:r>
          </w:p>
        </w:tc>
        <w:tc>
          <w:tcPr>
            <w:tcW w:w="1276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lastRenderedPageBreak/>
              <w:t>78,2</w:t>
            </w:r>
          </w:p>
        </w:tc>
        <w:tc>
          <w:tcPr>
            <w:tcW w:w="127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41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ипотека</w:t>
            </w:r>
          </w:p>
        </w:tc>
        <w:tc>
          <w:tcPr>
            <w:tcW w:w="1276" w:type="dxa"/>
            <w:vMerge w:val="restart"/>
          </w:tcPr>
          <w:p w:rsidR="004D4A6E" w:rsidRPr="004D4A6E" w:rsidRDefault="004D4A6E" w:rsidP="004D4A6E">
            <w:pPr>
              <w:jc w:val="center"/>
              <w:rPr>
                <w:lang w:val="en-US"/>
              </w:rPr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49,9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763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276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27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276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Жилое строение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89,4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763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276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27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276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688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lastRenderedPageBreak/>
              <w:t>Дочь</w:t>
            </w:r>
          </w:p>
        </w:tc>
        <w:tc>
          <w:tcPr>
            <w:tcW w:w="1763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276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27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2694" w:type="dxa"/>
            <w:gridSpan w:val="2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49,9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763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276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27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694" w:type="dxa"/>
            <w:gridSpan w:val="2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Жилое строение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89,4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763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276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27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694" w:type="dxa"/>
            <w:gridSpan w:val="2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688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Дочь</w:t>
            </w:r>
          </w:p>
        </w:tc>
        <w:tc>
          <w:tcPr>
            <w:tcW w:w="1763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276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27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2694" w:type="dxa"/>
            <w:gridSpan w:val="2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49,9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763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276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27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694" w:type="dxa"/>
            <w:gridSpan w:val="2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Жилое строение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89,4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763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276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27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694" w:type="dxa"/>
            <w:gridSpan w:val="2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688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</w:tbl>
    <w:p w:rsidR="004D4A6E" w:rsidRPr="004D4A6E" w:rsidRDefault="004D4A6E" w:rsidP="004D4A6E">
      <w:pPr>
        <w:ind w:firstLine="567"/>
        <w:jc w:val="center"/>
        <w:rPr>
          <w:sz w:val="28"/>
          <w:szCs w:val="20"/>
        </w:rPr>
      </w:pPr>
      <w:r w:rsidRPr="004D4A6E">
        <w:rPr>
          <w:sz w:val="28"/>
          <w:szCs w:val="20"/>
        </w:rPr>
        <w:t xml:space="preserve"> </w:t>
      </w:r>
    </w:p>
    <w:p w:rsidR="004D4A6E" w:rsidRPr="004D4A6E" w:rsidRDefault="004D4A6E" w:rsidP="004D4A6E">
      <w:pPr>
        <w:rPr>
          <w:sz w:val="28"/>
          <w:szCs w:val="20"/>
        </w:rPr>
      </w:pPr>
      <w:proofErr w:type="spellStart"/>
      <w:r w:rsidRPr="004D4A6E">
        <w:rPr>
          <w:sz w:val="28"/>
          <w:szCs w:val="20"/>
        </w:rPr>
        <w:t>Кудашова</w:t>
      </w:r>
      <w:proofErr w:type="spellEnd"/>
      <w:r w:rsidRPr="004D4A6E">
        <w:rPr>
          <w:sz w:val="28"/>
          <w:szCs w:val="20"/>
        </w:rPr>
        <w:t xml:space="preserve"> О.Ф.</w:t>
      </w:r>
    </w:p>
    <w:p w:rsidR="004D4A6E" w:rsidRPr="004D4A6E" w:rsidRDefault="004D4A6E" w:rsidP="004D4A6E">
      <w:r w:rsidRPr="004D4A6E">
        <w:t>Заместитель Главы администрации района, руководитель аппарата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562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2"/>
                <w:szCs w:val="22"/>
              </w:rPr>
            </w:pPr>
            <w:r w:rsidRPr="004D4A6E">
              <w:rPr>
                <w:sz w:val="22"/>
                <w:szCs w:val="22"/>
              </w:rPr>
              <w:t xml:space="preserve">   </w:t>
            </w:r>
            <w:proofErr w:type="spellStart"/>
            <w:r w:rsidRPr="004D4A6E">
              <w:rPr>
                <w:sz w:val="22"/>
                <w:szCs w:val="22"/>
              </w:rPr>
              <w:t>Кудашова</w:t>
            </w:r>
            <w:proofErr w:type="spellEnd"/>
            <w:r w:rsidRPr="004D4A6E">
              <w:rPr>
                <w:sz w:val="22"/>
                <w:szCs w:val="22"/>
              </w:rPr>
              <w:t xml:space="preserve"> Ольга Федоровна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</w:p>
          <w:p w:rsidR="004D4A6E" w:rsidRPr="004D4A6E" w:rsidRDefault="004D4A6E" w:rsidP="004D4A6E">
            <w:pPr>
              <w:jc w:val="center"/>
            </w:pPr>
            <w:r w:rsidRPr="004D4A6E">
              <w:t xml:space="preserve">636435 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Земельный участок под ИЖС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826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</w:tr>
      <w:tr w:rsidR="004D4A6E" w:rsidRPr="004D4A6E" w:rsidTr="00805E93">
        <w:trPr>
          <w:trHeight w:val="562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 (1/4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63,7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504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  <w:tr w:rsidR="004D4A6E" w:rsidRPr="004D4A6E" w:rsidTr="00805E93">
        <w:trPr>
          <w:trHeight w:val="562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2"/>
                <w:szCs w:val="22"/>
              </w:rPr>
            </w:pPr>
            <w:r w:rsidRPr="004D4A6E">
              <w:rPr>
                <w:sz w:val="22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 под ЛПХ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504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Автомобиль РЕНО ЛОГАН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Автоприцеп САЗ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826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  <w:tr w:rsidR="004D4A6E" w:rsidRPr="004D4A6E" w:rsidTr="00805E93">
        <w:trPr>
          <w:trHeight w:val="562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 (1/4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63,7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lastRenderedPageBreak/>
        <w:t>Жукова Г.В.</w:t>
      </w:r>
    </w:p>
    <w:p w:rsidR="004D4A6E" w:rsidRPr="004D4A6E" w:rsidRDefault="004D4A6E" w:rsidP="004D4A6E">
      <w:r w:rsidRPr="004D4A6E">
        <w:t xml:space="preserve">руководитель МКУ – управление социальной защиты населения  администрации муниципального района Красноярский </w:t>
      </w:r>
    </w:p>
    <w:p w:rsidR="004D4A6E" w:rsidRPr="004D4A6E" w:rsidRDefault="004D4A6E" w:rsidP="004D4A6E">
      <w:r w:rsidRPr="004D4A6E"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848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r w:rsidRPr="004D4A6E">
              <w:t>Жукова Галина Викторовна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  <w:r w:rsidRPr="004D4A6E">
              <w:t>651539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 (1/4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96,3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  <w:rPr>
                <w:lang w:val="en-US"/>
              </w:rPr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</w:tr>
      <w:tr w:rsidR="004D4A6E" w:rsidRPr="004D4A6E" w:rsidTr="00805E93">
        <w:trPr>
          <w:trHeight w:val="948"/>
        </w:trPr>
        <w:tc>
          <w:tcPr>
            <w:tcW w:w="1747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Супруг</w:t>
            </w:r>
          </w:p>
        </w:tc>
        <w:tc>
          <w:tcPr>
            <w:tcW w:w="2047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 приусадебный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 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Автомобиль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Ниссан </w:t>
            </w:r>
            <w:proofErr w:type="spellStart"/>
            <w:r w:rsidRPr="004D4A6E">
              <w:t>Альмера</w:t>
            </w:r>
            <w:proofErr w:type="spellEnd"/>
          </w:p>
          <w:p w:rsidR="004D4A6E" w:rsidRPr="004D4A6E" w:rsidRDefault="004D4A6E" w:rsidP="004D4A6E">
            <w:pPr>
              <w:jc w:val="center"/>
            </w:pPr>
            <w:r w:rsidRPr="004D4A6E">
              <w:t>Хендай акцент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ВАЗ 11110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 -</w:t>
            </w:r>
          </w:p>
        </w:tc>
        <w:tc>
          <w:tcPr>
            <w:tcW w:w="1358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trHeight w:val="650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300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 (3/4 доли)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96,3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t>Усачев А.А.</w:t>
      </w:r>
    </w:p>
    <w:p w:rsidR="004D4A6E" w:rsidRPr="004D4A6E" w:rsidRDefault="004D4A6E" w:rsidP="004D4A6E">
      <w:r w:rsidRPr="004D4A6E">
        <w:t xml:space="preserve">руководитель МКУ – управление строительства и ЖКХ администрации муниципального района Красноярский </w:t>
      </w:r>
    </w:p>
    <w:p w:rsidR="004D4A6E" w:rsidRPr="004D4A6E" w:rsidRDefault="004D4A6E" w:rsidP="004D4A6E">
      <w:r w:rsidRPr="004D4A6E"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1160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2"/>
                <w:szCs w:val="22"/>
              </w:rPr>
            </w:pPr>
            <w:r w:rsidRPr="004D4A6E">
              <w:rPr>
                <w:sz w:val="22"/>
                <w:szCs w:val="22"/>
              </w:rPr>
              <w:t xml:space="preserve">Усачев </w:t>
            </w:r>
            <w:r w:rsidRPr="004D4A6E">
              <w:rPr>
                <w:sz w:val="22"/>
                <w:szCs w:val="22"/>
              </w:rPr>
              <w:lastRenderedPageBreak/>
              <w:t xml:space="preserve">Анатолий Александрович 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lastRenderedPageBreak/>
              <w:t>691071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Земельный </w:t>
            </w:r>
            <w:r w:rsidRPr="004D4A6E">
              <w:lastRenderedPageBreak/>
              <w:t>участок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под ИЖС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lastRenderedPageBreak/>
              <w:t>1899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Тойота </w:t>
            </w:r>
            <w:proofErr w:type="spellStart"/>
            <w:r w:rsidRPr="004D4A6E">
              <w:t>Королла</w:t>
            </w:r>
            <w:proofErr w:type="spellEnd"/>
          </w:p>
          <w:p w:rsidR="004D4A6E" w:rsidRPr="004D4A6E" w:rsidRDefault="004D4A6E" w:rsidP="004D4A6E">
            <w:pPr>
              <w:jc w:val="center"/>
            </w:pPr>
            <w:r w:rsidRPr="004D4A6E">
              <w:lastRenderedPageBreak/>
              <w:t xml:space="preserve">Фольксваген </w:t>
            </w:r>
            <w:proofErr w:type="spellStart"/>
            <w:r w:rsidRPr="004D4A6E">
              <w:t>Тигуан</w:t>
            </w:r>
            <w:proofErr w:type="spellEnd"/>
          </w:p>
          <w:p w:rsidR="004D4A6E" w:rsidRPr="004D4A6E" w:rsidRDefault="004D4A6E" w:rsidP="004D4A6E">
            <w:pPr>
              <w:jc w:val="center"/>
            </w:pPr>
            <w:r w:rsidRPr="004D4A6E">
              <w:t>ГАЗ-33021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lastRenderedPageBreak/>
              <w:t>_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</w:tr>
      <w:tr w:rsidR="004D4A6E" w:rsidRPr="004D4A6E" w:rsidTr="00805E93"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Жилой дом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221,5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607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r w:rsidRPr="004D4A6E">
              <w:t>Супруга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  <w:r w:rsidRPr="004D4A6E">
              <w:t>1084630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Квартира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34,7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proofErr w:type="spellStart"/>
      <w:r w:rsidRPr="004D4A6E">
        <w:rPr>
          <w:sz w:val="28"/>
          <w:szCs w:val="20"/>
        </w:rPr>
        <w:t>Ронжин</w:t>
      </w:r>
      <w:proofErr w:type="spellEnd"/>
      <w:r w:rsidRPr="004D4A6E">
        <w:rPr>
          <w:sz w:val="28"/>
          <w:szCs w:val="20"/>
        </w:rPr>
        <w:t xml:space="preserve"> В.П.</w:t>
      </w:r>
    </w:p>
    <w:p w:rsidR="004D4A6E" w:rsidRPr="004D4A6E" w:rsidRDefault="004D4A6E" w:rsidP="004D4A6E">
      <w:r w:rsidRPr="004D4A6E">
        <w:t>руководитель МК</w:t>
      </w:r>
      <w:proofErr w:type="gramStart"/>
      <w:r w:rsidRPr="004D4A6E">
        <w:t>У-</w:t>
      </w:r>
      <w:proofErr w:type="gramEnd"/>
      <w:r w:rsidRPr="004D4A6E">
        <w:t xml:space="preserve"> Управление сельского хозяйства администрации муниципального района Красноярский </w:t>
      </w:r>
    </w:p>
    <w:p w:rsidR="004D4A6E" w:rsidRPr="004D4A6E" w:rsidRDefault="004D4A6E" w:rsidP="004D4A6E">
      <w:r w:rsidRPr="004D4A6E"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456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proofErr w:type="spellStart"/>
            <w:r w:rsidRPr="004D4A6E">
              <w:t>Ронжин</w:t>
            </w:r>
            <w:proofErr w:type="spellEnd"/>
            <w:r w:rsidRPr="004D4A6E">
              <w:t xml:space="preserve"> Виктор Порфирьевич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749796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Участок под ИЖС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1600,00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  <w:rPr>
                <w:lang w:val="en-US"/>
              </w:rPr>
            </w:pPr>
            <w:r w:rsidRPr="004D4A6E">
              <w:t xml:space="preserve">Автомобиль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Опель Астра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Квартира 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45,2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562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Часть жилого дома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148,4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561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1218,0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  <w:tr w:rsidR="004D4A6E" w:rsidRPr="004D4A6E" w:rsidTr="00805E93">
        <w:trPr>
          <w:trHeight w:val="870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Супруга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290613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1218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1600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  <w:tr w:rsidR="004D4A6E" w:rsidRPr="004D4A6E" w:rsidTr="00805E93">
        <w:trPr>
          <w:trHeight w:val="860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Часть жилого дома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148,4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677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Квартира (1\3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45,2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lastRenderedPageBreak/>
        <w:t>Чернова И.А.</w:t>
      </w:r>
    </w:p>
    <w:p w:rsidR="004D4A6E" w:rsidRPr="004D4A6E" w:rsidRDefault="004D4A6E" w:rsidP="004D4A6E">
      <w:r w:rsidRPr="004D4A6E">
        <w:t xml:space="preserve">руководитель  МКУ Комитет по управлению муниципальной собственностью муниципального района Красноярский </w:t>
      </w:r>
    </w:p>
    <w:p w:rsidR="004D4A6E" w:rsidRPr="004D4A6E" w:rsidRDefault="004D4A6E" w:rsidP="004D4A6E">
      <w:r w:rsidRPr="004D4A6E">
        <w:t>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870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Чернова Ирина Анатольевна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687901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Участок под ЛПХ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730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-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</w:tr>
      <w:tr w:rsidR="004D4A6E" w:rsidRPr="004D4A6E" w:rsidTr="00805E93">
        <w:trPr>
          <w:trHeight w:val="408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Участок под ЛПХ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1412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330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Жилой дом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22,7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537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Жилой дом (1/2 доля)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112,1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82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Дача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600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  <w:tr w:rsidR="004D4A6E" w:rsidRPr="004D4A6E" w:rsidTr="00805E93"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Супруг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235248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Дача</w:t>
            </w:r>
          </w:p>
        </w:tc>
        <w:tc>
          <w:tcPr>
            <w:tcW w:w="1560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600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  <w:rPr>
                <w:lang w:val="en-US"/>
              </w:rPr>
            </w:pPr>
            <w:r w:rsidRPr="004D4A6E">
              <w:t xml:space="preserve"> Автомобиль Тойота </w:t>
            </w:r>
            <w:proofErr w:type="spellStart"/>
            <w:r w:rsidRPr="004D4A6E">
              <w:rPr>
                <w:lang w:val="en-US"/>
              </w:rPr>
              <w:t>hilu</w:t>
            </w:r>
            <w:proofErr w:type="spellEnd"/>
            <w:proofErr w:type="gramStart"/>
            <w:r w:rsidRPr="004D4A6E">
              <w:t>х</w:t>
            </w:r>
            <w:proofErr w:type="gramEnd"/>
            <w:r w:rsidRPr="004D4A6E">
              <w:rPr>
                <w:lang w:val="en-US"/>
              </w:rPr>
              <w:t xml:space="preserve"> surf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под ЛПХ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730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538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Автомобиль Тойота </w:t>
            </w:r>
            <w:proofErr w:type="spellStart"/>
            <w:r w:rsidRPr="004D4A6E">
              <w:t>Королла</w:t>
            </w:r>
            <w:proofErr w:type="spellEnd"/>
            <w:r w:rsidRPr="004D4A6E">
              <w:t xml:space="preserve"> </w:t>
            </w: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550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Снегоход «Тайга»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Жилой дом</w:t>
            </w:r>
          </w:p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 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112,1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lastRenderedPageBreak/>
        <w:t>Голованова Е.Е.</w:t>
      </w:r>
    </w:p>
    <w:p w:rsidR="004D4A6E" w:rsidRPr="004D4A6E" w:rsidRDefault="004D4A6E" w:rsidP="004D4A6E">
      <w:r w:rsidRPr="004D4A6E">
        <w:t>руководитель финансового управления  администрации муниципального района Красноярский  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559"/>
        <w:gridCol w:w="1418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860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2"/>
                <w:szCs w:val="22"/>
              </w:rPr>
            </w:pPr>
            <w:r w:rsidRPr="004D4A6E">
              <w:rPr>
                <w:sz w:val="22"/>
                <w:szCs w:val="22"/>
              </w:rPr>
              <w:t xml:space="preserve">Голованова Елена Евгеньевна 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674880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под ЛПХ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1115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 -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_</w:t>
            </w:r>
          </w:p>
        </w:tc>
      </w:tr>
      <w:tr w:rsidR="004D4A6E" w:rsidRPr="004D4A6E" w:rsidTr="00805E93">
        <w:trPr>
          <w:trHeight w:val="527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Земли поселений (1\4 доля)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956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509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Жилой дом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71,3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597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(1\4 доля)</w:t>
            </w:r>
          </w:p>
        </w:tc>
        <w:tc>
          <w:tcPr>
            <w:tcW w:w="1418" w:type="dxa"/>
          </w:tcPr>
          <w:p w:rsidR="004D4A6E" w:rsidRPr="004D4A6E" w:rsidRDefault="004D4A6E" w:rsidP="004D4A6E">
            <w:pPr>
              <w:jc w:val="center"/>
            </w:pPr>
            <w:r w:rsidRPr="004D4A6E">
              <w:t>40,7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572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Супруг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569718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Земли сельскохозяйственного назначения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(1/523 доля)</w:t>
            </w:r>
          </w:p>
        </w:tc>
        <w:tc>
          <w:tcPr>
            <w:tcW w:w="141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57530000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Автомобиль Рено </w:t>
            </w:r>
            <w:proofErr w:type="spellStart"/>
            <w:r w:rsidRPr="004D4A6E">
              <w:t>Дастер</w:t>
            </w:r>
            <w:proofErr w:type="spellEnd"/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Жилой дом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71,3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  <w:tr w:rsidR="004D4A6E" w:rsidRPr="004D4A6E" w:rsidTr="00805E93">
        <w:trPr>
          <w:trHeight w:val="790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40,7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lastRenderedPageBreak/>
        <w:t>Аршинцева Е.В. – начальник отдела, главный бухгалтер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1480"/>
        <w:gridCol w:w="1984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946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480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984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2037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Аршинцева Елена Васильевна</w:t>
            </w:r>
          </w:p>
        </w:tc>
        <w:tc>
          <w:tcPr>
            <w:tcW w:w="1480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631654</w:t>
            </w:r>
          </w:p>
        </w:tc>
        <w:tc>
          <w:tcPr>
            <w:tcW w:w="1984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для ведения ЛПХ (1/4 доля)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96,3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  <w:rPr>
                <w:lang w:val="en-US"/>
              </w:rPr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- 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-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</w:p>
          <w:p w:rsidR="004D4A6E" w:rsidRPr="004D4A6E" w:rsidRDefault="004D4A6E" w:rsidP="004D4A6E">
            <w:pPr>
              <w:jc w:val="center"/>
            </w:pPr>
            <w:r w:rsidRPr="004D4A6E">
              <w:t xml:space="preserve"> -</w:t>
            </w:r>
          </w:p>
        </w:tc>
      </w:tr>
      <w:tr w:rsidR="004D4A6E" w:rsidRPr="004D4A6E" w:rsidTr="00805E93">
        <w:trPr>
          <w:trHeight w:val="97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80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84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Жилое помещение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65,3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t xml:space="preserve"> 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t xml:space="preserve"> 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948"/>
        </w:trPr>
        <w:tc>
          <w:tcPr>
            <w:tcW w:w="1747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Супруг</w:t>
            </w:r>
          </w:p>
        </w:tc>
        <w:tc>
          <w:tcPr>
            <w:tcW w:w="1480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316942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для ведения ЛПХ (1/4 доля)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 1405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Лада Приора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 -</w:t>
            </w:r>
          </w:p>
        </w:tc>
        <w:tc>
          <w:tcPr>
            <w:tcW w:w="1358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trHeight w:val="765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84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Жилое помещение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t xml:space="preserve"> 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65,3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t xml:space="preserve"> 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7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Дочь</w:t>
            </w:r>
          </w:p>
        </w:tc>
        <w:tc>
          <w:tcPr>
            <w:tcW w:w="1480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84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для ведения ЛПХ (1/4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 1405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trHeight w:val="765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84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Жилое помещение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t xml:space="preserve"> 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65,3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t xml:space="preserve"> 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t>Бронников П.Ю. – начальник мобилизационного отдела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1113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Бронников Павел Юрьевич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877503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для ИЖС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1000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  <w:rPr>
                <w:lang w:val="en-US"/>
              </w:rPr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РЕНО </w:t>
            </w:r>
            <w:proofErr w:type="gramStart"/>
            <w:r w:rsidRPr="004D4A6E">
              <w:t>-Д</w:t>
            </w:r>
            <w:proofErr w:type="gramEnd"/>
            <w:r w:rsidRPr="004D4A6E">
              <w:t>АСТЕР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- 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-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</w:p>
          <w:p w:rsidR="004D4A6E" w:rsidRPr="004D4A6E" w:rsidRDefault="004D4A6E" w:rsidP="004D4A6E">
            <w:pPr>
              <w:jc w:val="center"/>
            </w:pPr>
            <w:r w:rsidRPr="004D4A6E">
              <w:t xml:space="preserve">- </w:t>
            </w:r>
          </w:p>
        </w:tc>
      </w:tr>
      <w:tr w:rsidR="004D4A6E" w:rsidRPr="004D4A6E" w:rsidTr="00805E93">
        <w:trPr>
          <w:trHeight w:val="75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Квартира (1/2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61,0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603"/>
        </w:trPr>
        <w:tc>
          <w:tcPr>
            <w:tcW w:w="174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Супруга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396882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Квартира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(1/2 доля)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 61,0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 -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proofErr w:type="spellStart"/>
      <w:r w:rsidRPr="004D4A6E">
        <w:rPr>
          <w:sz w:val="28"/>
          <w:szCs w:val="20"/>
        </w:rPr>
        <w:t>Гагулина</w:t>
      </w:r>
      <w:proofErr w:type="spellEnd"/>
      <w:r w:rsidRPr="004D4A6E">
        <w:rPr>
          <w:sz w:val="28"/>
          <w:szCs w:val="20"/>
        </w:rPr>
        <w:t xml:space="preserve"> О.М. – начальник юридического отдела администрации муниципального района Красноярский</w:t>
      </w:r>
    </w:p>
    <w:p w:rsidR="004D4A6E" w:rsidRPr="004D4A6E" w:rsidRDefault="004D4A6E" w:rsidP="004D4A6E">
      <w:pPr>
        <w:rPr>
          <w:sz w:val="28"/>
          <w:szCs w:val="20"/>
        </w:rPr>
      </w:pP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737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proofErr w:type="spellStart"/>
            <w:r w:rsidRPr="004D4A6E">
              <w:t>Гагулина</w:t>
            </w:r>
            <w:proofErr w:type="spellEnd"/>
            <w:r w:rsidRPr="004D4A6E">
              <w:t xml:space="preserve"> Ольга Михайловна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  <w:r w:rsidRPr="004D4A6E">
              <w:t>828365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</w:tcPr>
          <w:p w:rsidR="004D4A6E" w:rsidRPr="004D4A6E" w:rsidRDefault="004D4A6E" w:rsidP="004D4A6E">
            <w:r w:rsidRPr="004D4A6E">
              <w:t>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Квартира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58,8 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rPr>
          <w:trHeight w:val="948"/>
        </w:trPr>
        <w:tc>
          <w:tcPr>
            <w:tcW w:w="174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lastRenderedPageBreak/>
              <w:t>Супруг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619814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 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Квартира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58,8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proofErr w:type="spellStart"/>
      <w:r w:rsidRPr="004D4A6E">
        <w:rPr>
          <w:sz w:val="28"/>
          <w:szCs w:val="20"/>
        </w:rPr>
        <w:t>Генералова</w:t>
      </w:r>
      <w:proofErr w:type="spellEnd"/>
      <w:r w:rsidRPr="004D4A6E">
        <w:rPr>
          <w:sz w:val="28"/>
          <w:szCs w:val="20"/>
        </w:rPr>
        <w:t xml:space="preserve"> Л.В. – начальник отдела по вопросам семьи, материнства и детства администрации муниципального района Красноярский</w:t>
      </w:r>
    </w:p>
    <w:p w:rsidR="004D4A6E" w:rsidRPr="004D4A6E" w:rsidRDefault="004D4A6E" w:rsidP="004D4A6E">
      <w:pPr>
        <w:rPr>
          <w:sz w:val="28"/>
          <w:szCs w:val="20"/>
        </w:rPr>
      </w:pP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1134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809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096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809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268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134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737"/>
        </w:trPr>
        <w:tc>
          <w:tcPr>
            <w:tcW w:w="1809" w:type="dxa"/>
          </w:tcPr>
          <w:p w:rsidR="004D4A6E" w:rsidRPr="004D4A6E" w:rsidRDefault="004D4A6E" w:rsidP="004D4A6E">
            <w:pPr>
              <w:jc w:val="center"/>
            </w:pPr>
            <w:proofErr w:type="spellStart"/>
            <w:r w:rsidRPr="004D4A6E">
              <w:t>Генералова</w:t>
            </w:r>
            <w:proofErr w:type="spellEnd"/>
            <w:r w:rsidRPr="004D4A6E">
              <w:t xml:space="preserve"> Людмила Викторовна</w:t>
            </w:r>
          </w:p>
        </w:tc>
        <w:tc>
          <w:tcPr>
            <w:tcW w:w="2268" w:type="dxa"/>
          </w:tcPr>
          <w:p w:rsidR="004D4A6E" w:rsidRPr="004D4A6E" w:rsidRDefault="004D4A6E" w:rsidP="004D4A6E">
            <w:pPr>
              <w:jc w:val="center"/>
            </w:pPr>
            <w:r w:rsidRPr="004D4A6E">
              <w:t>564797</w:t>
            </w:r>
          </w:p>
        </w:tc>
        <w:tc>
          <w:tcPr>
            <w:tcW w:w="1134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</w:tcPr>
          <w:p w:rsidR="004D4A6E" w:rsidRPr="004D4A6E" w:rsidRDefault="004D4A6E" w:rsidP="004D4A6E">
            <w:r w:rsidRPr="004D4A6E">
              <w:t>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Квартира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43,3 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rPr>
          <w:trHeight w:val="948"/>
        </w:trPr>
        <w:tc>
          <w:tcPr>
            <w:tcW w:w="1809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Дочь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-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lastRenderedPageBreak/>
        <w:t>Ершова А.К. – главный специалист административной комиссии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1371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Ершова Александра Константиновна 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  <w:r w:rsidRPr="004D4A6E">
              <w:t>108651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Квартира (1\2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64,6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D4A6E" w:rsidRPr="004D4A6E" w:rsidRDefault="004D4A6E" w:rsidP="004D4A6E">
            <w:r w:rsidRPr="004D4A6E">
              <w:t>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Жилой дом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200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rPr>
          <w:trHeight w:val="316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Супруг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162107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Земельный участок для ИЖС  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1485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Автомобиль 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ОПЕЛЬ АСТРА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Автомобиль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ФОРД ФОКУС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Автомобиль УАЗ 3303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Жилой дом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200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  <w:tr w:rsidR="004D4A6E" w:rsidRPr="004D4A6E" w:rsidTr="00805E93">
        <w:trPr>
          <w:trHeight w:val="966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Земельный участок для ИЖС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1485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439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44,3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</w:tr>
      <w:tr w:rsidR="004D4A6E" w:rsidRPr="004D4A6E" w:rsidTr="00805E93">
        <w:trPr>
          <w:trHeight w:val="972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r w:rsidRPr="004D4A6E">
              <w:t>Сын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Жилой дом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200,0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  <w:tr w:rsidR="004D4A6E" w:rsidRPr="004D4A6E" w:rsidTr="00805E93">
        <w:trPr>
          <w:trHeight w:val="838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r w:rsidRPr="004D4A6E">
              <w:t>Дочь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Жилой дом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200,0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lastRenderedPageBreak/>
        <w:t>Жидков А.Г. – главный специалист по охране труда администрации муниципального района Красноярский</w:t>
      </w:r>
    </w:p>
    <w:p w:rsidR="004D4A6E" w:rsidRPr="004D4A6E" w:rsidRDefault="004D4A6E" w:rsidP="004D4A6E">
      <w:pPr>
        <w:rPr>
          <w:sz w:val="28"/>
          <w:szCs w:val="20"/>
        </w:rPr>
      </w:pP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1113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Жидков Александр Григорьевич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1109449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для ведения ЛПХ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744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Автомобиль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Шкода-</w:t>
            </w:r>
            <w:proofErr w:type="spellStart"/>
            <w:r w:rsidRPr="004D4A6E">
              <w:t>форман</w:t>
            </w:r>
            <w:proofErr w:type="spellEnd"/>
          </w:p>
          <w:p w:rsidR="004D4A6E" w:rsidRPr="004D4A6E" w:rsidRDefault="004D4A6E" w:rsidP="004D4A6E">
            <w:pPr>
              <w:jc w:val="center"/>
            </w:pPr>
            <w:r w:rsidRPr="004D4A6E">
              <w:t>Автомобиль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КИА РИО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Квартира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 21,0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  <w:tr w:rsidR="004D4A6E" w:rsidRPr="004D4A6E" w:rsidTr="00805E93">
        <w:trPr>
          <w:trHeight w:val="75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224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603"/>
        </w:trPr>
        <w:tc>
          <w:tcPr>
            <w:tcW w:w="174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Супруга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37000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Квартира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 21,0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 Жилой дом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224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lastRenderedPageBreak/>
        <w:t>Жидкова Т.М. – главный специалист отдела по вопросам семьи, материнства и детства администрации муниципального района Красноярский</w:t>
      </w:r>
    </w:p>
    <w:p w:rsidR="004D4A6E" w:rsidRPr="004D4A6E" w:rsidRDefault="004D4A6E" w:rsidP="004D4A6E">
      <w:pPr>
        <w:rPr>
          <w:sz w:val="28"/>
          <w:szCs w:val="20"/>
        </w:rPr>
      </w:pP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1114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Жидкова Татьяна Михайловна 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421654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 (1\2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727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r w:rsidRPr="004D4A6E">
              <w:t>-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</w:tr>
      <w:tr w:rsidR="004D4A6E" w:rsidRPr="004D4A6E" w:rsidTr="00805E93">
        <w:trPr>
          <w:trHeight w:val="1019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 (1\2 доля)</w:t>
            </w:r>
          </w:p>
          <w:p w:rsidR="004D4A6E" w:rsidRPr="004D4A6E" w:rsidRDefault="004D4A6E" w:rsidP="004D4A6E">
            <w:pPr>
              <w:jc w:val="center"/>
            </w:pP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553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/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790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 (1\4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466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/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579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</w:p>
          <w:p w:rsidR="004D4A6E" w:rsidRPr="004D4A6E" w:rsidRDefault="004D4A6E" w:rsidP="004D4A6E">
            <w:pPr>
              <w:jc w:val="center"/>
            </w:pPr>
            <w:r w:rsidRPr="004D4A6E">
              <w:t>Жилой дом (1\2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126,5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/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509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 (1\4 доля)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80,8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/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562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Сын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Жилой дом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126,5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  <w:tr w:rsidR="004D4A6E" w:rsidRPr="004D4A6E" w:rsidTr="00805E93">
        <w:trPr>
          <w:trHeight w:val="579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553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  <w:tr w:rsidR="004D4A6E" w:rsidRPr="004D4A6E" w:rsidTr="00805E93">
        <w:trPr>
          <w:trHeight w:val="75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727,5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Россия </w:t>
            </w:r>
          </w:p>
        </w:tc>
      </w:tr>
      <w:tr w:rsidR="004D4A6E" w:rsidRPr="004D4A6E" w:rsidTr="00805E93">
        <w:trPr>
          <w:trHeight w:val="632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Сын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Жилой дом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126,5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  <w:tr w:rsidR="004D4A6E" w:rsidRPr="004D4A6E" w:rsidTr="00805E93">
        <w:trPr>
          <w:trHeight w:val="702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553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  <w:tr w:rsidR="004D4A6E" w:rsidRPr="004D4A6E" w:rsidTr="00805E93">
        <w:trPr>
          <w:trHeight w:val="568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727,5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Россия 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t>Ивашова Е.С. – начальник архивного отдела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1580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Ивашова Елена Сергеевна 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1013758 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 для ведения ЛПХ</w:t>
            </w:r>
          </w:p>
        </w:tc>
        <w:tc>
          <w:tcPr>
            <w:tcW w:w="1560" w:type="dxa"/>
          </w:tcPr>
          <w:p w:rsidR="004D4A6E" w:rsidRPr="004D4A6E" w:rsidRDefault="004D4A6E" w:rsidP="004D4A6E">
            <w:r w:rsidRPr="004D4A6E">
              <w:t>840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r w:rsidRPr="004D4A6E">
              <w:t>-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trHeight w:val="621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 приусадебный</w:t>
            </w:r>
          </w:p>
        </w:tc>
        <w:tc>
          <w:tcPr>
            <w:tcW w:w="1560" w:type="dxa"/>
          </w:tcPr>
          <w:p w:rsidR="004D4A6E" w:rsidRPr="004D4A6E" w:rsidRDefault="004D4A6E" w:rsidP="004D4A6E">
            <w:r w:rsidRPr="004D4A6E">
              <w:t>847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/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1264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 приусадебный</w:t>
            </w:r>
          </w:p>
        </w:tc>
        <w:tc>
          <w:tcPr>
            <w:tcW w:w="1560" w:type="dxa"/>
          </w:tcPr>
          <w:p w:rsidR="004D4A6E" w:rsidRPr="004D4A6E" w:rsidRDefault="004D4A6E" w:rsidP="004D4A6E">
            <w:r w:rsidRPr="004D4A6E">
              <w:t>1570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/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334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Жилой дом</w:t>
            </w:r>
          </w:p>
        </w:tc>
        <w:tc>
          <w:tcPr>
            <w:tcW w:w="1560" w:type="dxa"/>
          </w:tcPr>
          <w:p w:rsidR="004D4A6E" w:rsidRPr="004D4A6E" w:rsidRDefault="004D4A6E" w:rsidP="004D4A6E">
            <w:r w:rsidRPr="004D4A6E">
              <w:t>137,5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/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471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Супруг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1451363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Квартира </w:t>
            </w:r>
          </w:p>
        </w:tc>
        <w:tc>
          <w:tcPr>
            <w:tcW w:w="1560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56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Россия 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  <w:rPr>
                <w:lang w:val="en-US"/>
              </w:rPr>
            </w:pPr>
            <w:r w:rsidRPr="004D4A6E">
              <w:t xml:space="preserve">Автомобиль </w:t>
            </w:r>
            <w:proofErr w:type="spellStart"/>
            <w:r w:rsidRPr="004D4A6E">
              <w:rPr>
                <w:lang w:val="en-US"/>
              </w:rPr>
              <w:t>Ssang</w:t>
            </w:r>
            <w:proofErr w:type="spellEnd"/>
            <w:r w:rsidRPr="004D4A6E">
              <w:rPr>
                <w:lang w:val="en-US"/>
              </w:rPr>
              <w:t xml:space="preserve"> Yong </w:t>
            </w:r>
            <w:proofErr w:type="spellStart"/>
            <w:r w:rsidRPr="004D4A6E">
              <w:rPr>
                <w:lang w:val="en-US"/>
              </w:rPr>
              <w:t>Actyon</w:t>
            </w:r>
            <w:proofErr w:type="spellEnd"/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Жилой дом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137,5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rPr>
          <w:trHeight w:val="61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847,0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rPr>
          <w:trHeight w:val="453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Сын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5994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Жилой дом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137,5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rPr>
          <w:trHeight w:val="691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847,0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rPr>
          <w:trHeight w:val="391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Сын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60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Жилой дом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137,5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rPr>
          <w:trHeight w:val="948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847,0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lastRenderedPageBreak/>
        <w:t>Иванова Л.И. – главный специалист отдела по вопросам семьи, материнства и детства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1036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Иванова Лидия Ивановна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400888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Жилой дом (2\3 доли)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112,3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Автомобиль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Тойота </w:t>
            </w:r>
            <w:proofErr w:type="spellStart"/>
            <w:r w:rsidRPr="004D4A6E">
              <w:t>Корола</w:t>
            </w:r>
            <w:proofErr w:type="spellEnd"/>
          </w:p>
          <w:p w:rsidR="004D4A6E" w:rsidRPr="004D4A6E" w:rsidRDefault="004D4A6E" w:rsidP="004D4A6E">
            <w:pPr>
              <w:jc w:val="center"/>
            </w:pPr>
            <w:r w:rsidRPr="004D4A6E">
              <w:t xml:space="preserve">Автомобиль Ниссан </w:t>
            </w:r>
            <w:r w:rsidRPr="004D4A6E">
              <w:rPr>
                <w:lang w:val="en-US"/>
              </w:rPr>
              <w:t>XTRL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  <w:rPr>
                <w:lang w:val="en-US"/>
              </w:rPr>
            </w:pPr>
            <w:r w:rsidRPr="004D4A6E">
              <w:rPr>
                <w:lang w:val="en-US"/>
              </w:rPr>
              <w:t>_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  <w:rPr>
                <w:lang w:val="en-US"/>
              </w:rPr>
            </w:pPr>
            <w:r w:rsidRPr="004D4A6E">
              <w:rPr>
                <w:lang w:val="en-US"/>
              </w:rPr>
              <w:t>_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  <w:rPr>
                <w:lang w:val="en-US"/>
              </w:rPr>
            </w:pPr>
            <w:r w:rsidRPr="004D4A6E">
              <w:rPr>
                <w:lang w:val="en-US"/>
              </w:rPr>
              <w:t>_</w:t>
            </w:r>
          </w:p>
        </w:tc>
      </w:tr>
      <w:tr w:rsidR="004D4A6E" w:rsidRPr="004D4A6E" w:rsidTr="00805E93">
        <w:trPr>
          <w:trHeight w:val="562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Квартира 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45,1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1625"/>
        </w:trPr>
        <w:tc>
          <w:tcPr>
            <w:tcW w:w="1747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Супруг</w:t>
            </w:r>
          </w:p>
        </w:tc>
        <w:tc>
          <w:tcPr>
            <w:tcW w:w="2047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для ведения ЛПХ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1500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Автомобиль</w:t>
            </w:r>
          </w:p>
          <w:p w:rsidR="004D4A6E" w:rsidRPr="004D4A6E" w:rsidRDefault="004D4A6E" w:rsidP="004D4A6E">
            <w:pPr>
              <w:jc w:val="center"/>
            </w:pPr>
            <w:proofErr w:type="spellStart"/>
            <w:r w:rsidRPr="004D4A6E">
              <w:t>Хундай</w:t>
            </w:r>
            <w:proofErr w:type="spellEnd"/>
            <w:r w:rsidRPr="004D4A6E">
              <w:t xml:space="preserve"> </w:t>
            </w:r>
            <w:proofErr w:type="spellStart"/>
            <w:r w:rsidRPr="004D4A6E">
              <w:t>Солярис</w:t>
            </w:r>
            <w:proofErr w:type="spellEnd"/>
          </w:p>
          <w:p w:rsidR="004D4A6E" w:rsidRPr="004D4A6E" w:rsidRDefault="004D4A6E" w:rsidP="004D4A6E">
            <w:pPr>
              <w:jc w:val="center"/>
            </w:pPr>
            <w:r w:rsidRPr="004D4A6E">
              <w:t>Снегоход «</w:t>
            </w:r>
            <w:r w:rsidRPr="004D4A6E">
              <w:rPr>
                <w:lang w:val="en-US"/>
              </w:rPr>
              <w:t>JAMAHA</w:t>
            </w:r>
            <w:r w:rsidRPr="004D4A6E">
              <w:t xml:space="preserve">»  </w:t>
            </w:r>
          </w:p>
        </w:tc>
        <w:tc>
          <w:tcPr>
            <w:tcW w:w="1902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358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trHeight w:val="427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Земельный участок для ведения </w:t>
            </w:r>
            <w:proofErr w:type="spellStart"/>
            <w:r w:rsidRPr="004D4A6E">
              <w:rPr>
                <w:sz w:val="28"/>
                <w:szCs w:val="20"/>
              </w:rPr>
              <w:t>лпх</w:t>
            </w:r>
            <w:proofErr w:type="spellEnd"/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1500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351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Жилой дом (1\3 доли)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112,3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474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t>Макаров С.А. – начальник отдела по делам ГО и ЧС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971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r w:rsidRPr="004D4A6E">
              <w:t>Макаров Сергей Анатольевич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  <w:r w:rsidRPr="004D4A6E">
              <w:t>860422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для ИЖС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750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Автомобиль РЕНО </w:t>
            </w:r>
            <w:proofErr w:type="gramStart"/>
            <w:r w:rsidRPr="004D4A6E">
              <w:t>-Д</w:t>
            </w:r>
            <w:proofErr w:type="gramEnd"/>
            <w:r w:rsidRPr="004D4A6E">
              <w:t>АСТЕР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Жилой дом 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90,3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rPr>
          <w:trHeight w:val="632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Супруга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889989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Квартира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(1/2 доля)</w:t>
            </w:r>
          </w:p>
        </w:tc>
        <w:tc>
          <w:tcPr>
            <w:tcW w:w="1560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 44,5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  <w:rPr>
                <w:lang w:val="en-US"/>
              </w:rPr>
            </w:pPr>
            <w:r w:rsidRPr="004D4A6E">
              <w:t xml:space="preserve">Автомобиль </w:t>
            </w:r>
            <w:r w:rsidRPr="004D4A6E">
              <w:rPr>
                <w:lang w:val="en-US"/>
              </w:rPr>
              <w:t>HYUNDI-SOLARIS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 Земельный участок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750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rPr>
          <w:trHeight w:val="454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Жилой дом 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90,3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t>Морозова О.К. – начальник общего отдела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544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Морозова Ольга Константиновна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557629</w:t>
            </w: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43,2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Жилой дом 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92,5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rPr>
          <w:trHeight w:val="542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  <w:vMerge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928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rPr>
          <w:trHeight w:val="491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Супруг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917235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Жилой дом </w:t>
            </w:r>
          </w:p>
          <w:p w:rsidR="004D4A6E" w:rsidRPr="004D4A6E" w:rsidRDefault="004D4A6E" w:rsidP="004D4A6E">
            <w:pPr>
              <w:jc w:val="center"/>
            </w:pP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92,5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Автомобиль  Мицубиси </w:t>
            </w:r>
            <w:proofErr w:type="spellStart"/>
            <w:r w:rsidRPr="004D4A6E">
              <w:t>Ланцер</w:t>
            </w:r>
            <w:proofErr w:type="spellEnd"/>
          </w:p>
          <w:p w:rsidR="004D4A6E" w:rsidRPr="004D4A6E" w:rsidRDefault="004D4A6E" w:rsidP="004D4A6E">
            <w:pPr>
              <w:jc w:val="center"/>
            </w:pPr>
            <w:r w:rsidRPr="004D4A6E">
              <w:t>Автомобиль КИА СОРЕНТО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Прицеп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-  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trHeight w:val="740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928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4A6E" w:rsidRPr="004D4A6E" w:rsidRDefault="004D4A6E" w:rsidP="004D4A6E">
            <w:pPr>
              <w:jc w:val="center"/>
            </w:pP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lastRenderedPageBreak/>
        <w:t>Одинцов Н.В. – начальник отдела архитектуры и градостроительства, главный архитектор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948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Одинцов Николай Владимирович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761599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для ИЖС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813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Автомобиль 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Мицубиси </w:t>
            </w:r>
            <w:proofErr w:type="spellStart"/>
            <w:r w:rsidRPr="004D4A6E">
              <w:t>Ланцер</w:t>
            </w:r>
            <w:proofErr w:type="spellEnd"/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trHeight w:val="644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Квартира (1/4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95,2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1096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r w:rsidRPr="004D4A6E">
              <w:t>Супруга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  <w:r w:rsidRPr="004D4A6E">
              <w:t>203490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Квартира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(1/4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 95,2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  <w:rPr>
                <w:lang w:val="en-US"/>
              </w:rPr>
            </w:pPr>
            <w:r w:rsidRPr="004D4A6E">
              <w:t xml:space="preserve"> 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proofErr w:type="spellStart"/>
      <w:r w:rsidRPr="004D4A6E">
        <w:rPr>
          <w:sz w:val="28"/>
          <w:szCs w:val="20"/>
        </w:rPr>
        <w:t>Пантюхина</w:t>
      </w:r>
      <w:proofErr w:type="spellEnd"/>
      <w:r w:rsidRPr="004D4A6E">
        <w:rPr>
          <w:sz w:val="28"/>
          <w:szCs w:val="20"/>
        </w:rPr>
        <w:t xml:space="preserve"> М.Е. – главный специалист, ответственный секретарь комиссии по делам несовершеннолетних и защите их прав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668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668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126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1288"/>
        </w:trPr>
        <w:tc>
          <w:tcPr>
            <w:tcW w:w="1668" w:type="dxa"/>
          </w:tcPr>
          <w:p w:rsidR="004D4A6E" w:rsidRPr="004D4A6E" w:rsidRDefault="004D4A6E" w:rsidP="004D4A6E">
            <w:pPr>
              <w:jc w:val="center"/>
            </w:pPr>
            <w:proofErr w:type="spellStart"/>
            <w:r w:rsidRPr="004D4A6E">
              <w:t>Пантюхина</w:t>
            </w:r>
            <w:proofErr w:type="spellEnd"/>
            <w:r w:rsidRPr="004D4A6E">
              <w:t xml:space="preserve"> Марина Евгеньевна</w:t>
            </w:r>
          </w:p>
        </w:tc>
        <w:tc>
          <w:tcPr>
            <w:tcW w:w="2126" w:type="dxa"/>
          </w:tcPr>
          <w:p w:rsidR="004D4A6E" w:rsidRPr="004D4A6E" w:rsidRDefault="004D4A6E" w:rsidP="004D4A6E">
            <w:pPr>
              <w:jc w:val="center"/>
            </w:pPr>
            <w:r w:rsidRPr="004D4A6E">
              <w:t>407707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 -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-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Автомобиль Лада  111940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Жилой дом 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82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rPr>
          <w:trHeight w:val="276"/>
        </w:trPr>
        <w:tc>
          <w:tcPr>
            <w:tcW w:w="1668" w:type="dxa"/>
          </w:tcPr>
          <w:p w:rsidR="004D4A6E" w:rsidRPr="004D4A6E" w:rsidRDefault="004D4A6E" w:rsidP="004D4A6E">
            <w:pPr>
              <w:jc w:val="center"/>
            </w:pPr>
            <w:r w:rsidRPr="004D4A6E">
              <w:lastRenderedPageBreak/>
              <w:t xml:space="preserve"> Дочь</w:t>
            </w:r>
          </w:p>
        </w:tc>
        <w:tc>
          <w:tcPr>
            <w:tcW w:w="2126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Жилой дом 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82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proofErr w:type="spellStart"/>
      <w:r w:rsidRPr="004D4A6E">
        <w:rPr>
          <w:sz w:val="28"/>
          <w:szCs w:val="20"/>
        </w:rPr>
        <w:t>Самарбаева</w:t>
      </w:r>
      <w:proofErr w:type="spellEnd"/>
      <w:r w:rsidRPr="004D4A6E">
        <w:rPr>
          <w:sz w:val="28"/>
          <w:szCs w:val="20"/>
        </w:rPr>
        <w:t xml:space="preserve"> Т.Г. – главный специалист отдела по вопросам семьи, материнства и детства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843"/>
        <w:gridCol w:w="1275"/>
        <w:gridCol w:w="1560"/>
        <w:gridCol w:w="1701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843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275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1527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proofErr w:type="spellStart"/>
            <w:r w:rsidRPr="004D4A6E">
              <w:t>Самарбаева</w:t>
            </w:r>
            <w:proofErr w:type="spellEnd"/>
            <w:r w:rsidRPr="004D4A6E">
              <w:t xml:space="preserve"> Татьяна Геннадьевна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446080</w:t>
            </w:r>
          </w:p>
        </w:tc>
        <w:tc>
          <w:tcPr>
            <w:tcW w:w="1843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для ИЖС  (1/3 доля)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275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500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автомобиль РЕНО ЛОГАН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_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trHeight w:val="650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843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для ИЖС  (1/3 доля)</w:t>
            </w:r>
          </w:p>
        </w:tc>
        <w:tc>
          <w:tcPr>
            <w:tcW w:w="1275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1500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68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843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Жилой дом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(1\3 доля)</w:t>
            </w:r>
          </w:p>
        </w:tc>
        <w:tc>
          <w:tcPr>
            <w:tcW w:w="1275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82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1021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Супруг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216674</w:t>
            </w:r>
          </w:p>
        </w:tc>
        <w:tc>
          <w:tcPr>
            <w:tcW w:w="1843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для ИЖС  (1/3 доля)</w:t>
            </w:r>
          </w:p>
        </w:tc>
        <w:tc>
          <w:tcPr>
            <w:tcW w:w="1275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500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-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trHeight w:val="684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843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</w:t>
            </w:r>
          </w:p>
        </w:tc>
        <w:tc>
          <w:tcPr>
            <w:tcW w:w="1275" w:type="dxa"/>
          </w:tcPr>
          <w:p w:rsidR="004D4A6E" w:rsidRPr="004D4A6E" w:rsidRDefault="004D4A6E" w:rsidP="004D4A6E">
            <w:pPr>
              <w:jc w:val="center"/>
            </w:pPr>
            <w:r w:rsidRPr="004D4A6E">
              <w:t>1\387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701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678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843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Жилой дом (1\3 доля)</w:t>
            </w:r>
          </w:p>
        </w:tc>
        <w:tc>
          <w:tcPr>
            <w:tcW w:w="1275" w:type="dxa"/>
          </w:tcPr>
          <w:p w:rsidR="004D4A6E" w:rsidRPr="004D4A6E" w:rsidRDefault="004D4A6E" w:rsidP="004D4A6E">
            <w:pPr>
              <w:jc w:val="center"/>
            </w:pPr>
            <w:r w:rsidRPr="004D4A6E">
              <w:t>82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701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276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r w:rsidRPr="004D4A6E">
              <w:lastRenderedPageBreak/>
              <w:t>Дочь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843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275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701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Жилой дом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82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proofErr w:type="spellStart"/>
      <w:r w:rsidRPr="004D4A6E">
        <w:rPr>
          <w:sz w:val="28"/>
          <w:szCs w:val="20"/>
        </w:rPr>
        <w:t>Сыресина</w:t>
      </w:r>
      <w:proofErr w:type="spellEnd"/>
      <w:r w:rsidRPr="004D4A6E">
        <w:rPr>
          <w:sz w:val="28"/>
          <w:szCs w:val="20"/>
        </w:rPr>
        <w:t xml:space="preserve"> Ю.М. – начальник организационного отдела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1288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proofErr w:type="spellStart"/>
            <w:r w:rsidRPr="004D4A6E">
              <w:t>Сыресина</w:t>
            </w:r>
            <w:proofErr w:type="spellEnd"/>
            <w:r w:rsidRPr="004D4A6E">
              <w:t xml:space="preserve"> Юлия Михайловна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  <w:r w:rsidRPr="004D4A6E">
              <w:t>497960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для ИЖС  (1/2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1000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Жилой дом 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81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rPr>
          <w:trHeight w:val="1021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Супруг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332665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Жилое помещение (1/3 доля) 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81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Автомобиль  Ниссан Примера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-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trHeight w:val="276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 для ИЖС  (1/2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1000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276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Сын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Жилое помещение (1/3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81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lastRenderedPageBreak/>
        <w:t>Трифонов А.С. – главный специалист административной комиссии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1288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r w:rsidRPr="004D4A6E">
              <w:t>Трифонов Александр Сергеевич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  <w:r w:rsidRPr="004D4A6E">
              <w:t>908256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Квартира (5\6 доли)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51,9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t>Федоров В.Н. – председатель административной комиссии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gridAfter w:val="1"/>
          <w:wAfter w:w="1559" w:type="dxa"/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</w:tr>
      <w:tr w:rsidR="004D4A6E" w:rsidRPr="004D4A6E" w:rsidTr="00805E93">
        <w:trPr>
          <w:gridAfter w:val="1"/>
          <w:wAfter w:w="1559" w:type="dxa"/>
          <w:trHeight w:val="1106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Федоров Виталий Николаевич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</w:p>
          <w:p w:rsidR="004D4A6E" w:rsidRPr="004D4A6E" w:rsidRDefault="004D4A6E" w:rsidP="004D4A6E">
            <w:pPr>
              <w:jc w:val="center"/>
            </w:pPr>
            <w:r w:rsidRPr="004D4A6E">
              <w:t>475760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 для ИЖС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961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Автомобиль 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ВАЗ - 2115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gridAfter w:val="1"/>
          <w:wAfter w:w="1559" w:type="dxa"/>
          <w:trHeight w:val="808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Земельный участок для ИЖС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498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gridAfter w:val="1"/>
          <w:wAfter w:w="1559" w:type="dxa"/>
          <w:trHeight w:val="644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 (577/1000)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57,9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gridAfter w:val="1"/>
          <w:wAfter w:w="1559" w:type="dxa"/>
          <w:trHeight w:val="1096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r w:rsidRPr="004D4A6E">
              <w:t>Супруга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  <w:r w:rsidRPr="004D4A6E">
              <w:t>457109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Квартира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(1/4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95,2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  <w:rPr>
                <w:lang w:val="en-US"/>
              </w:rPr>
            </w:pPr>
            <w:r w:rsidRPr="004D4A6E">
              <w:t xml:space="preserve"> 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t>Шилова Ю.А. – главный специалист отдела по вопросам семьи, материнства и детства администрации муниципального района Красноярский</w:t>
      </w:r>
    </w:p>
    <w:p w:rsidR="004D4A6E" w:rsidRPr="004D4A6E" w:rsidRDefault="004D4A6E" w:rsidP="004D4A6E">
      <w:pPr>
        <w:rPr>
          <w:sz w:val="28"/>
          <w:szCs w:val="20"/>
        </w:rPr>
      </w:pP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951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951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843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1685"/>
        </w:trPr>
        <w:tc>
          <w:tcPr>
            <w:tcW w:w="1951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Шилова Юлия Анатольевна</w:t>
            </w:r>
          </w:p>
        </w:tc>
        <w:tc>
          <w:tcPr>
            <w:tcW w:w="1843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419246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для ИЖС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830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-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- 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trHeight w:val="833"/>
        </w:trPr>
        <w:tc>
          <w:tcPr>
            <w:tcW w:w="1951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843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275,8 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 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A63CAA" w:rsidRDefault="00A63CAA" w:rsidP="004D4A6E">
      <w:pPr>
        <w:rPr>
          <w:sz w:val="28"/>
          <w:szCs w:val="20"/>
        </w:rPr>
      </w:pPr>
    </w:p>
    <w:p w:rsidR="00A63CAA" w:rsidRDefault="00A63CAA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bookmarkStart w:id="0" w:name="_GoBack"/>
      <w:bookmarkEnd w:id="0"/>
      <w:proofErr w:type="spellStart"/>
      <w:r w:rsidRPr="004D4A6E">
        <w:rPr>
          <w:sz w:val="28"/>
          <w:szCs w:val="20"/>
        </w:rPr>
        <w:lastRenderedPageBreak/>
        <w:t>Щитанова</w:t>
      </w:r>
      <w:proofErr w:type="spellEnd"/>
      <w:r w:rsidRPr="004D4A6E">
        <w:rPr>
          <w:sz w:val="28"/>
          <w:szCs w:val="20"/>
        </w:rPr>
        <w:t xml:space="preserve"> С.А. – начальник экономического отдела администрации муниципального района Красноярский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951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951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843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1685"/>
        </w:trPr>
        <w:tc>
          <w:tcPr>
            <w:tcW w:w="1951" w:type="dxa"/>
            <w:vMerge w:val="restart"/>
          </w:tcPr>
          <w:p w:rsidR="004D4A6E" w:rsidRPr="004D4A6E" w:rsidRDefault="004D4A6E" w:rsidP="004D4A6E">
            <w:pPr>
              <w:jc w:val="center"/>
            </w:pPr>
            <w:proofErr w:type="spellStart"/>
            <w:r w:rsidRPr="004D4A6E">
              <w:t>Щитанова</w:t>
            </w:r>
            <w:proofErr w:type="spellEnd"/>
            <w:r w:rsidRPr="004D4A6E">
              <w:t xml:space="preserve"> Светлана Александровна</w:t>
            </w:r>
          </w:p>
        </w:tc>
        <w:tc>
          <w:tcPr>
            <w:tcW w:w="1843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625334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для ведения ЛПХ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811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 xml:space="preserve"> -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Квартира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32,4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</w:tr>
      <w:tr w:rsidR="004D4A6E" w:rsidRPr="004D4A6E" w:rsidTr="00805E93">
        <w:trPr>
          <w:trHeight w:val="1932"/>
        </w:trPr>
        <w:tc>
          <w:tcPr>
            <w:tcW w:w="1951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843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Земельный участок для ведения ЛПХ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2554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 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  <w:r w:rsidRPr="004D4A6E">
        <w:rPr>
          <w:sz w:val="28"/>
          <w:szCs w:val="20"/>
        </w:rPr>
        <w:lastRenderedPageBreak/>
        <w:t>Юдина Е.Ю. – начальник отдела по делам молодежи, физической культуре и спорту администрации муниципального района Красноярский</w:t>
      </w:r>
    </w:p>
    <w:p w:rsidR="004D4A6E" w:rsidRPr="004D4A6E" w:rsidRDefault="004D4A6E" w:rsidP="004D4A6E">
      <w:pPr>
        <w:rPr>
          <w:sz w:val="28"/>
          <w:szCs w:val="20"/>
        </w:rPr>
      </w:pP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2047"/>
        <w:gridCol w:w="1417"/>
        <w:gridCol w:w="1560"/>
        <w:gridCol w:w="1417"/>
        <w:gridCol w:w="1985"/>
        <w:gridCol w:w="1902"/>
        <w:gridCol w:w="1358"/>
        <w:gridCol w:w="1559"/>
      </w:tblGrid>
      <w:tr w:rsidR="004D4A6E" w:rsidRPr="004D4A6E" w:rsidTr="00805E93">
        <w:trPr>
          <w:trHeight w:val="465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right"/>
            </w:pPr>
            <w:r w:rsidRPr="004D4A6E">
              <w:t>Декларированный годовой доход  за 2014 год (руб.)</w:t>
            </w:r>
          </w:p>
        </w:tc>
        <w:tc>
          <w:tcPr>
            <w:tcW w:w="6379" w:type="dxa"/>
            <w:gridSpan w:val="4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D4A6E" w:rsidRPr="004D4A6E" w:rsidRDefault="004D4A6E" w:rsidP="004D4A6E">
            <w:pPr>
              <w:jc w:val="center"/>
            </w:pPr>
            <w:r w:rsidRPr="004D4A6E">
              <w:t>Перечень объектов недвижимого имущества, находящихся в пользовании</w:t>
            </w:r>
          </w:p>
        </w:tc>
      </w:tr>
      <w:tr w:rsidR="004D4A6E" w:rsidRPr="004D4A6E" w:rsidTr="00805E93">
        <w:trPr>
          <w:trHeight w:val="495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right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Транспортные средства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Вид объектов недвижимости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Площадь (</w:t>
            </w:r>
            <w:proofErr w:type="spellStart"/>
            <w:r w:rsidRPr="004D4A6E">
              <w:t>кв</w:t>
            </w:r>
            <w:proofErr w:type="gramStart"/>
            <w:r w:rsidRPr="004D4A6E">
              <w:t>.м</w:t>
            </w:r>
            <w:proofErr w:type="spellEnd"/>
            <w:proofErr w:type="gramEnd"/>
            <w:r w:rsidRPr="004D4A6E">
              <w:t>)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Страна </w:t>
            </w:r>
            <w:proofErr w:type="spellStart"/>
            <w:proofErr w:type="gramStart"/>
            <w:r w:rsidRPr="004D4A6E">
              <w:t>расположе-ния</w:t>
            </w:r>
            <w:proofErr w:type="spellEnd"/>
            <w:proofErr w:type="gramEnd"/>
          </w:p>
        </w:tc>
      </w:tr>
      <w:tr w:rsidR="004D4A6E" w:rsidRPr="004D4A6E" w:rsidTr="00805E93">
        <w:trPr>
          <w:trHeight w:val="715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r w:rsidRPr="004D4A6E">
              <w:t>Юдина Елена Юрьевна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  <w:r w:rsidRPr="004D4A6E">
              <w:t>937773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 xml:space="preserve">Квартира (1\4 доля)  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57</w:t>
            </w:r>
          </w:p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  <w:rPr>
                <w:sz w:val="28"/>
                <w:szCs w:val="20"/>
              </w:rPr>
            </w:pPr>
            <w:r w:rsidRPr="004D4A6E">
              <w:rPr>
                <w:sz w:val="28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trHeight w:val="1021"/>
        </w:trPr>
        <w:tc>
          <w:tcPr>
            <w:tcW w:w="17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Супруг</w:t>
            </w:r>
          </w:p>
        </w:tc>
        <w:tc>
          <w:tcPr>
            <w:tcW w:w="2047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1025751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Жилой дом (1/4 доля) 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54,5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Автомобиль  </w:t>
            </w:r>
          </w:p>
          <w:p w:rsidR="004D4A6E" w:rsidRPr="004D4A6E" w:rsidRDefault="004D4A6E" w:rsidP="004D4A6E">
            <w:pPr>
              <w:jc w:val="center"/>
            </w:pPr>
            <w:r w:rsidRPr="004D4A6E">
              <w:t>РЕНО ЛОГАН</w:t>
            </w:r>
          </w:p>
        </w:tc>
        <w:tc>
          <w:tcPr>
            <w:tcW w:w="1902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- </w:t>
            </w:r>
          </w:p>
        </w:tc>
        <w:tc>
          <w:tcPr>
            <w:tcW w:w="1358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  <w:vMerge w:val="restart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trHeight w:val="1407"/>
        </w:trPr>
        <w:tc>
          <w:tcPr>
            <w:tcW w:w="17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2047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Земельный участок для ведения ЛПХ </w:t>
            </w:r>
          </w:p>
          <w:p w:rsidR="004D4A6E" w:rsidRPr="004D4A6E" w:rsidRDefault="004D4A6E" w:rsidP="004D4A6E">
            <w:pPr>
              <w:jc w:val="center"/>
            </w:pP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1500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902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358" w:type="dxa"/>
            <w:vMerge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559" w:type="dxa"/>
            <w:vMerge/>
          </w:tcPr>
          <w:p w:rsidR="004D4A6E" w:rsidRPr="004D4A6E" w:rsidRDefault="004D4A6E" w:rsidP="004D4A6E">
            <w:pPr>
              <w:jc w:val="center"/>
            </w:pPr>
          </w:p>
        </w:tc>
      </w:tr>
      <w:tr w:rsidR="004D4A6E" w:rsidRPr="004D4A6E" w:rsidTr="00805E93">
        <w:trPr>
          <w:trHeight w:val="276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r w:rsidRPr="004D4A6E">
              <w:t xml:space="preserve"> Сын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Жилой дом (1/4 доля)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54,5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Россия</w:t>
            </w: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  <w:tr w:rsidR="004D4A6E" w:rsidRPr="004D4A6E" w:rsidTr="00805E93">
        <w:trPr>
          <w:trHeight w:val="276"/>
        </w:trPr>
        <w:tc>
          <w:tcPr>
            <w:tcW w:w="1747" w:type="dxa"/>
          </w:tcPr>
          <w:p w:rsidR="004D4A6E" w:rsidRPr="004D4A6E" w:rsidRDefault="004D4A6E" w:rsidP="004D4A6E">
            <w:pPr>
              <w:jc w:val="center"/>
            </w:pPr>
            <w:r w:rsidRPr="004D4A6E">
              <w:t>Дочь</w:t>
            </w:r>
          </w:p>
        </w:tc>
        <w:tc>
          <w:tcPr>
            <w:tcW w:w="2047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60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417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85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902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358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  <w:tc>
          <w:tcPr>
            <w:tcW w:w="1559" w:type="dxa"/>
          </w:tcPr>
          <w:p w:rsidR="004D4A6E" w:rsidRPr="004D4A6E" w:rsidRDefault="004D4A6E" w:rsidP="004D4A6E">
            <w:pPr>
              <w:jc w:val="center"/>
            </w:pPr>
            <w:r w:rsidRPr="004D4A6E">
              <w:t>-</w:t>
            </w:r>
          </w:p>
        </w:tc>
      </w:tr>
    </w:tbl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4D4A6E" w:rsidRPr="004D4A6E" w:rsidRDefault="004D4A6E" w:rsidP="004D4A6E">
      <w:pPr>
        <w:rPr>
          <w:sz w:val="28"/>
          <w:szCs w:val="20"/>
        </w:rPr>
      </w:pPr>
    </w:p>
    <w:p w:rsidR="00F52423" w:rsidRDefault="00F52423"/>
    <w:sectPr w:rsidR="00F52423" w:rsidSect="00A36B29">
      <w:pgSz w:w="16838" w:h="11906" w:orient="landscape" w:code="9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6E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4A6E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63CAA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4A6E"/>
  </w:style>
  <w:style w:type="table" w:styleId="a3">
    <w:name w:val="Table Grid"/>
    <w:basedOn w:val="a1"/>
    <w:rsid w:val="004D4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4A6E"/>
  </w:style>
  <w:style w:type="table" w:styleId="a3">
    <w:name w:val="Table Grid"/>
    <w:basedOn w:val="a1"/>
    <w:rsid w:val="004D4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2861</Words>
  <Characters>20510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2</cp:revision>
  <dcterms:created xsi:type="dcterms:W3CDTF">2015-06-30T07:54:00Z</dcterms:created>
  <dcterms:modified xsi:type="dcterms:W3CDTF">2015-06-30T08:02:00Z</dcterms:modified>
</cp:coreProperties>
</file>