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6994" w:type="dxa"/>
        <w:tblLayout w:type="fixed"/>
        <w:tblLook w:val="04A0"/>
      </w:tblPr>
      <w:tblGrid>
        <w:gridCol w:w="16994"/>
      </w:tblGrid>
      <w:tr w:rsidR="00B64FBD" w:rsidRPr="003A1524" w:rsidTr="00B662A1">
        <w:trPr>
          <w:trHeight w:val="1710"/>
        </w:trPr>
        <w:tc>
          <w:tcPr>
            <w:tcW w:w="1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BD" w:rsidRPr="008110CD" w:rsidRDefault="00B64FBD" w:rsidP="00B662A1">
            <w:pPr>
              <w:ind w:left="142" w:firstLine="425"/>
              <w:jc w:val="center"/>
              <w:rPr>
                <w:color w:val="000000"/>
              </w:rPr>
            </w:pPr>
            <w:r w:rsidRPr="008110CD">
              <w:rPr>
                <w:color w:val="000000"/>
              </w:rPr>
              <w:t xml:space="preserve">Сведения о доходах, об имуществе и обязательствах имущественного характера, </w:t>
            </w:r>
          </w:p>
          <w:p w:rsidR="00B64FBD" w:rsidRPr="008110CD" w:rsidRDefault="00B64FBD" w:rsidP="00B662A1">
            <w:pPr>
              <w:ind w:left="142" w:firstLine="425"/>
              <w:jc w:val="center"/>
              <w:rPr>
                <w:color w:val="000000"/>
              </w:rPr>
            </w:pPr>
            <w:proofErr w:type="gramStart"/>
            <w:r w:rsidRPr="008110CD">
              <w:rPr>
                <w:color w:val="000000"/>
              </w:rPr>
              <w:t>представленные</w:t>
            </w:r>
            <w:proofErr w:type="gramEnd"/>
            <w:r w:rsidRPr="008110CD">
              <w:rPr>
                <w:color w:val="000000"/>
              </w:rPr>
              <w:t xml:space="preserve"> федеральными государственными служащими  </w:t>
            </w:r>
          </w:p>
          <w:p w:rsidR="00B64FBD" w:rsidRPr="008110CD" w:rsidRDefault="00B64FBD" w:rsidP="00B662A1">
            <w:pPr>
              <w:ind w:left="142" w:firstLine="425"/>
              <w:jc w:val="center"/>
              <w:rPr>
                <w:color w:val="000000"/>
              </w:rPr>
            </w:pPr>
            <w:r w:rsidRPr="008110CD">
              <w:rPr>
                <w:color w:val="000000"/>
                <w:u w:val="single"/>
              </w:rPr>
              <w:t>ГОСУДАРСТВЕННОЙ ИНСПЕКЦИИ ТРУДА в</w:t>
            </w:r>
            <w:r w:rsidRPr="008110CD">
              <w:rPr>
                <w:color w:val="000000"/>
              </w:rPr>
              <w:t xml:space="preserve"> А</w:t>
            </w:r>
            <w:r w:rsidRPr="008110CD">
              <w:rPr>
                <w:color w:val="000000"/>
                <w:u w:val="single"/>
              </w:rPr>
              <w:t>ЛТАЙСКОМ  КРАЕ</w:t>
            </w:r>
            <w:r w:rsidRPr="008110CD">
              <w:rPr>
                <w:color w:val="000000"/>
              </w:rPr>
              <w:t xml:space="preserve">  </w:t>
            </w:r>
          </w:p>
          <w:p w:rsidR="00B64FBD" w:rsidRPr="008110CD" w:rsidRDefault="00B64FBD" w:rsidP="00B662A1">
            <w:pPr>
              <w:ind w:left="142" w:firstLine="425"/>
              <w:jc w:val="center"/>
              <w:rPr>
                <w:color w:val="000000"/>
              </w:rPr>
            </w:pPr>
            <w:r w:rsidRPr="008110CD">
              <w:rPr>
                <w:color w:val="000000"/>
              </w:rPr>
              <w:t>за отчетный финансовый год с 1 января 2010 года по 31 декабря 2010 года,</w:t>
            </w:r>
          </w:p>
          <w:p w:rsidR="00B64FBD" w:rsidRPr="008110CD" w:rsidRDefault="00B64FBD" w:rsidP="00B662A1">
            <w:pPr>
              <w:ind w:left="142" w:firstLine="425"/>
              <w:jc w:val="center"/>
              <w:rPr>
                <w:color w:val="000000"/>
              </w:rPr>
            </w:pPr>
            <w:r w:rsidRPr="008110CD">
              <w:rPr>
                <w:color w:val="000000"/>
              </w:rPr>
              <w:t xml:space="preserve">для размещения на официальном сайте Государственной инспекции труда </w:t>
            </w:r>
          </w:p>
          <w:p w:rsidR="00B64FBD" w:rsidRPr="00BD52F3" w:rsidRDefault="00B64FBD" w:rsidP="00B662A1">
            <w:pPr>
              <w:ind w:left="142" w:firstLine="425"/>
              <w:jc w:val="center"/>
              <w:rPr>
                <w:color w:val="000000"/>
              </w:rPr>
            </w:pPr>
            <w:r w:rsidRPr="008110CD">
              <w:rPr>
                <w:color w:val="000000"/>
              </w:rPr>
              <w:t xml:space="preserve"> в порядке, установленном Указом Президента Российской Федерации  от 18 мая 2009 г. № 561</w:t>
            </w:r>
          </w:p>
        </w:tc>
      </w:tr>
    </w:tbl>
    <w:tbl>
      <w:tblPr>
        <w:tblW w:w="16093" w:type="dxa"/>
        <w:tblInd w:w="-452" w:type="dxa"/>
        <w:tblLayout w:type="fixed"/>
        <w:tblLook w:val="04A0"/>
      </w:tblPr>
      <w:tblGrid>
        <w:gridCol w:w="560"/>
        <w:gridCol w:w="1843"/>
        <w:gridCol w:w="1766"/>
        <w:gridCol w:w="1515"/>
        <w:gridCol w:w="53"/>
        <w:gridCol w:w="1682"/>
        <w:gridCol w:w="14"/>
        <w:gridCol w:w="1051"/>
        <w:gridCol w:w="14"/>
        <w:gridCol w:w="1603"/>
        <w:gridCol w:w="14"/>
        <w:gridCol w:w="1687"/>
        <w:gridCol w:w="14"/>
        <w:gridCol w:w="2254"/>
        <w:gridCol w:w="14"/>
        <w:gridCol w:w="1995"/>
        <w:gridCol w:w="14"/>
      </w:tblGrid>
      <w:tr w:rsidR="00B64FBD" w:rsidRPr="00D847F5" w:rsidTr="00B662A1">
        <w:trPr>
          <w:gridAfter w:val="1"/>
          <w:wAfter w:w="14" w:type="dxa"/>
          <w:trHeight w:val="72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8110CD">
              <w:rPr>
                <w:color w:val="000000"/>
                <w:sz w:val="18"/>
                <w:szCs w:val="18"/>
              </w:rPr>
              <w:t>Фамилия, имя, отчество и должность федерального государственного служащего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B64FBD" w:rsidRPr="000C69B2" w:rsidRDefault="00B64FBD" w:rsidP="00B662A1">
            <w:pPr>
              <w:ind w:left="-108" w:firstLine="14"/>
              <w:jc w:val="center"/>
              <w:rPr>
                <w:b/>
                <w:bCs/>
                <w:color w:val="000000"/>
              </w:rPr>
            </w:pPr>
            <w:r w:rsidRPr="008110CD">
              <w:rPr>
                <w:color w:val="000000"/>
                <w:sz w:val="18"/>
                <w:szCs w:val="18"/>
              </w:rPr>
              <w:t>Члены семьи - супруга (супруг) и несовершеннолетних детей</w:t>
            </w:r>
          </w:p>
        </w:tc>
        <w:tc>
          <w:tcPr>
            <w:tcW w:w="9399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FBD" w:rsidRPr="003A1524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A1524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B64FBD" w:rsidRPr="008110CD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8110CD">
              <w:rPr>
                <w:color w:val="000000"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64FBD" w:rsidRPr="00D847F5" w:rsidTr="00B662A1">
        <w:trPr>
          <w:gridAfter w:val="1"/>
          <w:wAfter w:w="14" w:type="dxa"/>
          <w:trHeight w:val="483"/>
        </w:trPr>
        <w:tc>
          <w:tcPr>
            <w:tcW w:w="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4FBD" w:rsidRPr="000C69B2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FBD" w:rsidRPr="003A1524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A1524">
              <w:rPr>
                <w:color w:val="000000"/>
                <w:sz w:val="20"/>
                <w:szCs w:val="20"/>
              </w:rPr>
              <w:t>Земельные участки кв.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152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FBD" w:rsidRPr="003A1524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A1524">
              <w:rPr>
                <w:color w:val="000000"/>
                <w:sz w:val="20"/>
                <w:szCs w:val="20"/>
              </w:rPr>
              <w:t>Жилые дома кв.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152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Квартиры </w:t>
            </w:r>
          </w:p>
          <w:p w:rsidR="00B64FBD" w:rsidRPr="003A1524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A1524">
              <w:rPr>
                <w:color w:val="000000"/>
                <w:sz w:val="20"/>
                <w:szCs w:val="20"/>
              </w:rPr>
              <w:t>кв.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A152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A1524">
              <w:rPr>
                <w:color w:val="000000"/>
                <w:sz w:val="20"/>
                <w:szCs w:val="20"/>
              </w:rPr>
              <w:t xml:space="preserve">Дачи </w:t>
            </w:r>
          </w:p>
          <w:p w:rsidR="00B64FBD" w:rsidRPr="003A1524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A1524">
              <w:rPr>
                <w:color w:val="000000"/>
                <w:sz w:val="20"/>
                <w:szCs w:val="20"/>
              </w:rPr>
              <w:t>кв.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A152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A1524">
              <w:rPr>
                <w:color w:val="000000"/>
                <w:sz w:val="20"/>
                <w:szCs w:val="20"/>
              </w:rPr>
              <w:t xml:space="preserve">Гаражи </w:t>
            </w:r>
          </w:p>
          <w:p w:rsidR="00B64FBD" w:rsidRPr="003A1524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A1524">
              <w:rPr>
                <w:color w:val="000000"/>
                <w:sz w:val="20"/>
                <w:szCs w:val="20"/>
              </w:rPr>
              <w:t>кв.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A152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A1524">
              <w:rPr>
                <w:color w:val="000000"/>
                <w:sz w:val="20"/>
                <w:szCs w:val="20"/>
              </w:rPr>
              <w:t>Иное недвижимое имущество (вид) кв.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1524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FBD" w:rsidRPr="00D847F5" w:rsidTr="00B662A1">
        <w:trPr>
          <w:gridAfter w:val="1"/>
          <w:wAfter w:w="14" w:type="dxa"/>
          <w:trHeight w:val="19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64FBD" w:rsidRPr="008110C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10CD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64FBD" w:rsidRPr="009C3DAA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C3DA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C3DAA" w:rsidRDefault="00B64FBD" w:rsidP="00B662A1">
            <w:pPr>
              <w:ind w:left="-108" w:firstLine="108"/>
              <w:jc w:val="center"/>
              <w:rPr>
                <w:color w:val="000000"/>
                <w:sz w:val="20"/>
                <w:szCs w:val="20"/>
              </w:rPr>
            </w:pPr>
            <w:r w:rsidRPr="009C3D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C3DAA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9C3D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C3DAA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9C3D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C3DAA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9C3DA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C3DAA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9C3DA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C3DAA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9C3DA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C3DAA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9C3D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C3DAA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9C3DA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B64FBD" w:rsidRPr="00D847F5" w:rsidTr="00B662A1">
        <w:trPr>
          <w:gridAfter w:val="1"/>
          <w:wAfter w:w="14" w:type="dxa"/>
          <w:trHeight w:val="12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64FBD" w:rsidRPr="007158A5" w:rsidRDefault="00B64FBD" w:rsidP="00B662A1">
            <w:pPr>
              <w:jc w:val="center"/>
              <w:rPr>
                <w:b/>
                <w:bCs/>
              </w:rPr>
            </w:pPr>
            <w:r w:rsidRPr="007158A5">
              <w:rPr>
                <w:b/>
                <w:bCs/>
              </w:rPr>
              <w:t>ПАНИН</w:t>
            </w:r>
          </w:p>
          <w:p w:rsidR="00B64FBD" w:rsidRPr="007158A5" w:rsidRDefault="00B64FBD" w:rsidP="00B662A1">
            <w:pPr>
              <w:jc w:val="center"/>
              <w:rPr>
                <w:b/>
                <w:bCs/>
              </w:rPr>
            </w:pPr>
            <w:r w:rsidRPr="007158A5">
              <w:rPr>
                <w:b/>
                <w:bCs/>
              </w:rPr>
              <w:t>Виктор</w:t>
            </w:r>
          </w:p>
          <w:p w:rsidR="00B64FBD" w:rsidRPr="007158A5" w:rsidRDefault="00B64FBD" w:rsidP="00B662A1">
            <w:pPr>
              <w:jc w:val="center"/>
              <w:rPr>
                <w:b/>
                <w:bCs/>
              </w:rPr>
            </w:pPr>
            <w:r w:rsidRPr="007158A5">
              <w:rPr>
                <w:b/>
                <w:bCs/>
              </w:rPr>
              <w:t>Евгеньевич</w:t>
            </w:r>
          </w:p>
          <w:p w:rsidR="00B64FBD" w:rsidRPr="008110C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110CD">
              <w:rPr>
                <w:bCs/>
                <w:color w:val="000000"/>
                <w:sz w:val="20"/>
                <w:szCs w:val="20"/>
              </w:rPr>
              <w:t>Руководитель Государственной инспекции труда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кв. м Россия</w:t>
            </w:r>
          </w:p>
          <w:p w:rsidR="00B64FBD" w:rsidRPr="007D2EB5" w:rsidRDefault="00B64FBD" w:rsidP="00B662A1">
            <w:pPr>
              <w:ind w:firstLine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7D2EB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</w:t>
            </w:r>
            <w:r w:rsidRPr="00D847F5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0259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02599">
              <w:rPr>
                <w:color w:val="000000"/>
                <w:sz w:val="20"/>
                <w:szCs w:val="20"/>
              </w:rPr>
              <w:t>безвозмездное пользование);</w:t>
            </w:r>
          </w:p>
          <w:p w:rsidR="00B64FBD" w:rsidRPr="007D2EB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A7245A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Lacetty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553992,0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B566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7B5662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кв. м 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пользование); долевая собственность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D2EB5">
              <w:rPr>
                <w:color w:val="000000"/>
                <w:sz w:val="20"/>
                <w:szCs w:val="20"/>
              </w:rPr>
              <w:t>безвозмездное</w:t>
            </w:r>
            <w:r w:rsidRPr="00D847F5">
              <w:rPr>
                <w:color w:val="000000"/>
                <w:sz w:val="20"/>
                <w:szCs w:val="20"/>
              </w:rPr>
              <w:t xml:space="preserve"> пользование)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EC1209" w:rsidRDefault="00B64FBD" w:rsidP="00B662A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89268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158A5" w:rsidRDefault="00B64FBD" w:rsidP="00B662A1">
            <w:pPr>
              <w:jc w:val="center"/>
              <w:rPr>
                <w:b/>
                <w:bCs/>
              </w:rPr>
            </w:pPr>
            <w:r w:rsidRPr="007158A5">
              <w:rPr>
                <w:b/>
                <w:bCs/>
              </w:rPr>
              <w:t>БЕРДНИКОВ</w:t>
            </w:r>
          </w:p>
          <w:p w:rsidR="00B64FBD" w:rsidRPr="007158A5" w:rsidRDefault="00B64FBD" w:rsidP="00B662A1">
            <w:pPr>
              <w:jc w:val="center"/>
              <w:rPr>
                <w:b/>
                <w:bCs/>
              </w:rPr>
            </w:pPr>
            <w:r w:rsidRPr="007158A5">
              <w:rPr>
                <w:b/>
                <w:bCs/>
              </w:rPr>
              <w:t>Михаил</w:t>
            </w:r>
          </w:p>
          <w:p w:rsidR="00B64FBD" w:rsidRPr="007158A5" w:rsidRDefault="00B64FBD" w:rsidP="00B662A1">
            <w:pPr>
              <w:jc w:val="center"/>
              <w:rPr>
                <w:b/>
                <w:bCs/>
              </w:rPr>
            </w:pPr>
            <w:r w:rsidRPr="007158A5">
              <w:rPr>
                <w:b/>
                <w:bCs/>
              </w:rPr>
              <w:t>Михайлович</w:t>
            </w:r>
          </w:p>
          <w:p w:rsidR="00B64FBD" w:rsidRPr="008110CD" w:rsidRDefault="00B64FBD" w:rsidP="00B662A1">
            <w:pPr>
              <w:jc w:val="center"/>
              <w:rPr>
                <w:bCs/>
                <w:sz w:val="20"/>
                <w:szCs w:val="20"/>
              </w:rPr>
            </w:pPr>
            <w:r w:rsidRPr="008110CD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Приусадебный участок, 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кв. м Россия</w:t>
            </w:r>
          </w:p>
          <w:p w:rsidR="00B64FBD" w:rsidRPr="0000259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(безвозмездное пользование);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</w:t>
            </w:r>
            <w:r w:rsidRPr="0000259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¼ доли)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B209F7" w:rsidRDefault="00B64FBD" w:rsidP="00B662A1">
            <w:pPr>
              <w:jc w:val="center"/>
              <w:rPr>
                <w:sz w:val="20"/>
                <w:szCs w:val="20"/>
              </w:rPr>
            </w:pPr>
            <w:r w:rsidRPr="00B209F7">
              <w:rPr>
                <w:sz w:val="20"/>
                <w:szCs w:val="20"/>
              </w:rPr>
              <w:t>6 кв. м</w:t>
            </w:r>
          </w:p>
          <w:p w:rsidR="00B64FBD" w:rsidRPr="00B209F7" w:rsidRDefault="00B64FBD" w:rsidP="00B662A1">
            <w:pPr>
              <w:jc w:val="center"/>
              <w:rPr>
                <w:sz w:val="20"/>
                <w:szCs w:val="20"/>
              </w:rPr>
            </w:pPr>
            <w:r w:rsidRPr="00B209F7">
              <w:rPr>
                <w:sz w:val="20"/>
                <w:szCs w:val="20"/>
              </w:rPr>
              <w:t>Россия</w:t>
            </w:r>
          </w:p>
          <w:p w:rsidR="00B64FBD" w:rsidRPr="00B209F7" w:rsidRDefault="00B64FBD" w:rsidP="00B662A1">
            <w:pPr>
              <w:jc w:val="center"/>
              <w:rPr>
                <w:sz w:val="18"/>
                <w:szCs w:val="18"/>
              </w:rPr>
            </w:pPr>
            <w:r w:rsidRPr="00B209F7">
              <w:rPr>
                <w:sz w:val="20"/>
                <w:szCs w:val="20"/>
              </w:rPr>
              <w:t>(</w:t>
            </w:r>
            <w:r w:rsidRPr="00B209F7">
              <w:rPr>
                <w:sz w:val="18"/>
                <w:szCs w:val="18"/>
              </w:rPr>
              <w:t>безвозмездное</w:t>
            </w:r>
            <w:r w:rsidRPr="00B209F7">
              <w:rPr>
                <w:sz w:val="20"/>
                <w:szCs w:val="20"/>
              </w:rPr>
              <w:t xml:space="preserve"> </w:t>
            </w:r>
            <w:r w:rsidRPr="00B209F7">
              <w:rPr>
                <w:sz w:val="18"/>
                <w:szCs w:val="18"/>
              </w:rPr>
              <w:t>пользование);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proofErr w:type="gramEnd"/>
          </w:p>
          <w:p w:rsidR="00B64FBD" w:rsidRPr="00B209F7" w:rsidRDefault="00B64FBD" w:rsidP="00B662A1">
            <w:pPr>
              <w:jc w:val="center"/>
              <w:rPr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¼ доли)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0A5433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Баня, 3</w:t>
            </w:r>
            <w:r w:rsidRPr="000A5433">
              <w:rPr>
                <w:color w:val="000000"/>
                <w:sz w:val="20"/>
                <w:szCs w:val="20"/>
              </w:rPr>
              <w:t xml:space="preserve"> кв. м</w:t>
            </w:r>
          </w:p>
          <w:p w:rsidR="00B64FBD" w:rsidRPr="000A5433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A5433"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A5433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A5433">
              <w:rPr>
                <w:color w:val="000000"/>
                <w:sz w:val="20"/>
                <w:szCs w:val="20"/>
              </w:rPr>
              <w:t>(</w:t>
            </w:r>
            <w:r w:rsidRPr="000A5433">
              <w:rPr>
                <w:color w:val="000000"/>
                <w:sz w:val="18"/>
                <w:szCs w:val="18"/>
              </w:rPr>
              <w:t>безвозмездное</w:t>
            </w:r>
            <w:r w:rsidRPr="000A5433">
              <w:rPr>
                <w:color w:val="000000"/>
                <w:sz w:val="20"/>
                <w:szCs w:val="20"/>
              </w:rPr>
              <w:t xml:space="preserve"> пользование);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АЛЬМЕРА классик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629180,0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Приусадебный участок, </w:t>
            </w:r>
          </w:p>
          <w:p w:rsidR="00B64FBD" w:rsidRDefault="00B64FBD" w:rsidP="00B662A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кв. м Россия</w:t>
            </w:r>
          </w:p>
          <w:p w:rsidR="00B64FBD" w:rsidRPr="00002599" w:rsidRDefault="00B64FBD" w:rsidP="00B662A1">
            <w:pPr>
              <w:jc w:val="both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(безвозмездное пользование);</w:t>
            </w:r>
          </w:p>
          <w:p w:rsidR="00B64FBD" w:rsidRDefault="00B64FBD" w:rsidP="00B662A1">
            <w:pPr>
              <w:ind w:hanging="19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C3DAA">
              <w:rPr>
                <w:color w:val="000000"/>
                <w:sz w:val="18"/>
                <w:szCs w:val="18"/>
              </w:rPr>
              <w:t>(общая долевая собственность</w:t>
            </w:r>
            <w:proofErr w:type="gramEnd"/>
          </w:p>
          <w:p w:rsidR="00B64FBD" w:rsidRPr="00651B75" w:rsidRDefault="00B64FBD" w:rsidP="00B662A1">
            <w:pPr>
              <w:ind w:hanging="19"/>
              <w:jc w:val="center"/>
              <w:rPr>
                <w:color w:val="000000"/>
                <w:sz w:val="18"/>
                <w:szCs w:val="18"/>
              </w:rPr>
            </w:pPr>
            <w:r w:rsidRPr="009C3DAA">
              <w:rPr>
                <w:color w:val="000000"/>
                <w:sz w:val="18"/>
                <w:szCs w:val="18"/>
              </w:rPr>
              <w:lastRenderedPageBreak/>
              <w:t>¼</w:t>
            </w:r>
            <w:r w:rsidRPr="008110CD">
              <w:rPr>
                <w:color w:val="000000"/>
                <w:sz w:val="19"/>
                <w:szCs w:val="19"/>
              </w:rPr>
              <w:t xml:space="preserve"> доли)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(совместная 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¼) 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B209F7" w:rsidRDefault="00B64FBD" w:rsidP="00B662A1">
            <w:pPr>
              <w:jc w:val="center"/>
              <w:rPr>
                <w:sz w:val="20"/>
                <w:szCs w:val="20"/>
              </w:rPr>
            </w:pPr>
            <w:r w:rsidRPr="00B209F7">
              <w:rPr>
                <w:sz w:val="20"/>
                <w:szCs w:val="20"/>
              </w:rPr>
              <w:t>6 кв. м</w:t>
            </w:r>
          </w:p>
          <w:p w:rsidR="00B64FBD" w:rsidRPr="00B209F7" w:rsidRDefault="00B64FBD" w:rsidP="00B662A1">
            <w:pPr>
              <w:jc w:val="center"/>
              <w:rPr>
                <w:sz w:val="20"/>
                <w:szCs w:val="20"/>
              </w:rPr>
            </w:pPr>
            <w:r w:rsidRPr="00B209F7">
              <w:rPr>
                <w:sz w:val="20"/>
                <w:szCs w:val="20"/>
              </w:rPr>
              <w:t>Россия</w:t>
            </w:r>
          </w:p>
          <w:p w:rsidR="00B64FBD" w:rsidRPr="00B209F7" w:rsidRDefault="00B64FBD" w:rsidP="00B662A1">
            <w:pPr>
              <w:jc w:val="center"/>
              <w:rPr>
                <w:sz w:val="18"/>
                <w:szCs w:val="18"/>
              </w:rPr>
            </w:pPr>
            <w:r w:rsidRPr="00B209F7">
              <w:rPr>
                <w:sz w:val="20"/>
                <w:szCs w:val="20"/>
              </w:rPr>
              <w:t>(</w:t>
            </w:r>
            <w:r w:rsidRPr="00B209F7">
              <w:rPr>
                <w:sz w:val="18"/>
                <w:szCs w:val="18"/>
              </w:rPr>
              <w:t>безвозмездное</w:t>
            </w:r>
            <w:r w:rsidRPr="00B209F7">
              <w:rPr>
                <w:sz w:val="20"/>
                <w:szCs w:val="20"/>
              </w:rPr>
              <w:t xml:space="preserve"> </w:t>
            </w:r>
            <w:r w:rsidRPr="00B209F7">
              <w:rPr>
                <w:sz w:val="18"/>
                <w:szCs w:val="18"/>
              </w:rPr>
              <w:t>пользование);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proofErr w:type="gramEnd"/>
          </w:p>
          <w:p w:rsidR="00B64FBD" w:rsidRPr="00B209F7" w:rsidRDefault="00B64FBD" w:rsidP="00B662A1">
            <w:pPr>
              <w:jc w:val="center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¼ доли)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0A5433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Баня, 3</w:t>
            </w:r>
            <w:r w:rsidRPr="000A5433">
              <w:rPr>
                <w:color w:val="000000"/>
                <w:sz w:val="20"/>
                <w:szCs w:val="20"/>
              </w:rPr>
              <w:t xml:space="preserve"> кв. м</w:t>
            </w:r>
          </w:p>
          <w:p w:rsidR="00B64FBD" w:rsidRPr="000A5433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A5433"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A5433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A5433">
              <w:rPr>
                <w:color w:val="000000"/>
                <w:sz w:val="20"/>
                <w:szCs w:val="20"/>
              </w:rPr>
              <w:t>(</w:t>
            </w:r>
            <w:r w:rsidRPr="000A5433">
              <w:rPr>
                <w:color w:val="000000"/>
                <w:sz w:val="18"/>
                <w:szCs w:val="18"/>
              </w:rPr>
              <w:t>безвозмездное</w:t>
            </w:r>
            <w:r w:rsidRPr="000A5433">
              <w:rPr>
                <w:color w:val="000000"/>
                <w:sz w:val="20"/>
                <w:szCs w:val="20"/>
              </w:rPr>
              <w:t xml:space="preserve"> пользование);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¼ доли)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D847F5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207462,0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0E7569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0E7569">
              <w:rPr>
                <w:b/>
                <w:bCs/>
                <w:sz w:val="20"/>
                <w:szCs w:val="20"/>
              </w:rPr>
              <w:t>ЗОЗУЛЯ</w:t>
            </w:r>
          </w:p>
          <w:p w:rsidR="00B64FBD" w:rsidRPr="000E7569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0E7569">
              <w:rPr>
                <w:b/>
                <w:bCs/>
                <w:sz w:val="20"/>
                <w:szCs w:val="20"/>
              </w:rPr>
              <w:t>Раиса</w:t>
            </w:r>
          </w:p>
          <w:p w:rsidR="00B64FBD" w:rsidRPr="000E7569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0E7569">
              <w:rPr>
                <w:b/>
                <w:bCs/>
                <w:sz w:val="20"/>
                <w:szCs w:val="20"/>
              </w:rPr>
              <w:t>Николаевна</w:t>
            </w:r>
          </w:p>
          <w:p w:rsidR="00B64FBD" w:rsidRPr="002450AA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Заместитель руководителя – главный бухгалтер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Огородный участок, 150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0259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02599">
              <w:rPr>
                <w:color w:val="000000"/>
                <w:sz w:val="20"/>
                <w:szCs w:val="20"/>
              </w:rPr>
              <w:t>безвозмездное пользование);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(собственность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proofErr w:type="gramEnd"/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3/7)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Pr="001264EF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37EE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37EE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37EE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37EE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672262,0</w:t>
            </w:r>
          </w:p>
        </w:tc>
      </w:tr>
      <w:tr w:rsidR="00B64FBD" w:rsidRPr="0057265E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CD764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CD764D">
              <w:rPr>
                <w:b/>
                <w:bCs/>
                <w:sz w:val="20"/>
                <w:szCs w:val="20"/>
              </w:rPr>
              <w:t>ФАНДИН</w:t>
            </w:r>
          </w:p>
          <w:p w:rsidR="00B64FBD" w:rsidRPr="00CD764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CD764D">
              <w:rPr>
                <w:b/>
                <w:bCs/>
                <w:sz w:val="20"/>
                <w:szCs w:val="20"/>
              </w:rPr>
              <w:t>Иван</w:t>
            </w:r>
          </w:p>
          <w:p w:rsidR="00B64FBD" w:rsidRPr="00CD764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CD764D">
              <w:rPr>
                <w:b/>
                <w:bCs/>
                <w:sz w:val="20"/>
                <w:szCs w:val="20"/>
              </w:rPr>
              <w:t>Леонидович</w:t>
            </w:r>
          </w:p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7170">
              <w:rPr>
                <w:bCs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Огородный участок, 3000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0259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02599">
              <w:rPr>
                <w:color w:val="000000"/>
                <w:sz w:val="20"/>
                <w:szCs w:val="20"/>
              </w:rPr>
              <w:t>безвозмездное пользование);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собственность с супругой)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с супругой 1/2)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Default="00B64FBD" w:rsidP="00B662A1">
            <w:pPr>
              <w:ind w:left="-150" w:firstLine="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1/4)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37EE8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C3DAA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9C3DAA">
              <w:rPr>
                <w:color w:val="000000"/>
                <w:sz w:val="18"/>
                <w:szCs w:val="18"/>
              </w:rPr>
              <w:t>22 кв. м</w:t>
            </w:r>
          </w:p>
          <w:p w:rsidR="00B64FBD" w:rsidRPr="009C3DAA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9C3DAA">
              <w:rPr>
                <w:color w:val="000000"/>
                <w:sz w:val="18"/>
                <w:szCs w:val="18"/>
              </w:rPr>
              <w:t>Россия</w:t>
            </w:r>
          </w:p>
          <w:p w:rsidR="00B64FBD" w:rsidRPr="009C3DAA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9C3DAA">
              <w:rPr>
                <w:color w:val="000000"/>
                <w:sz w:val="18"/>
                <w:szCs w:val="18"/>
              </w:rPr>
              <w:t>(безвозмездное пользование);</w:t>
            </w:r>
          </w:p>
          <w:p w:rsidR="00B64FBD" w:rsidRPr="009C3DAA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9C3DAA">
              <w:rPr>
                <w:color w:val="000000"/>
                <w:sz w:val="18"/>
                <w:szCs w:val="18"/>
              </w:rPr>
              <w:t>(общая собственность с супругой)</w:t>
            </w:r>
          </w:p>
          <w:p w:rsidR="00B64FBD" w:rsidRPr="009C3DAA" w:rsidRDefault="00B64FBD" w:rsidP="00B662A1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B64FBD" w:rsidRPr="009C3DAA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9C3DAA">
              <w:rPr>
                <w:color w:val="000000"/>
                <w:sz w:val="18"/>
                <w:szCs w:val="18"/>
              </w:rPr>
              <w:t>19,11 кв. м</w:t>
            </w:r>
          </w:p>
          <w:p w:rsidR="00B64FBD" w:rsidRPr="009C3DAA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9C3DAA">
              <w:rPr>
                <w:color w:val="000000"/>
                <w:sz w:val="18"/>
                <w:szCs w:val="18"/>
              </w:rPr>
              <w:t>Россия</w:t>
            </w:r>
          </w:p>
          <w:p w:rsidR="00B64FBD" w:rsidRPr="009C3DAA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9C3DAA">
              <w:rPr>
                <w:color w:val="000000"/>
                <w:sz w:val="18"/>
                <w:szCs w:val="18"/>
              </w:rPr>
              <w:t>(безвозмездное пользование);</w:t>
            </w:r>
          </w:p>
          <w:p w:rsidR="00B64FBD" w:rsidRPr="009C3DAA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 w:rsidRPr="009C3DAA">
              <w:rPr>
                <w:color w:val="000000"/>
                <w:sz w:val="18"/>
                <w:szCs w:val="18"/>
              </w:rPr>
              <w:t>(общая собственность с супругой)</w:t>
            </w:r>
          </w:p>
          <w:p w:rsidR="00B64FBD" w:rsidRPr="009C3DAA" w:rsidRDefault="00B64FBD" w:rsidP="00B662A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Погреб 5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0259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02599">
              <w:rPr>
                <w:color w:val="000000"/>
                <w:sz w:val="20"/>
                <w:szCs w:val="20"/>
              </w:rPr>
              <w:t>безвозмездное пользование);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собственность с супругой)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 легковые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Субару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Форестер</w:t>
            </w:r>
            <w:proofErr w:type="spellEnd"/>
          </w:p>
          <w:p w:rsidR="00B64FBD" w:rsidRDefault="00B64FBD" w:rsidP="00B662A1">
            <w:pPr>
              <w:ind w:hanging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супругой)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ЛУАЗ 969</w:t>
            </w:r>
          </w:p>
          <w:p w:rsidR="00B64FBD" w:rsidRDefault="00B64FBD" w:rsidP="00B662A1">
            <w:pPr>
              <w:ind w:hanging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супругой)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57265E" w:rsidRDefault="00B64FBD" w:rsidP="00B662A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720114</w:t>
            </w:r>
            <w:r w:rsidRPr="0057265E">
              <w:rPr>
                <w:color w:val="000000"/>
                <w:sz w:val="20"/>
                <w:szCs w:val="20"/>
              </w:rPr>
              <w:t>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Огородный участок, 3000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0259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02599">
              <w:rPr>
                <w:color w:val="000000"/>
                <w:sz w:val="20"/>
                <w:szCs w:val="20"/>
              </w:rPr>
              <w:t>безвозмездное пользование);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собственность с супругом)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с супругом 1/2)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Default="00B64FBD" w:rsidP="00B662A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2/4)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37EE8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0259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02599">
              <w:rPr>
                <w:color w:val="000000"/>
                <w:sz w:val="20"/>
                <w:szCs w:val="20"/>
              </w:rPr>
              <w:t>безвозмездное пользование);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собственность с супругой)</w:t>
            </w:r>
          </w:p>
          <w:p w:rsidR="00B64FBD" w:rsidRPr="009D6B2E" w:rsidRDefault="00B64FBD" w:rsidP="00B662A1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19,11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0259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02599">
              <w:rPr>
                <w:color w:val="000000"/>
                <w:sz w:val="20"/>
                <w:szCs w:val="20"/>
              </w:rPr>
              <w:t>безвозмездное пользование);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собственность с супругой)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Погреб 5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0259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02599">
              <w:rPr>
                <w:color w:val="000000"/>
                <w:sz w:val="20"/>
                <w:szCs w:val="20"/>
              </w:rPr>
              <w:t>безвозмездное пользование);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собственность с супругой)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623097, 0</w:t>
            </w:r>
          </w:p>
        </w:tc>
      </w:tr>
      <w:tr w:rsidR="00B64FBD" w:rsidRPr="003A1524" w:rsidTr="00B662A1">
        <w:trPr>
          <w:gridAfter w:val="1"/>
          <w:wAfter w:w="14" w:type="dxa"/>
          <w:trHeight w:val="142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D683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D683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Pr="00D847F5" w:rsidRDefault="00B64FBD" w:rsidP="00B662A1">
            <w:pPr>
              <w:ind w:left="-164" w:firstLine="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310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310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310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310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37EE8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423BE9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E9">
              <w:rPr>
                <w:b/>
                <w:bCs/>
                <w:sz w:val="20"/>
                <w:szCs w:val="20"/>
              </w:rPr>
              <w:t>БАЛАШОВ</w:t>
            </w:r>
          </w:p>
          <w:p w:rsidR="00B64FBD" w:rsidRPr="00423BE9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E9">
              <w:rPr>
                <w:b/>
                <w:bCs/>
                <w:sz w:val="20"/>
                <w:szCs w:val="20"/>
              </w:rPr>
              <w:t>Вадим</w:t>
            </w:r>
          </w:p>
          <w:p w:rsidR="00B64FBD" w:rsidRPr="00423BE9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E9">
              <w:rPr>
                <w:b/>
                <w:bCs/>
                <w:sz w:val="20"/>
                <w:szCs w:val="20"/>
              </w:rPr>
              <w:t>Геннадьевич</w:t>
            </w:r>
          </w:p>
          <w:p w:rsidR="00B64FBD" w:rsidRPr="00386504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6504">
              <w:rPr>
                <w:bCs/>
                <w:color w:val="000000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Славгородского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86504">
              <w:rPr>
                <w:bCs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2310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1/3)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 с супругой)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70D5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70D5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70D5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D847F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425156,0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0142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0142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 с супругом)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left="-1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8068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8068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8068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8068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313938,0</w:t>
            </w:r>
          </w:p>
        </w:tc>
      </w:tr>
      <w:tr w:rsidR="00B64FBD" w:rsidRPr="003C03FA" w:rsidTr="00B662A1">
        <w:trPr>
          <w:gridAfter w:val="1"/>
          <w:wAfter w:w="14" w:type="dxa"/>
          <w:trHeight w:val="91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729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729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729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729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729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729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7299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92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A6D0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A6D0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A6D0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A6D0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A6D0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A6D0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A6D0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ГОЛОМОЛЗИН</w:t>
            </w:r>
          </w:p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Андрей</w:t>
            </w:r>
          </w:p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Николаевич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86504">
              <w:rPr>
                <w:bCs/>
                <w:color w:val="000000"/>
                <w:sz w:val="20"/>
                <w:szCs w:val="20"/>
              </w:rPr>
              <w:t>Начальник отдела</w:t>
            </w:r>
            <w:r>
              <w:rPr>
                <w:bCs/>
                <w:color w:val="000000"/>
                <w:sz w:val="20"/>
                <w:szCs w:val="20"/>
              </w:rPr>
              <w:t xml:space="preserve"> информационно-аналитической работы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 с супругой)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360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360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360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360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460803, 0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94312" w:rsidRDefault="00B64FBD" w:rsidP="00B662A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05C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05C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ind w:hanging="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 кв. м</w:t>
            </w:r>
          </w:p>
          <w:p w:rsidR="00B64FBD" w:rsidRDefault="00B64FBD" w:rsidP="00B662A1">
            <w:pPr>
              <w:ind w:hanging="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hanging="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 с супругом)</w:t>
            </w:r>
          </w:p>
          <w:p w:rsidR="00B64FBD" w:rsidRPr="00930700" w:rsidRDefault="00B64FBD" w:rsidP="00B662A1">
            <w:pPr>
              <w:ind w:hanging="49"/>
              <w:jc w:val="center"/>
              <w:rPr>
                <w:color w:val="000000"/>
                <w:sz w:val="12"/>
                <w:szCs w:val="12"/>
              </w:rPr>
            </w:pPr>
          </w:p>
          <w:p w:rsidR="00B64FBD" w:rsidRDefault="00B64FBD" w:rsidP="00B662A1">
            <w:pPr>
              <w:ind w:hanging="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 кв. м</w:t>
            </w:r>
          </w:p>
          <w:p w:rsidR="00B64FBD" w:rsidRDefault="00B64FBD" w:rsidP="00B662A1">
            <w:pPr>
              <w:ind w:hanging="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left="-150" w:firstLine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C7B0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C7B0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2F6CEF" w:rsidRDefault="00B64FBD" w:rsidP="00B662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  <w:p w:rsidR="00B64FBD" w:rsidRPr="002F6CEF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300000,0</w:t>
            </w:r>
          </w:p>
        </w:tc>
      </w:tr>
      <w:tr w:rsidR="00B64FBD" w:rsidRPr="003A1524" w:rsidTr="00B662A1">
        <w:trPr>
          <w:gridAfter w:val="1"/>
          <w:wAfter w:w="14" w:type="dxa"/>
          <w:trHeight w:val="7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05C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05C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ind w:hanging="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 кв. м</w:t>
            </w:r>
          </w:p>
          <w:p w:rsidR="00B64FBD" w:rsidRDefault="00B64FBD" w:rsidP="00B662A1">
            <w:pPr>
              <w:ind w:hanging="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1/3)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C7B0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C7B0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A76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A76C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A70D5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МОКРЕЦОВ</w:t>
            </w:r>
          </w:p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Юрий Анатольевич</w:t>
            </w:r>
          </w:p>
          <w:p w:rsidR="00B64FBD" w:rsidRPr="00E704B4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04B4">
              <w:rPr>
                <w:bCs/>
                <w:color w:val="000000"/>
                <w:sz w:val="20"/>
                <w:szCs w:val="20"/>
              </w:rPr>
              <w:t xml:space="preserve">Начальник </w:t>
            </w:r>
            <w:proofErr w:type="spellStart"/>
            <w:r w:rsidRPr="00E704B4">
              <w:rPr>
                <w:bCs/>
                <w:color w:val="000000"/>
                <w:sz w:val="20"/>
                <w:szCs w:val="20"/>
              </w:rPr>
              <w:t>Бийского</w:t>
            </w:r>
            <w:proofErr w:type="spellEnd"/>
            <w:r w:rsidRPr="00E704B4"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личного подсобного хозяйства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Россия (общая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 с супругой)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4667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(общая</w:t>
            </w:r>
            <w:proofErr w:type="gramEnd"/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 с супругой)</w:t>
            </w:r>
          </w:p>
          <w:p w:rsidR="00B64FBD" w:rsidRPr="00D510BC" w:rsidRDefault="00B64FBD" w:rsidP="00B662A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 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(общая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 с супругом))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4667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4667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4667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</w:rPr>
              <w:t>Captiva</w:t>
            </w:r>
            <w:proofErr w:type="spellEnd"/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(совместно с супругой)</w:t>
            </w:r>
          </w:p>
          <w:p w:rsidR="00B64FBD" w:rsidRPr="00FE68E3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406608, 0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личного подсобного хозяйства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Россия (общая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 с супругом)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4E2D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(общая</w:t>
            </w:r>
            <w:proofErr w:type="gramEnd"/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 с супругом)</w:t>
            </w:r>
          </w:p>
          <w:p w:rsidR="00B64FBD" w:rsidRPr="00590EB4" w:rsidRDefault="00B64FBD" w:rsidP="00B662A1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 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(общая</w:t>
            </w:r>
            <w:proofErr w:type="gramEnd"/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 с супругой)</w:t>
            </w:r>
          </w:p>
          <w:p w:rsidR="00B64FBD" w:rsidRPr="00590EB4" w:rsidRDefault="00B64FBD" w:rsidP="00B662A1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16,66 кв. м</w:t>
            </w:r>
          </w:p>
          <w:p w:rsidR="00B64FBD" w:rsidRPr="00D847F5" w:rsidRDefault="00B64FBD" w:rsidP="00B662A1">
            <w:pPr>
              <w:ind w:left="-178" w:firstLine="2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 (долевая собственность 1/4)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4E2D5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E2D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E2D5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297E0E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045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1853465, 0</w:t>
            </w:r>
          </w:p>
        </w:tc>
      </w:tr>
      <w:tr w:rsidR="00B64FBD" w:rsidRPr="003A1524" w:rsidTr="00B662A1">
        <w:trPr>
          <w:gridAfter w:val="1"/>
          <w:wAfter w:w="14" w:type="dxa"/>
          <w:trHeight w:val="123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50E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50EB">
              <w:rPr>
                <w:b/>
                <w:bCs/>
                <w:sz w:val="20"/>
                <w:szCs w:val="20"/>
              </w:rPr>
              <w:t>ПЕТАКШИН</w:t>
            </w:r>
          </w:p>
          <w:p w:rsidR="00B64FBD" w:rsidRPr="007C50E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50EB">
              <w:rPr>
                <w:b/>
                <w:bCs/>
                <w:sz w:val="20"/>
                <w:szCs w:val="20"/>
              </w:rPr>
              <w:t>Сергей</w:t>
            </w:r>
          </w:p>
          <w:p w:rsidR="00B64FBD" w:rsidRPr="007C50E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50EB">
              <w:rPr>
                <w:b/>
                <w:bCs/>
                <w:sz w:val="20"/>
                <w:szCs w:val="20"/>
              </w:rPr>
              <w:t>Михайлович</w:t>
            </w:r>
          </w:p>
          <w:p w:rsidR="00B64FBD" w:rsidRDefault="00B64FBD" w:rsidP="00B662A1">
            <w:pPr>
              <w:ind w:firstLine="2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504">
              <w:rPr>
                <w:bCs/>
                <w:color w:val="000000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Рубцовского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E119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E119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  <w:p w:rsidR="00B64FBD" w:rsidRDefault="00B64FBD" w:rsidP="00B662A1">
            <w:pPr>
              <w:jc w:val="center"/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1E119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E119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E119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 легковые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УАЗ-429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Хонда ЦРВ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Фольксваген пассат</w:t>
            </w:r>
          </w:p>
          <w:p w:rsidR="00B64FBD" w:rsidRPr="007C154B" w:rsidRDefault="00B64FBD" w:rsidP="00B662A1">
            <w:pPr>
              <w:rPr>
                <w:sz w:val="20"/>
                <w:szCs w:val="20"/>
              </w:rPr>
            </w:pPr>
          </w:p>
          <w:p w:rsidR="00B64FBD" w:rsidRPr="007C154B" w:rsidRDefault="00B64FBD" w:rsidP="00B66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3E115C" w:rsidRDefault="00B64FBD" w:rsidP="00B6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543154</w:t>
            </w:r>
          </w:p>
        </w:tc>
      </w:tr>
      <w:tr w:rsidR="00B64FBD" w:rsidRPr="003A1524" w:rsidTr="00B662A1">
        <w:trPr>
          <w:gridAfter w:val="1"/>
          <w:wAfter w:w="14" w:type="dxa"/>
          <w:trHeight w:val="87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C27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C27B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5A522C" w:rsidRDefault="00B64FBD" w:rsidP="00B662A1">
            <w:pPr>
              <w:ind w:firstLine="14"/>
              <w:jc w:val="center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244B6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358787,0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154B" w:rsidRDefault="00B64FBD" w:rsidP="00B662A1">
            <w:pPr>
              <w:jc w:val="center"/>
              <w:rPr>
                <w:b/>
                <w:bCs/>
                <w:sz w:val="18"/>
                <w:szCs w:val="18"/>
              </w:rPr>
            </w:pPr>
            <w:r w:rsidRPr="007C154B">
              <w:rPr>
                <w:b/>
                <w:bCs/>
                <w:sz w:val="18"/>
                <w:szCs w:val="18"/>
              </w:rPr>
              <w:t>ПОНОМАРЕНКО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4B">
              <w:rPr>
                <w:b/>
                <w:bCs/>
                <w:sz w:val="20"/>
                <w:szCs w:val="20"/>
              </w:rPr>
              <w:t>Николай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4B">
              <w:rPr>
                <w:b/>
                <w:bCs/>
                <w:sz w:val="20"/>
                <w:szCs w:val="20"/>
              </w:rPr>
              <w:t>Евсеевич</w:t>
            </w:r>
          </w:p>
          <w:p w:rsidR="00B64FBD" w:rsidRPr="005422FC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Начальник отдела надзора по межотраслевым вопросам охраны труда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3292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E342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3E342D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E342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E342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 легковые</w:t>
            </w:r>
          </w:p>
          <w:p w:rsidR="00B64FBD" w:rsidRPr="00ED204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ВАЗ-21043</w:t>
            </w:r>
          </w:p>
          <w:p w:rsidR="00B64FBD" w:rsidRPr="00DC31C0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DC31C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728995,0</w:t>
            </w:r>
          </w:p>
        </w:tc>
      </w:tr>
      <w:tr w:rsidR="00B64FBD" w:rsidRPr="003A1524" w:rsidTr="00B662A1">
        <w:trPr>
          <w:gridAfter w:val="1"/>
          <w:wAfter w:w="14" w:type="dxa"/>
          <w:trHeight w:val="7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5422FC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3292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6100D1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100D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100D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100D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76690,0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154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4B">
              <w:rPr>
                <w:b/>
                <w:bCs/>
                <w:sz w:val="20"/>
                <w:szCs w:val="20"/>
              </w:rPr>
              <w:t>СУХОНОС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4B">
              <w:rPr>
                <w:b/>
                <w:bCs/>
                <w:sz w:val="20"/>
                <w:szCs w:val="20"/>
              </w:rPr>
              <w:t>Елена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4B">
              <w:rPr>
                <w:b/>
                <w:bCs/>
                <w:sz w:val="20"/>
                <w:szCs w:val="20"/>
              </w:rPr>
              <w:t>Егоровна</w:t>
            </w:r>
          </w:p>
          <w:p w:rsidR="00B64FBD" w:rsidRPr="00930700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6504">
              <w:rPr>
                <w:bCs/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bCs/>
                <w:color w:val="000000"/>
                <w:sz w:val="20"/>
                <w:szCs w:val="20"/>
              </w:rPr>
              <w:t xml:space="preserve">межотраслевого </w:t>
            </w:r>
            <w:r w:rsidRPr="00386504">
              <w:rPr>
                <w:bCs/>
                <w:color w:val="000000"/>
                <w:sz w:val="20"/>
                <w:szCs w:val="20"/>
              </w:rPr>
              <w:t>отдела</w:t>
            </w:r>
            <w:r>
              <w:rPr>
                <w:bCs/>
                <w:color w:val="000000"/>
                <w:sz w:val="20"/>
                <w:szCs w:val="20"/>
              </w:rPr>
              <w:t xml:space="preserve">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Pr="00D847F5" w:rsidRDefault="00B64FBD" w:rsidP="00B662A1">
            <w:pPr>
              <w:ind w:left="-108" w:firstLine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44B6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Погреб 3,0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Погребной кооператив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 кв. м (собственность)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045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417600,0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Pr="00D847F5" w:rsidRDefault="00B64FBD" w:rsidP="00B662A1">
            <w:pPr>
              <w:ind w:left="-150" w:firstLine="2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44B6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44B6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85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УСТИМЕНКО</w:t>
            </w:r>
          </w:p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D0BDD">
              <w:rPr>
                <w:b/>
                <w:bCs/>
                <w:sz w:val="20"/>
                <w:szCs w:val="20"/>
              </w:rPr>
              <w:t>Ракига</w:t>
            </w:r>
            <w:proofErr w:type="spellEnd"/>
            <w:r w:rsidRPr="008D0B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0BDD">
              <w:rPr>
                <w:b/>
                <w:bCs/>
                <w:sz w:val="20"/>
                <w:szCs w:val="20"/>
              </w:rPr>
              <w:t>Шарифовна</w:t>
            </w:r>
            <w:proofErr w:type="spellEnd"/>
          </w:p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Начальник отдела</w:t>
            </w:r>
            <w:r w:rsidRPr="0038650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надзора по отраслевым вопросам охраны труда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656393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5639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5639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5639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410356,0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ЦЫГАНКОВ</w:t>
            </w:r>
          </w:p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Александр</w:t>
            </w:r>
          </w:p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Петрович</w:t>
            </w:r>
          </w:p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504">
              <w:rPr>
                <w:bCs/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bCs/>
                <w:color w:val="000000"/>
                <w:sz w:val="20"/>
                <w:szCs w:val="20"/>
              </w:rPr>
              <w:t xml:space="preserve">отраслевого </w:t>
            </w:r>
            <w:r w:rsidRPr="00386504">
              <w:rPr>
                <w:bCs/>
                <w:color w:val="000000"/>
                <w:sz w:val="20"/>
                <w:szCs w:val="20"/>
              </w:rPr>
              <w:t>отдела</w:t>
            </w:r>
            <w:r>
              <w:rPr>
                <w:bCs/>
                <w:color w:val="000000"/>
                <w:sz w:val="20"/>
                <w:szCs w:val="20"/>
              </w:rPr>
              <w:t xml:space="preserve">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C0C6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C0C6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Pr="00D847F5" w:rsidRDefault="00B64FBD" w:rsidP="00B662A1">
            <w:pPr>
              <w:ind w:left="-108" w:firstLine="2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(общая собственность с </w:t>
            </w:r>
            <w:r w:rsidRPr="00153875">
              <w:rPr>
                <w:color w:val="000000"/>
                <w:sz w:val="18"/>
                <w:szCs w:val="18"/>
              </w:rPr>
              <w:t>супругой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(коллективная стоянка)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045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«Виста»</w:t>
            </w:r>
          </w:p>
          <w:p w:rsidR="00B64FBD" w:rsidRPr="00D847F5" w:rsidRDefault="00B64FBD" w:rsidP="00B662A1">
            <w:pPr>
              <w:ind w:hanging="16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супругой)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412270, 0</w:t>
            </w:r>
          </w:p>
        </w:tc>
      </w:tr>
      <w:tr w:rsidR="00B64FBD" w:rsidRPr="003A1524" w:rsidTr="00B662A1">
        <w:trPr>
          <w:gridAfter w:val="1"/>
          <w:wAfter w:w="14" w:type="dxa"/>
          <w:trHeight w:val="134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C0C6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C0C6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Pr="007438ED" w:rsidRDefault="00B64FBD" w:rsidP="00B662A1">
            <w:pPr>
              <w:ind w:left="-129" w:firstLine="115"/>
              <w:jc w:val="center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(общая собственность с </w:t>
            </w:r>
            <w:r w:rsidRPr="00153875">
              <w:rPr>
                <w:color w:val="000000"/>
                <w:sz w:val="18"/>
                <w:szCs w:val="18"/>
              </w:rPr>
              <w:t>супруго</w:t>
            </w: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(коллективная стоянка)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045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045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155700,0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8D0BDD">
              <w:rPr>
                <w:b/>
                <w:bCs/>
                <w:sz w:val="20"/>
                <w:szCs w:val="20"/>
              </w:rPr>
              <w:t>СЕРЕБРЯКОВА</w:t>
            </w:r>
          </w:p>
          <w:p w:rsidR="00B64FBD" w:rsidRPr="008D0BDD" w:rsidRDefault="00B64FBD" w:rsidP="00B662A1">
            <w:pPr>
              <w:jc w:val="center"/>
              <w:rPr>
                <w:b/>
                <w:bCs/>
              </w:rPr>
            </w:pPr>
            <w:r w:rsidRPr="008D0BDD">
              <w:rPr>
                <w:b/>
                <w:bCs/>
              </w:rPr>
              <w:t>Любовь</w:t>
            </w:r>
          </w:p>
          <w:p w:rsidR="00B64FBD" w:rsidRPr="008D0BDD" w:rsidRDefault="00B64FBD" w:rsidP="00B662A1">
            <w:pPr>
              <w:jc w:val="center"/>
              <w:rPr>
                <w:b/>
                <w:bCs/>
              </w:rPr>
            </w:pPr>
            <w:r w:rsidRPr="008D0BDD">
              <w:rPr>
                <w:b/>
                <w:bCs/>
              </w:rPr>
              <w:t>Алексеевна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Заместитель начальника отдела</w:t>
            </w:r>
          </w:p>
          <w:p w:rsidR="00B64FBD" w:rsidRPr="000463C2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Финансово-хозяйственного обеспечения и кадровой работы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Огородный участок, 1120,6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A3059F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ind w:left="-175" w:firstLine="1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кв. м</w:t>
            </w:r>
          </w:p>
          <w:p w:rsidR="00B64FBD" w:rsidRDefault="00B64FBD" w:rsidP="00B662A1">
            <w:pPr>
              <w:ind w:left="-175" w:firstLine="1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left="-175" w:firstLine="1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  <w:p w:rsidR="00B64FBD" w:rsidRDefault="00B64FBD" w:rsidP="00B662A1">
            <w:pPr>
              <w:ind w:left="-175" w:firstLine="175"/>
              <w:jc w:val="center"/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left="-150" w:firstLine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1/2)</w:t>
            </w:r>
          </w:p>
          <w:p w:rsidR="00B64FBD" w:rsidRPr="00D847F5" w:rsidRDefault="00B64FBD" w:rsidP="00B6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55F48"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64FBD" w:rsidRPr="007C5794" w:rsidRDefault="00B64FBD" w:rsidP="00B662A1">
            <w:pPr>
              <w:jc w:val="center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55F48"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64FBD" w:rsidRDefault="00B64FBD" w:rsidP="00B662A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55F48"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64FBD" w:rsidRDefault="00B64FBD" w:rsidP="00B662A1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55F48"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64FBD" w:rsidRDefault="00B64FBD" w:rsidP="00B662A1">
            <w:pPr>
              <w:jc w:val="center"/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486937,0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8D0BDD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DD08B4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Огородный участок, 1120,6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hanging="75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(общая долевая</w:t>
            </w:r>
            <w:proofErr w:type="gramEnd"/>
          </w:p>
          <w:p w:rsidR="00B64FBD" w:rsidRDefault="00B64FBD" w:rsidP="00B662A1">
            <w:pPr>
              <w:ind w:left="-108" w:hanging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 1/3)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(общая долевая</w:t>
            </w:r>
            <w:proofErr w:type="gramEnd"/>
          </w:p>
          <w:p w:rsidR="00B64FBD" w:rsidRDefault="00B64FBD" w:rsidP="00B662A1">
            <w:pPr>
              <w:ind w:left="-21" w:hanging="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 1/3)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left="-122" w:firstLine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3E7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3E7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3E7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3E7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85600,0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8D0BDD" w:rsidRDefault="00B64FBD" w:rsidP="00B662A1">
            <w:pPr>
              <w:jc w:val="center"/>
              <w:rPr>
                <w:b/>
                <w:bCs/>
              </w:rPr>
            </w:pPr>
            <w:r w:rsidRPr="008D0BDD">
              <w:rPr>
                <w:b/>
                <w:bCs/>
              </w:rPr>
              <w:t>ЗАБРОДИН</w:t>
            </w:r>
          </w:p>
          <w:p w:rsidR="00B64FBD" w:rsidRPr="008D0BDD" w:rsidRDefault="00B64FBD" w:rsidP="00B662A1">
            <w:pPr>
              <w:jc w:val="center"/>
              <w:rPr>
                <w:b/>
                <w:bCs/>
              </w:rPr>
            </w:pPr>
            <w:r w:rsidRPr="008D0BDD">
              <w:rPr>
                <w:b/>
                <w:bCs/>
              </w:rPr>
              <w:t>Сергей</w:t>
            </w:r>
          </w:p>
          <w:p w:rsidR="00B64FBD" w:rsidRPr="008D0BDD" w:rsidRDefault="00B64FBD" w:rsidP="00B662A1">
            <w:pPr>
              <w:jc w:val="center"/>
              <w:rPr>
                <w:b/>
                <w:bCs/>
              </w:rPr>
            </w:pPr>
            <w:r w:rsidRPr="008D0BDD">
              <w:rPr>
                <w:b/>
                <w:bCs/>
              </w:rPr>
              <w:t>Николаевич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отдела надзора по межотраслевым вопросам охраны труда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color w:val="000000"/>
                <w:sz w:val="20"/>
                <w:szCs w:val="20"/>
              </w:rPr>
              <w:t>под</w:t>
            </w:r>
            <w:proofErr w:type="gramEnd"/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строительство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пользование)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color w:val="000000"/>
                <w:sz w:val="20"/>
                <w:szCs w:val="20"/>
              </w:rPr>
              <w:t>под</w:t>
            </w:r>
            <w:proofErr w:type="gramEnd"/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строительство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(общая долевая собственность 11/90)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proofErr w:type="gramStart"/>
            <w:r>
              <w:rPr>
                <w:color w:val="000000"/>
                <w:sz w:val="20"/>
                <w:szCs w:val="20"/>
              </w:rPr>
              <w:t>(долевая собственность 19/100</w:t>
            </w:r>
            <w:proofErr w:type="gramEnd"/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55F48"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Pr="00055F48" w:rsidRDefault="00B64FBD" w:rsidP="00B662A1">
            <w:pPr>
              <w:jc w:val="center"/>
            </w:pPr>
            <w:r w:rsidRPr="00055F48">
              <w:t>нет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55F48"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</w:pPr>
            <w:r w:rsidRPr="00055F48"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55F48"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</w:pPr>
            <w:r w:rsidRPr="00055F48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55F48"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</w:pPr>
            <w:r w:rsidRPr="00055F48"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55F48"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</w:pPr>
            <w:r w:rsidRPr="00055F48"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298889,0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31680,0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ЛЯШЕНКО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Анатолий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Анатольевич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отдела надзора по межотраслевым вопросам охраны труда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1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1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D04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D04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D04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ВАЗ-21074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441667,0</w:t>
            </w:r>
          </w:p>
        </w:tc>
      </w:tr>
      <w:tr w:rsidR="00B64FBD" w:rsidRPr="003A1524" w:rsidTr="00B662A1">
        <w:trPr>
          <w:gridAfter w:val="1"/>
          <w:wAfter w:w="14" w:type="dxa"/>
          <w:trHeight w:val="904"/>
        </w:trPr>
        <w:tc>
          <w:tcPr>
            <w:tcW w:w="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1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19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D04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D04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D04B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F50F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F50F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56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МОСУНОВ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Владимир Иванович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6504">
              <w:rPr>
                <w:bCs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  <w:p w:rsidR="00B64FBD" w:rsidRPr="005422FC" w:rsidRDefault="00B64FBD" w:rsidP="00B662A1">
            <w:pPr>
              <w:ind w:hanging="10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Отраслевого 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пользование)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429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Pr="0091651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(общая долевая собственность </w:t>
            </w:r>
            <w:r>
              <w:rPr>
                <w:color w:val="000000"/>
                <w:sz w:val="20"/>
                <w:szCs w:val="20"/>
              </w:rPr>
              <w:lastRenderedPageBreak/>
              <w:t>1/3)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(коллективная стоянка)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71FA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71FA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91651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467209,</w:t>
            </w:r>
            <w:r w:rsidRPr="00916519">
              <w:rPr>
                <w:color w:val="000000"/>
                <w:sz w:val="20"/>
                <w:szCs w:val="20"/>
              </w:rPr>
              <w:t>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5422FC" w:rsidRDefault="00B64FBD" w:rsidP="00B662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Pr="00A536CC" w:rsidRDefault="00B64FBD" w:rsidP="00B662A1">
            <w:pPr>
              <w:ind w:left="-122" w:firstLine="56"/>
              <w:jc w:val="center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 xml:space="preserve">(общая долевая собственность </w:t>
            </w:r>
            <w:r w:rsidRPr="00A536CC">
              <w:rPr>
                <w:color w:val="000000"/>
                <w:sz w:val="18"/>
                <w:szCs w:val="18"/>
              </w:rPr>
              <w:t>1/3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B027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B027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B027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B027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162243,0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ТРУШНИКОВ Александр Николаевич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6504">
              <w:rPr>
                <w:bCs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межотраслевого отдела правового надзора</w:t>
            </w:r>
            <w:r w:rsidRPr="00DD08B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400 кв. м 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firstLine="3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12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2A4B82" w:rsidRDefault="00B64FBD" w:rsidP="00B662A1">
            <w:pPr>
              <w:jc w:val="center"/>
            </w:pPr>
            <w:r w:rsidRPr="002A4B82">
              <w:t>(</w:t>
            </w:r>
            <w:r w:rsidRPr="002A4B82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12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12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12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12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301265,0</w:t>
            </w:r>
          </w:p>
        </w:tc>
      </w:tr>
      <w:tr w:rsidR="00B64FBD" w:rsidRPr="003A1524" w:rsidTr="00B662A1">
        <w:trPr>
          <w:gridAfter w:val="1"/>
          <w:wAfter w:w="14" w:type="dxa"/>
          <w:trHeight w:val="95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кв. м  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12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 w:rsidRPr="002A4B82">
              <w:t>(</w:t>
            </w:r>
            <w:r w:rsidRPr="002A4B82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250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250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250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127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486819,0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154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4B">
              <w:rPr>
                <w:b/>
                <w:bCs/>
                <w:sz w:val="20"/>
                <w:szCs w:val="20"/>
              </w:rPr>
              <w:t>АНДРЕЕНКОВ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4B">
              <w:rPr>
                <w:b/>
                <w:bCs/>
                <w:sz w:val="20"/>
                <w:szCs w:val="20"/>
              </w:rPr>
              <w:t>Александр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4B">
              <w:rPr>
                <w:b/>
                <w:bCs/>
                <w:sz w:val="20"/>
                <w:szCs w:val="20"/>
              </w:rPr>
              <w:t>Николаевич</w:t>
            </w:r>
          </w:p>
          <w:p w:rsidR="00B64FBD" w:rsidRPr="005422FC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 отдела надзора по межотраслевым вопросам охраны труда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18,5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045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B62E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B62E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272690,0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АСТАХОВА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Людмила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Алексеевна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1412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межо</w:t>
            </w:r>
            <w:r w:rsidRPr="001412BD">
              <w:rPr>
                <w:bCs/>
                <w:color w:val="000000"/>
                <w:sz w:val="20"/>
                <w:szCs w:val="20"/>
              </w:rPr>
              <w:t xml:space="preserve">траслевого </w:t>
            </w:r>
            <w:r>
              <w:rPr>
                <w:bCs/>
                <w:color w:val="000000"/>
                <w:sz w:val="20"/>
                <w:szCs w:val="20"/>
              </w:rPr>
              <w:t>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381796, 0</w:t>
            </w:r>
          </w:p>
        </w:tc>
      </w:tr>
      <w:tr w:rsidR="00B64FBD" w:rsidRPr="003A1524" w:rsidTr="00B662A1">
        <w:trPr>
          <w:gridAfter w:val="1"/>
          <w:wAfter w:w="14" w:type="dxa"/>
          <w:trHeight w:val="11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кв.  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148D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D13D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(коллективная стоянка)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D13D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D13D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151250,0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 xml:space="preserve">ВЕСЁЛКИНА 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 xml:space="preserve">Екатерина 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Евгеньевна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2E0E52" w:rsidRDefault="00B64FBD" w:rsidP="00B662A1">
            <w:pPr>
              <w:ind w:hanging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Рубцовского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r w:rsidRPr="001579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579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r w:rsidRPr="002B4AD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r w:rsidRPr="002B4AD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r w:rsidRPr="002B4AD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r w:rsidRPr="002B4AD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156917,0</w:t>
            </w:r>
          </w:p>
        </w:tc>
      </w:tr>
      <w:tr w:rsidR="00B64FBD" w:rsidRPr="003A1524" w:rsidTr="00B662A1">
        <w:trPr>
          <w:gridAfter w:val="1"/>
          <w:wAfter w:w="14" w:type="dxa"/>
          <w:trHeight w:val="9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441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441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F189E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4411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44113">
              <w:rPr>
                <w:color w:val="000000"/>
                <w:sz w:val="20"/>
                <w:szCs w:val="20"/>
              </w:rPr>
              <w:t>нет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C3F6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C3F6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ГЛАВИНА </w:t>
            </w:r>
          </w:p>
          <w:p w:rsidR="00B64FBD" w:rsidRDefault="00B64FBD" w:rsidP="00B66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Наталья</w:t>
            </w:r>
          </w:p>
          <w:p w:rsidR="00B64FBD" w:rsidRPr="009343E1" w:rsidRDefault="00B64FBD" w:rsidP="00B662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Николаевна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105274" w:rsidRDefault="00B64FBD" w:rsidP="00B662A1">
            <w:pPr>
              <w:ind w:hanging="5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</w:t>
            </w:r>
            <w:r w:rsidRPr="001412BD">
              <w:rPr>
                <w:bCs/>
                <w:color w:val="000000"/>
                <w:sz w:val="20"/>
                <w:szCs w:val="20"/>
              </w:rPr>
              <w:t xml:space="preserve">траслевого </w:t>
            </w:r>
            <w:r>
              <w:rPr>
                <w:bCs/>
                <w:color w:val="000000"/>
                <w:sz w:val="20"/>
                <w:szCs w:val="20"/>
              </w:rPr>
              <w:t>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D2B9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E02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E02A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C3F6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C3F6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291896,0</w:t>
            </w:r>
          </w:p>
        </w:tc>
      </w:tr>
      <w:tr w:rsidR="00B64FBD" w:rsidRPr="003A1524" w:rsidTr="00B662A1">
        <w:trPr>
          <w:gridAfter w:val="1"/>
          <w:wAfter w:w="14" w:type="dxa"/>
          <w:trHeight w:val="7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 кв. м  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D2B9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Субару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ГОРБУНОВА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Лариса</w:t>
            </w:r>
          </w:p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Филипповна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Государственный 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инспектор труда</w:t>
            </w:r>
          </w:p>
          <w:p w:rsidR="00B64FBD" w:rsidRPr="002E0E52" w:rsidRDefault="00B64FBD" w:rsidP="00B662A1">
            <w:pPr>
              <w:ind w:hanging="65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</w:t>
            </w:r>
            <w:r w:rsidRPr="001412BD">
              <w:rPr>
                <w:bCs/>
                <w:color w:val="000000"/>
                <w:sz w:val="20"/>
                <w:szCs w:val="20"/>
              </w:rPr>
              <w:t xml:space="preserve">траслевого </w:t>
            </w:r>
            <w:r>
              <w:rPr>
                <w:bCs/>
                <w:color w:val="000000"/>
                <w:sz w:val="20"/>
                <w:szCs w:val="20"/>
              </w:rPr>
              <w:t>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Садовый участок</w:t>
            </w:r>
          </w:p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860 кв. м</w:t>
            </w:r>
          </w:p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Россия</w:t>
            </w:r>
          </w:p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243CC8" w:rsidRDefault="00B64FBD" w:rsidP="00B662A1">
            <w:pPr>
              <w:jc w:val="center"/>
            </w:pPr>
            <w:r w:rsidRPr="00243CC8">
              <w:rPr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53,9 кв. м</w:t>
            </w:r>
          </w:p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Россия</w:t>
            </w:r>
          </w:p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Садовый домик</w:t>
            </w:r>
          </w:p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12 кв. м</w:t>
            </w:r>
          </w:p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 xml:space="preserve"> </w:t>
            </w:r>
          </w:p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Россия</w:t>
            </w:r>
          </w:p>
          <w:p w:rsidR="00B64FBD" w:rsidRPr="00243CC8" w:rsidRDefault="00B64FBD" w:rsidP="00B662A1">
            <w:pPr>
              <w:jc w:val="center"/>
              <w:rPr>
                <w:sz w:val="20"/>
                <w:szCs w:val="20"/>
              </w:rPr>
            </w:pPr>
            <w:r w:rsidRPr="00243CC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1392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370883, 0</w:t>
            </w:r>
          </w:p>
        </w:tc>
      </w:tr>
      <w:tr w:rsidR="00B64FBD" w:rsidRPr="003A1524" w:rsidTr="00B662A1">
        <w:trPr>
          <w:gridAfter w:val="1"/>
          <w:wAfter w:w="14" w:type="dxa"/>
          <w:trHeight w:val="1922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054B1" w:rsidRDefault="00B64FBD" w:rsidP="00B662A1">
            <w:pPr>
              <w:jc w:val="center"/>
              <w:rPr>
                <w:b/>
                <w:bCs/>
              </w:rPr>
            </w:pPr>
            <w:r w:rsidRPr="007054B1">
              <w:rPr>
                <w:b/>
                <w:bCs/>
              </w:rPr>
              <w:t>ДЕНЬГА</w:t>
            </w:r>
          </w:p>
          <w:p w:rsidR="00B64FBD" w:rsidRPr="007054B1" w:rsidRDefault="00B64FBD" w:rsidP="00B662A1">
            <w:pPr>
              <w:jc w:val="center"/>
              <w:rPr>
                <w:b/>
                <w:bCs/>
              </w:rPr>
            </w:pPr>
            <w:r w:rsidRPr="007054B1">
              <w:rPr>
                <w:b/>
                <w:bCs/>
              </w:rPr>
              <w:t>Татьяна</w:t>
            </w:r>
          </w:p>
          <w:p w:rsidR="00B64FBD" w:rsidRPr="007054B1" w:rsidRDefault="00B64FBD" w:rsidP="00B662A1">
            <w:pPr>
              <w:jc w:val="center"/>
              <w:rPr>
                <w:b/>
                <w:bCs/>
              </w:rPr>
            </w:pPr>
            <w:r w:rsidRPr="007054B1">
              <w:rPr>
                <w:b/>
                <w:bCs/>
              </w:rPr>
              <w:t>Ивановна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 межо</w:t>
            </w:r>
            <w:r w:rsidRPr="001412BD">
              <w:rPr>
                <w:bCs/>
                <w:color w:val="000000"/>
                <w:sz w:val="20"/>
                <w:szCs w:val="20"/>
              </w:rPr>
              <w:t xml:space="preserve">траслевого </w:t>
            </w:r>
            <w:r>
              <w:rPr>
                <w:bCs/>
                <w:color w:val="000000"/>
                <w:sz w:val="20"/>
                <w:szCs w:val="20"/>
              </w:rPr>
              <w:t>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E7C9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E7C9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(собственность);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left="-136" w:firstLine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1/4)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4727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4727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4727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4727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416747,0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053881" w:rsidRDefault="00B64FBD" w:rsidP="00B662A1">
            <w:pPr>
              <w:jc w:val="center"/>
              <w:rPr>
                <w:b/>
                <w:bCs/>
              </w:rPr>
            </w:pPr>
            <w:r w:rsidRPr="00053881">
              <w:rPr>
                <w:b/>
                <w:bCs/>
              </w:rPr>
              <w:t>ЗАХАРОВА</w:t>
            </w:r>
          </w:p>
          <w:p w:rsidR="00B64FBD" w:rsidRPr="00053881" w:rsidRDefault="00B64FBD" w:rsidP="00B662A1">
            <w:pPr>
              <w:jc w:val="center"/>
              <w:rPr>
                <w:b/>
                <w:bCs/>
              </w:rPr>
            </w:pPr>
            <w:r w:rsidRPr="00053881">
              <w:rPr>
                <w:b/>
                <w:bCs/>
              </w:rPr>
              <w:t>Галина</w:t>
            </w:r>
          </w:p>
          <w:p w:rsidR="00B64FBD" w:rsidRPr="00053881" w:rsidRDefault="00B64FBD" w:rsidP="00B662A1">
            <w:pPr>
              <w:jc w:val="center"/>
              <w:rPr>
                <w:b/>
                <w:bCs/>
              </w:rPr>
            </w:pPr>
            <w:r w:rsidRPr="00053881">
              <w:rPr>
                <w:b/>
                <w:bCs/>
              </w:rPr>
              <w:t>Геннадьевна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отдела надзора по отраслевым вопросам охраны труда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 участок (для садоводства)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 кв. м 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  <w:p w:rsidR="00B64FBD" w:rsidRPr="006D0598" w:rsidRDefault="00B64FBD" w:rsidP="00B662A1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 участок (для ведения садоводства)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 кв. м Россия</w:t>
            </w:r>
          </w:p>
          <w:p w:rsidR="00B64FBD" w:rsidRPr="006D0598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A7BE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A7BE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A7BE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Кооперативный погреб 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 кв. м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 (собственность)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A7BE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300493,0</w:t>
            </w:r>
          </w:p>
        </w:tc>
      </w:tr>
      <w:tr w:rsidR="00B64FBD" w:rsidRPr="003A1524" w:rsidTr="00B662A1">
        <w:trPr>
          <w:gridAfter w:val="1"/>
          <w:wAfter w:w="14" w:type="dxa"/>
          <w:trHeight w:val="92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r w:rsidRPr="00ED166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r w:rsidRPr="00ED166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C18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C18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C18C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Лачетти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328420,0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5A522C" w:rsidRDefault="00B64FBD" w:rsidP="00B662A1">
            <w:pPr>
              <w:jc w:val="center"/>
              <w:rPr>
                <w:b/>
                <w:bCs/>
              </w:rPr>
            </w:pPr>
            <w:r w:rsidRPr="005A522C">
              <w:rPr>
                <w:b/>
                <w:bCs/>
              </w:rPr>
              <w:t>ЗВОНКОВ</w:t>
            </w:r>
          </w:p>
          <w:p w:rsidR="00B64FBD" w:rsidRPr="005A522C" w:rsidRDefault="00B64FBD" w:rsidP="00B662A1">
            <w:pPr>
              <w:jc w:val="center"/>
              <w:rPr>
                <w:b/>
                <w:bCs/>
              </w:rPr>
            </w:pPr>
            <w:r w:rsidRPr="005A522C">
              <w:rPr>
                <w:b/>
                <w:bCs/>
              </w:rPr>
              <w:t>Анатолий</w:t>
            </w:r>
          </w:p>
          <w:p w:rsidR="00B64FBD" w:rsidRPr="005A522C" w:rsidRDefault="00B64FBD" w:rsidP="00B662A1">
            <w:pPr>
              <w:jc w:val="center"/>
              <w:rPr>
                <w:b/>
                <w:bCs/>
              </w:rPr>
            </w:pPr>
            <w:proofErr w:type="spellStart"/>
            <w:r w:rsidRPr="005A522C">
              <w:rPr>
                <w:b/>
                <w:bCs/>
              </w:rPr>
              <w:t>Демьянович</w:t>
            </w:r>
            <w:proofErr w:type="spellEnd"/>
          </w:p>
          <w:p w:rsidR="00B64FBD" w:rsidRPr="002E0E52" w:rsidRDefault="00B64FBD" w:rsidP="00B662A1">
            <w:pPr>
              <w:ind w:firstLine="28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Государственный инспектор труда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Рубцовского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 кв. м 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77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F595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E73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E73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423182,0</w:t>
            </w:r>
          </w:p>
        </w:tc>
      </w:tr>
      <w:tr w:rsidR="00B64FBD" w:rsidRPr="003A1524" w:rsidTr="00B662A1">
        <w:trPr>
          <w:gridAfter w:val="1"/>
          <w:wAfter w:w="14" w:type="dxa"/>
          <w:trHeight w:val="8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 кв. м 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77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left="-136" w:firstLine="26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F595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A7BE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E73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E73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205426,0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ЗЫКОВА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Жанна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Витальевна</w:t>
            </w:r>
          </w:p>
          <w:p w:rsidR="00B64FBD" w:rsidRPr="002E0E52" w:rsidRDefault="00B64FBD" w:rsidP="00B662A1">
            <w:pPr>
              <w:ind w:firstLine="14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 отраслевого 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A0D8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A0D8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left="-122" w:firstLine="25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1/2)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B40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B40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B40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«ДУЭТ»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284490,0</w:t>
            </w:r>
          </w:p>
        </w:tc>
      </w:tr>
      <w:tr w:rsidR="00B64FBD" w:rsidRPr="003A1524" w:rsidTr="00B662A1">
        <w:trPr>
          <w:gridAfter w:val="1"/>
          <w:wAfter w:w="14" w:type="dxa"/>
          <w:trHeight w:val="779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ИГОЛЬНИКОВ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 xml:space="preserve">Александр 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Анатольевич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 отдела надзора по межотраслевым вопросам охраны труда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A0D8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firstLine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B40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B40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AB4022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F0A5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256321,0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A0D8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left="-136" w:firstLine="26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1/3)</w:t>
            </w:r>
          </w:p>
          <w:p w:rsidR="00B64FBD" w:rsidRPr="00D53280" w:rsidRDefault="00B64FBD" w:rsidP="00B662A1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B40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B40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AB4022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98782A" w:rsidRDefault="00B64FBD" w:rsidP="00B662A1">
            <w:pPr>
              <w:jc w:val="center"/>
              <w:rPr>
                <w:sz w:val="20"/>
                <w:szCs w:val="20"/>
              </w:rPr>
            </w:pPr>
            <w:r w:rsidRPr="0098782A">
              <w:rPr>
                <w:sz w:val="20"/>
                <w:szCs w:val="20"/>
              </w:rPr>
              <w:t xml:space="preserve">Седан </w:t>
            </w:r>
            <w:r>
              <w:rPr>
                <w:sz w:val="20"/>
                <w:szCs w:val="20"/>
              </w:rPr>
              <w:t>«</w:t>
            </w:r>
            <w:r w:rsidRPr="0098782A">
              <w:rPr>
                <w:sz w:val="20"/>
                <w:szCs w:val="20"/>
              </w:rPr>
              <w:t>Кольт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59159,0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187B6D" w:rsidRDefault="00B64FBD" w:rsidP="00B662A1">
            <w:pPr>
              <w:jc w:val="center"/>
              <w:rPr>
                <w:b/>
                <w:bCs/>
              </w:rPr>
            </w:pPr>
            <w:r w:rsidRPr="00187B6D">
              <w:rPr>
                <w:b/>
                <w:bCs/>
              </w:rPr>
              <w:t>КАРПОВ</w:t>
            </w:r>
          </w:p>
          <w:p w:rsidR="00B64FBD" w:rsidRPr="00187B6D" w:rsidRDefault="00B64FBD" w:rsidP="00B662A1">
            <w:pPr>
              <w:jc w:val="center"/>
              <w:rPr>
                <w:b/>
                <w:bCs/>
              </w:rPr>
            </w:pPr>
            <w:r w:rsidRPr="00187B6D">
              <w:rPr>
                <w:b/>
                <w:bCs/>
              </w:rPr>
              <w:t>Сергей</w:t>
            </w:r>
          </w:p>
          <w:p w:rsidR="00B64FBD" w:rsidRPr="00187B6D" w:rsidRDefault="00B64FBD" w:rsidP="00B662A1">
            <w:pPr>
              <w:jc w:val="center"/>
              <w:rPr>
                <w:b/>
                <w:bCs/>
              </w:rPr>
            </w:pPr>
            <w:r w:rsidRPr="00187B6D">
              <w:rPr>
                <w:b/>
                <w:bCs/>
              </w:rPr>
              <w:t>Васильевич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Государственный инспектор труда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Бийского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B4A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B4A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 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 долевая собственность с супругой ½ доли)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C4A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C4A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 легковые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НИССАН КУБЕ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303440,0</w:t>
            </w:r>
          </w:p>
        </w:tc>
      </w:tr>
      <w:tr w:rsidR="00B64FBD" w:rsidRPr="003A1524" w:rsidTr="00B662A1">
        <w:trPr>
          <w:gridAfter w:val="1"/>
          <w:wAfter w:w="14" w:type="dxa"/>
          <w:trHeight w:val="113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5239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5239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 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собственность с супругом)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824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824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824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824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375102,0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5E474F" w:rsidRDefault="00B64FBD" w:rsidP="00B662A1">
            <w:pPr>
              <w:jc w:val="center"/>
              <w:rPr>
                <w:b/>
                <w:bCs/>
              </w:rPr>
            </w:pPr>
            <w:r w:rsidRPr="005E474F">
              <w:rPr>
                <w:b/>
                <w:bCs/>
              </w:rPr>
              <w:t>КЛИМЕНКО</w:t>
            </w:r>
          </w:p>
          <w:p w:rsidR="00B64FBD" w:rsidRPr="005E474F" w:rsidRDefault="00B64FBD" w:rsidP="00B662A1">
            <w:pPr>
              <w:jc w:val="center"/>
              <w:rPr>
                <w:b/>
                <w:bCs/>
              </w:rPr>
            </w:pPr>
            <w:r w:rsidRPr="005E474F">
              <w:rPr>
                <w:b/>
                <w:bCs/>
              </w:rPr>
              <w:t>Анатолий</w:t>
            </w:r>
          </w:p>
          <w:p w:rsidR="00B64FBD" w:rsidRPr="005E474F" w:rsidRDefault="00B64FBD" w:rsidP="00B662A1">
            <w:pPr>
              <w:jc w:val="center"/>
              <w:rPr>
                <w:b/>
                <w:bCs/>
              </w:rPr>
            </w:pPr>
            <w:r w:rsidRPr="005E474F">
              <w:rPr>
                <w:b/>
                <w:bCs/>
              </w:rPr>
              <w:t>Прокопьевич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2E0E52" w:rsidRDefault="00B64FBD" w:rsidP="00B662A1">
            <w:pPr>
              <w:ind w:hanging="107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Рубцовского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77F3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77F3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left="-136" w:firstLine="1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1/4)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5239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5239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- 21011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421745,0</w:t>
            </w:r>
          </w:p>
        </w:tc>
      </w:tr>
      <w:tr w:rsidR="00B64FBD" w:rsidRPr="003A1524" w:rsidTr="00B662A1">
        <w:trPr>
          <w:gridAfter w:val="1"/>
          <w:wAfter w:w="14" w:type="dxa"/>
          <w:trHeight w:val="8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77F3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77F3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(долевая </w:t>
            </w:r>
            <w:r w:rsidRPr="00D53280">
              <w:rPr>
                <w:color w:val="000000"/>
                <w:sz w:val="18"/>
                <w:szCs w:val="18"/>
              </w:rPr>
              <w:t>собственность 1/4)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77FF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77FF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77FF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77FF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98760,0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КОЗЛОВ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Владимир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Александрович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отдела надзора по отраслевым вопросам охраны труда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0494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0494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287502,0</w:t>
            </w:r>
          </w:p>
        </w:tc>
      </w:tr>
      <w:tr w:rsidR="00B64FBD" w:rsidRPr="003A1524" w:rsidTr="00B662A1">
        <w:trPr>
          <w:gridAfter w:val="1"/>
          <w:wAfter w:w="14" w:type="dxa"/>
          <w:trHeight w:val="97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0494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0494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left="-122" w:firstLine="143"/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1/2)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55F48"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102674,0</w:t>
            </w:r>
          </w:p>
        </w:tc>
      </w:tr>
      <w:tr w:rsidR="00B64FBD" w:rsidRPr="003A1524" w:rsidTr="00B662A1">
        <w:trPr>
          <w:gridAfter w:val="1"/>
          <w:wAfter w:w="14" w:type="dxa"/>
          <w:trHeight w:val="85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0494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0494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left="-129" w:firstLine="115"/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1/2)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55F48"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B0B4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35239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КУКАЛЕВА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Наталья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Юрьевна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8D5B8E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межо</w:t>
            </w:r>
            <w:r w:rsidRPr="001412BD">
              <w:rPr>
                <w:bCs/>
                <w:color w:val="000000"/>
                <w:sz w:val="20"/>
                <w:szCs w:val="20"/>
              </w:rPr>
              <w:t xml:space="preserve">траслевого </w:t>
            </w:r>
            <w:r>
              <w:rPr>
                <w:bCs/>
                <w:color w:val="000000"/>
                <w:sz w:val="20"/>
                <w:szCs w:val="20"/>
              </w:rPr>
              <w:t>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D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D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E53D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D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53D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D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279097,0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КАНАЕВ Евгений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Иванович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EB370B" w:rsidRDefault="00B64FBD" w:rsidP="00B662A1">
            <w:pPr>
              <w:ind w:hanging="5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</w:t>
            </w:r>
            <w:r w:rsidRPr="001412BD">
              <w:rPr>
                <w:bCs/>
                <w:color w:val="000000"/>
                <w:sz w:val="20"/>
                <w:szCs w:val="20"/>
              </w:rPr>
              <w:t xml:space="preserve">траслевого </w:t>
            </w:r>
            <w:r>
              <w:rPr>
                <w:bCs/>
                <w:color w:val="000000"/>
                <w:sz w:val="20"/>
                <w:szCs w:val="20"/>
              </w:rPr>
              <w:t>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4425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4425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5222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A14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A14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A14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65732,0</w:t>
            </w:r>
          </w:p>
        </w:tc>
      </w:tr>
      <w:tr w:rsidR="00B64FBD" w:rsidRPr="003A1524" w:rsidTr="00B662A1">
        <w:trPr>
          <w:gridAfter w:val="1"/>
          <w:wAfter w:w="14" w:type="dxa"/>
          <w:trHeight w:val="9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4425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4425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5222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A14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A14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A14E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6A14E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МОКЕРОВА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Евгения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Викторовна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 межотраслевого 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75B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75B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5222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75B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75B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75B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213766,0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СКИПИНА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Ольга Владимировна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 межотраслевого 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705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705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firstLine="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5222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F5D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F5D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F5D2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225492,0</w:t>
            </w:r>
          </w:p>
        </w:tc>
      </w:tr>
      <w:tr w:rsidR="00B64FBD" w:rsidRPr="003A1524" w:rsidTr="00B662A1">
        <w:trPr>
          <w:gridAfter w:val="1"/>
          <w:wAfter w:w="14" w:type="dxa"/>
          <w:trHeight w:val="944"/>
        </w:trPr>
        <w:tc>
          <w:tcPr>
            <w:tcW w:w="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725E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r w:rsidRPr="001725E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н</w:t>
            </w:r>
            <w:r w:rsidRPr="00E53D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153F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153F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153F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156000,0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НАЗАРОВА Ольга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Георгиевна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отдела надзора по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отраслевым вопросам охраны труда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4567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45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65D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5E9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5E9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271850,0</w:t>
            </w:r>
          </w:p>
        </w:tc>
      </w:tr>
      <w:tr w:rsidR="00B64FBD" w:rsidRPr="003A1524" w:rsidTr="00B662A1">
        <w:trPr>
          <w:gridAfter w:val="1"/>
          <w:wAfter w:w="14" w:type="dxa"/>
          <w:trHeight w:val="97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45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45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65D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5E9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5E9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474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474E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9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45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F456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65D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5E9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25E9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474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474E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65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88688C" w:rsidRDefault="00B64FBD" w:rsidP="00B662A1">
            <w:pPr>
              <w:jc w:val="center"/>
              <w:rPr>
                <w:b/>
                <w:bCs/>
              </w:rPr>
            </w:pPr>
            <w:r w:rsidRPr="0088688C">
              <w:rPr>
                <w:b/>
                <w:bCs/>
              </w:rPr>
              <w:t>НАЛИМОВ Валерий</w:t>
            </w:r>
          </w:p>
          <w:p w:rsidR="00B64FBD" w:rsidRPr="0088688C" w:rsidRDefault="00B64FBD" w:rsidP="00B662A1">
            <w:pPr>
              <w:jc w:val="center"/>
              <w:rPr>
                <w:b/>
                <w:bCs/>
              </w:rPr>
            </w:pPr>
            <w:r w:rsidRPr="0088688C">
              <w:rPr>
                <w:b/>
                <w:bCs/>
              </w:rPr>
              <w:t>Геннадьевич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Default="00B64FBD" w:rsidP="00B662A1">
            <w:pPr>
              <w:ind w:hanging="107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Славгородского</w:t>
            </w:r>
            <w:proofErr w:type="spellEnd"/>
          </w:p>
          <w:p w:rsidR="00B64FBD" w:rsidRPr="002E0E52" w:rsidRDefault="00B64FBD" w:rsidP="00B662A1">
            <w:pPr>
              <w:ind w:hanging="107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кв. м.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245349">
              <w:rPr>
                <w:color w:val="000000"/>
                <w:sz w:val="18"/>
                <w:szCs w:val="18"/>
              </w:rPr>
              <w:t>собственность)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E26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65D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E26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E266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Митцубиси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«ДЕЛИКА»</w:t>
            </w:r>
          </w:p>
          <w:p w:rsidR="00B64FBD" w:rsidRPr="00950A74" w:rsidRDefault="00B64FBD" w:rsidP="00B662A1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249328,0</w:t>
            </w:r>
          </w:p>
        </w:tc>
      </w:tr>
      <w:tr w:rsidR="00B64FBD" w:rsidRPr="003A1524" w:rsidTr="00B662A1">
        <w:trPr>
          <w:gridAfter w:val="1"/>
          <w:wAfter w:w="14" w:type="dxa"/>
          <w:trHeight w:val="92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кв. м.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firstLine="96"/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65D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6A3702" w:rsidRDefault="00B64FBD" w:rsidP="00B662A1">
            <w:pPr>
              <w:jc w:val="center"/>
              <w:rPr>
                <w:sz w:val="20"/>
                <w:szCs w:val="20"/>
              </w:rPr>
            </w:pPr>
            <w:r w:rsidRPr="006A37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43</w:t>
            </w:r>
            <w:r w:rsidRPr="006A3702">
              <w:rPr>
                <w:sz w:val="20"/>
                <w:szCs w:val="20"/>
              </w:rPr>
              <w:t>800,0</w:t>
            </w:r>
          </w:p>
          <w:p w:rsidR="00B64FBD" w:rsidRPr="00662564" w:rsidRDefault="00B64FBD" w:rsidP="00B662A1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64FBD" w:rsidRPr="00D847F5" w:rsidTr="00B662A1">
        <w:trPr>
          <w:trHeight w:val="85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кв. м.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left="-173" w:firstLine="145"/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430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67800,0</w:t>
            </w:r>
          </w:p>
        </w:tc>
      </w:tr>
      <w:tr w:rsidR="00B64FBD" w:rsidRPr="003A1524" w:rsidTr="00B662A1">
        <w:trPr>
          <w:gridAfter w:val="1"/>
          <w:wAfter w:w="14" w:type="dxa"/>
          <w:trHeight w:val="45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НЕСТЕРОВА</w:t>
            </w:r>
          </w:p>
          <w:p w:rsidR="00B64FBD" w:rsidRPr="006A3702" w:rsidRDefault="00B64FBD" w:rsidP="00B662A1">
            <w:pPr>
              <w:jc w:val="center"/>
              <w:rPr>
                <w:b/>
                <w:bCs/>
              </w:rPr>
            </w:pPr>
            <w:r w:rsidRPr="006A3702">
              <w:rPr>
                <w:b/>
                <w:bCs/>
              </w:rPr>
              <w:t>Светлана Николаевна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Главный специалист – эксперт отдела аналитической работы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C74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C74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(социальный наем)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93B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93B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93B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93B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326805,0</w:t>
            </w:r>
          </w:p>
        </w:tc>
      </w:tr>
      <w:tr w:rsidR="00B64FBD" w:rsidRPr="003A1524" w:rsidTr="00B662A1">
        <w:trPr>
          <w:gridAfter w:val="1"/>
          <w:wAfter w:w="14" w:type="dxa"/>
          <w:trHeight w:val="56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C74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C744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Временная регистрация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93B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93B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93B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B93B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83651,0</w:t>
            </w:r>
          </w:p>
        </w:tc>
      </w:tr>
      <w:tr w:rsidR="00B64FBD" w:rsidRPr="003A1524" w:rsidTr="00B662A1">
        <w:trPr>
          <w:gridAfter w:val="1"/>
          <w:wAfter w:w="14" w:type="dxa"/>
          <w:trHeight w:val="70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83E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83E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hanging="133"/>
              <w:jc w:val="center"/>
            </w:pPr>
            <w:r>
              <w:rPr>
                <w:color w:val="000000"/>
                <w:sz w:val="20"/>
                <w:szCs w:val="20"/>
              </w:rPr>
              <w:t>(социальный наем)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83E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83E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83E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83E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33500,0</w:t>
            </w:r>
          </w:p>
        </w:tc>
      </w:tr>
      <w:tr w:rsidR="00B64FBD" w:rsidRPr="003A1524" w:rsidTr="00B662A1">
        <w:trPr>
          <w:gridAfter w:val="1"/>
          <w:wAfter w:w="14" w:type="dxa"/>
          <w:trHeight w:val="26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ПЕРОВА</w:t>
            </w:r>
          </w:p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Елена</w:t>
            </w:r>
          </w:p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Владимировна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EB370B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межо</w:t>
            </w:r>
            <w:r w:rsidRPr="001412BD">
              <w:rPr>
                <w:bCs/>
                <w:color w:val="000000"/>
                <w:sz w:val="20"/>
                <w:szCs w:val="20"/>
              </w:rPr>
              <w:t xml:space="preserve">траслевого </w:t>
            </w:r>
            <w:r>
              <w:rPr>
                <w:bCs/>
                <w:color w:val="000000"/>
                <w:sz w:val="20"/>
                <w:szCs w:val="20"/>
              </w:rPr>
              <w:t>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853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853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firstLine="49"/>
              <w:jc w:val="center"/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 xml:space="preserve"> 1/4)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85346">
              <w:rPr>
                <w:color w:val="000000"/>
                <w:sz w:val="20"/>
                <w:szCs w:val="20"/>
              </w:rPr>
              <w:t>Нет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853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853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853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31148,0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ПЕСТРЕЦОВ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Константин</w:t>
            </w:r>
          </w:p>
          <w:p w:rsidR="00B64FBD" w:rsidRPr="007C154B" w:rsidRDefault="00B64FBD" w:rsidP="00B662A1">
            <w:pPr>
              <w:jc w:val="center"/>
              <w:rPr>
                <w:b/>
                <w:bCs/>
              </w:rPr>
            </w:pPr>
            <w:r w:rsidRPr="007C154B">
              <w:rPr>
                <w:b/>
                <w:bCs/>
              </w:rPr>
              <w:t>Александрович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отдела надзора по отраслевым вопросам охраны труда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E71B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E71B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B54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B54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B45F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B45F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114999,0</w:t>
            </w:r>
          </w:p>
        </w:tc>
      </w:tr>
      <w:tr w:rsidR="00B64FBD" w:rsidRPr="003A1524" w:rsidTr="00B662A1">
        <w:trPr>
          <w:gridAfter w:val="1"/>
          <w:wAfter w:w="14" w:type="dxa"/>
          <w:trHeight w:val="9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Супруг</w:t>
            </w:r>
            <w:r>
              <w:rPr>
                <w:b/>
                <w:bCs/>
                <w:color w:val="000000"/>
              </w:rPr>
              <w:t>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E71B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E71B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B54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B5445">
              <w:rPr>
                <w:color w:val="000000"/>
                <w:sz w:val="20"/>
                <w:szCs w:val="20"/>
              </w:rPr>
              <w:t>нет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929C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B54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157457,0</w:t>
            </w:r>
          </w:p>
        </w:tc>
      </w:tr>
      <w:tr w:rsidR="00B64FBD" w:rsidRPr="003A1524" w:rsidTr="00B662A1">
        <w:trPr>
          <w:gridAfter w:val="1"/>
          <w:wAfter w:w="14" w:type="dxa"/>
          <w:trHeight w:val="932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2E0E52"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E71B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E71B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left="-136" w:firstLine="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фактическое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предоставлении е)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B544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783E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929C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783E7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ПОЛЬСКАЯ</w:t>
            </w:r>
          </w:p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Ирина</w:t>
            </w:r>
          </w:p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Юрьевна</w:t>
            </w:r>
          </w:p>
          <w:p w:rsidR="00B64FBD" w:rsidRPr="002E0E52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Государственный инспектор труда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Славгородского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B5AB8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B5A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A70B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270260, 0</w:t>
            </w:r>
          </w:p>
        </w:tc>
      </w:tr>
      <w:tr w:rsidR="00B64FBD" w:rsidRPr="003A1524" w:rsidTr="00B662A1">
        <w:trPr>
          <w:gridAfter w:val="1"/>
          <w:wAfter w:w="14" w:type="dxa"/>
          <w:trHeight w:val="85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color w:val="000000"/>
              </w:rPr>
              <w:t>Дочь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B5A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B5A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A70B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30A9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92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color w:val="000000"/>
              </w:rPr>
              <w:t>Сын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B5A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B5A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A70B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30A9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ПОПОВА Ольга Николаевна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DD08B4" w:rsidRDefault="00B64FBD" w:rsidP="00B662A1">
            <w:pPr>
              <w:ind w:hanging="108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Рубцовского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E04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E049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1707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1707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1707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1707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289000,0</w:t>
            </w:r>
          </w:p>
        </w:tc>
      </w:tr>
      <w:tr w:rsidR="00B64FBD" w:rsidRPr="003A1524" w:rsidTr="00B662A1">
        <w:trPr>
          <w:gridAfter w:val="1"/>
          <w:wAfter w:w="14" w:type="dxa"/>
          <w:trHeight w:val="989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B05937" w:rsidRDefault="00B64FBD" w:rsidP="00B662A1">
            <w:pPr>
              <w:jc w:val="center"/>
              <w:rPr>
                <w:b/>
                <w:bCs/>
              </w:rPr>
            </w:pPr>
            <w:r w:rsidRPr="00B05937">
              <w:rPr>
                <w:b/>
                <w:bCs/>
              </w:rPr>
              <w:t>РАВДИНА Юлия Ивановна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CA765A" w:rsidRDefault="00B64FBD" w:rsidP="00B662A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Бийского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  <w:p w:rsidR="00B64FBD" w:rsidRPr="00CA765A" w:rsidRDefault="00B64FBD" w:rsidP="00B662A1">
            <w:pPr>
              <w:rPr>
                <w:b/>
                <w:bCs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249A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249A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1/3)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0B63E1" w:rsidRDefault="00B64FBD" w:rsidP="00B662A1">
            <w:pPr>
              <w:ind w:left="-129" w:firstLine="1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0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0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0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80019C" w:rsidRDefault="00B64FBD" w:rsidP="00B662A1">
            <w:pPr>
              <w:jc w:val="center"/>
              <w:rPr>
                <w:sz w:val="20"/>
                <w:szCs w:val="20"/>
              </w:rPr>
            </w:pPr>
            <w:r w:rsidRPr="0080019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80019C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</w:p>
          <w:p w:rsidR="00B64FBD" w:rsidRDefault="00B64FBD" w:rsidP="00B6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0019C">
              <w:rPr>
                <w:sz w:val="20"/>
                <w:szCs w:val="20"/>
                <w:lang w:val="en-US"/>
              </w:rPr>
              <w:t>TOYOTA</w:t>
            </w:r>
            <w:r w:rsidRPr="0080019C">
              <w:rPr>
                <w:sz w:val="20"/>
                <w:szCs w:val="20"/>
              </w:rPr>
              <w:t xml:space="preserve"> </w:t>
            </w:r>
            <w:r w:rsidRPr="0080019C">
              <w:rPr>
                <w:sz w:val="20"/>
                <w:szCs w:val="20"/>
                <w:lang w:val="en-US"/>
              </w:rPr>
              <w:t>Fun</w:t>
            </w:r>
            <w:r w:rsidRPr="0080019C">
              <w:rPr>
                <w:sz w:val="20"/>
                <w:szCs w:val="20"/>
              </w:rPr>
              <w:t xml:space="preserve"> </w:t>
            </w:r>
            <w:proofErr w:type="spellStart"/>
            <w:r w:rsidRPr="0080019C">
              <w:rPr>
                <w:sz w:val="20"/>
                <w:szCs w:val="20"/>
                <w:lang w:val="en-US"/>
              </w:rPr>
              <w:t>Gardo</w:t>
            </w:r>
            <w:proofErr w:type="spellEnd"/>
          </w:p>
          <w:p w:rsidR="00B64FBD" w:rsidRPr="00637810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 Фольксваген Пассат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285997,0</w:t>
            </w:r>
          </w:p>
        </w:tc>
      </w:tr>
      <w:tr w:rsidR="00B64FBD" w:rsidRPr="003A1524" w:rsidTr="00B662A1">
        <w:trPr>
          <w:gridAfter w:val="1"/>
          <w:wAfter w:w="14" w:type="dxa"/>
          <w:trHeight w:val="9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249A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249A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left="-108" w:firstLine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0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0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3D001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6B4D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210513,0</w:t>
            </w:r>
          </w:p>
        </w:tc>
      </w:tr>
      <w:tr w:rsidR="00B64FBD" w:rsidRPr="003A1524" w:rsidTr="00B662A1">
        <w:trPr>
          <w:gridAfter w:val="1"/>
          <w:wAfter w:w="14" w:type="dxa"/>
          <w:trHeight w:val="1672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РОДИЧЕВ Николай Николаевич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Славгородского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33882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3388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F249A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35D9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80019C" w:rsidRDefault="00B64FBD" w:rsidP="00B662A1">
            <w:pPr>
              <w:jc w:val="center"/>
              <w:rPr>
                <w:sz w:val="20"/>
                <w:szCs w:val="20"/>
              </w:rPr>
            </w:pPr>
            <w:r w:rsidRPr="0080019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80019C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B64FBD" w:rsidRPr="00DB3FAA" w:rsidRDefault="00B64FBD" w:rsidP="00B662A1">
            <w:pPr>
              <w:jc w:val="center"/>
              <w:rPr>
                <w:sz w:val="20"/>
                <w:szCs w:val="20"/>
              </w:rPr>
            </w:pPr>
            <w:r w:rsidRPr="00DB3FAA">
              <w:rPr>
                <w:sz w:val="20"/>
                <w:szCs w:val="20"/>
              </w:rPr>
              <w:t>ВАЗ 21093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383186,0</w:t>
            </w:r>
          </w:p>
        </w:tc>
      </w:tr>
      <w:tr w:rsidR="00B64FBD" w:rsidRPr="003A1524" w:rsidTr="00B662A1">
        <w:trPr>
          <w:gridAfter w:val="1"/>
          <w:wAfter w:w="14" w:type="dxa"/>
          <w:trHeight w:val="23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97008" w:rsidRDefault="00B64FBD" w:rsidP="00B662A1">
            <w:pPr>
              <w:jc w:val="center"/>
              <w:rPr>
                <w:b/>
                <w:bCs/>
              </w:rPr>
            </w:pPr>
            <w:r w:rsidRPr="00D97008">
              <w:rPr>
                <w:b/>
                <w:bCs/>
              </w:rPr>
              <w:t>СИГАЕВ Константин Николаевич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DD08B4" w:rsidRDefault="00B64FBD" w:rsidP="00B662A1">
            <w:pPr>
              <w:ind w:hanging="107"/>
              <w:rPr>
                <w:b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Рубцовского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F74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F74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43.93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6299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6299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6299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DA181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ВАЗ-21081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258260,0</w:t>
            </w:r>
          </w:p>
        </w:tc>
      </w:tr>
      <w:tr w:rsidR="00B64FBD" w:rsidRPr="003A1524" w:rsidTr="00B662A1">
        <w:trPr>
          <w:gridAfter w:val="1"/>
          <w:wAfter w:w="14" w:type="dxa"/>
          <w:trHeight w:val="62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D12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D12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54139,0</w:t>
            </w:r>
          </w:p>
        </w:tc>
      </w:tr>
      <w:tr w:rsidR="00B64FBD" w:rsidRPr="003A1524" w:rsidTr="00B662A1">
        <w:trPr>
          <w:gridAfter w:val="1"/>
          <w:wAfter w:w="14" w:type="dxa"/>
          <w:trHeight w:val="9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4FBD" w:rsidRDefault="00B64FBD" w:rsidP="00B662A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Сын</w:t>
            </w:r>
          </w:p>
          <w:p w:rsidR="00B64FBD" w:rsidRPr="000E7446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64FBD" w:rsidRPr="000E7446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64FBD" w:rsidRPr="000E7446" w:rsidRDefault="00B64FBD" w:rsidP="00B662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D12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D12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E1C3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83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D12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D128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2E1C3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</w:rPr>
              <w:t>СОКОЛОВА</w:t>
            </w:r>
          </w:p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</w:rPr>
              <w:t>Екатерина</w:t>
            </w:r>
          </w:p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</w:rPr>
              <w:t>Александровна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отдела надзора по отраслевым вопросам охраны труда</w:t>
            </w:r>
          </w:p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строительство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 кв. м</w:t>
            </w:r>
          </w:p>
          <w:p w:rsidR="00B64FBD" w:rsidRPr="008D128C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ind w:hanging="105"/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 w:rsidRPr="00002599"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B64FBD" w:rsidRDefault="00B64FBD" w:rsidP="00B662A1">
            <w:pPr>
              <w:ind w:hanging="105"/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ind w:hanging="105"/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8362FA" w:rsidRDefault="00B64FBD" w:rsidP="00B662A1">
            <w:pPr>
              <w:ind w:left="-133" w:firstLine="252"/>
              <w:jc w:val="center"/>
              <w:rPr>
                <w:color w:val="000000"/>
                <w:sz w:val="20"/>
                <w:szCs w:val="20"/>
              </w:rPr>
            </w:pPr>
            <w:r w:rsidRPr="0000259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Pr="00F11A6F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Pr="00F11A6F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Pr="00F11A6F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F11A6F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ВАЗ-2113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271850,0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Pr="002E1C3A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180000,0</w:t>
            </w:r>
          </w:p>
        </w:tc>
      </w:tr>
      <w:tr w:rsidR="00B64FBD" w:rsidRPr="003A1524" w:rsidTr="00B662A1">
        <w:trPr>
          <w:gridAfter w:val="1"/>
          <w:wAfter w:w="14" w:type="dxa"/>
          <w:trHeight w:val="2133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Pr="00D847F5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СТОЙКО Алексей Васильевич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отдела надзора по межотраслевым вопросам охраны труда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A16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 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ВАЗ-2107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 с супругой)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280536,0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A16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F219B2" w:rsidRDefault="00B64FBD" w:rsidP="00B662A1">
            <w:pPr>
              <w:jc w:val="center"/>
              <w:rPr>
                <w:sz w:val="20"/>
                <w:szCs w:val="20"/>
              </w:rPr>
            </w:pPr>
            <w:r w:rsidRPr="00F219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F219B2">
              <w:rPr>
                <w:sz w:val="20"/>
                <w:szCs w:val="20"/>
              </w:rPr>
              <w:t>,0 кв. м</w:t>
            </w:r>
          </w:p>
          <w:p w:rsidR="00B64FB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   (личная собственность)</w:t>
            </w:r>
          </w:p>
          <w:p w:rsidR="00B64FBD" w:rsidRPr="00F219B2" w:rsidRDefault="00B64FBD" w:rsidP="00B662A1">
            <w:pPr>
              <w:jc w:val="center"/>
              <w:rPr>
                <w:sz w:val="20"/>
                <w:szCs w:val="20"/>
              </w:rPr>
            </w:pPr>
            <w:r w:rsidRPr="00F219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F219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F219B2">
              <w:rPr>
                <w:sz w:val="20"/>
                <w:szCs w:val="20"/>
              </w:rPr>
              <w:t xml:space="preserve"> кв. м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   (личная собственность)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A16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B105D2" w:rsidRDefault="00B64FBD" w:rsidP="00B662A1">
            <w:pPr>
              <w:jc w:val="center"/>
              <w:rPr>
                <w:sz w:val="20"/>
                <w:szCs w:val="20"/>
              </w:rPr>
            </w:pPr>
            <w:r w:rsidRPr="00B105D2">
              <w:rPr>
                <w:sz w:val="20"/>
                <w:szCs w:val="20"/>
              </w:rPr>
              <w:t>18,0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(коллективная стоянка)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F11A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260000,0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</w:rPr>
              <w:t>ФЕДОРОВ</w:t>
            </w:r>
          </w:p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</w:rPr>
              <w:t>Александр</w:t>
            </w:r>
          </w:p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</w:rPr>
              <w:t>Борисович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Бийского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C3EE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C3EE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250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250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250B8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– 21074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388457,0</w:t>
            </w:r>
          </w:p>
        </w:tc>
      </w:tr>
      <w:tr w:rsidR="00B64FBD" w:rsidRPr="003A1524" w:rsidTr="00B662A1">
        <w:trPr>
          <w:gridAfter w:val="1"/>
          <w:wAfter w:w="14" w:type="dxa"/>
          <w:trHeight w:val="96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C378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2C378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31,93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ind w:left="-164" w:firstLine="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2/3)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A0F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A0F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A0F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A0F7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82716,0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F7DEF" w:rsidRDefault="00B64FBD" w:rsidP="00B662A1">
            <w:pPr>
              <w:jc w:val="center"/>
              <w:rPr>
                <w:b/>
                <w:bCs/>
              </w:rPr>
            </w:pPr>
            <w:r w:rsidRPr="00DF7DEF">
              <w:rPr>
                <w:b/>
                <w:bCs/>
              </w:rPr>
              <w:t>ФЕДОРОВА Наталья Николаевна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межотраслевого 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3499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3499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510132" w:rsidRDefault="00B64FBD" w:rsidP="00B662A1">
            <w:pPr>
              <w:ind w:hanging="91"/>
              <w:jc w:val="center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20"/>
                <w:szCs w:val="20"/>
              </w:rPr>
              <w:t>(договор аренды)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C1AD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C1AD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C1AD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4C1AD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200890,0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  <w:sz w:val="20"/>
                <w:szCs w:val="20"/>
              </w:rPr>
              <w:t xml:space="preserve">ЧУНКОВСКИЙ </w:t>
            </w:r>
            <w:r w:rsidRPr="00120AD2">
              <w:rPr>
                <w:b/>
                <w:bCs/>
              </w:rPr>
              <w:t>Петр</w:t>
            </w:r>
          </w:p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</w:rPr>
              <w:t>Васильевич</w:t>
            </w:r>
          </w:p>
          <w:p w:rsidR="00B64FBD" w:rsidRPr="00EB370B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Государственный инспектор труда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lastRenderedPageBreak/>
              <w:t>Славгородского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680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(аренда)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0E4E32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E4E32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25,1.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(долевая собственность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074D5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(коллективная стоянка)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(общая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B4190">
              <w:rPr>
                <w:bCs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– 21053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405625 ,0</w:t>
            </w:r>
          </w:p>
        </w:tc>
      </w:tr>
      <w:tr w:rsidR="00B64FBD" w:rsidRPr="003A1524" w:rsidTr="00B662A1">
        <w:trPr>
          <w:gridAfter w:val="1"/>
          <w:wAfter w:w="14" w:type="dxa"/>
          <w:trHeight w:val="65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E4E32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E4E32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25,1. кв. м</w:t>
            </w:r>
          </w:p>
          <w:p w:rsidR="00B64FBD" w:rsidRPr="0083172D" w:rsidRDefault="00B64FBD" w:rsidP="00B6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 (долевая </w:t>
            </w:r>
            <w:r w:rsidRPr="00EB370B">
              <w:rPr>
                <w:color w:val="000000"/>
                <w:sz w:val="18"/>
                <w:szCs w:val="18"/>
              </w:rPr>
              <w:t>собственность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B370B">
              <w:rPr>
                <w:color w:val="000000"/>
                <w:sz w:val="18"/>
                <w:szCs w:val="18"/>
              </w:rPr>
              <w:t>1/2)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1074D5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5B4190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B4190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0E4E32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B05937" w:rsidRDefault="00B64FBD" w:rsidP="00B662A1">
            <w:pPr>
              <w:jc w:val="center"/>
              <w:rPr>
                <w:sz w:val="20"/>
                <w:szCs w:val="20"/>
              </w:rPr>
            </w:pPr>
            <w:r w:rsidRPr="00B05937">
              <w:rPr>
                <w:sz w:val="20"/>
                <w:szCs w:val="20"/>
              </w:rPr>
              <w:t>90720,0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</w:rPr>
              <w:t>ШЕВЧЕНКО Михаил Иванович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меж</w:t>
            </w:r>
            <w:r w:rsidRPr="00580D4D">
              <w:rPr>
                <w:bCs/>
                <w:color w:val="000000"/>
                <w:sz w:val="20"/>
                <w:szCs w:val="20"/>
              </w:rPr>
              <w:t>отраслевого отдела правового надзора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84AB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82,2кв.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363DD" w:rsidRDefault="00B64FBD" w:rsidP="00B662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(фактическое </w:t>
            </w:r>
            <w:r w:rsidRPr="00D363DD">
              <w:rPr>
                <w:color w:val="000000"/>
                <w:sz w:val="18"/>
                <w:szCs w:val="18"/>
              </w:rPr>
              <w:t>предоставление)</w:t>
            </w:r>
          </w:p>
          <w:p w:rsidR="00B64FBD" w:rsidRDefault="00B64FBD" w:rsidP="00B662A1">
            <w:pPr>
              <w:jc w:val="center"/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84AB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84AB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84AB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984AB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386917,0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</w:pPr>
            <w:r w:rsidRPr="00DD08B4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89310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82,2кв.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363DD" w:rsidRDefault="00B64FBD" w:rsidP="00B662A1">
            <w:pPr>
              <w:rPr>
                <w:color w:val="000000"/>
                <w:sz w:val="4"/>
                <w:szCs w:val="4"/>
              </w:rPr>
            </w:pPr>
            <w:r w:rsidRPr="00D363DD">
              <w:rPr>
                <w:color w:val="000000"/>
                <w:sz w:val="18"/>
                <w:szCs w:val="18"/>
              </w:rPr>
              <w:t>(собственность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B4770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28,3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(коллективная стоянка)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F270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клан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56700,0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120AD2" w:rsidRDefault="00B64FBD" w:rsidP="00B662A1">
            <w:pPr>
              <w:jc w:val="center"/>
              <w:rPr>
                <w:b/>
                <w:bCs/>
              </w:rPr>
            </w:pPr>
            <w:r w:rsidRPr="00120AD2">
              <w:rPr>
                <w:b/>
                <w:bCs/>
              </w:rPr>
              <w:t>ШИШКИН Вячеслав Петрович</w:t>
            </w:r>
          </w:p>
          <w:p w:rsidR="00B64FBD" w:rsidRPr="00580D4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D4D">
              <w:rPr>
                <w:bCs/>
                <w:color w:val="000000"/>
                <w:sz w:val="20"/>
                <w:szCs w:val="20"/>
              </w:rPr>
              <w:t>Государственный инспектор труда</w:t>
            </w:r>
          </w:p>
          <w:p w:rsidR="00B64FBD" w:rsidRPr="00580D4D" w:rsidRDefault="00B64FBD" w:rsidP="00B662A1">
            <w:pPr>
              <w:ind w:hanging="107"/>
              <w:jc w:val="center"/>
            </w:pPr>
            <w:r w:rsidRPr="00580D4D">
              <w:rPr>
                <w:bCs/>
                <w:color w:val="000000"/>
                <w:sz w:val="20"/>
                <w:szCs w:val="20"/>
              </w:rPr>
              <w:t>отраслевого отдела правового надзора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CB04D5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(долевая собственность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1/3)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B4770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(личная 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CF270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Ниссан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Сани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470128,0</w:t>
            </w:r>
          </w:p>
        </w:tc>
      </w:tr>
      <w:tr w:rsidR="00B64FBD" w:rsidRPr="003A1524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</w:pPr>
            <w:r w:rsidRPr="00DD08B4">
              <w:rPr>
                <w:b/>
                <w:bCs/>
                <w:color w:val="000000"/>
              </w:rPr>
              <w:t>Супруга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345B79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(долевая собственность</w:t>
            </w:r>
            <w:proofErr w:type="gram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47FAC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B4770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97F7E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Кооперативный погреб 6, 0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 w:rsidRPr="00CB04D5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143000,0</w:t>
            </w:r>
          </w:p>
        </w:tc>
      </w:tr>
      <w:tr w:rsidR="00B64FBD" w:rsidRPr="00D847F5" w:rsidTr="00B662A1">
        <w:trPr>
          <w:gridAfter w:val="1"/>
          <w:wAfter w:w="14" w:type="dxa"/>
          <w:trHeight w:val="12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ЩЕГЛОВА Людмила Александровна</w:t>
            </w:r>
          </w:p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Государственный инспектор труда</w:t>
            </w:r>
          </w:p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Бийского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A350B">
              <w:rPr>
                <w:bCs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 с супругом)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747FAC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DB4770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097F7E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AF5309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Тайота-Инсум</w:t>
            </w:r>
            <w:proofErr w:type="spellEnd"/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 с супругом)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261777,0</w:t>
            </w:r>
          </w:p>
        </w:tc>
      </w:tr>
      <w:tr w:rsidR="00B64FBD" w:rsidRPr="00D847F5" w:rsidTr="00B662A1">
        <w:trPr>
          <w:gridAfter w:val="1"/>
          <w:wAfter w:w="14" w:type="dxa"/>
          <w:trHeight w:val="1227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4FBD" w:rsidRPr="009214A3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  <w:p w:rsidR="00B64FBD" w:rsidRPr="009214A3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  <w:p w:rsidR="00B64FBD" w:rsidRPr="009214A3" w:rsidRDefault="00B64FBD" w:rsidP="00B662A1">
            <w:pPr>
              <w:jc w:val="center"/>
              <w:rPr>
                <w:b/>
                <w:bCs/>
                <w:color w:val="000000"/>
              </w:rPr>
            </w:pPr>
          </w:p>
          <w:p w:rsidR="00B64FBD" w:rsidRDefault="00B64FBD" w:rsidP="00B662A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Супруг</w:t>
            </w:r>
          </w:p>
          <w:p w:rsidR="00B64FBD" w:rsidRPr="006B7DA3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64FBD" w:rsidRPr="00DD08B4" w:rsidRDefault="00B64FBD" w:rsidP="00B662A1">
            <w:pPr>
              <w:rPr>
                <w:b/>
                <w:bCs/>
                <w:color w:val="00000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5A350B">
              <w:rPr>
                <w:bCs/>
                <w:color w:val="000000"/>
                <w:sz w:val="20"/>
                <w:szCs w:val="20"/>
              </w:rPr>
              <w:t>ет</w:t>
            </w:r>
          </w:p>
          <w:p w:rsidR="00B64FBD" w:rsidRDefault="00B64FBD" w:rsidP="00B662A1">
            <w:pPr>
              <w:jc w:val="center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 с супругой)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747FAC">
              <w:rPr>
                <w:bCs/>
                <w:color w:val="000000"/>
                <w:sz w:val="20"/>
                <w:szCs w:val="20"/>
              </w:rPr>
              <w:t>ет</w:t>
            </w:r>
          </w:p>
          <w:p w:rsidR="00B64FBD" w:rsidRDefault="00B64FBD" w:rsidP="00B662A1"/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DB4770">
              <w:rPr>
                <w:bCs/>
                <w:color w:val="000000"/>
                <w:sz w:val="20"/>
                <w:szCs w:val="20"/>
              </w:rPr>
              <w:t>ет</w:t>
            </w:r>
          </w:p>
          <w:p w:rsidR="00B64FBD" w:rsidRDefault="00B64FBD" w:rsidP="00B662A1">
            <w:pPr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097F7E">
              <w:rPr>
                <w:bCs/>
                <w:color w:val="000000"/>
                <w:sz w:val="20"/>
                <w:szCs w:val="20"/>
              </w:rPr>
              <w:t>ет</w:t>
            </w:r>
          </w:p>
          <w:p w:rsidR="00B64FBD" w:rsidRDefault="00B64FBD" w:rsidP="00B662A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AF5309">
              <w:rPr>
                <w:bCs/>
                <w:color w:val="000000"/>
                <w:sz w:val="20"/>
                <w:szCs w:val="20"/>
              </w:rPr>
              <w:t>ет</w:t>
            </w:r>
          </w:p>
          <w:p w:rsidR="00B64FBD" w:rsidRDefault="00B64FBD" w:rsidP="00B662A1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Тайота-Инсум</w:t>
            </w:r>
            <w:proofErr w:type="spellEnd"/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 с супругом)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93452,0</w:t>
            </w:r>
          </w:p>
          <w:p w:rsidR="00B64FBD" w:rsidRPr="00D847F5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4FBD" w:rsidTr="00B662A1">
        <w:trPr>
          <w:gridAfter w:val="1"/>
          <w:wAfter w:w="14" w:type="dxa"/>
          <w:trHeight w:val="932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4FBD" w:rsidRPr="009214A3" w:rsidRDefault="00B64FBD" w:rsidP="00B662A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8B407A" w:rsidRDefault="00B64FBD" w:rsidP="00B662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(фактическое </w:t>
            </w:r>
            <w:r w:rsidRPr="00D363DD">
              <w:rPr>
                <w:color w:val="000000"/>
                <w:sz w:val="18"/>
                <w:szCs w:val="18"/>
              </w:rPr>
              <w:t>предоставление)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F124D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64FBD" w:rsidTr="00B662A1">
        <w:trPr>
          <w:gridAfter w:val="1"/>
          <w:wAfter w:w="14" w:type="dxa"/>
          <w:trHeight w:val="488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FBD" w:rsidRPr="009214A3" w:rsidRDefault="00B64FBD" w:rsidP="00B662A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4FBD" w:rsidRPr="00DD08B4" w:rsidRDefault="00B64FBD" w:rsidP="00B662A1">
            <w:pPr>
              <w:jc w:val="center"/>
              <w:rPr>
                <w:b/>
                <w:bCs/>
                <w:color w:val="000000"/>
              </w:rPr>
            </w:pPr>
            <w:r w:rsidRPr="00DD08B4">
              <w:rPr>
                <w:b/>
                <w:bCs/>
                <w:color w:val="000000"/>
              </w:rPr>
              <w:t>Сын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 кв. м</w:t>
            </w:r>
          </w:p>
          <w:p w:rsidR="00B64FBD" w:rsidRDefault="00B64FBD" w:rsidP="00B6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64FBD" w:rsidRPr="006A1B32" w:rsidRDefault="00B64FBD" w:rsidP="00B662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(фактическое </w:t>
            </w:r>
            <w:r w:rsidRPr="00D363DD">
              <w:rPr>
                <w:color w:val="000000"/>
                <w:sz w:val="18"/>
                <w:szCs w:val="18"/>
              </w:rPr>
              <w:t>предоставление)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E535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4FBD" w:rsidRDefault="00B64FBD" w:rsidP="00B662A1">
            <w:pPr>
              <w:jc w:val="center"/>
            </w:pPr>
            <w:r w:rsidRPr="005F124D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0C60B8" w:rsidRDefault="000C60B8"/>
    <w:sectPr w:rsidR="000C60B8" w:rsidSect="00B64F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8A67F2"/>
    <w:lvl w:ilvl="0">
      <w:numFmt w:val="bullet"/>
      <w:lvlText w:val="*"/>
      <w:lvlJc w:val="left"/>
    </w:lvl>
  </w:abstractNum>
  <w:abstractNum w:abstractNumId="1">
    <w:nsid w:val="41495481"/>
    <w:multiLevelType w:val="multilevel"/>
    <w:tmpl w:val="D448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4FBD"/>
    <w:rsid w:val="00006A5D"/>
    <w:rsid w:val="00007C02"/>
    <w:rsid w:val="000126B0"/>
    <w:rsid w:val="00020450"/>
    <w:rsid w:val="000217DE"/>
    <w:rsid w:val="00056521"/>
    <w:rsid w:val="000671DC"/>
    <w:rsid w:val="00095AF9"/>
    <w:rsid w:val="000B3F96"/>
    <w:rsid w:val="000B7D68"/>
    <w:rsid w:val="000C60B8"/>
    <w:rsid w:val="000F3CFE"/>
    <w:rsid w:val="000F5BF0"/>
    <w:rsid w:val="000F7041"/>
    <w:rsid w:val="001007AB"/>
    <w:rsid w:val="0010740A"/>
    <w:rsid w:val="001164B1"/>
    <w:rsid w:val="0011669A"/>
    <w:rsid w:val="00135344"/>
    <w:rsid w:val="00154FC4"/>
    <w:rsid w:val="00171CEA"/>
    <w:rsid w:val="0019599D"/>
    <w:rsid w:val="00197004"/>
    <w:rsid w:val="001B3836"/>
    <w:rsid w:val="001B3F7D"/>
    <w:rsid w:val="001C25B4"/>
    <w:rsid w:val="001C383B"/>
    <w:rsid w:val="001D48C1"/>
    <w:rsid w:val="001D6A5A"/>
    <w:rsid w:val="00214AA3"/>
    <w:rsid w:val="002214B6"/>
    <w:rsid w:val="002227B0"/>
    <w:rsid w:val="002243CE"/>
    <w:rsid w:val="00234280"/>
    <w:rsid w:val="00245D82"/>
    <w:rsid w:val="0026404B"/>
    <w:rsid w:val="002778A3"/>
    <w:rsid w:val="00277C52"/>
    <w:rsid w:val="00285BCE"/>
    <w:rsid w:val="00292C75"/>
    <w:rsid w:val="002D0981"/>
    <w:rsid w:val="002D2387"/>
    <w:rsid w:val="002D519B"/>
    <w:rsid w:val="002E3719"/>
    <w:rsid w:val="002F5190"/>
    <w:rsid w:val="002F6B34"/>
    <w:rsid w:val="00305EBB"/>
    <w:rsid w:val="003068AB"/>
    <w:rsid w:val="003100E2"/>
    <w:rsid w:val="00324BBD"/>
    <w:rsid w:val="0033647F"/>
    <w:rsid w:val="003529A3"/>
    <w:rsid w:val="003564F1"/>
    <w:rsid w:val="00356DD8"/>
    <w:rsid w:val="0035712F"/>
    <w:rsid w:val="00364811"/>
    <w:rsid w:val="00367F0F"/>
    <w:rsid w:val="00375DE4"/>
    <w:rsid w:val="00385884"/>
    <w:rsid w:val="00385D0B"/>
    <w:rsid w:val="003B4D2E"/>
    <w:rsid w:val="003B669A"/>
    <w:rsid w:val="003B78FC"/>
    <w:rsid w:val="003D7920"/>
    <w:rsid w:val="003F324E"/>
    <w:rsid w:val="00400312"/>
    <w:rsid w:val="00405903"/>
    <w:rsid w:val="00411312"/>
    <w:rsid w:val="00414339"/>
    <w:rsid w:val="004241DB"/>
    <w:rsid w:val="004244D5"/>
    <w:rsid w:val="0042639B"/>
    <w:rsid w:val="00440EFE"/>
    <w:rsid w:val="00445100"/>
    <w:rsid w:val="004525DB"/>
    <w:rsid w:val="00456947"/>
    <w:rsid w:val="00491FEB"/>
    <w:rsid w:val="004A4158"/>
    <w:rsid w:val="004A62F0"/>
    <w:rsid w:val="004B688C"/>
    <w:rsid w:val="004B6DF4"/>
    <w:rsid w:val="004B7580"/>
    <w:rsid w:val="004C1FCD"/>
    <w:rsid w:val="004D39D2"/>
    <w:rsid w:val="004D3A83"/>
    <w:rsid w:val="004D6005"/>
    <w:rsid w:val="004F4623"/>
    <w:rsid w:val="004F48C7"/>
    <w:rsid w:val="004F5315"/>
    <w:rsid w:val="004F57C5"/>
    <w:rsid w:val="005309C2"/>
    <w:rsid w:val="00530CB0"/>
    <w:rsid w:val="005520B6"/>
    <w:rsid w:val="005571E8"/>
    <w:rsid w:val="0056046B"/>
    <w:rsid w:val="00576836"/>
    <w:rsid w:val="00583F5A"/>
    <w:rsid w:val="00587BAF"/>
    <w:rsid w:val="005962AB"/>
    <w:rsid w:val="005A4616"/>
    <w:rsid w:val="005A5938"/>
    <w:rsid w:val="005A5C34"/>
    <w:rsid w:val="005B68F0"/>
    <w:rsid w:val="005C34B7"/>
    <w:rsid w:val="005C642B"/>
    <w:rsid w:val="005C74F2"/>
    <w:rsid w:val="005D0FAB"/>
    <w:rsid w:val="005E2178"/>
    <w:rsid w:val="005E4E6C"/>
    <w:rsid w:val="005E730E"/>
    <w:rsid w:val="005F46AD"/>
    <w:rsid w:val="00601C30"/>
    <w:rsid w:val="006077CB"/>
    <w:rsid w:val="00607AC7"/>
    <w:rsid w:val="006142DD"/>
    <w:rsid w:val="0063397D"/>
    <w:rsid w:val="0063743D"/>
    <w:rsid w:val="00643DE9"/>
    <w:rsid w:val="00671531"/>
    <w:rsid w:val="006809FF"/>
    <w:rsid w:val="006975B2"/>
    <w:rsid w:val="006A2996"/>
    <w:rsid w:val="006A43E0"/>
    <w:rsid w:val="006A6DE4"/>
    <w:rsid w:val="006A72F2"/>
    <w:rsid w:val="006B20D3"/>
    <w:rsid w:val="006C5191"/>
    <w:rsid w:val="006C557A"/>
    <w:rsid w:val="006D6681"/>
    <w:rsid w:val="006E5420"/>
    <w:rsid w:val="006E550E"/>
    <w:rsid w:val="006F7B0E"/>
    <w:rsid w:val="00700638"/>
    <w:rsid w:val="007258D0"/>
    <w:rsid w:val="007310DD"/>
    <w:rsid w:val="007356A5"/>
    <w:rsid w:val="00741248"/>
    <w:rsid w:val="00754C23"/>
    <w:rsid w:val="00756749"/>
    <w:rsid w:val="007645C9"/>
    <w:rsid w:val="0077346D"/>
    <w:rsid w:val="00773833"/>
    <w:rsid w:val="00780DFD"/>
    <w:rsid w:val="0079212D"/>
    <w:rsid w:val="00795EA8"/>
    <w:rsid w:val="007A0A20"/>
    <w:rsid w:val="007A2BE0"/>
    <w:rsid w:val="007C0EE2"/>
    <w:rsid w:val="007C50CA"/>
    <w:rsid w:val="007C535F"/>
    <w:rsid w:val="007C763B"/>
    <w:rsid w:val="007E026D"/>
    <w:rsid w:val="007E1143"/>
    <w:rsid w:val="007F0383"/>
    <w:rsid w:val="00810EFB"/>
    <w:rsid w:val="00824DA5"/>
    <w:rsid w:val="00827985"/>
    <w:rsid w:val="0083429A"/>
    <w:rsid w:val="008441B8"/>
    <w:rsid w:val="00860B2B"/>
    <w:rsid w:val="00871CF4"/>
    <w:rsid w:val="00880840"/>
    <w:rsid w:val="008A00F5"/>
    <w:rsid w:val="008B5BA5"/>
    <w:rsid w:val="008D3132"/>
    <w:rsid w:val="008E126E"/>
    <w:rsid w:val="008E4523"/>
    <w:rsid w:val="008F44A6"/>
    <w:rsid w:val="008F570B"/>
    <w:rsid w:val="00903BC9"/>
    <w:rsid w:val="0092041B"/>
    <w:rsid w:val="00933396"/>
    <w:rsid w:val="00946266"/>
    <w:rsid w:val="00962419"/>
    <w:rsid w:val="00965694"/>
    <w:rsid w:val="00971BF6"/>
    <w:rsid w:val="009766D5"/>
    <w:rsid w:val="009841CF"/>
    <w:rsid w:val="009852E2"/>
    <w:rsid w:val="0099091F"/>
    <w:rsid w:val="009938B5"/>
    <w:rsid w:val="009946AC"/>
    <w:rsid w:val="009A16CE"/>
    <w:rsid w:val="009E0751"/>
    <w:rsid w:val="009E4F65"/>
    <w:rsid w:val="009F148F"/>
    <w:rsid w:val="009F2674"/>
    <w:rsid w:val="009F63CD"/>
    <w:rsid w:val="00A06F0D"/>
    <w:rsid w:val="00A12385"/>
    <w:rsid w:val="00A13682"/>
    <w:rsid w:val="00A13920"/>
    <w:rsid w:val="00A23844"/>
    <w:rsid w:val="00A30265"/>
    <w:rsid w:val="00A43A63"/>
    <w:rsid w:val="00A610F8"/>
    <w:rsid w:val="00A64C3A"/>
    <w:rsid w:val="00A66F52"/>
    <w:rsid w:val="00A74D5C"/>
    <w:rsid w:val="00A809D1"/>
    <w:rsid w:val="00A903E1"/>
    <w:rsid w:val="00AA45F8"/>
    <w:rsid w:val="00AD4B7A"/>
    <w:rsid w:val="00AD60B7"/>
    <w:rsid w:val="00AD6BD4"/>
    <w:rsid w:val="00AF7FDB"/>
    <w:rsid w:val="00B0322E"/>
    <w:rsid w:val="00B11EEA"/>
    <w:rsid w:val="00B1201C"/>
    <w:rsid w:val="00B209B3"/>
    <w:rsid w:val="00B42D79"/>
    <w:rsid w:val="00B52206"/>
    <w:rsid w:val="00B53AE4"/>
    <w:rsid w:val="00B64FBD"/>
    <w:rsid w:val="00B924DF"/>
    <w:rsid w:val="00BA4DFE"/>
    <w:rsid w:val="00BA51C3"/>
    <w:rsid w:val="00BA5FFE"/>
    <w:rsid w:val="00BB7C87"/>
    <w:rsid w:val="00BC295F"/>
    <w:rsid w:val="00BC34BD"/>
    <w:rsid w:val="00BD326A"/>
    <w:rsid w:val="00BE0613"/>
    <w:rsid w:val="00BE6B96"/>
    <w:rsid w:val="00BF3EC6"/>
    <w:rsid w:val="00C011F6"/>
    <w:rsid w:val="00C26EA5"/>
    <w:rsid w:val="00C34EC5"/>
    <w:rsid w:val="00C37F59"/>
    <w:rsid w:val="00C47559"/>
    <w:rsid w:val="00C50D32"/>
    <w:rsid w:val="00C53A94"/>
    <w:rsid w:val="00C764CD"/>
    <w:rsid w:val="00C777EF"/>
    <w:rsid w:val="00C8453A"/>
    <w:rsid w:val="00C900CD"/>
    <w:rsid w:val="00CA1E6E"/>
    <w:rsid w:val="00CC3850"/>
    <w:rsid w:val="00CE68C3"/>
    <w:rsid w:val="00CF03BD"/>
    <w:rsid w:val="00CF326B"/>
    <w:rsid w:val="00D0451E"/>
    <w:rsid w:val="00D04D50"/>
    <w:rsid w:val="00D05CB0"/>
    <w:rsid w:val="00D2115E"/>
    <w:rsid w:val="00D25555"/>
    <w:rsid w:val="00D62D46"/>
    <w:rsid w:val="00D633A0"/>
    <w:rsid w:val="00D638CC"/>
    <w:rsid w:val="00D65EA4"/>
    <w:rsid w:val="00D81262"/>
    <w:rsid w:val="00D81A3F"/>
    <w:rsid w:val="00D86695"/>
    <w:rsid w:val="00DA14C9"/>
    <w:rsid w:val="00DA192E"/>
    <w:rsid w:val="00DE7255"/>
    <w:rsid w:val="00DF1AAD"/>
    <w:rsid w:val="00E11A37"/>
    <w:rsid w:val="00E21244"/>
    <w:rsid w:val="00E318AF"/>
    <w:rsid w:val="00E323DE"/>
    <w:rsid w:val="00E363EA"/>
    <w:rsid w:val="00E3770D"/>
    <w:rsid w:val="00E83B3A"/>
    <w:rsid w:val="00E86D34"/>
    <w:rsid w:val="00E90EA3"/>
    <w:rsid w:val="00E97689"/>
    <w:rsid w:val="00EA406A"/>
    <w:rsid w:val="00EA5D72"/>
    <w:rsid w:val="00EB2991"/>
    <w:rsid w:val="00EC1E6F"/>
    <w:rsid w:val="00ED36D5"/>
    <w:rsid w:val="00EE6A6D"/>
    <w:rsid w:val="00EF1804"/>
    <w:rsid w:val="00EF2A74"/>
    <w:rsid w:val="00EF40E3"/>
    <w:rsid w:val="00F21091"/>
    <w:rsid w:val="00F227E0"/>
    <w:rsid w:val="00F2290C"/>
    <w:rsid w:val="00F2615A"/>
    <w:rsid w:val="00F26FA8"/>
    <w:rsid w:val="00F41126"/>
    <w:rsid w:val="00F41C57"/>
    <w:rsid w:val="00F5127C"/>
    <w:rsid w:val="00F513CD"/>
    <w:rsid w:val="00F52348"/>
    <w:rsid w:val="00F52C5C"/>
    <w:rsid w:val="00F53AAC"/>
    <w:rsid w:val="00F56D5C"/>
    <w:rsid w:val="00F601B3"/>
    <w:rsid w:val="00F702F2"/>
    <w:rsid w:val="00F71444"/>
    <w:rsid w:val="00F765EA"/>
    <w:rsid w:val="00F77246"/>
    <w:rsid w:val="00F919FA"/>
    <w:rsid w:val="00F94FE7"/>
    <w:rsid w:val="00F961CD"/>
    <w:rsid w:val="00FB0027"/>
    <w:rsid w:val="00FB5DA9"/>
    <w:rsid w:val="00FD05B4"/>
    <w:rsid w:val="00FE20AC"/>
    <w:rsid w:val="00FE37A4"/>
    <w:rsid w:val="00FE53EB"/>
    <w:rsid w:val="00FF3240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4FBD"/>
    <w:pPr>
      <w:keepNext/>
      <w:jc w:val="both"/>
      <w:outlineLvl w:val="0"/>
    </w:pPr>
    <w:rPr>
      <w:b/>
      <w:bCs/>
      <w:sz w:val="20"/>
    </w:rPr>
  </w:style>
  <w:style w:type="paragraph" w:styleId="2">
    <w:name w:val="heading 2"/>
    <w:basedOn w:val="a"/>
    <w:link w:val="20"/>
    <w:uiPriority w:val="9"/>
    <w:qFormat/>
    <w:rsid w:val="00B64F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FB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FBD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FB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4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4F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4FB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rmal">
    <w:name w:val="ConsNormal"/>
    <w:rsid w:val="00B64FB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B64FB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B64FBD"/>
    <w:pPr>
      <w:ind w:left="-288" w:firstLine="288"/>
      <w:jc w:val="center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B64FB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B64FBD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64FBD"/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6"/>
    <w:uiPriority w:val="99"/>
    <w:semiHidden/>
    <w:rsid w:val="00B64F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B64FBD"/>
    <w:rPr>
      <w:b/>
      <w:bCs/>
    </w:rPr>
  </w:style>
  <w:style w:type="character" w:customStyle="1" w:styleId="a8">
    <w:name w:val="Цветовое выделение"/>
    <w:uiPriority w:val="99"/>
    <w:rsid w:val="00B64FBD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3190</Words>
  <Characters>18187</Characters>
  <Application>Microsoft Office Word</Application>
  <DocSecurity>0</DocSecurity>
  <Lines>151</Lines>
  <Paragraphs>42</Paragraphs>
  <ScaleCrop>false</ScaleCrop>
  <Company>ГИТ_22</Company>
  <LinksUpToDate>false</LinksUpToDate>
  <CharactersWithSpaces>21335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Serebryakova</dc:creator>
  <cp:keywords/>
  <dc:description/>
  <cp:lastModifiedBy>Serebryakova</cp:lastModifiedBy>
  <cp:revision>1</cp:revision>
  <dcterms:created xsi:type="dcterms:W3CDTF">2013-03-26T09:21:00Z</dcterms:created>
  <dcterms:modified xsi:type="dcterms:W3CDTF">2013-03-26T09:24:00Z</dcterms:modified>
</cp:coreProperties>
</file>