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10" w:rsidRPr="00C5672D" w:rsidRDefault="00620210" w:rsidP="00620210">
      <w:pPr>
        <w:jc w:val="center"/>
        <w:rPr>
          <w:rFonts w:ascii="Times New Roman" w:hAnsi="Times New Roman" w:cs="Times New Roman"/>
          <w:b/>
        </w:rPr>
      </w:pPr>
      <w:r w:rsidRPr="00C5672D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                                                                                                                                 за период с 1 января 2013 г. по 31 декабря 2013 г.</w:t>
      </w:r>
    </w:p>
    <w:p w:rsidR="00620210" w:rsidRPr="00C5672D" w:rsidRDefault="00620210" w:rsidP="0062021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778" w:type="dxa"/>
        <w:tblInd w:w="-318" w:type="dxa"/>
        <w:tblLayout w:type="fixed"/>
        <w:tblLook w:val="04A0"/>
      </w:tblPr>
      <w:tblGrid>
        <w:gridCol w:w="502"/>
        <w:gridCol w:w="2076"/>
        <w:gridCol w:w="1385"/>
        <w:gridCol w:w="1283"/>
        <w:gridCol w:w="1448"/>
        <w:gridCol w:w="763"/>
        <w:gridCol w:w="888"/>
        <w:gridCol w:w="1276"/>
        <w:gridCol w:w="763"/>
        <w:gridCol w:w="855"/>
        <w:gridCol w:w="1438"/>
        <w:gridCol w:w="1480"/>
        <w:gridCol w:w="1621"/>
      </w:tblGrid>
      <w:tr w:rsidR="00B13499" w:rsidRPr="00C5672D" w:rsidTr="002B5564">
        <w:trPr>
          <w:trHeight w:val="840"/>
        </w:trPr>
        <w:tc>
          <w:tcPr>
            <w:tcW w:w="502" w:type="dxa"/>
            <w:vMerge w:val="restart"/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85" w:type="dxa"/>
            <w:vMerge w:val="restart"/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2" w:type="dxa"/>
            <w:gridSpan w:val="4"/>
            <w:tcBorders>
              <w:bottom w:val="single" w:sz="4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4" w:type="dxa"/>
            <w:gridSpan w:val="3"/>
            <w:tcBorders>
              <w:bottom w:val="single" w:sz="4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0" w:type="dxa"/>
            <w:vMerge w:val="restart"/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1" w:type="dxa"/>
            <w:vMerge w:val="restart"/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5630" w:rsidRPr="00C5672D" w:rsidTr="002B5564">
        <w:trPr>
          <w:trHeight w:val="1605"/>
        </w:trPr>
        <w:tc>
          <w:tcPr>
            <w:tcW w:w="502" w:type="dxa"/>
            <w:vMerge/>
            <w:tcBorders>
              <w:bottom w:val="single" w:sz="12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12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 (кв.м.)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распо-ложе</w:t>
            </w:r>
            <w:r w:rsidR="00505630" w:rsidRPr="00C56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распо-ложе</w:t>
            </w:r>
            <w:r w:rsidR="00505630" w:rsidRPr="00C56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bottom w:val="single" w:sz="12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single" w:sz="12" w:space="0" w:color="auto"/>
            </w:tcBorders>
          </w:tcPr>
          <w:p w:rsidR="00620210" w:rsidRPr="00C5672D" w:rsidRDefault="00620210" w:rsidP="006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AF" w:rsidRPr="00C5672D" w:rsidTr="002B5564">
        <w:trPr>
          <w:trHeight w:val="435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</w:tcPr>
          <w:p w:rsidR="00417CAF" w:rsidRPr="00C5672D" w:rsidRDefault="00417CAF" w:rsidP="00417C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b/>
                <w:sz w:val="20"/>
                <w:szCs w:val="20"/>
              </w:rPr>
              <w:t>Цибизов Андрей Михайлович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легковой: </w:t>
            </w:r>
            <w:r w:rsidRPr="00C567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67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</w:t>
            </w: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67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6396189,26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7CAF" w:rsidRPr="00C5672D" w:rsidTr="002B5564">
        <w:trPr>
          <w:trHeight w:val="407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4" w:space="0" w:color="000000" w:themeColor="text1"/>
            </w:tcBorders>
          </w:tcPr>
          <w:p w:rsidR="00417CAF" w:rsidRPr="00C5672D" w:rsidRDefault="00417CAF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 w:themeColor="text1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bottom w:val="single" w:sz="4" w:space="0" w:color="000000" w:themeColor="text1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bottom w:val="single" w:sz="4" w:space="0" w:color="000000" w:themeColor="text1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417CAF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A2E" w:rsidRPr="00C5672D" w:rsidTr="002B5564">
        <w:trPr>
          <w:trHeight w:val="435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легковой: </w:t>
            </w:r>
            <w:proofErr w:type="spellStart"/>
            <w:r w:rsidRPr="00C5672D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672D">
              <w:rPr>
                <w:rFonts w:ascii="Times New Roman" w:hAnsi="Times New Roman" w:cs="Times New Roman"/>
                <w:bCs/>
                <w:sz w:val="20"/>
                <w:szCs w:val="20"/>
              </w:rPr>
              <w:t>RAV4</w:t>
            </w:r>
          </w:p>
        </w:tc>
        <w:tc>
          <w:tcPr>
            <w:tcW w:w="1480" w:type="dxa"/>
            <w:vMerge w:val="restart"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572774,65</w:t>
            </w:r>
          </w:p>
        </w:tc>
        <w:tc>
          <w:tcPr>
            <w:tcW w:w="1621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A2E" w:rsidRPr="00C5672D" w:rsidTr="002B5564">
        <w:trPr>
          <w:trHeight w:val="105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1269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A2E" w:rsidRPr="00C5672D" w:rsidTr="002B5564">
        <w:trPr>
          <w:trHeight w:val="135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A2E" w:rsidRPr="00C5672D" w:rsidTr="002B5564">
        <w:trPr>
          <w:trHeight w:val="225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b/>
                <w:sz w:val="20"/>
                <w:szCs w:val="20"/>
              </w:rPr>
              <w:t>Ганеев Ильдар Ленафович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88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легковой: </w:t>
            </w:r>
            <w:proofErr w:type="spellStart"/>
            <w:r w:rsidRPr="00C5672D">
              <w:rPr>
                <w:rFonts w:ascii="Times New Roman" w:hAnsi="Times New Roman" w:cs="Times New Roman"/>
                <w:bCs/>
                <w:sz w:val="20"/>
                <w:szCs w:val="20"/>
              </w:rPr>
              <w:t>ГАЗель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844373,87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A2E" w:rsidRPr="00C5672D" w:rsidTr="002B5564">
        <w:trPr>
          <w:trHeight w:val="465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A2E" w:rsidRPr="00C5672D" w:rsidTr="002B5564">
        <w:trPr>
          <w:trHeight w:val="180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0" w:type="dxa"/>
            <w:vMerge w:val="restart"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362800,24</w:t>
            </w:r>
          </w:p>
        </w:tc>
        <w:tc>
          <w:tcPr>
            <w:tcW w:w="1621" w:type="dxa"/>
            <w:vMerge w:val="restart"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A2E" w:rsidRPr="00C5672D" w:rsidTr="002B5564">
        <w:trPr>
          <w:trHeight w:val="135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A2E" w:rsidRPr="00C5672D" w:rsidTr="002B5564">
        <w:trPr>
          <w:trHeight w:val="120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CF1A2E" w:rsidRPr="00C5672D" w:rsidRDefault="00CF1A2E">
            <w:pPr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A2E" w:rsidRPr="00C5672D" w:rsidTr="002B5564">
        <w:trPr>
          <w:trHeight w:val="240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0" w:type="dxa"/>
            <w:vMerge w:val="restart"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1" w:type="dxa"/>
            <w:vMerge w:val="restart"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A2E" w:rsidRPr="00C5672D" w:rsidTr="002B5564">
        <w:trPr>
          <w:trHeight w:val="225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A2E" w:rsidRPr="00C5672D" w:rsidTr="002B5564">
        <w:trPr>
          <w:trHeight w:val="240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0" w:type="dxa"/>
            <w:vMerge w:val="restart"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1" w:type="dxa"/>
            <w:vMerge w:val="restart"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A2E" w:rsidRPr="00C5672D" w:rsidTr="002B5564">
        <w:trPr>
          <w:trHeight w:val="210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A2E" w:rsidRPr="00C5672D" w:rsidTr="002B5564">
        <w:trPr>
          <w:trHeight w:val="270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0" w:type="dxa"/>
            <w:vMerge w:val="restart"/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1" w:type="dxa"/>
            <w:vMerge w:val="restart"/>
            <w:tcBorders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A2E" w:rsidRPr="00C5672D" w:rsidTr="002B5564">
        <w:trPr>
          <w:trHeight w:val="195"/>
        </w:trPr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F1A2E" w:rsidRPr="00C5672D" w:rsidRDefault="00CF1A2E" w:rsidP="007F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bottom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1A2E" w:rsidRPr="00C5672D" w:rsidRDefault="00CF1A2E" w:rsidP="00CF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630" w:rsidRPr="00C5672D" w:rsidTr="002B5564">
        <w:trPr>
          <w:trHeight w:val="480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</w:tcPr>
          <w:p w:rsidR="00B13499" w:rsidRPr="00C5672D" w:rsidRDefault="00B13499" w:rsidP="00417C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b/>
                <w:sz w:val="20"/>
                <w:szCs w:val="20"/>
              </w:rPr>
              <w:t>Гребенников Владимир Сергеевич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3499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13499" w:rsidRPr="00C5672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99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99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3056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Ssang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Yong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Kyron</w:t>
            </w:r>
            <w:proofErr w:type="spellEnd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503571,34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13499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05630" w:rsidRPr="00C5672D" w:rsidTr="002B5564">
        <w:trPr>
          <w:trHeight w:val="391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B13499" w:rsidRPr="00C5672D" w:rsidRDefault="00B13499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3499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13499" w:rsidRPr="00C5672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99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13499" w:rsidRPr="00C5672D">
              <w:rPr>
                <w:rFonts w:ascii="Times New Roman" w:hAnsi="Times New Roman" w:cs="Times New Roman"/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Бокс в гаражном кооперативе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right w:val="single" w:sz="12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499" w:rsidRPr="00C5672D" w:rsidTr="002B5564">
        <w:trPr>
          <w:trHeight w:val="255"/>
        </w:trPr>
        <w:tc>
          <w:tcPr>
            <w:tcW w:w="502" w:type="dxa"/>
            <w:vMerge/>
            <w:tcBorders>
              <w:left w:val="single" w:sz="12" w:space="0" w:color="auto"/>
              <w:bottom w:val="single" w:sz="12" w:space="0" w:color="FFFFFF" w:themeColor="background1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4" w:space="0" w:color="000000" w:themeColor="text1"/>
            </w:tcBorders>
          </w:tcPr>
          <w:p w:rsidR="00B13499" w:rsidRPr="00C5672D" w:rsidRDefault="00B13499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 w:themeColor="text1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13499" w:rsidRPr="00C5672D" w:rsidRDefault="00417CAF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Автоприцеп:</w:t>
            </w:r>
            <w:r w:rsidR="00B13499" w:rsidRPr="00C5672D">
              <w:rPr>
                <w:rFonts w:ascii="Times New Roman" w:hAnsi="Times New Roman" w:cs="Times New Roman"/>
                <w:sz w:val="20"/>
                <w:szCs w:val="20"/>
              </w:rPr>
              <w:t xml:space="preserve"> ГРПРММ 381024</w:t>
            </w:r>
          </w:p>
        </w:tc>
        <w:tc>
          <w:tcPr>
            <w:tcW w:w="1480" w:type="dxa"/>
            <w:vMerge/>
            <w:tcBorders>
              <w:bottom w:val="single" w:sz="4" w:space="0" w:color="000000" w:themeColor="text1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B13499" w:rsidRPr="00C5672D" w:rsidRDefault="00B13499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630" w:rsidRPr="00C5672D" w:rsidTr="002B5564">
        <w:trPr>
          <w:trHeight w:val="615"/>
        </w:trPr>
        <w:tc>
          <w:tcPr>
            <w:tcW w:w="502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505630" w:rsidRPr="00C5672D" w:rsidRDefault="00505630" w:rsidP="00417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  <w:right w:val="single" w:sz="4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3056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0" w:type="dxa"/>
            <w:vMerge w:val="restart"/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579979,49</w:t>
            </w:r>
          </w:p>
        </w:tc>
        <w:tc>
          <w:tcPr>
            <w:tcW w:w="1621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505630" w:rsidRPr="00C5672D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05630" w:rsidRPr="00417CAF" w:rsidTr="002B5564">
        <w:trPr>
          <w:trHeight w:val="300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12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CAF">
              <w:rPr>
                <w:rFonts w:ascii="Times New Roman" w:hAnsi="Times New Roman" w:cs="Times New Roman"/>
                <w:sz w:val="20"/>
                <w:szCs w:val="20"/>
              </w:rPr>
              <w:t>Бокс в гаражном кооперативе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CA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CAF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CAF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bottom w:val="single" w:sz="12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05630" w:rsidRPr="00417CAF" w:rsidRDefault="00505630" w:rsidP="00417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0210" w:rsidRPr="00417CAF" w:rsidRDefault="00620210" w:rsidP="00417CA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20210" w:rsidRPr="00417CAF" w:rsidSect="006202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210"/>
    <w:rsid w:val="000B57D9"/>
    <w:rsid w:val="000C2CC9"/>
    <w:rsid w:val="002B5564"/>
    <w:rsid w:val="003A58F5"/>
    <w:rsid w:val="00417CAF"/>
    <w:rsid w:val="0049413B"/>
    <w:rsid w:val="00505630"/>
    <w:rsid w:val="00531844"/>
    <w:rsid w:val="00620210"/>
    <w:rsid w:val="006B7DF1"/>
    <w:rsid w:val="006E1FC4"/>
    <w:rsid w:val="007917BA"/>
    <w:rsid w:val="007C5C42"/>
    <w:rsid w:val="00B13499"/>
    <w:rsid w:val="00B23326"/>
    <w:rsid w:val="00C5672D"/>
    <w:rsid w:val="00C771C8"/>
    <w:rsid w:val="00CF1A2E"/>
    <w:rsid w:val="00DB1E8B"/>
    <w:rsid w:val="00DB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</dc:creator>
  <cp:lastModifiedBy>Алферова</cp:lastModifiedBy>
  <cp:revision>6</cp:revision>
  <cp:lastPrinted>2014-05-06T09:33:00Z</cp:lastPrinted>
  <dcterms:created xsi:type="dcterms:W3CDTF">2014-04-18T06:02:00Z</dcterms:created>
  <dcterms:modified xsi:type="dcterms:W3CDTF">2014-05-06T09:35:00Z</dcterms:modified>
</cp:coreProperties>
</file>