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EF" w:rsidRPr="00CC3D7A" w:rsidRDefault="00306EEF" w:rsidP="00CC3D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1108">
        <w:rPr>
          <w:rFonts w:ascii="Times New Roman" w:hAnsi="Times New Roman" w:cs="Times New Roman"/>
          <w:b/>
          <w:sz w:val="32"/>
          <w:szCs w:val="32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32"/>
          <w:szCs w:val="32"/>
        </w:rPr>
        <w:t xml:space="preserve"> за период </w:t>
      </w:r>
      <w:r w:rsidR="00CC3D7A">
        <w:rPr>
          <w:rFonts w:ascii="Times New Roman" w:hAnsi="Times New Roman" w:cs="Times New Roman"/>
          <w:b/>
          <w:sz w:val="32"/>
          <w:szCs w:val="32"/>
        </w:rPr>
        <w:t>с 1 января 201</w:t>
      </w:r>
      <w:r w:rsidR="00B328A8">
        <w:rPr>
          <w:rFonts w:ascii="Times New Roman" w:hAnsi="Times New Roman" w:cs="Times New Roman"/>
          <w:b/>
          <w:sz w:val="32"/>
          <w:szCs w:val="32"/>
        </w:rPr>
        <w:t>4</w:t>
      </w:r>
      <w:r w:rsidR="00CC3D7A">
        <w:rPr>
          <w:rFonts w:ascii="Times New Roman" w:hAnsi="Times New Roman" w:cs="Times New Roman"/>
          <w:b/>
          <w:sz w:val="32"/>
          <w:szCs w:val="32"/>
        </w:rPr>
        <w:t xml:space="preserve"> года по 31 декабря 20</w:t>
      </w:r>
      <w:r w:rsidR="00B328A8">
        <w:rPr>
          <w:rFonts w:ascii="Times New Roman" w:hAnsi="Times New Roman" w:cs="Times New Roman"/>
          <w:b/>
          <w:sz w:val="32"/>
          <w:szCs w:val="32"/>
        </w:rPr>
        <w:t xml:space="preserve">14 </w:t>
      </w:r>
      <w:r w:rsidR="00CC3D7A">
        <w:rPr>
          <w:rFonts w:ascii="Times New Roman" w:hAnsi="Times New Roman" w:cs="Times New Roman"/>
          <w:b/>
          <w:sz w:val="32"/>
          <w:szCs w:val="32"/>
        </w:rPr>
        <w:t>года</w:t>
      </w:r>
    </w:p>
    <w:tbl>
      <w:tblPr>
        <w:tblStyle w:val="a3"/>
        <w:tblpPr w:leftFromText="180" w:rightFromText="180" w:vertAnchor="page" w:horzAnchor="margin" w:tblpXSpec="center" w:tblpY="2395"/>
        <w:tblW w:w="15877" w:type="dxa"/>
        <w:tblLayout w:type="fixed"/>
        <w:tblLook w:val="04A0"/>
      </w:tblPr>
      <w:tblGrid>
        <w:gridCol w:w="567"/>
        <w:gridCol w:w="1384"/>
        <w:gridCol w:w="1276"/>
        <w:gridCol w:w="929"/>
        <w:gridCol w:w="1231"/>
        <w:gridCol w:w="1276"/>
        <w:gridCol w:w="1134"/>
        <w:gridCol w:w="1276"/>
        <w:gridCol w:w="1275"/>
        <w:gridCol w:w="1097"/>
        <w:gridCol w:w="1455"/>
        <w:gridCol w:w="1525"/>
        <w:gridCol w:w="1452"/>
      </w:tblGrid>
      <w:tr w:rsidR="00306EEF" w:rsidRPr="00F74198" w:rsidTr="00123901">
        <w:tc>
          <w:tcPr>
            <w:tcW w:w="567" w:type="dxa"/>
            <w:vMerge w:val="restart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84" w:type="dxa"/>
            <w:vMerge w:val="restart"/>
          </w:tcPr>
          <w:p w:rsidR="00306EEF" w:rsidRPr="00F74198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70" w:type="dxa"/>
            <w:gridSpan w:val="4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8" w:type="dxa"/>
            <w:gridSpan w:val="3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55" w:type="dxa"/>
            <w:vMerge w:val="restart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25" w:type="dxa"/>
            <w:vMerge w:val="restart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 w:rsidR="006D72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52" w:type="dxa"/>
            <w:vMerge w:val="restart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приобретенного)</w:t>
            </w:r>
          </w:p>
        </w:tc>
      </w:tr>
      <w:tr w:rsidR="00306EEF" w:rsidRPr="00F74198" w:rsidTr="00123901">
        <w:tc>
          <w:tcPr>
            <w:tcW w:w="567" w:type="dxa"/>
            <w:vMerge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06EEF" w:rsidRPr="00F74198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31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r w:rsidR="006D72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5" w:type="dxa"/>
            <w:vMerge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EEF" w:rsidRPr="006D724B" w:rsidTr="00123901">
        <w:tc>
          <w:tcPr>
            <w:tcW w:w="567" w:type="dxa"/>
          </w:tcPr>
          <w:p w:rsidR="00306EEF" w:rsidRPr="006D724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4" w:type="dxa"/>
          </w:tcPr>
          <w:p w:rsidR="00306EEF" w:rsidRPr="006D724B" w:rsidRDefault="00B328A8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Бештоев</w:t>
            </w:r>
            <w:proofErr w:type="spellEnd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Муссаевич</w:t>
            </w:r>
            <w:proofErr w:type="spellEnd"/>
          </w:p>
        </w:tc>
        <w:tc>
          <w:tcPr>
            <w:tcW w:w="1276" w:type="dxa"/>
          </w:tcPr>
          <w:p w:rsidR="00306EEF" w:rsidRPr="006D724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929" w:type="dxa"/>
          </w:tcPr>
          <w:p w:rsidR="00306EEF" w:rsidRPr="006D724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06EEF" w:rsidRPr="006D724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6D724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6EEF" w:rsidRPr="006D724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6D724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06EEF" w:rsidRPr="006D724B" w:rsidRDefault="007F0DC8" w:rsidP="007F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97" w:type="dxa"/>
          </w:tcPr>
          <w:p w:rsidR="00306EEF" w:rsidRPr="006D724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306EEF" w:rsidRPr="006D724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306EEF" w:rsidRPr="006D724B" w:rsidRDefault="007F0DC8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514794,7</w:t>
            </w:r>
          </w:p>
        </w:tc>
        <w:tc>
          <w:tcPr>
            <w:tcW w:w="1452" w:type="dxa"/>
          </w:tcPr>
          <w:p w:rsidR="00306EEF" w:rsidRPr="006D724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06EEF" w:rsidRPr="006D724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EEF" w:rsidRPr="006D724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DC8" w:rsidRPr="006D724B" w:rsidTr="00123901">
        <w:tc>
          <w:tcPr>
            <w:tcW w:w="567" w:type="dxa"/>
          </w:tcPr>
          <w:p w:rsidR="007F0DC8" w:rsidRPr="006D724B" w:rsidRDefault="007F0DC8" w:rsidP="007F0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F0DC8" w:rsidRPr="006D724B" w:rsidRDefault="007F0DC8" w:rsidP="007F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7F0DC8" w:rsidRPr="006D724B" w:rsidRDefault="007F0DC8" w:rsidP="007F0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7F0DC8" w:rsidRPr="006D724B" w:rsidRDefault="007F0DC8" w:rsidP="007F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7F0DC8" w:rsidRPr="006D724B" w:rsidRDefault="007F0DC8" w:rsidP="007F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F0DC8" w:rsidRPr="006D724B" w:rsidRDefault="007F0DC8" w:rsidP="007F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F0DC8" w:rsidRPr="006D724B" w:rsidRDefault="007F0DC8" w:rsidP="007F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F0DC8" w:rsidRPr="006D724B" w:rsidRDefault="007F0DC8" w:rsidP="007F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0DC8" w:rsidRPr="006D724B" w:rsidRDefault="007F0DC8" w:rsidP="007F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97" w:type="dxa"/>
          </w:tcPr>
          <w:p w:rsidR="007F0DC8" w:rsidRPr="006D724B" w:rsidRDefault="007F0DC8" w:rsidP="007F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7F0DC8" w:rsidRPr="006D724B" w:rsidRDefault="007F0DC8" w:rsidP="007F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7F0DC8" w:rsidRPr="006D724B" w:rsidRDefault="007F0DC8" w:rsidP="007F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779583,12</w:t>
            </w:r>
          </w:p>
          <w:p w:rsidR="007F0DC8" w:rsidRPr="006D724B" w:rsidRDefault="007F0DC8" w:rsidP="007F0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7F0DC8" w:rsidRPr="006D724B" w:rsidRDefault="007F0DC8" w:rsidP="007F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3915E1" w:rsidRPr="006D724B" w:rsidTr="00123901">
        <w:tc>
          <w:tcPr>
            <w:tcW w:w="56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3915E1" w:rsidRPr="006D724B" w:rsidRDefault="003915E1" w:rsidP="0039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9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2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3915E1" w:rsidRPr="006D724B" w:rsidTr="00123901">
        <w:tc>
          <w:tcPr>
            <w:tcW w:w="56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3915E1" w:rsidRPr="006D724B" w:rsidRDefault="003915E1" w:rsidP="0039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9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2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3915E1" w:rsidRPr="006D724B" w:rsidTr="00123901">
        <w:tc>
          <w:tcPr>
            <w:tcW w:w="56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3915E1" w:rsidRPr="006D724B" w:rsidRDefault="003915E1" w:rsidP="0039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9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2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3915E1" w:rsidRPr="006D724B" w:rsidTr="00123901">
        <w:tc>
          <w:tcPr>
            <w:tcW w:w="56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3915E1" w:rsidRPr="006D724B" w:rsidRDefault="003915E1" w:rsidP="0039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9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3915E1" w:rsidRPr="006D724B" w:rsidTr="00123901">
        <w:tc>
          <w:tcPr>
            <w:tcW w:w="56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384" w:type="dxa"/>
          </w:tcPr>
          <w:p w:rsidR="003915E1" w:rsidRPr="006D724B" w:rsidRDefault="003915E1" w:rsidP="0039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Хидриева</w:t>
            </w:r>
            <w:proofErr w:type="spellEnd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 Лейла Магометовна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29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9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5" w:type="dxa"/>
          </w:tcPr>
          <w:p w:rsidR="003915E1" w:rsidRPr="006D724B" w:rsidRDefault="006D724B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433977,00</w:t>
            </w:r>
          </w:p>
        </w:tc>
        <w:tc>
          <w:tcPr>
            <w:tcW w:w="1452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3915E1" w:rsidRPr="006D724B" w:rsidTr="00123901">
        <w:tc>
          <w:tcPr>
            <w:tcW w:w="56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4" w:type="dxa"/>
          </w:tcPr>
          <w:p w:rsidR="003915E1" w:rsidRPr="006D724B" w:rsidRDefault="003915E1" w:rsidP="0039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Долакова</w:t>
            </w:r>
            <w:proofErr w:type="spellEnd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 Фатима </w:t>
            </w: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Назыровна</w:t>
            </w:r>
            <w:proofErr w:type="spellEnd"/>
          </w:p>
        </w:tc>
        <w:tc>
          <w:tcPr>
            <w:tcW w:w="1276" w:type="dxa"/>
          </w:tcPr>
          <w:p w:rsidR="003915E1" w:rsidRPr="006D724B" w:rsidRDefault="003915E1" w:rsidP="0039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отделабухучета</w:t>
            </w:r>
            <w:proofErr w:type="spellEnd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 и отчетности, административно-хозяйственного обеспечения,  организационно-кадровой работы  – главный бухгалтер</w:t>
            </w:r>
          </w:p>
        </w:tc>
        <w:tc>
          <w:tcPr>
            <w:tcW w:w="929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9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353053,35</w:t>
            </w:r>
          </w:p>
        </w:tc>
        <w:tc>
          <w:tcPr>
            <w:tcW w:w="1452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3915E1" w:rsidRPr="006D724B" w:rsidTr="00123901">
        <w:tc>
          <w:tcPr>
            <w:tcW w:w="56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3915E1" w:rsidRPr="006D724B" w:rsidRDefault="003915E1" w:rsidP="0039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9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197513,00</w:t>
            </w:r>
          </w:p>
        </w:tc>
        <w:tc>
          <w:tcPr>
            <w:tcW w:w="1452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3915E1" w:rsidRPr="006D724B" w:rsidTr="00123901">
        <w:tc>
          <w:tcPr>
            <w:tcW w:w="56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3915E1" w:rsidRPr="006D724B" w:rsidRDefault="003915E1" w:rsidP="0039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9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197513,00</w:t>
            </w:r>
          </w:p>
        </w:tc>
        <w:tc>
          <w:tcPr>
            <w:tcW w:w="1452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3915E1" w:rsidRPr="006D724B" w:rsidTr="00123901">
        <w:tc>
          <w:tcPr>
            <w:tcW w:w="56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4" w:type="dxa"/>
          </w:tcPr>
          <w:p w:rsidR="003915E1" w:rsidRPr="006D724B" w:rsidRDefault="003915E1" w:rsidP="0039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Сампиев</w:t>
            </w:r>
            <w:proofErr w:type="spellEnd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Илес</w:t>
            </w:r>
            <w:proofErr w:type="spellEnd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 Магометович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 (по охране труда)</w:t>
            </w:r>
          </w:p>
        </w:tc>
        <w:tc>
          <w:tcPr>
            <w:tcW w:w="929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 комнатная квартира</w:t>
            </w:r>
          </w:p>
        </w:tc>
        <w:tc>
          <w:tcPr>
            <w:tcW w:w="1231" w:type="dxa"/>
          </w:tcPr>
          <w:p w:rsidR="003915E1" w:rsidRPr="006D724B" w:rsidRDefault="006D724B" w:rsidP="006D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Право собственности 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1134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9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455" w:type="dxa"/>
          </w:tcPr>
          <w:p w:rsidR="003915E1" w:rsidRPr="006D724B" w:rsidRDefault="00F23355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23355" w:rsidRPr="006D724B" w:rsidRDefault="00F23355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,  автомобиль </w:t>
            </w:r>
          </w:p>
          <w:p w:rsidR="00F23355" w:rsidRPr="006D724B" w:rsidRDefault="00F23355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52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433138,46</w:t>
            </w:r>
          </w:p>
        </w:tc>
        <w:tc>
          <w:tcPr>
            <w:tcW w:w="1452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3915E1" w:rsidRPr="006D724B" w:rsidTr="00123901">
        <w:tc>
          <w:tcPr>
            <w:tcW w:w="56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4" w:type="dxa"/>
          </w:tcPr>
          <w:p w:rsidR="003915E1" w:rsidRPr="006D724B" w:rsidRDefault="003915E1" w:rsidP="0039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Куштов</w:t>
            </w:r>
            <w:proofErr w:type="spellEnd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Исса</w:t>
            </w:r>
            <w:proofErr w:type="spellEnd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Ахмедович</w:t>
            </w:r>
            <w:proofErr w:type="spellEnd"/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929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915E1" w:rsidRPr="006D724B" w:rsidRDefault="003915E1" w:rsidP="0056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Ваз </w:t>
            </w:r>
            <w:r w:rsidR="00561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6133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5" w:type="dxa"/>
          </w:tcPr>
          <w:p w:rsidR="003915E1" w:rsidRPr="006D724B" w:rsidRDefault="006D724B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243382,00</w:t>
            </w:r>
          </w:p>
        </w:tc>
        <w:tc>
          <w:tcPr>
            <w:tcW w:w="1452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5E1" w:rsidRPr="006D724B" w:rsidTr="00123901">
        <w:tc>
          <w:tcPr>
            <w:tcW w:w="567" w:type="dxa"/>
          </w:tcPr>
          <w:p w:rsidR="003915E1" w:rsidRPr="00B11B81" w:rsidRDefault="006D724B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B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4" w:type="dxa"/>
          </w:tcPr>
          <w:p w:rsidR="003915E1" w:rsidRPr="00B11B81" w:rsidRDefault="003915E1" w:rsidP="0039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1B81">
              <w:rPr>
                <w:rFonts w:ascii="Times New Roman" w:hAnsi="Times New Roman" w:cs="Times New Roman"/>
                <w:sz w:val="20"/>
                <w:szCs w:val="20"/>
              </w:rPr>
              <w:t>Арцыгов</w:t>
            </w:r>
            <w:proofErr w:type="spellEnd"/>
            <w:r w:rsidRPr="00B11B81">
              <w:rPr>
                <w:rFonts w:ascii="Times New Roman" w:hAnsi="Times New Roman" w:cs="Times New Roman"/>
                <w:sz w:val="20"/>
                <w:szCs w:val="20"/>
              </w:rPr>
              <w:t xml:space="preserve"> Мусса </w:t>
            </w:r>
            <w:proofErr w:type="spellStart"/>
            <w:r w:rsidRPr="00B11B81">
              <w:rPr>
                <w:rFonts w:ascii="Times New Roman" w:hAnsi="Times New Roman" w:cs="Times New Roman"/>
                <w:sz w:val="20"/>
                <w:szCs w:val="20"/>
              </w:rPr>
              <w:t>Магомедгиреевич</w:t>
            </w:r>
            <w:proofErr w:type="spellEnd"/>
          </w:p>
        </w:tc>
        <w:tc>
          <w:tcPr>
            <w:tcW w:w="1276" w:type="dxa"/>
          </w:tcPr>
          <w:p w:rsidR="003915E1" w:rsidRPr="00B11B81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B81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929" w:type="dxa"/>
          </w:tcPr>
          <w:p w:rsidR="003915E1" w:rsidRDefault="00E87E15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B8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33AB9" w:rsidRDefault="00733AB9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AB9" w:rsidRDefault="00733AB9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AB9" w:rsidRPr="00B11B81" w:rsidRDefault="00733AB9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1" w:type="dxa"/>
          </w:tcPr>
          <w:p w:rsidR="003915E1" w:rsidRDefault="00B11B8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B81">
              <w:rPr>
                <w:rFonts w:ascii="Times New Roman" w:hAnsi="Times New Roman" w:cs="Times New Roman"/>
                <w:sz w:val="20"/>
                <w:szCs w:val="20"/>
              </w:rPr>
              <w:t>Право собственности</w:t>
            </w:r>
          </w:p>
          <w:p w:rsidR="00733AB9" w:rsidRDefault="00733AB9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AB9" w:rsidRPr="00B11B81" w:rsidRDefault="00733AB9" w:rsidP="00733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B81">
              <w:rPr>
                <w:rFonts w:ascii="Times New Roman" w:hAnsi="Times New Roman" w:cs="Times New Roman"/>
                <w:sz w:val="20"/>
                <w:szCs w:val="20"/>
              </w:rPr>
              <w:t>Право собственности</w:t>
            </w:r>
          </w:p>
        </w:tc>
        <w:tc>
          <w:tcPr>
            <w:tcW w:w="1276" w:type="dxa"/>
          </w:tcPr>
          <w:p w:rsidR="003915E1" w:rsidRDefault="00733AB9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733AB9" w:rsidRDefault="00733AB9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AB9" w:rsidRDefault="00733AB9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AB9" w:rsidRDefault="00733AB9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AB9" w:rsidRPr="00B11B81" w:rsidRDefault="00733AB9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3915E1" w:rsidRPr="00B11B81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B8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B11B81" w:rsidRDefault="00B11B8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B81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3915E1" w:rsidRPr="00B11B81" w:rsidRDefault="00B11B8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B81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97" w:type="dxa"/>
          </w:tcPr>
          <w:p w:rsidR="003915E1" w:rsidRPr="00B11B81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B8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915E1" w:rsidRPr="00B11B81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B81">
              <w:rPr>
                <w:rFonts w:ascii="Times New Roman" w:hAnsi="Times New Roman" w:cs="Times New Roman"/>
                <w:sz w:val="20"/>
                <w:szCs w:val="20"/>
              </w:rPr>
              <w:t>Автомобиль Ваз 21014</w:t>
            </w:r>
          </w:p>
        </w:tc>
        <w:tc>
          <w:tcPr>
            <w:tcW w:w="1525" w:type="dxa"/>
          </w:tcPr>
          <w:p w:rsidR="003915E1" w:rsidRPr="00B11B81" w:rsidRDefault="008D75C9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309891,79</w:t>
            </w:r>
          </w:p>
        </w:tc>
        <w:tc>
          <w:tcPr>
            <w:tcW w:w="1452" w:type="dxa"/>
          </w:tcPr>
          <w:p w:rsidR="003915E1" w:rsidRPr="00B11B81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B8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915E1" w:rsidRPr="00B11B81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5E1" w:rsidRPr="006D724B" w:rsidTr="00123901">
        <w:tc>
          <w:tcPr>
            <w:tcW w:w="567" w:type="dxa"/>
          </w:tcPr>
          <w:p w:rsidR="003915E1" w:rsidRPr="006D724B" w:rsidRDefault="006D724B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4" w:type="dxa"/>
          </w:tcPr>
          <w:p w:rsidR="003915E1" w:rsidRPr="006D724B" w:rsidRDefault="003915E1" w:rsidP="0039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Бузуртанов</w:t>
            </w:r>
            <w:proofErr w:type="spellEnd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Мусаевич</w:t>
            </w:r>
            <w:proofErr w:type="spellEnd"/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 (по правовым вопросам)</w:t>
            </w:r>
          </w:p>
        </w:tc>
        <w:tc>
          <w:tcPr>
            <w:tcW w:w="929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Автомобиль Ваз 211440</w:t>
            </w:r>
          </w:p>
        </w:tc>
        <w:tc>
          <w:tcPr>
            <w:tcW w:w="1525" w:type="dxa"/>
          </w:tcPr>
          <w:p w:rsidR="003915E1" w:rsidRPr="006D724B" w:rsidRDefault="0012390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511940,00</w:t>
            </w:r>
          </w:p>
        </w:tc>
        <w:tc>
          <w:tcPr>
            <w:tcW w:w="1452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5E1" w:rsidRPr="006D724B" w:rsidTr="00123901">
        <w:tc>
          <w:tcPr>
            <w:tcW w:w="56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3915E1" w:rsidRPr="006D724B" w:rsidRDefault="003915E1" w:rsidP="0039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3915E1" w:rsidRPr="006D724B" w:rsidRDefault="006D724B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104266,00</w:t>
            </w:r>
            <w:r w:rsidR="003915E1"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3915E1" w:rsidRPr="006D724B" w:rsidTr="00123901">
        <w:tc>
          <w:tcPr>
            <w:tcW w:w="56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3915E1" w:rsidRPr="006D724B" w:rsidRDefault="003915E1" w:rsidP="0039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15E1" w:rsidRPr="006D724B" w:rsidTr="00123901">
        <w:tc>
          <w:tcPr>
            <w:tcW w:w="56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915E1" w:rsidRPr="006D724B" w:rsidRDefault="003915E1" w:rsidP="0039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15E1" w:rsidRPr="006D724B" w:rsidTr="00123901">
        <w:tc>
          <w:tcPr>
            <w:tcW w:w="56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915E1" w:rsidRPr="006D724B" w:rsidRDefault="003915E1" w:rsidP="0039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15E1" w:rsidRPr="006D724B" w:rsidTr="00123901">
        <w:tc>
          <w:tcPr>
            <w:tcW w:w="56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915E1" w:rsidRPr="006D724B" w:rsidRDefault="003915E1" w:rsidP="0039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15E1" w:rsidRPr="006D724B" w:rsidTr="00123901">
        <w:trPr>
          <w:trHeight w:val="1687"/>
        </w:trPr>
        <w:tc>
          <w:tcPr>
            <w:tcW w:w="567" w:type="dxa"/>
          </w:tcPr>
          <w:p w:rsidR="003915E1" w:rsidRPr="006D724B" w:rsidRDefault="006D724B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84" w:type="dxa"/>
          </w:tcPr>
          <w:p w:rsidR="003915E1" w:rsidRPr="006D724B" w:rsidRDefault="003915E1" w:rsidP="0039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Гандалоева</w:t>
            </w:r>
            <w:proofErr w:type="spellEnd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 (по правовым вопросам)</w:t>
            </w:r>
          </w:p>
        </w:tc>
        <w:tc>
          <w:tcPr>
            <w:tcW w:w="929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147,9</w:t>
            </w:r>
          </w:p>
        </w:tc>
        <w:tc>
          <w:tcPr>
            <w:tcW w:w="1097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294423,00</w:t>
            </w:r>
          </w:p>
        </w:tc>
        <w:tc>
          <w:tcPr>
            <w:tcW w:w="1452" w:type="dxa"/>
          </w:tcPr>
          <w:p w:rsidR="003915E1" w:rsidRPr="006D724B" w:rsidRDefault="003915E1" w:rsidP="0039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84F3C" w:rsidRPr="006D724B" w:rsidTr="00123901">
        <w:tc>
          <w:tcPr>
            <w:tcW w:w="567" w:type="dxa"/>
          </w:tcPr>
          <w:p w:rsidR="00484F3C" w:rsidRPr="006D724B" w:rsidRDefault="006D724B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4" w:type="dxa"/>
          </w:tcPr>
          <w:p w:rsidR="00484F3C" w:rsidRPr="006D724B" w:rsidRDefault="00484F3C" w:rsidP="0048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Арсельгов</w:t>
            </w:r>
            <w:proofErr w:type="spellEnd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Микаил</w:t>
            </w:r>
            <w:proofErr w:type="spellEnd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2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Якубович</w:t>
            </w:r>
          </w:p>
        </w:tc>
        <w:tc>
          <w:tcPr>
            <w:tcW w:w="1276" w:type="dxa"/>
          </w:tcPr>
          <w:p w:rsidR="00484F3C" w:rsidRPr="006D724B" w:rsidRDefault="00484F3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Государственный   </w:t>
            </w:r>
            <w:r w:rsidRPr="006D72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инспектор труда (по правовым вопросам)</w:t>
            </w:r>
          </w:p>
        </w:tc>
        <w:tc>
          <w:tcPr>
            <w:tcW w:w="929" w:type="dxa"/>
          </w:tcPr>
          <w:p w:rsidR="00484F3C" w:rsidRPr="006D724B" w:rsidRDefault="00484F3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31" w:type="dxa"/>
          </w:tcPr>
          <w:p w:rsidR="00484F3C" w:rsidRPr="006D724B" w:rsidRDefault="00484F3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4F3C" w:rsidRPr="006D724B" w:rsidRDefault="00484F3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F3C" w:rsidRPr="006D724B" w:rsidRDefault="00484F3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4F3C" w:rsidRPr="006D724B" w:rsidRDefault="00484F3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484F3C" w:rsidRPr="006D724B" w:rsidRDefault="00484F3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7" w:type="dxa"/>
          </w:tcPr>
          <w:p w:rsidR="00484F3C" w:rsidRPr="006D724B" w:rsidRDefault="00484F3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484F3C" w:rsidRPr="006D724B" w:rsidRDefault="00484F3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D72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ЛС430</w:t>
            </w:r>
          </w:p>
        </w:tc>
        <w:tc>
          <w:tcPr>
            <w:tcW w:w="1525" w:type="dxa"/>
          </w:tcPr>
          <w:p w:rsidR="00484F3C" w:rsidRPr="006D724B" w:rsidRDefault="008F78F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98260,00</w:t>
            </w:r>
          </w:p>
        </w:tc>
        <w:tc>
          <w:tcPr>
            <w:tcW w:w="1452" w:type="dxa"/>
          </w:tcPr>
          <w:p w:rsidR="00484F3C" w:rsidRPr="006D724B" w:rsidRDefault="00484F3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Заработная плата </w:t>
            </w:r>
            <w:r w:rsidRPr="006D72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государственного гражданского служащего (</w:t>
            </w:r>
            <w:proofErr w:type="spellStart"/>
            <w:proofErr w:type="gram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договор-купли</w:t>
            </w:r>
            <w:proofErr w:type="spellEnd"/>
            <w:proofErr w:type="gramEnd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 продажи транспортного средства)</w:t>
            </w:r>
          </w:p>
        </w:tc>
      </w:tr>
      <w:tr w:rsidR="00484F3C" w:rsidRPr="006D724B" w:rsidTr="00123901">
        <w:tc>
          <w:tcPr>
            <w:tcW w:w="567" w:type="dxa"/>
          </w:tcPr>
          <w:p w:rsidR="00484F3C" w:rsidRPr="006D724B" w:rsidRDefault="006D724B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84" w:type="dxa"/>
          </w:tcPr>
          <w:p w:rsidR="00484F3C" w:rsidRPr="006D724B" w:rsidRDefault="00484F3C" w:rsidP="0048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Евлоев</w:t>
            </w:r>
            <w:proofErr w:type="spellEnd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 Адам </w:t>
            </w: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1276" w:type="dxa"/>
          </w:tcPr>
          <w:p w:rsidR="00484F3C" w:rsidRPr="006D724B" w:rsidRDefault="00484F3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Государственный   инспектор труда (по правовым вопросам)</w:t>
            </w:r>
          </w:p>
        </w:tc>
        <w:tc>
          <w:tcPr>
            <w:tcW w:w="929" w:type="dxa"/>
          </w:tcPr>
          <w:p w:rsidR="00484F3C" w:rsidRPr="006D724B" w:rsidRDefault="00484F3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484F3C" w:rsidRPr="006D724B" w:rsidRDefault="00484F3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4F3C" w:rsidRPr="006D724B" w:rsidRDefault="00484F3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F3C" w:rsidRPr="006D724B" w:rsidRDefault="00484F3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4F3C" w:rsidRPr="006D724B" w:rsidRDefault="00484F3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484F3C" w:rsidRPr="006D724B" w:rsidRDefault="00484F3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097" w:type="dxa"/>
          </w:tcPr>
          <w:p w:rsidR="00484F3C" w:rsidRPr="006D724B" w:rsidRDefault="00484F3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484F3C" w:rsidRPr="006D724B" w:rsidRDefault="00484F3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5" w:type="dxa"/>
          </w:tcPr>
          <w:p w:rsidR="00484F3C" w:rsidRPr="006D724B" w:rsidRDefault="008F78F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247602,00</w:t>
            </w:r>
          </w:p>
        </w:tc>
        <w:tc>
          <w:tcPr>
            <w:tcW w:w="1452" w:type="dxa"/>
          </w:tcPr>
          <w:p w:rsidR="00484F3C" w:rsidRPr="006D724B" w:rsidRDefault="00484F3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84F3C" w:rsidRPr="006D724B" w:rsidRDefault="00484F3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901" w:rsidRPr="006D724B" w:rsidTr="00123901">
        <w:tc>
          <w:tcPr>
            <w:tcW w:w="567" w:type="dxa"/>
          </w:tcPr>
          <w:p w:rsidR="00123901" w:rsidRPr="006D724B" w:rsidRDefault="006D724B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84" w:type="dxa"/>
          </w:tcPr>
          <w:p w:rsidR="00123901" w:rsidRPr="006D724B" w:rsidRDefault="00123901" w:rsidP="00123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Китиева</w:t>
            </w:r>
            <w:proofErr w:type="spellEnd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Марет</w:t>
            </w:r>
            <w:proofErr w:type="spellEnd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Мухметовна</w:t>
            </w:r>
            <w:proofErr w:type="spellEnd"/>
          </w:p>
        </w:tc>
        <w:tc>
          <w:tcPr>
            <w:tcW w:w="1276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Государственный   инспектор труда (по правовым вопросам)</w:t>
            </w:r>
          </w:p>
        </w:tc>
        <w:tc>
          <w:tcPr>
            <w:tcW w:w="929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724B" w:rsidRPr="006D724B" w:rsidRDefault="006D724B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24B" w:rsidRPr="006D724B" w:rsidRDefault="006D724B" w:rsidP="006D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123901" w:rsidRPr="006D724B" w:rsidRDefault="006D724B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6D724B" w:rsidRPr="006D724B" w:rsidRDefault="006D724B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24B" w:rsidRPr="006D724B" w:rsidRDefault="006D724B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7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5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106113,00</w:t>
            </w:r>
          </w:p>
        </w:tc>
        <w:tc>
          <w:tcPr>
            <w:tcW w:w="1452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123901" w:rsidRPr="006D724B" w:rsidTr="00123901">
        <w:tc>
          <w:tcPr>
            <w:tcW w:w="567" w:type="dxa"/>
          </w:tcPr>
          <w:p w:rsidR="00123901" w:rsidRPr="006D724B" w:rsidRDefault="006D724B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84" w:type="dxa"/>
          </w:tcPr>
          <w:p w:rsidR="00123901" w:rsidRPr="006D724B" w:rsidRDefault="00123901" w:rsidP="00123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Евлоева</w:t>
            </w:r>
            <w:proofErr w:type="spellEnd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 Нема </w:t>
            </w:r>
            <w:proofErr w:type="spellStart"/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Солсаевна</w:t>
            </w:r>
            <w:proofErr w:type="spellEnd"/>
          </w:p>
        </w:tc>
        <w:tc>
          <w:tcPr>
            <w:tcW w:w="1276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Ведущий специалист- эксперт отдела бухучета и отчетности, административно-хозяйственного обеспечения,  организационно-кадровой работы  – главный бухгалтер</w:t>
            </w:r>
          </w:p>
        </w:tc>
        <w:tc>
          <w:tcPr>
            <w:tcW w:w="929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097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5" w:type="dxa"/>
          </w:tcPr>
          <w:p w:rsidR="00123901" w:rsidRPr="006D724B" w:rsidRDefault="008F78FC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273871,00</w:t>
            </w:r>
          </w:p>
        </w:tc>
        <w:tc>
          <w:tcPr>
            <w:tcW w:w="1452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901" w:rsidRPr="0068388B" w:rsidTr="00123901">
        <w:tc>
          <w:tcPr>
            <w:tcW w:w="567" w:type="dxa"/>
          </w:tcPr>
          <w:p w:rsidR="00123901" w:rsidRPr="006D724B" w:rsidRDefault="006D724B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84" w:type="dxa"/>
          </w:tcPr>
          <w:p w:rsidR="00123901" w:rsidRPr="006D724B" w:rsidRDefault="00123901" w:rsidP="00123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Горчханова Хава Амирхановна</w:t>
            </w:r>
          </w:p>
        </w:tc>
        <w:tc>
          <w:tcPr>
            <w:tcW w:w="1276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 эксперт отдела бухучета и </w:t>
            </w:r>
            <w:r w:rsidRPr="006D72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отчетности, административно-хозяйственного обеспечения,  организационно-кадровой работы  – главный бухгалтер</w:t>
            </w:r>
          </w:p>
        </w:tc>
        <w:tc>
          <w:tcPr>
            <w:tcW w:w="929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31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276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</w:tc>
        <w:tc>
          <w:tcPr>
            <w:tcW w:w="1134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7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5" w:type="dxa"/>
          </w:tcPr>
          <w:p w:rsidR="00123901" w:rsidRPr="006D724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521110,00</w:t>
            </w:r>
          </w:p>
        </w:tc>
        <w:tc>
          <w:tcPr>
            <w:tcW w:w="1452" w:type="dxa"/>
          </w:tcPr>
          <w:p w:rsidR="00123901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23901" w:rsidRPr="0068388B" w:rsidRDefault="00123901" w:rsidP="00123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6EEF" w:rsidRDefault="00306EEF"/>
    <w:p w:rsidR="00306EEF" w:rsidRDefault="00306EEF"/>
    <w:sectPr w:rsidR="00306EEF" w:rsidSect="00306EE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6EEF"/>
    <w:rsid w:val="00123901"/>
    <w:rsid w:val="002126C1"/>
    <w:rsid w:val="00306EEF"/>
    <w:rsid w:val="003915E1"/>
    <w:rsid w:val="00484F3C"/>
    <w:rsid w:val="00534692"/>
    <w:rsid w:val="0056133D"/>
    <w:rsid w:val="006D724B"/>
    <w:rsid w:val="00733AB9"/>
    <w:rsid w:val="007F0DC8"/>
    <w:rsid w:val="008D75C9"/>
    <w:rsid w:val="008F78FC"/>
    <w:rsid w:val="00B11B81"/>
    <w:rsid w:val="00B328A8"/>
    <w:rsid w:val="00C22C2D"/>
    <w:rsid w:val="00C66B92"/>
    <w:rsid w:val="00CC3D7A"/>
    <w:rsid w:val="00E87E15"/>
    <w:rsid w:val="00E92EF1"/>
    <w:rsid w:val="00F2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E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ГИТ06</dc:creator>
  <cp:lastModifiedBy>777</cp:lastModifiedBy>
  <cp:revision>8</cp:revision>
  <dcterms:created xsi:type="dcterms:W3CDTF">2015-05-18T13:41:00Z</dcterms:created>
  <dcterms:modified xsi:type="dcterms:W3CDTF">2015-05-19T07:36:00Z</dcterms:modified>
</cp:coreProperties>
</file>