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48" w:rsidRDefault="00670448" w:rsidP="00670448">
      <w:pPr>
        <w:pStyle w:val="11"/>
        <w:spacing w:line="240" w:lineRule="auto"/>
        <w:ind w:left="10773"/>
        <w:rPr>
          <w:rFonts w:ascii="Arial Unicode MS" w:hAnsi="Arial Unicode MS" w:cs="Arial Unicode MS"/>
        </w:rPr>
      </w:pPr>
    </w:p>
    <w:p w:rsidR="00670448" w:rsidRPr="000C568A" w:rsidRDefault="00670448" w:rsidP="00B77046">
      <w:pPr>
        <w:jc w:val="center"/>
        <w:rPr>
          <w:b/>
        </w:rPr>
      </w:pPr>
      <w:bookmarkStart w:id="0" w:name="bookmark3"/>
      <w:r w:rsidRPr="000C568A">
        <w:rPr>
          <w:b/>
        </w:rPr>
        <w:t>Сведения о доходах, расходах, об имуществе и обязательствах имущественного характера</w:t>
      </w:r>
      <w:bookmarkStart w:id="1" w:name="bookmark4"/>
      <w:bookmarkEnd w:id="0"/>
      <w:r w:rsidR="000C568A" w:rsidRPr="000C568A">
        <w:rPr>
          <w:b/>
        </w:rPr>
        <w:t>,</w:t>
      </w:r>
      <w:r w:rsidR="000C568A" w:rsidRPr="000C568A">
        <w:rPr>
          <w:b/>
          <w:color w:val="000000"/>
        </w:rPr>
        <w:t xml:space="preserve"> представленные федеральными государственными служащими  Гос</w:t>
      </w:r>
      <w:r w:rsidR="002015F1">
        <w:rPr>
          <w:b/>
          <w:color w:val="000000"/>
        </w:rPr>
        <w:t xml:space="preserve">ударственной инспекции труда в </w:t>
      </w:r>
      <w:r w:rsidR="00DA4A76">
        <w:rPr>
          <w:b/>
          <w:color w:val="000000"/>
        </w:rPr>
        <w:t>Калужской</w:t>
      </w:r>
      <w:r w:rsidR="000C568A" w:rsidRPr="000C568A">
        <w:rPr>
          <w:b/>
          <w:color w:val="000000"/>
        </w:rPr>
        <w:t xml:space="preserve"> области </w:t>
      </w:r>
      <w:r w:rsidR="00B77046">
        <w:rPr>
          <w:b/>
          <w:color w:val="000000"/>
        </w:rPr>
        <w:br/>
      </w:r>
      <w:r w:rsidRPr="000C568A">
        <w:rPr>
          <w:b/>
        </w:rPr>
        <w:t>за период с 1 января 20</w:t>
      </w:r>
      <w:r w:rsidR="000C568A" w:rsidRPr="000C568A">
        <w:rPr>
          <w:b/>
        </w:rPr>
        <w:t>13</w:t>
      </w:r>
      <w:r w:rsidRPr="000C568A">
        <w:rPr>
          <w:b/>
        </w:rPr>
        <w:t>г. по 31 декабря 20</w:t>
      </w:r>
      <w:r w:rsidR="000C568A">
        <w:rPr>
          <w:b/>
        </w:rPr>
        <w:t>13</w:t>
      </w:r>
      <w:r w:rsidRPr="000C568A">
        <w:rPr>
          <w:b/>
        </w:rPr>
        <w:t>г.</w:t>
      </w:r>
      <w:bookmarkEnd w:id="1"/>
    </w:p>
    <w:p w:rsidR="00B77046" w:rsidRPr="006A2367" w:rsidRDefault="006A2367" w:rsidP="00DA4A76">
      <w:pPr>
        <w:pStyle w:val="a5"/>
        <w:spacing w:line="264" w:lineRule="atLeast"/>
        <w:jc w:val="center"/>
        <w:rPr>
          <w:sz w:val="28"/>
          <w:szCs w:val="28"/>
          <w:u w:val="single"/>
        </w:rPr>
      </w:pPr>
      <w:r w:rsidRPr="006A2367">
        <w:rPr>
          <w:bCs/>
          <w:sz w:val="28"/>
          <w:szCs w:val="28"/>
          <w:u w:val="single"/>
          <w:shd w:val="clear" w:color="auto" w:fill="FFFFFF"/>
        </w:rPr>
        <w:t xml:space="preserve"> Отдел государственного надзора и </w:t>
      </w:r>
      <w:proofErr w:type="gramStart"/>
      <w:r w:rsidRPr="006A2367">
        <w:rPr>
          <w:bCs/>
          <w:sz w:val="28"/>
          <w:szCs w:val="28"/>
          <w:u w:val="single"/>
          <w:shd w:val="clear" w:color="auto" w:fill="FFFFFF"/>
        </w:rPr>
        <w:t>контроля за</w:t>
      </w:r>
      <w:proofErr w:type="gramEnd"/>
      <w:r w:rsidRPr="006A2367">
        <w:rPr>
          <w:bCs/>
          <w:sz w:val="28"/>
          <w:szCs w:val="28"/>
          <w:u w:val="single"/>
          <w:shd w:val="clear" w:color="auto" w:fill="FFFFFF"/>
        </w:rPr>
        <w:t xml:space="preserve"> соблюдением законодательства об охране труда</w:t>
      </w:r>
    </w:p>
    <w:tbl>
      <w:tblPr>
        <w:tblW w:w="1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"/>
        <w:gridCol w:w="1695"/>
        <w:gridCol w:w="1714"/>
        <w:gridCol w:w="1276"/>
        <w:gridCol w:w="1410"/>
        <w:gridCol w:w="858"/>
        <w:gridCol w:w="985"/>
        <w:gridCol w:w="1566"/>
        <w:gridCol w:w="851"/>
        <w:gridCol w:w="992"/>
        <w:gridCol w:w="1269"/>
        <w:gridCol w:w="1283"/>
        <w:gridCol w:w="1434"/>
      </w:tblGrid>
      <w:tr w:rsidR="004E2D66" w:rsidRPr="007F4817" w:rsidTr="007F4817">
        <w:trPr>
          <w:jc w:val="center"/>
        </w:trPr>
        <w:tc>
          <w:tcPr>
            <w:tcW w:w="592" w:type="dxa"/>
            <w:vMerge w:val="restart"/>
          </w:tcPr>
          <w:p w:rsidR="00E5227F" w:rsidRPr="007F4817" w:rsidRDefault="00E5227F">
            <w:pPr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F481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F4817">
              <w:rPr>
                <w:sz w:val="20"/>
                <w:szCs w:val="20"/>
              </w:rPr>
              <w:t>/</w:t>
            </w:r>
            <w:proofErr w:type="spellStart"/>
            <w:r w:rsidRPr="007F481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95" w:type="dxa"/>
            <w:vMerge w:val="restart"/>
            <w:vAlign w:val="center"/>
          </w:tcPr>
          <w:p w:rsidR="00E5227F" w:rsidRPr="007F4817" w:rsidRDefault="00E5227F" w:rsidP="00AF3BC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Фамилия</w:t>
            </w:r>
            <w:r w:rsidR="00670448" w:rsidRPr="007F4817">
              <w:rPr>
                <w:sz w:val="20"/>
                <w:szCs w:val="20"/>
              </w:rPr>
              <w:t xml:space="preserve"> </w:t>
            </w:r>
            <w:r w:rsidRPr="007F4817">
              <w:rPr>
                <w:sz w:val="20"/>
                <w:szCs w:val="20"/>
              </w:rPr>
              <w:t xml:space="preserve"> и инициалы лица, чьи сведения размещаются</w:t>
            </w:r>
          </w:p>
        </w:tc>
        <w:tc>
          <w:tcPr>
            <w:tcW w:w="1714" w:type="dxa"/>
            <w:vMerge w:val="restart"/>
          </w:tcPr>
          <w:p w:rsidR="00E5227F" w:rsidRPr="007F4817" w:rsidRDefault="00E5227F" w:rsidP="00B77046">
            <w:pPr>
              <w:jc w:val="center"/>
              <w:rPr>
                <w:sz w:val="20"/>
                <w:szCs w:val="20"/>
              </w:rPr>
            </w:pPr>
            <w:proofErr w:type="spellStart"/>
            <w:r w:rsidRPr="007F4817">
              <w:rPr>
                <w:sz w:val="20"/>
                <w:szCs w:val="20"/>
              </w:rPr>
              <w:t>Дол</w:t>
            </w:r>
            <w:proofErr w:type="gramStart"/>
            <w:r w:rsidRPr="007F4817">
              <w:rPr>
                <w:sz w:val="20"/>
                <w:szCs w:val="20"/>
              </w:rPr>
              <w:t>ж</w:t>
            </w:r>
            <w:proofErr w:type="spellEnd"/>
            <w:r w:rsidR="00AF3BCC" w:rsidRPr="007F4817">
              <w:rPr>
                <w:sz w:val="20"/>
                <w:szCs w:val="20"/>
              </w:rPr>
              <w:t>-</w:t>
            </w:r>
            <w:proofErr w:type="gramEnd"/>
            <w:r w:rsidR="00B77046" w:rsidRPr="007F4817">
              <w:rPr>
                <w:sz w:val="20"/>
                <w:szCs w:val="20"/>
              </w:rPr>
              <w:br/>
            </w:r>
            <w:proofErr w:type="spellStart"/>
            <w:r w:rsidR="00AF3BCC" w:rsidRPr="007F4817">
              <w:rPr>
                <w:sz w:val="20"/>
                <w:szCs w:val="20"/>
              </w:rPr>
              <w:t>н</w:t>
            </w:r>
            <w:r w:rsidRPr="007F4817">
              <w:rPr>
                <w:sz w:val="20"/>
                <w:szCs w:val="20"/>
              </w:rPr>
              <w:t>ость</w:t>
            </w:r>
            <w:proofErr w:type="spellEnd"/>
          </w:p>
        </w:tc>
        <w:tc>
          <w:tcPr>
            <w:tcW w:w="4529" w:type="dxa"/>
            <w:gridSpan w:val="4"/>
            <w:vAlign w:val="center"/>
          </w:tcPr>
          <w:p w:rsidR="00E5227F" w:rsidRPr="007F4817" w:rsidRDefault="00E522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vAlign w:val="center"/>
          </w:tcPr>
          <w:p w:rsidR="00E5227F" w:rsidRPr="007F4817" w:rsidRDefault="00E522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9" w:type="dxa"/>
            <w:vMerge w:val="restart"/>
          </w:tcPr>
          <w:p w:rsidR="00E5227F" w:rsidRPr="007F4817" w:rsidRDefault="00E522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83" w:type="dxa"/>
            <w:vMerge w:val="restart"/>
          </w:tcPr>
          <w:p w:rsidR="00E5227F" w:rsidRPr="007F4817" w:rsidRDefault="00E5227F" w:rsidP="0023423F">
            <w:pPr>
              <w:ind w:left="-4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4817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7F4817">
              <w:rPr>
                <w:sz w:val="20"/>
                <w:szCs w:val="20"/>
              </w:rPr>
              <w:t xml:space="preserve"> годовой доход</w:t>
            </w:r>
            <w:r w:rsidR="00E30F7F" w:rsidRPr="007F4817">
              <w:rPr>
                <w:sz w:val="20"/>
                <w:szCs w:val="20"/>
                <w:vertAlign w:val="superscript"/>
              </w:rPr>
              <w:t xml:space="preserve"> </w:t>
            </w:r>
            <w:r w:rsidRPr="007F4817">
              <w:rPr>
                <w:sz w:val="20"/>
                <w:szCs w:val="20"/>
              </w:rPr>
              <w:t>(руб.)</w:t>
            </w:r>
          </w:p>
        </w:tc>
        <w:tc>
          <w:tcPr>
            <w:tcW w:w="1434" w:type="dxa"/>
            <w:vMerge w:val="restart"/>
          </w:tcPr>
          <w:p w:rsidR="00E5227F" w:rsidRPr="007F4817" w:rsidRDefault="00E30F7F" w:rsidP="00996906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7F4817">
              <w:rPr>
                <w:sz w:val="20"/>
                <w:szCs w:val="20"/>
                <w:vertAlign w:val="superscript"/>
              </w:rPr>
              <w:t xml:space="preserve"> </w:t>
            </w:r>
            <w:r w:rsidRPr="007F4817">
              <w:rPr>
                <w:sz w:val="20"/>
                <w:szCs w:val="20"/>
              </w:rPr>
              <w:t>(вид приобретенного</w:t>
            </w:r>
            <w:r w:rsidR="000C568A" w:rsidRPr="007F4817">
              <w:rPr>
                <w:sz w:val="20"/>
                <w:szCs w:val="20"/>
              </w:rPr>
              <w:t xml:space="preserve"> имущества, источники</w:t>
            </w:r>
            <w:r w:rsidRPr="007F4817">
              <w:rPr>
                <w:sz w:val="20"/>
                <w:szCs w:val="20"/>
              </w:rPr>
              <w:t>)</w:t>
            </w:r>
          </w:p>
        </w:tc>
      </w:tr>
      <w:tr w:rsidR="001101F6" w:rsidRPr="007F4817" w:rsidTr="00D82098">
        <w:trPr>
          <w:jc w:val="center"/>
        </w:trPr>
        <w:tc>
          <w:tcPr>
            <w:tcW w:w="592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5227F" w:rsidRPr="007F4817" w:rsidRDefault="00E30F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0" w:type="dxa"/>
          </w:tcPr>
          <w:p w:rsidR="00E5227F" w:rsidRPr="007F4817" w:rsidRDefault="00E30F7F" w:rsidP="00E30F7F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858" w:type="dxa"/>
          </w:tcPr>
          <w:p w:rsidR="00E5227F" w:rsidRPr="007F4817" w:rsidRDefault="00E30F7F" w:rsidP="00E30F7F">
            <w:pPr>
              <w:jc w:val="center"/>
              <w:rPr>
                <w:sz w:val="20"/>
                <w:szCs w:val="20"/>
              </w:rPr>
            </w:pPr>
            <w:proofErr w:type="spellStart"/>
            <w:r w:rsidRPr="007F4817">
              <w:rPr>
                <w:sz w:val="20"/>
                <w:szCs w:val="20"/>
              </w:rPr>
              <w:t>пло-щадь</w:t>
            </w:r>
            <w:proofErr w:type="spellEnd"/>
            <w:r w:rsidRPr="007F4817">
              <w:rPr>
                <w:sz w:val="20"/>
                <w:szCs w:val="20"/>
              </w:rPr>
              <w:t xml:space="preserve"> (кв</w:t>
            </w:r>
            <w:proofErr w:type="gramStart"/>
            <w:r w:rsidRPr="007F4817">
              <w:rPr>
                <w:sz w:val="20"/>
                <w:szCs w:val="20"/>
              </w:rPr>
              <w:t>.м</w:t>
            </w:r>
            <w:proofErr w:type="gramEnd"/>
            <w:r w:rsidRPr="007F4817">
              <w:rPr>
                <w:sz w:val="20"/>
                <w:szCs w:val="20"/>
              </w:rPr>
              <w:t>)</w:t>
            </w:r>
          </w:p>
        </w:tc>
        <w:tc>
          <w:tcPr>
            <w:tcW w:w="985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страна</w:t>
            </w:r>
            <w:r w:rsidR="00E30F7F" w:rsidRPr="007F4817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E30F7F" w:rsidRPr="007F4817">
              <w:rPr>
                <w:sz w:val="20"/>
                <w:szCs w:val="20"/>
              </w:rPr>
              <w:t>распо</w:t>
            </w:r>
            <w:r w:rsidRPr="007F4817">
              <w:rPr>
                <w:sz w:val="20"/>
                <w:szCs w:val="20"/>
              </w:rPr>
              <w:t>-</w:t>
            </w:r>
            <w:r w:rsidR="00E30F7F" w:rsidRPr="007F4817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566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proofErr w:type="spellStart"/>
            <w:r w:rsidRPr="007F4817">
              <w:rPr>
                <w:sz w:val="20"/>
                <w:szCs w:val="20"/>
              </w:rPr>
              <w:t>пло-щадь</w:t>
            </w:r>
            <w:proofErr w:type="spellEnd"/>
            <w:r w:rsidRPr="007F4817">
              <w:rPr>
                <w:sz w:val="20"/>
                <w:szCs w:val="20"/>
              </w:rPr>
              <w:t xml:space="preserve"> (кв</w:t>
            </w:r>
            <w:proofErr w:type="gramStart"/>
            <w:r w:rsidRPr="007F4817">
              <w:rPr>
                <w:sz w:val="20"/>
                <w:szCs w:val="20"/>
              </w:rPr>
              <w:t>.м</w:t>
            </w:r>
            <w:proofErr w:type="gramEnd"/>
            <w:r w:rsidRPr="007F4817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E5227F" w:rsidRPr="007F4817" w:rsidRDefault="00670448" w:rsidP="00670448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F4817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69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E5227F" w:rsidRPr="007F4817" w:rsidRDefault="00E5227F">
            <w:pPr>
              <w:rPr>
                <w:sz w:val="20"/>
                <w:szCs w:val="20"/>
              </w:rPr>
            </w:pPr>
          </w:p>
        </w:tc>
      </w:tr>
      <w:tr w:rsidR="002015F1" w:rsidRPr="007F4817" w:rsidTr="00D82098">
        <w:trPr>
          <w:jc w:val="center"/>
        </w:trPr>
        <w:tc>
          <w:tcPr>
            <w:tcW w:w="592" w:type="dxa"/>
          </w:tcPr>
          <w:p w:rsidR="002015F1" w:rsidRPr="007F4817" w:rsidRDefault="002015F1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1.</w:t>
            </w:r>
          </w:p>
        </w:tc>
        <w:tc>
          <w:tcPr>
            <w:tcW w:w="1695" w:type="dxa"/>
          </w:tcPr>
          <w:p w:rsidR="00282971" w:rsidRPr="007F4817" w:rsidRDefault="004668FD" w:rsidP="004668F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Корнеев Виктор Иванович</w:t>
            </w:r>
          </w:p>
        </w:tc>
        <w:tc>
          <w:tcPr>
            <w:tcW w:w="1714" w:type="dxa"/>
          </w:tcPr>
          <w:p w:rsidR="00282971" w:rsidRPr="007F4817" w:rsidRDefault="00FB207E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Заместитель руководителя (по охране труда)</w:t>
            </w:r>
          </w:p>
        </w:tc>
        <w:tc>
          <w:tcPr>
            <w:tcW w:w="1276" w:type="dxa"/>
          </w:tcPr>
          <w:p w:rsidR="00282971" w:rsidRDefault="001B16D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324E79">
            <w:pPr>
              <w:jc w:val="center"/>
              <w:rPr>
                <w:sz w:val="20"/>
                <w:szCs w:val="20"/>
              </w:rPr>
            </w:pPr>
          </w:p>
          <w:p w:rsidR="001B16D1" w:rsidRPr="007F4817" w:rsidRDefault="001B16D1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410" w:type="dxa"/>
          </w:tcPr>
          <w:p w:rsidR="00282971" w:rsidRDefault="001B16D1" w:rsidP="005903B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Индивидуальная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Индивидуальная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4817">
              <w:rPr>
                <w:sz w:val="20"/>
                <w:szCs w:val="20"/>
              </w:rPr>
              <w:t>(1/2 доли)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Pr="007F4817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7F481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8" w:type="dxa"/>
          </w:tcPr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1B16D1" w:rsidRP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31,95</w:t>
            </w:r>
          </w:p>
          <w:p w:rsidR="001B16D1" w:rsidRP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282971" w:rsidRP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5" w:type="dxa"/>
          </w:tcPr>
          <w:p w:rsidR="00282971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Default="001B16D1" w:rsidP="005903BD">
            <w:pPr>
              <w:jc w:val="center"/>
              <w:rPr>
                <w:sz w:val="20"/>
                <w:szCs w:val="20"/>
              </w:rPr>
            </w:pPr>
          </w:p>
          <w:p w:rsidR="001B16D1" w:rsidRPr="007F4817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282971" w:rsidRPr="007F4817" w:rsidRDefault="001B16D1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015F1" w:rsidRPr="007F4817" w:rsidRDefault="002015F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7F4817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B16D1" w:rsidRDefault="001B16D1" w:rsidP="001B16D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Автоприцеп ВМЗ-9601</w:t>
            </w:r>
          </w:p>
          <w:p w:rsidR="002015F1" w:rsidRPr="007F4817" w:rsidRDefault="002015F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7F4817" w:rsidRDefault="001B16D1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706 935,54</w:t>
            </w:r>
          </w:p>
        </w:tc>
        <w:tc>
          <w:tcPr>
            <w:tcW w:w="1434" w:type="dxa"/>
          </w:tcPr>
          <w:p w:rsidR="002015F1" w:rsidRPr="007F4817" w:rsidRDefault="002015F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7F4817" w:rsidTr="00D82098">
        <w:trPr>
          <w:jc w:val="center"/>
        </w:trPr>
        <w:tc>
          <w:tcPr>
            <w:tcW w:w="592" w:type="dxa"/>
          </w:tcPr>
          <w:p w:rsidR="00282971" w:rsidRPr="007F4817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282971" w:rsidRPr="007F4817" w:rsidRDefault="004668FD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282971" w:rsidRPr="007F4817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282971" w:rsidRPr="007F4817" w:rsidRDefault="00103976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410" w:type="dxa"/>
          </w:tcPr>
          <w:p w:rsidR="00103976" w:rsidRDefault="00103976" w:rsidP="00103976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Индивидуальная</w:t>
            </w:r>
          </w:p>
          <w:p w:rsidR="00282971" w:rsidRPr="007F4817" w:rsidRDefault="00103976" w:rsidP="00D82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4817">
              <w:rPr>
                <w:sz w:val="20"/>
                <w:szCs w:val="20"/>
              </w:rPr>
              <w:t>(1/2 доли)</w:t>
            </w:r>
          </w:p>
        </w:tc>
        <w:tc>
          <w:tcPr>
            <w:tcW w:w="858" w:type="dxa"/>
          </w:tcPr>
          <w:p w:rsidR="00103976" w:rsidRDefault="00103976" w:rsidP="00103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31,95</w:t>
            </w:r>
          </w:p>
          <w:p w:rsidR="00282971" w:rsidRPr="007F4817" w:rsidRDefault="00282971" w:rsidP="002829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103976" w:rsidRDefault="00103976" w:rsidP="001039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82971" w:rsidRPr="007F4817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282971" w:rsidRPr="007F4817" w:rsidRDefault="00103976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</w:tcPr>
          <w:p w:rsidR="00282971" w:rsidRPr="007F4817" w:rsidRDefault="00103976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282971" w:rsidRPr="007F4817" w:rsidRDefault="00103976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282971" w:rsidRPr="007F4817" w:rsidRDefault="00103976" w:rsidP="005903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282971" w:rsidRPr="007F4817" w:rsidRDefault="00103976" w:rsidP="00201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157 200,00</w:t>
            </w:r>
          </w:p>
        </w:tc>
        <w:tc>
          <w:tcPr>
            <w:tcW w:w="1434" w:type="dxa"/>
          </w:tcPr>
          <w:p w:rsidR="00282971" w:rsidRPr="007F4817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7F4817" w:rsidRPr="007F4817" w:rsidTr="00D82098">
        <w:trPr>
          <w:jc w:val="center"/>
        </w:trPr>
        <w:tc>
          <w:tcPr>
            <w:tcW w:w="592" w:type="dxa"/>
          </w:tcPr>
          <w:p w:rsidR="007F4817" w:rsidRPr="007F4817" w:rsidRDefault="007F4817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2.</w:t>
            </w:r>
          </w:p>
        </w:tc>
        <w:tc>
          <w:tcPr>
            <w:tcW w:w="1695" w:type="dxa"/>
          </w:tcPr>
          <w:p w:rsidR="007F4817" w:rsidRPr="007F4817" w:rsidRDefault="007F4817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sz w:val="20"/>
                <w:szCs w:val="20"/>
                <w:lang w:eastAsia="en-US"/>
              </w:rPr>
              <w:t>Полонский Дмитрий Сергеевич</w:t>
            </w:r>
          </w:p>
        </w:tc>
        <w:tc>
          <w:tcPr>
            <w:tcW w:w="1714" w:type="dxa"/>
          </w:tcPr>
          <w:p w:rsidR="007F4817" w:rsidRPr="007F4817" w:rsidRDefault="007F4817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 xml:space="preserve">Начальник отдела по государственному надзору и </w:t>
            </w:r>
            <w:proofErr w:type="gramStart"/>
            <w:r w:rsidRPr="007F4817">
              <w:rPr>
                <w:bCs/>
                <w:sz w:val="20"/>
                <w:szCs w:val="20"/>
              </w:rPr>
              <w:t>контролю за</w:t>
            </w:r>
            <w:proofErr w:type="gramEnd"/>
            <w:r w:rsidRPr="007F4817">
              <w:rPr>
                <w:bCs/>
                <w:sz w:val="20"/>
                <w:szCs w:val="20"/>
              </w:rPr>
              <w:t xml:space="preserve"> соблюдением законодательства об охране труда</w:t>
            </w:r>
          </w:p>
        </w:tc>
        <w:tc>
          <w:tcPr>
            <w:tcW w:w="1276" w:type="dxa"/>
          </w:tcPr>
          <w:p w:rsidR="007F4817" w:rsidRPr="007F4817" w:rsidRDefault="001B16D1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F4817" w:rsidRPr="007F4817">
              <w:rPr>
                <w:sz w:val="20"/>
                <w:szCs w:val="20"/>
              </w:rPr>
              <w:t>е имеет</w:t>
            </w:r>
          </w:p>
        </w:tc>
        <w:tc>
          <w:tcPr>
            <w:tcW w:w="1410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7F4817" w:rsidRPr="007F4817" w:rsidRDefault="001B16D1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F4817" w:rsidRPr="007F4817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73</w:t>
            </w:r>
          </w:p>
        </w:tc>
        <w:tc>
          <w:tcPr>
            <w:tcW w:w="992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Автомобиль легковой</w:t>
            </w:r>
          </w:p>
          <w:p w:rsidR="007F4817" w:rsidRPr="007F4817" w:rsidRDefault="007F4817" w:rsidP="002F715C">
            <w:pPr>
              <w:jc w:val="center"/>
              <w:rPr>
                <w:sz w:val="20"/>
                <w:szCs w:val="20"/>
                <w:lang w:val="en-US"/>
              </w:rPr>
            </w:pPr>
            <w:r w:rsidRPr="007F4817">
              <w:rPr>
                <w:sz w:val="20"/>
                <w:szCs w:val="20"/>
                <w:lang w:val="en-US"/>
              </w:rPr>
              <w:t>Mazda 323 f5</w:t>
            </w:r>
          </w:p>
        </w:tc>
        <w:tc>
          <w:tcPr>
            <w:tcW w:w="1283" w:type="dxa"/>
          </w:tcPr>
          <w:p w:rsidR="007F4817" w:rsidRPr="007F4817" w:rsidRDefault="007F4817" w:rsidP="002F715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479 207,</w:t>
            </w:r>
            <w:r w:rsidRPr="007F4817">
              <w:rPr>
                <w:sz w:val="20"/>
                <w:szCs w:val="20"/>
              </w:rPr>
              <w:t>6</w:t>
            </w:r>
            <w:r w:rsidRPr="007F4817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34" w:type="dxa"/>
          </w:tcPr>
          <w:p w:rsidR="007F4817" w:rsidRPr="007F4817" w:rsidRDefault="007F4817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</w:p>
        </w:tc>
      </w:tr>
      <w:tr w:rsidR="004668FD" w:rsidRPr="007F4817" w:rsidTr="00D82098">
        <w:trPr>
          <w:jc w:val="center"/>
        </w:trPr>
        <w:tc>
          <w:tcPr>
            <w:tcW w:w="592" w:type="dxa"/>
          </w:tcPr>
          <w:p w:rsidR="004668FD" w:rsidRPr="007F4817" w:rsidRDefault="007F4817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3</w:t>
            </w:r>
            <w:r w:rsidR="004668FD" w:rsidRPr="007F4817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:rsidR="004668FD" w:rsidRPr="007F4817" w:rsidRDefault="004668FD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Александров</w:t>
            </w:r>
          </w:p>
          <w:p w:rsidR="004668FD" w:rsidRPr="007F4817" w:rsidRDefault="004668FD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 xml:space="preserve">Виталий </w:t>
            </w:r>
            <w:proofErr w:type="spellStart"/>
            <w:r w:rsidRPr="007F4817">
              <w:rPr>
                <w:bCs/>
                <w:sz w:val="20"/>
                <w:szCs w:val="20"/>
              </w:rPr>
              <w:t>Владиленович</w:t>
            </w:r>
            <w:proofErr w:type="spellEnd"/>
          </w:p>
          <w:p w:rsidR="004668FD" w:rsidRPr="007F4817" w:rsidRDefault="004668FD" w:rsidP="0046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4668FD" w:rsidRPr="007F4817" w:rsidRDefault="004668FD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lastRenderedPageBreak/>
              <w:t>Главный государственный инспектор труда</w:t>
            </w:r>
          </w:p>
          <w:p w:rsidR="004668FD" w:rsidRPr="007F4817" w:rsidRDefault="004668FD" w:rsidP="002F715C">
            <w:pPr>
              <w:pStyle w:val="a5"/>
              <w:shd w:val="clear" w:color="auto" w:fill="FFFFFF"/>
              <w:spacing w:before="0" w:beforeAutospacing="0" w:after="0" w:afterAutospacing="0" w:line="267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lastRenderedPageBreak/>
              <w:t>(по охране труда)</w:t>
            </w:r>
          </w:p>
          <w:p w:rsidR="004668FD" w:rsidRPr="007F4817" w:rsidRDefault="004668FD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410" w:type="dxa"/>
          </w:tcPr>
          <w:p w:rsidR="004668FD" w:rsidRPr="007F4817" w:rsidRDefault="004668FD" w:rsidP="00FD5D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4668FD" w:rsidRPr="007F4817" w:rsidRDefault="004668FD" w:rsidP="00DD4E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668FD" w:rsidRPr="007F4817" w:rsidRDefault="004668FD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4668FD" w:rsidRPr="007F4817" w:rsidRDefault="004668FD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668FD" w:rsidRPr="007F4817" w:rsidRDefault="007F4817" w:rsidP="007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</w:t>
            </w:r>
            <w:r w:rsidR="004668FD" w:rsidRPr="007F481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612</w:t>
            </w:r>
            <w:r w:rsidR="004668FD" w:rsidRPr="007F48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</w:t>
            </w:r>
          </w:p>
        </w:tc>
        <w:tc>
          <w:tcPr>
            <w:tcW w:w="1434" w:type="dxa"/>
          </w:tcPr>
          <w:p w:rsidR="004668FD" w:rsidRPr="007F4817" w:rsidRDefault="004668FD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</w:p>
        </w:tc>
      </w:tr>
      <w:tr w:rsidR="004668FD" w:rsidRPr="007F4817" w:rsidTr="00D82098">
        <w:trPr>
          <w:jc w:val="center"/>
        </w:trPr>
        <w:tc>
          <w:tcPr>
            <w:tcW w:w="592" w:type="dxa"/>
          </w:tcPr>
          <w:p w:rsidR="004668FD" w:rsidRPr="007F4817" w:rsidRDefault="004668FD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4668FD" w:rsidRPr="007F4817" w:rsidRDefault="004668FD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4668FD" w:rsidRPr="007F4817" w:rsidRDefault="004668FD" w:rsidP="002F715C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0" w:type="dxa"/>
          </w:tcPr>
          <w:p w:rsidR="004668FD" w:rsidRPr="007F4817" w:rsidRDefault="004668FD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4668FD" w:rsidRPr="007F4817" w:rsidRDefault="004668FD" w:rsidP="00DD4E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668FD" w:rsidRPr="007F4817" w:rsidRDefault="004668FD" w:rsidP="002F71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F4817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4668FD" w:rsidRPr="007F4817" w:rsidRDefault="00FD5D2B" w:rsidP="002F7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4668FD" w:rsidRPr="007F4817" w:rsidRDefault="004668FD" w:rsidP="002F715C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4668FD" w:rsidRPr="007F4817" w:rsidRDefault="004668FD" w:rsidP="007F4817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1</w:t>
            </w:r>
            <w:r w:rsidR="007F4817">
              <w:rPr>
                <w:sz w:val="20"/>
                <w:szCs w:val="20"/>
              </w:rPr>
              <w:t>84 </w:t>
            </w:r>
            <w:r w:rsidRPr="007F4817">
              <w:rPr>
                <w:sz w:val="20"/>
                <w:szCs w:val="20"/>
              </w:rPr>
              <w:t>000</w:t>
            </w:r>
            <w:r w:rsidR="007F4817">
              <w:rPr>
                <w:sz w:val="20"/>
                <w:szCs w:val="20"/>
              </w:rPr>
              <w:t>,00</w:t>
            </w:r>
          </w:p>
        </w:tc>
        <w:tc>
          <w:tcPr>
            <w:tcW w:w="1434" w:type="dxa"/>
          </w:tcPr>
          <w:p w:rsidR="004668FD" w:rsidRPr="007F4817" w:rsidRDefault="004668FD" w:rsidP="002F715C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</w:tr>
      <w:tr w:rsidR="00282971" w:rsidRPr="007F4817" w:rsidTr="00D82098">
        <w:trPr>
          <w:jc w:val="center"/>
        </w:trPr>
        <w:tc>
          <w:tcPr>
            <w:tcW w:w="592" w:type="dxa"/>
          </w:tcPr>
          <w:p w:rsidR="00282971" w:rsidRPr="007F4817" w:rsidRDefault="005F36A0" w:rsidP="00324E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722E2" w:rsidRPr="007F4817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:rsidR="005135C3" w:rsidRPr="007F4817" w:rsidRDefault="005135C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Максимкин</w:t>
            </w:r>
          </w:p>
          <w:p w:rsidR="005135C3" w:rsidRPr="007F4817" w:rsidRDefault="005135C3" w:rsidP="004668FD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Олег Степанович</w:t>
            </w:r>
          </w:p>
          <w:p w:rsidR="00282971" w:rsidRPr="007F4817" w:rsidRDefault="00282971" w:rsidP="004668FD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14" w:type="dxa"/>
          </w:tcPr>
          <w:p w:rsidR="005135C3" w:rsidRPr="007F4817" w:rsidRDefault="005F36A0" w:rsidP="005135C3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="005135C3"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282971" w:rsidRPr="00D82098" w:rsidRDefault="005135C3" w:rsidP="00D8209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</w:tc>
        <w:tc>
          <w:tcPr>
            <w:tcW w:w="1276" w:type="dxa"/>
          </w:tcPr>
          <w:p w:rsidR="00282971" w:rsidRDefault="001B16D1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5135C3" w:rsidRPr="007F4817">
              <w:rPr>
                <w:sz w:val="20"/>
                <w:szCs w:val="20"/>
              </w:rPr>
              <w:t>вартира</w:t>
            </w:r>
          </w:p>
          <w:p w:rsidR="005F36A0" w:rsidRDefault="005F36A0" w:rsidP="00282971">
            <w:pPr>
              <w:jc w:val="center"/>
              <w:rPr>
                <w:sz w:val="20"/>
                <w:szCs w:val="20"/>
              </w:rPr>
            </w:pPr>
          </w:p>
          <w:p w:rsidR="005F36A0" w:rsidRPr="007F4817" w:rsidRDefault="001B16D1" w:rsidP="002829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F36A0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410" w:type="dxa"/>
          </w:tcPr>
          <w:p w:rsidR="005135C3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5135C3" w:rsidRPr="007F4817">
              <w:rPr>
                <w:sz w:val="20"/>
                <w:szCs w:val="20"/>
              </w:rPr>
              <w:t>бщая</w:t>
            </w:r>
          </w:p>
          <w:p w:rsidR="00282971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(1/4 доли)</w:t>
            </w:r>
          </w:p>
          <w:p w:rsidR="005F36A0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8" w:type="dxa"/>
          </w:tcPr>
          <w:p w:rsidR="005F36A0" w:rsidRDefault="005135C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47</w:t>
            </w:r>
          </w:p>
          <w:p w:rsidR="00DD4E8B" w:rsidRDefault="00DD4E8B" w:rsidP="001B16D1">
            <w:pPr>
              <w:jc w:val="center"/>
              <w:rPr>
                <w:sz w:val="20"/>
                <w:szCs w:val="20"/>
              </w:rPr>
            </w:pPr>
          </w:p>
          <w:p w:rsidR="005F36A0" w:rsidRPr="005F36A0" w:rsidRDefault="005F36A0" w:rsidP="001B16D1">
            <w:pPr>
              <w:jc w:val="center"/>
              <w:rPr>
                <w:sz w:val="20"/>
                <w:szCs w:val="20"/>
              </w:rPr>
            </w:pPr>
            <w:r w:rsidRPr="005F36A0">
              <w:rPr>
                <w:sz w:val="20"/>
                <w:szCs w:val="20"/>
              </w:rPr>
              <w:t>600</w:t>
            </w:r>
          </w:p>
        </w:tc>
        <w:tc>
          <w:tcPr>
            <w:tcW w:w="985" w:type="dxa"/>
          </w:tcPr>
          <w:p w:rsidR="00282971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5F36A0" w:rsidRDefault="005F36A0" w:rsidP="001B16D1">
            <w:pPr>
              <w:jc w:val="center"/>
              <w:rPr>
                <w:sz w:val="20"/>
                <w:szCs w:val="20"/>
              </w:rPr>
            </w:pPr>
          </w:p>
          <w:p w:rsidR="005F36A0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577D34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  <w:r w:rsidR="005135C3" w:rsidRPr="007F481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098</w:t>
            </w:r>
            <w:r w:rsidR="005135C3" w:rsidRPr="007F48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67</w:t>
            </w:r>
          </w:p>
        </w:tc>
        <w:tc>
          <w:tcPr>
            <w:tcW w:w="1434" w:type="dxa"/>
          </w:tcPr>
          <w:p w:rsidR="00282971" w:rsidRPr="007F4817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282971" w:rsidRPr="007F4817" w:rsidTr="00D82098">
        <w:trPr>
          <w:jc w:val="center"/>
        </w:trPr>
        <w:tc>
          <w:tcPr>
            <w:tcW w:w="592" w:type="dxa"/>
          </w:tcPr>
          <w:p w:rsidR="00282971" w:rsidRPr="007F4817" w:rsidRDefault="00282971" w:rsidP="00324E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282971" w:rsidRPr="007F4817" w:rsidRDefault="005135C3" w:rsidP="004668FD">
            <w:pPr>
              <w:jc w:val="center"/>
              <w:rPr>
                <w:sz w:val="20"/>
                <w:szCs w:val="20"/>
                <w:lang w:eastAsia="en-US"/>
              </w:rPr>
            </w:pPr>
            <w:r w:rsidRPr="007F4817">
              <w:rPr>
                <w:sz w:val="20"/>
                <w:szCs w:val="20"/>
              </w:rPr>
              <w:t>Супруга</w:t>
            </w:r>
          </w:p>
        </w:tc>
        <w:tc>
          <w:tcPr>
            <w:tcW w:w="1714" w:type="dxa"/>
          </w:tcPr>
          <w:p w:rsidR="00282971" w:rsidRPr="007F4817" w:rsidRDefault="00282971" w:rsidP="00324E79">
            <w:pPr>
              <w:jc w:val="center"/>
              <w:rPr>
                <w:bCs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6" w:type="dxa"/>
          </w:tcPr>
          <w:p w:rsidR="005135C3" w:rsidRPr="007F4817" w:rsidRDefault="005135C3" w:rsidP="005135C3">
            <w:pPr>
              <w:jc w:val="both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Земельный участок</w:t>
            </w:r>
          </w:p>
          <w:p w:rsidR="00282971" w:rsidRPr="007F4817" w:rsidRDefault="00282971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28297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Квартира</w:t>
            </w:r>
          </w:p>
          <w:p w:rsidR="005135C3" w:rsidRPr="007F4817" w:rsidRDefault="005135C3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28297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5135C3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Квартира</w:t>
            </w:r>
          </w:p>
          <w:p w:rsidR="005135C3" w:rsidRPr="007F4817" w:rsidRDefault="005135C3" w:rsidP="005135C3">
            <w:pPr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:rsidR="005135C3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5135C3" w:rsidRPr="007F4817">
              <w:rPr>
                <w:sz w:val="20"/>
                <w:szCs w:val="20"/>
              </w:rPr>
              <w:t>ндивидуальная</w:t>
            </w: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Общая</w:t>
            </w:r>
          </w:p>
          <w:p w:rsidR="00282971" w:rsidRPr="007F4817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(1/4 доли)</w:t>
            </w: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Общая</w:t>
            </w: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(1/</w:t>
            </w:r>
            <w:r w:rsidR="001C4012" w:rsidRPr="007F4817">
              <w:rPr>
                <w:sz w:val="20"/>
                <w:szCs w:val="20"/>
              </w:rPr>
              <w:t>2</w:t>
            </w:r>
            <w:r w:rsidRPr="007F4817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858" w:type="dxa"/>
          </w:tcPr>
          <w:p w:rsidR="00282971" w:rsidRPr="007F4817" w:rsidRDefault="005135C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503</w:t>
            </w: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47</w:t>
            </w:r>
          </w:p>
          <w:p w:rsidR="001C4012" w:rsidRPr="007F4817" w:rsidRDefault="001C4012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C4012" w:rsidRPr="007F4817" w:rsidRDefault="001C4012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C4012" w:rsidRPr="007F4817" w:rsidRDefault="001C4012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59,1</w:t>
            </w:r>
          </w:p>
        </w:tc>
        <w:tc>
          <w:tcPr>
            <w:tcW w:w="985" w:type="dxa"/>
          </w:tcPr>
          <w:p w:rsidR="00282971" w:rsidRPr="007F4817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</w:p>
          <w:p w:rsidR="005135C3" w:rsidRPr="007F4817" w:rsidRDefault="005135C3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1C4012" w:rsidRPr="007F4817" w:rsidRDefault="001C4012" w:rsidP="001B16D1">
            <w:pPr>
              <w:jc w:val="center"/>
              <w:rPr>
                <w:sz w:val="20"/>
                <w:szCs w:val="20"/>
              </w:rPr>
            </w:pPr>
          </w:p>
          <w:p w:rsidR="001C4012" w:rsidRPr="007F4817" w:rsidRDefault="001C4012" w:rsidP="001B16D1">
            <w:pPr>
              <w:jc w:val="center"/>
              <w:rPr>
                <w:sz w:val="20"/>
                <w:szCs w:val="20"/>
              </w:rPr>
            </w:pPr>
          </w:p>
          <w:p w:rsidR="001C4012" w:rsidRPr="007F4817" w:rsidRDefault="001C4012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282971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C4012" w:rsidRPr="007F4817" w:rsidRDefault="001C4012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Автомобиль легковой</w:t>
            </w:r>
            <w:r w:rsidR="005F36A0" w:rsidRPr="007F4817">
              <w:rPr>
                <w:sz w:val="20"/>
                <w:szCs w:val="20"/>
              </w:rPr>
              <w:t xml:space="preserve"> </w:t>
            </w:r>
            <w:r w:rsidRPr="007F4817">
              <w:rPr>
                <w:sz w:val="20"/>
                <w:szCs w:val="20"/>
              </w:rPr>
              <w:t>ВАЗ 21053</w:t>
            </w:r>
          </w:p>
          <w:p w:rsidR="00282971" w:rsidRPr="007F4817" w:rsidRDefault="00282971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282971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</w:t>
            </w:r>
            <w:r w:rsidR="005135C3" w:rsidRPr="007F4817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453</w:t>
            </w:r>
            <w:r w:rsidR="005135C3" w:rsidRPr="007F48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434" w:type="dxa"/>
          </w:tcPr>
          <w:p w:rsidR="00282971" w:rsidRPr="007F4817" w:rsidRDefault="00282971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1E2168" w:rsidRPr="007F4817" w:rsidTr="00D82098">
        <w:trPr>
          <w:jc w:val="center"/>
        </w:trPr>
        <w:tc>
          <w:tcPr>
            <w:tcW w:w="592" w:type="dxa"/>
          </w:tcPr>
          <w:p w:rsidR="001E2168" w:rsidRPr="007F4817" w:rsidRDefault="007F4817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6</w:t>
            </w:r>
            <w:r w:rsidR="001E2168" w:rsidRPr="007F4817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95" w:type="dxa"/>
          </w:tcPr>
          <w:p w:rsidR="001E2168" w:rsidRPr="007F4817" w:rsidRDefault="001E2168" w:rsidP="004668F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Мироненко Ольга Викторовна</w:t>
            </w:r>
          </w:p>
        </w:tc>
        <w:tc>
          <w:tcPr>
            <w:tcW w:w="1714" w:type="dxa"/>
          </w:tcPr>
          <w:p w:rsidR="001E2168" w:rsidRPr="007F4817" w:rsidRDefault="005F36A0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="001E2168"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1E2168" w:rsidRPr="007F4817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  <w:p w:rsidR="001E2168" w:rsidRPr="007F4817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Земельный участок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Жилой дом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Квартира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Комната жилая</w:t>
            </w:r>
          </w:p>
        </w:tc>
        <w:tc>
          <w:tcPr>
            <w:tcW w:w="1410" w:type="dxa"/>
          </w:tcPr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1E2168" w:rsidRPr="007F4817">
              <w:rPr>
                <w:sz w:val="20"/>
                <w:szCs w:val="20"/>
              </w:rPr>
              <w:t>ндивидуальная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1E2168" w:rsidRPr="007F4817">
              <w:rPr>
                <w:sz w:val="20"/>
                <w:szCs w:val="20"/>
              </w:rPr>
              <w:t>ндивидуальная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1E2168" w:rsidRPr="007F4817">
              <w:rPr>
                <w:sz w:val="20"/>
                <w:szCs w:val="20"/>
              </w:rPr>
              <w:t>ндивидуальная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B16D1" w:rsidP="00D82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1E2168" w:rsidRPr="007F4817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8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1500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B16D1" w:rsidRDefault="001B16D1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81,4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F4817">
              <w:rPr>
                <w:sz w:val="20"/>
                <w:szCs w:val="20"/>
              </w:rPr>
              <w:t>36,5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  <w:vertAlign w:val="superscript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12,9</w:t>
            </w:r>
          </w:p>
        </w:tc>
        <w:tc>
          <w:tcPr>
            <w:tcW w:w="985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Россия</w:t>
            </w:r>
          </w:p>
        </w:tc>
        <w:tc>
          <w:tcPr>
            <w:tcW w:w="1566" w:type="dxa"/>
          </w:tcPr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283" w:type="dxa"/>
          </w:tcPr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219 115,17</w:t>
            </w:r>
          </w:p>
        </w:tc>
        <w:tc>
          <w:tcPr>
            <w:tcW w:w="1434" w:type="dxa"/>
          </w:tcPr>
          <w:p w:rsidR="001E2168" w:rsidRPr="007F4817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1E2168" w:rsidRPr="007F4817" w:rsidTr="00D82098">
        <w:trPr>
          <w:trHeight w:val="807"/>
          <w:jc w:val="center"/>
        </w:trPr>
        <w:tc>
          <w:tcPr>
            <w:tcW w:w="592" w:type="dxa"/>
          </w:tcPr>
          <w:p w:rsidR="001E2168" w:rsidRPr="007F4817" w:rsidRDefault="001E2168" w:rsidP="00324E79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95" w:type="dxa"/>
          </w:tcPr>
          <w:p w:rsidR="001E2168" w:rsidRPr="007F4817" w:rsidRDefault="004668FD" w:rsidP="004668FD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С</w:t>
            </w:r>
            <w:r w:rsidR="001E2168" w:rsidRPr="007F4817">
              <w:rPr>
                <w:sz w:val="20"/>
                <w:szCs w:val="20"/>
              </w:rPr>
              <w:t>упруг</w:t>
            </w:r>
          </w:p>
          <w:p w:rsidR="00FB207E" w:rsidRPr="007F4817" w:rsidRDefault="00FB207E" w:rsidP="004668FD">
            <w:pPr>
              <w:jc w:val="center"/>
              <w:rPr>
                <w:sz w:val="20"/>
                <w:szCs w:val="20"/>
              </w:rPr>
            </w:pPr>
          </w:p>
          <w:p w:rsidR="00FB207E" w:rsidRPr="007F4817" w:rsidRDefault="00FB207E" w:rsidP="004668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</w:tcPr>
          <w:p w:rsidR="001E2168" w:rsidRPr="007F4817" w:rsidRDefault="001E2168" w:rsidP="001E216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Не имеет</w:t>
            </w:r>
          </w:p>
        </w:tc>
        <w:tc>
          <w:tcPr>
            <w:tcW w:w="1410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1E2168" w:rsidRPr="007F4817" w:rsidRDefault="001E2168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1E2168" w:rsidRPr="001B16D1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36,5</w:t>
            </w:r>
          </w:p>
        </w:tc>
        <w:tc>
          <w:tcPr>
            <w:tcW w:w="992" w:type="dxa"/>
          </w:tcPr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5F36A0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1E2168" w:rsidRPr="001B16D1" w:rsidRDefault="001B16D1" w:rsidP="001B16D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Lada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Priora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217130</w:t>
            </w:r>
          </w:p>
        </w:tc>
        <w:tc>
          <w:tcPr>
            <w:tcW w:w="1283" w:type="dxa"/>
          </w:tcPr>
          <w:p w:rsidR="001E2168" w:rsidRPr="007F4817" w:rsidRDefault="001B16D1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472 342,54</w:t>
            </w:r>
          </w:p>
        </w:tc>
        <w:tc>
          <w:tcPr>
            <w:tcW w:w="1434" w:type="dxa"/>
          </w:tcPr>
          <w:p w:rsidR="001E2168" w:rsidRPr="007F4817" w:rsidRDefault="001E2168" w:rsidP="005903BD">
            <w:pPr>
              <w:jc w:val="center"/>
              <w:rPr>
                <w:sz w:val="20"/>
                <w:szCs w:val="20"/>
              </w:rPr>
            </w:pPr>
          </w:p>
        </w:tc>
      </w:tr>
      <w:tr w:rsidR="00FB207E" w:rsidRPr="007F4817" w:rsidTr="00D82098">
        <w:trPr>
          <w:trHeight w:val="206"/>
          <w:jc w:val="center"/>
        </w:trPr>
        <w:tc>
          <w:tcPr>
            <w:tcW w:w="592" w:type="dxa"/>
          </w:tcPr>
          <w:p w:rsidR="00FB207E" w:rsidRPr="007F4817" w:rsidRDefault="007F4817" w:rsidP="00324E79">
            <w:pPr>
              <w:jc w:val="center"/>
              <w:rPr>
                <w:sz w:val="20"/>
                <w:szCs w:val="20"/>
              </w:rPr>
            </w:pPr>
            <w:r w:rsidRPr="007F4817">
              <w:rPr>
                <w:sz w:val="20"/>
                <w:szCs w:val="20"/>
              </w:rPr>
              <w:t>7</w:t>
            </w:r>
            <w:r w:rsidR="00FB207E" w:rsidRPr="007F4817">
              <w:rPr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:rsidR="00FB207E" w:rsidRPr="007F4817" w:rsidRDefault="00FB207E" w:rsidP="004668FD">
            <w:pPr>
              <w:jc w:val="center"/>
              <w:rPr>
                <w:sz w:val="20"/>
                <w:szCs w:val="20"/>
              </w:rPr>
            </w:pPr>
            <w:proofErr w:type="spellStart"/>
            <w:r w:rsidRPr="007F4817">
              <w:rPr>
                <w:sz w:val="20"/>
                <w:szCs w:val="20"/>
              </w:rPr>
              <w:t>Гумеров</w:t>
            </w:r>
            <w:proofErr w:type="spellEnd"/>
            <w:r w:rsidRPr="007F4817">
              <w:rPr>
                <w:sz w:val="20"/>
                <w:szCs w:val="20"/>
              </w:rPr>
              <w:t xml:space="preserve"> Антон </w:t>
            </w:r>
            <w:proofErr w:type="spellStart"/>
            <w:r w:rsidRPr="007F4817">
              <w:rPr>
                <w:sz w:val="20"/>
                <w:szCs w:val="20"/>
              </w:rPr>
              <w:t>Флюрович</w:t>
            </w:r>
            <w:proofErr w:type="spellEnd"/>
          </w:p>
        </w:tc>
        <w:tc>
          <w:tcPr>
            <w:tcW w:w="1714" w:type="dxa"/>
          </w:tcPr>
          <w:p w:rsidR="00FB207E" w:rsidRPr="007F4817" w:rsidRDefault="005F36A0" w:rsidP="00FB207E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</w:t>
            </w:r>
            <w:r w:rsidR="00FB207E" w:rsidRPr="007F4817">
              <w:rPr>
                <w:bCs/>
                <w:sz w:val="20"/>
                <w:szCs w:val="20"/>
              </w:rPr>
              <w:t>осударственный инспектор труда</w:t>
            </w:r>
          </w:p>
          <w:p w:rsidR="00FB207E" w:rsidRPr="00D82098" w:rsidRDefault="00FB207E" w:rsidP="00D82098">
            <w:pPr>
              <w:pStyle w:val="a5"/>
              <w:shd w:val="clear" w:color="auto" w:fill="FFFFFF"/>
              <w:spacing w:before="0" w:beforeAutospacing="0" w:after="0" w:afterAutospacing="0" w:line="281" w:lineRule="atLeast"/>
              <w:jc w:val="center"/>
              <w:rPr>
                <w:sz w:val="20"/>
                <w:szCs w:val="20"/>
              </w:rPr>
            </w:pPr>
            <w:r w:rsidRPr="007F4817">
              <w:rPr>
                <w:bCs/>
                <w:sz w:val="20"/>
                <w:szCs w:val="20"/>
              </w:rPr>
              <w:t>(по охране труда)</w:t>
            </w:r>
          </w:p>
        </w:tc>
        <w:tc>
          <w:tcPr>
            <w:tcW w:w="1276" w:type="dxa"/>
          </w:tcPr>
          <w:p w:rsidR="00FB207E" w:rsidRPr="007F4817" w:rsidRDefault="00DD4E8B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0" w:type="dxa"/>
          </w:tcPr>
          <w:p w:rsidR="00FB207E" w:rsidRPr="007F4817" w:rsidRDefault="00FB207E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FB207E" w:rsidRPr="007F4817" w:rsidRDefault="00FB207E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FB207E" w:rsidRPr="007F4817" w:rsidRDefault="00FB207E" w:rsidP="001B1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6" w:type="dxa"/>
          </w:tcPr>
          <w:p w:rsidR="00FB207E" w:rsidRPr="007F4817" w:rsidRDefault="00DD4E8B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FB207E" w:rsidRPr="007F4817" w:rsidRDefault="00DD4E8B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61,7</w:t>
            </w:r>
          </w:p>
        </w:tc>
        <w:tc>
          <w:tcPr>
            <w:tcW w:w="992" w:type="dxa"/>
          </w:tcPr>
          <w:p w:rsidR="00FB207E" w:rsidRPr="007F4817" w:rsidRDefault="00DD4E8B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9" w:type="dxa"/>
          </w:tcPr>
          <w:p w:rsidR="005F36A0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FB207E" w:rsidRPr="00D82098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D820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Corolla</w:t>
            </w:r>
          </w:p>
          <w:p w:rsidR="005F36A0" w:rsidRPr="001B16D1" w:rsidRDefault="005F36A0" w:rsidP="001B16D1">
            <w:pPr>
              <w:jc w:val="center"/>
              <w:rPr>
                <w:sz w:val="20"/>
                <w:szCs w:val="20"/>
              </w:rPr>
            </w:pPr>
          </w:p>
          <w:p w:rsidR="005F36A0" w:rsidRPr="00D82098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УАЗ </w:t>
            </w:r>
            <w:r w:rsidRPr="00D82098">
              <w:rPr>
                <w:sz w:val="20"/>
                <w:szCs w:val="20"/>
              </w:rPr>
              <w:t>3303</w:t>
            </w:r>
          </w:p>
        </w:tc>
        <w:tc>
          <w:tcPr>
            <w:tcW w:w="1283" w:type="dxa"/>
          </w:tcPr>
          <w:p w:rsidR="00FB207E" w:rsidRPr="007F4817" w:rsidRDefault="005F36A0" w:rsidP="001B1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72 162,15</w:t>
            </w:r>
          </w:p>
        </w:tc>
        <w:tc>
          <w:tcPr>
            <w:tcW w:w="1434" w:type="dxa"/>
          </w:tcPr>
          <w:p w:rsidR="00FB207E" w:rsidRPr="007F4817" w:rsidRDefault="00FB207E" w:rsidP="005903B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82971" w:rsidRDefault="00282971" w:rsidP="00D82098"/>
    <w:sectPr w:rsidR="00282971" w:rsidSect="00670448">
      <w:pgSz w:w="16838" w:h="11906" w:orient="landscape"/>
      <w:pgMar w:top="709" w:right="678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5227F"/>
    <w:rsid w:val="000037D9"/>
    <w:rsid w:val="000250EE"/>
    <w:rsid w:val="0002694B"/>
    <w:rsid w:val="00096F1A"/>
    <w:rsid w:val="000C568A"/>
    <w:rsid w:val="00103976"/>
    <w:rsid w:val="001101F6"/>
    <w:rsid w:val="001218C1"/>
    <w:rsid w:val="001300B1"/>
    <w:rsid w:val="001B16D1"/>
    <w:rsid w:val="001B2FDB"/>
    <w:rsid w:val="001C4012"/>
    <w:rsid w:val="001E2168"/>
    <w:rsid w:val="002015F1"/>
    <w:rsid w:val="0022406E"/>
    <w:rsid w:val="0023423F"/>
    <w:rsid w:val="002527B0"/>
    <w:rsid w:val="002554E4"/>
    <w:rsid w:val="002723C3"/>
    <w:rsid w:val="00282971"/>
    <w:rsid w:val="00284C4F"/>
    <w:rsid w:val="00324E79"/>
    <w:rsid w:val="003778AB"/>
    <w:rsid w:val="003F3F02"/>
    <w:rsid w:val="003F7FD1"/>
    <w:rsid w:val="00432626"/>
    <w:rsid w:val="0045583F"/>
    <w:rsid w:val="004668FD"/>
    <w:rsid w:val="00475011"/>
    <w:rsid w:val="0048285F"/>
    <w:rsid w:val="004A7C59"/>
    <w:rsid w:val="004E2D66"/>
    <w:rsid w:val="004E73D2"/>
    <w:rsid w:val="00501952"/>
    <w:rsid w:val="005135C3"/>
    <w:rsid w:val="00522C71"/>
    <w:rsid w:val="00577D34"/>
    <w:rsid w:val="005826E9"/>
    <w:rsid w:val="005903BD"/>
    <w:rsid w:val="005A3230"/>
    <w:rsid w:val="005F36A0"/>
    <w:rsid w:val="006226E3"/>
    <w:rsid w:val="00670448"/>
    <w:rsid w:val="006A2367"/>
    <w:rsid w:val="006A3FE4"/>
    <w:rsid w:val="006E2B47"/>
    <w:rsid w:val="00701921"/>
    <w:rsid w:val="007600C2"/>
    <w:rsid w:val="007E7E1B"/>
    <w:rsid w:val="007F4817"/>
    <w:rsid w:val="00815D40"/>
    <w:rsid w:val="00864619"/>
    <w:rsid w:val="008C2F80"/>
    <w:rsid w:val="00957B83"/>
    <w:rsid w:val="00996906"/>
    <w:rsid w:val="009A68D1"/>
    <w:rsid w:val="009D5F61"/>
    <w:rsid w:val="00A57F2F"/>
    <w:rsid w:val="00A71B5F"/>
    <w:rsid w:val="00AC34A9"/>
    <w:rsid w:val="00AF3BCC"/>
    <w:rsid w:val="00B130FD"/>
    <w:rsid w:val="00B17562"/>
    <w:rsid w:val="00B71FEF"/>
    <w:rsid w:val="00B77046"/>
    <w:rsid w:val="00B8036A"/>
    <w:rsid w:val="00BF71B1"/>
    <w:rsid w:val="00C05356"/>
    <w:rsid w:val="00C469AA"/>
    <w:rsid w:val="00C706DD"/>
    <w:rsid w:val="00C722E2"/>
    <w:rsid w:val="00C84C17"/>
    <w:rsid w:val="00CA04E0"/>
    <w:rsid w:val="00CE579D"/>
    <w:rsid w:val="00D23D0D"/>
    <w:rsid w:val="00D32002"/>
    <w:rsid w:val="00D82098"/>
    <w:rsid w:val="00DA4A76"/>
    <w:rsid w:val="00DB6DA3"/>
    <w:rsid w:val="00DD4E8B"/>
    <w:rsid w:val="00DE4D22"/>
    <w:rsid w:val="00E03E9B"/>
    <w:rsid w:val="00E30F7F"/>
    <w:rsid w:val="00E4312B"/>
    <w:rsid w:val="00E5227F"/>
    <w:rsid w:val="00E634B0"/>
    <w:rsid w:val="00EA4E39"/>
    <w:rsid w:val="00EC10FD"/>
    <w:rsid w:val="00EC5F70"/>
    <w:rsid w:val="00F61314"/>
    <w:rsid w:val="00F81FC7"/>
    <w:rsid w:val="00FB207E"/>
    <w:rsid w:val="00FC363A"/>
    <w:rsid w:val="00FD2300"/>
    <w:rsid w:val="00FD5D2B"/>
    <w:rsid w:val="00FE4557"/>
    <w:rsid w:val="00FF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B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"/>
    <w:link w:val="11"/>
    <w:uiPriority w:val="99"/>
    <w:rsid w:val="00670448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uiPriority w:val="99"/>
    <w:rsid w:val="00670448"/>
    <w:pPr>
      <w:shd w:val="clear" w:color="auto" w:fill="FFFFFF"/>
      <w:spacing w:line="325" w:lineRule="exact"/>
      <w:outlineLvl w:val="0"/>
    </w:pPr>
    <w:rPr>
      <w:sz w:val="28"/>
      <w:szCs w:val="28"/>
    </w:rPr>
  </w:style>
  <w:style w:type="character" w:customStyle="1" w:styleId="a4">
    <w:name w:val="Подпись к таблице"/>
    <w:link w:val="10"/>
    <w:uiPriority w:val="99"/>
    <w:rsid w:val="00670448"/>
    <w:rPr>
      <w:shd w:val="clear" w:color="auto" w:fill="FFFFFF"/>
    </w:rPr>
  </w:style>
  <w:style w:type="paragraph" w:customStyle="1" w:styleId="10">
    <w:name w:val="Подпись к таблице1"/>
    <w:basedOn w:val="a"/>
    <w:link w:val="a4"/>
    <w:uiPriority w:val="99"/>
    <w:rsid w:val="00670448"/>
    <w:pPr>
      <w:shd w:val="clear" w:color="auto" w:fill="FFFFFF"/>
      <w:spacing w:line="235" w:lineRule="exact"/>
      <w:ind w:firstLine="720"/>
      <w:jc w:val="both"/>
    </w:pPr>
    <w:rPr>
      <w:sz w:val="20"/>
      <w:szCs w:val="20"/>
    </w:rPr>
  </w:style>
  <w:style w:type="paragraph" w:styleId="a5">
    <w:name w:val="Normal (Web)"/>
    <w:basedOn w:val="a"/>
    <w:uiPriority w:val="99"/>
    <w:unhideWhenUsed/>
    <w:rsid w:val="00B7704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41109">
          <w:marLeft w:val="0"/>
          <w:marRight w:val="0"/>
          <w:marTop w:val="0"/>
          <w:marBottom w:val="0"/>
          <w:divBdr>
            <w:top w:val="single" w:sz="8" w:space="0" w:color="8896B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6055">
                  <w:marLeft w:val="60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44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76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1D456-59EB-40CF-8AF5-89B10C61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INSPEK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SELIVERSTOV</dc:creator>
  <cp:keywords/>
  <dc:description/>
  <cp:lastModifiedBy>Ivanyutenko</cp:lastModifiedBy>
  <cp:revision>14</cp:revision>
  <dcterms:created xsi:type="dcterms:W3CDTF">2014-06-16T11:53:00Z</dcterms:created>
  <dcterms:modified xsi:type="dcterms:W3CDTF">2015-05-06T11:28:00Z</dcterms:modified>
</cp:coreProperties>
</file>