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018" w:type="dxa"/>
        <w:tblLayout w:type="fixed"/>
        <w:tblLook w:val="04A0"/>
      </w:tblPr>
      <w:tblGrid>
        <w:gridCol w:w="743"/>
        <w:gridCol w:w="2126"/>
        <w:gridCol w:w="1843"/>
        <w:gridCol w:w="1275"/>
        <w:gridCol w:w="1843"/>
        <w:gridCol w:w="1134"/>
        <w:gridCol w:w="1134"/>
        <w:gridCol w:w="1701"/>
        <w:gridCol w:w="2268"/>
        <w:gridCol w:w="1951"/>
      </w:tblGrid>
      <w:tr w:rsidR="00936C72" w:rsidRPr="003A1524" w:rsidTr="00BF5E75">
        <w:trPr>
          <w:trHeight w:val="790"/>
        </w:trPr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936C72" w:rsidRPr="003A1524" w:rsidTr="00BF5E75">
        <w:trPr>
          <w:trHeight w:val="1823"/>
        </w:trPr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Квартиры   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6C72" w:rsidRPr="003A1524" w:rsidTr="00BF5E75">
        <w:trPr>
          <w:trHeight w:val="390"/>
        </w:trPr>
        <w:tc>
          <w:tcPr>
            <w:tcW w:w="74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134"/>
        <w:gridCol w:w="1701"/>
        <w:gridCol w:w="2268"/>
        <w:gridCol w:w="2126"/>
      </w:tblGrid>
      <w:tr w:rsidR="00E611FB" w:rsidRPr="00FE2EA3" w:rsidTr="00A8705C">
        <w:trPr>
          <w:trHeight w:val="1260"/>
        </w:trPr>
        <w:tc>
          <w:tcPr>
            <w:tcW w:w="161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611FB" w:rsidRPr="00FE2EA3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11FB" w:rsidRPr="00FE2EA3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E2EA3">
              <w:rPr>
                <w:rFonts w:ascii="Times New Roman" w:hAnsi="Times New Roman"/>
                <w:b/>
                <w:sz w:val="28"/>
                <w:szCs w:val="28"/>
              </w:rPr>
              <w:t xml:space="preserve">Отдел планирования, бюджетного учета и отчетности, </w:t>
            </w:r>
            <w:r w:rsidRPr="00FE2EA3">
              <w:rPr>
                <w:rFonts w:ascii="Times New Roman" w:hAnsi="Times New Roman"/>
                <w:b/>
                <w:sz w:val="28"/>
                <w:szCs w:val="28"/>
              </w:rPr>
              <w:br/>
              <w:t>прохождения государственной службы, делопроизводства и кадровой работы</w:t>
            </w:r>
          </w:p>
        </w:tc>
      </w:tr>
      <w:tr w:rsidR="00E611FB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611FB" w:rsidRPr="006E53D3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Зыкина Надежда Дмитриевна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отдела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E611FB" w:rsidRPr="00FB0DC1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FB0DC1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77076F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77076F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77076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502920,25</w:t>
            </w:r>
          </w:p>
        </w:tc>
      </w:tr>
      <w:tr w:rsidR="00E611FB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611FB" w:rsidRPr="006E53D3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E611FB" w:rsidRPr="00FB0DC1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FB0DC1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Pr="007F37E0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611FB" w:rsidRDefault="0077076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219000,00</w:t>
            </w:r>
          </w:p>
        </w:tc>
      </w:tr>
      <w:tr w:rsidR="00E611FB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611FB" w:rsidRPr="00032CE2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032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Кряжева</w:t>
            </w:r>
            <w:proofErr w:type="spellEnd"/>
            <w:r w:rsidRPr="00032CE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Светлана Александровна,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главный специалист-эксперт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 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F411AD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351937,28</w:t>
            </w:r>
          </w:p>
        </w:tc>
      </w:tr>
      <w:tr w:rsidR="00E611FB" w:rsidRPr="0078552B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611FB" w:rsidRPr="006E53D3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собственность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3/5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jc w:val="center"/>
            </w:pPr>
            <w:r w:rsidRPr="009A0ACD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F411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Легковой автомобиль С</w:t>
            </w:r>
            <w:r w:rsidR="00EE64D9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АНГ </w:t>
            </w:r>
            <w:r w:rsidR="00EE64D9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ОНГ РЕКСТОН</w:t>
            </w:r>
          </w:p>
          <w:p w:rsidR="00F411AD" w:rsidRDefault="00F411AD" w:rsidP="00F411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E611FB" w:rsidRPr="0078552B" w:rsidRDefault="008633E0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868201,29</w:t>
            </w:r>
          </w:p>
        </w:tc>
      </w:tr>
      <w:tr w:rsidR="00E611FB" w:rsidTr="00A8705C">
        <w:trPr>
          <w:trHeight w:val="1260"/>
        </w:trPr>
        <w:tc>
          <w:tcPr>
            <w:tcW w:w="70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Павлюкова Елена Николаевна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044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Главный-специалист эксперт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611FB" w:rsidRPr="00E91B46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611FB" w:rsidRDefault="00E611F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11FB" w:rsidRDefault="00D03BD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452936,00</w:t>
            </w:r>
          </w:p>
        </w:tc>
      </w:tr>
    </w:tbl>
    <w:p w:rsidR="00830D1C" w:rsidRDefault="00830D1C"/>
    <w:sectPr w:rsidR="00830D1C" w:rsidSect="00936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C72"/>
    <w:rsid w:val="000F61F9"/>
    <w:rsid w:val="00121C8B"/>
    <w:rsid w:val="002938C6"/>
    <w:rsid w:val="006A79C6"/>
    <w:rsid w:val="0077076F"/>
    <w:rsid w:val="00820710"/>
    <w:rsid w:val="008278BB"/>
    <w:rsid w:val="00830D1C"/>
    <w:rsid w:val="008633E0"/>
    <w:rsid w:val="00936C72"/>
    <w:rsid w:val="00956D01"/>
    <w:rsid w:val="00A937C4"/>
    <w:rsid w:val="00AD0C1E"/>
    <w:rsid w:val="00BC38E5"/>
    <w:rsid w:val="00BF5E75"/>
    <w:rsid w:val="00D03BD2"/>
    <w:rsid w:val="00D7696D"/>
    <w:rsid w:val="00E611FB"/>
    <w:rsid w:val="00EA0BBD"/>
    <w:rsid w:val="00EE64D9"/>
    <w:rsid w:val="00F41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user</cp:lastModifiedBy>
  <cp:revision>9</cp:revision>
  <dcterms:created xsi:type="dcterms:W3CDTF">2013-04-04T06:57:00Z</dcterms:created>
  <dcterms:modified xsi:type="dcterms:W3CDTF">2013-04-12T11:28:00Z</dcterms:modified>
</cp:coreProperties>
</file>