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126" w:type="dxa"/>
        <w:tblLayout w:type="fixed"/>
        <w:tblLook w:val="04A0"/>
      </w:tblPr>
      <w:tblGrid>
        <w:gridCol w:w="851"/>
        <w:gridCol w:w="2126"/>
        <w:gridCol w:w="1843"/>
        <w:gridCol w:w="1275"/>
        <w:gridCol w:w="1843"/>
        <w:gridCol w:w="1134"/>
        <w:gridCol w:w="1134"/>
        <w:gridCol w:w="1701"/>
        <w:gridCol w:w="2268"/>
        <w:gridCol w:w="1951"/>
      </w:tblGrid>
      <w:tr w:rsidR="00936C72" w:rsidRPr="003A1524" w:rsidTr="006A79C6">
        <w:trPr>
          <w:trHeight w:val="790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93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936C72" w:rsidRPr="003A1524" w:rsidTr="006A79C6">
        <w:trPr>
          <w:trHeight w:val="1823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Земельные участки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Жилые дома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Квартиры   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Дачи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Гаражи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Иное недвижимое имущество (вид)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6C72" w:rsidRPr="003A1524" w:rsidRDefault="00936C72" w:rsidP="00A870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6C72" w:rsidRPr="003A1524" w:rsidTr="006A79C6">
        <w:trPr>
          <w:trHeight w:val="39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5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6C72" w:rsidRPr="003A1524" w:rsidRDefault="00936C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</w:tbl>
    <w:tbl>
      <w:tblPr>
        <w:tblW w:w="16160" w:type="dxa"/>
        <w:tblInd w:w="-459" w:type="dxa"/>
        <w:tblLayout w:type="fixed"/>
        <w:tblLook w:val="04A0"/>
      </w:tblPr>
      <w:tblGrid>
        <w:gridCol w:w="709"/>
        <w:gridCol w:w="2268"/>
        <w:gridCol w:w="1843"/>
        <w:gridCol w:w="1134"/>
        <w:gridCol w:w="1843"/>
        <w:gridCol w:w="1134"/>
        <w:gridCol w:w="1134"/>
        <w:gridCol w:w="1701"/>
        <w:gridCol w:w="2268"/>
        <w:gridCol w:w="2126"/>
      </w:tblGrid>
      <w:tr w:rsidR="00956D01" w:rsidRPr="003A1524" w:rsidTr="00A8705C">
        <w:trPr>
          <w:trHeight w:val="1260"/>
        </w:trPr>
        <w:tc>
          <w:tcPr>
            <w:tcW w:w="161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56D01" w:rsidRPr="00453B3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</w:pPr>
          </w:p>
          <w:p w:rsidR="00956D01" w:rsidRPr="00453B3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3B35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</w:rPr>
              <w:t>Отдел государственного надзора и контроля по охране труда в АПК, лесопромышленном комплексе, строительстве, непроизводственной сфере</w:t>
            </w:r>
          </w:p>
        </w:tc>
      </w:tr>
      <w:tr w:rsidR="00956D01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Пушкарев Александр Евгеньевич</w:t>
            </w:r>
          </w:p>
          <w:p w:rsidR="00956D01" w:rsidRPr="0067708B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Начальник 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отдела</w:t>
            </w:r>
            <w:r>
              <w:rPr>
                <w:rFonts w:ascii="Tahoma" w:hAnsi="Tahoma"/>
                <w:b/>
                <w:snapToGrid w:val="0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36,0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56,3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Pr="00D847F5" w:rsidRDefault="002239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Легковой автомобиль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ГАЗ 3110</w:t>
            </w:r>
          </w:p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22397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индивидуальная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Default="00223972" w:rsidP="00223972">
            <w:pPr>
              <w:tabs>
                <w:tab w:val="left" w:pos="495"/>
                <w:tab w:val="center" w:pos="9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559631,10</w:t>
            </w:r>
          </w:p>
        </w:tc>
      </w:tr>
      <w:tr w:rsidR="00956D01" w:rsidRPr="003A1524" w:rsidTr="00B7407F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56,3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Default="00223972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166163,85</w:t>
            </w:r>
          </w:p>
        </w:tc>
      </w:tr>
      <w:tr w:rsidR="00956D01" w:rsidRPr="003A1524" w:rsidTr="00B7407F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956D01" w:rsidRDefault="00956D01" w:rsidP="00AD0C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Собенин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Анатолий Николаевич</w:t>
            </w:r>
          </w:p>
          <w:p w:rsidR="00956D01" w:rsidRPr="00F973FD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Главный госинспектор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35,9 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B7407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индивидуальная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собственность)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36,8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Легковой автомобиль</w:t>
            </w:r>
          </w:p>
          <w:p w:rsidR="00956D01" w:rsidRDefault="00956D01" w:rsidP="00B74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Шевролет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Ланос</w:t>
            </w:r>
            <w:proofErr w:type="spellEnd"/>
          </w:p>
          <w:p w:rsidR="005342A7" w:rsidRDefault="005342A7" w:rsidP="00B74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Pr="00F973FD" w:rsidRDefault="00B7407F" w:rsidP="00A870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547261,22</w:t>
            </w:r>
          </w:p>
        </w:tc>
      </w:tr>
      <w:tr w:rsidR="00956D01" w:rsidRPr="003A1524" w:rsidTr="00B7407F">
        <w:trPr>
          <w:trHeight w:val="1509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 8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B7407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индивидуальная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собственность)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35,9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B7407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90000,18</w:t>
            </w:r>
          </w:p>
        </w:tc>
      </w:tr>
      <w:tr w:rsidR="00956D01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56D01" w:rsidRDefault="00AD0C1E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56D01" w:rsidRPr="000D104A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D104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Воронцов Валерий Михайлович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Государственный 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49,6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(совместная собственность с супругой)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Овощная яма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56D01" w:rsidRPr="00D847F5" w:rsidRDefault="00956D01" w:rsidP="004A24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0C07D5">
              <w:rPr>
                <w:rFonts w:ascii="Times New Roman" w:hAnsi="Times New Roman"/>
                <w:color w:val="000000"/>
                <w:sz w:val="20"/>
                <w:szCs w:val="20"/>
              </w:rPr>
              <w:t>возмездное пользование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278534,48</w:t>
            </w:r>
          </w:p>
        </w:tc>
      </w:tr>
      <w:tr w:rsidR="0046594F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46594F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46594F" w:rsidRPr="00783FDC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83FD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594F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594F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594F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49,6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46594F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46594F" w:rsidRDefault="0046594F" w:rsidP="004659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(совместная собственность с супругом)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594F" w:rsidRPr="00D847F5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594F" w:rsidRPr="00D847F5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594F" w:rsidRPr="00D847F5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594F" w:rsidRPr="00D847F5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594F" w:rsidRDefault="0046594F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100092,00</w:t>
            </w:r>
          </w:p>
        </w:tc>
      </w:tr>
      <w:tr w:rsidR="00956D01" w:rsidRPr="003A1524" w:rsidTr="00A8705C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956D01" w:rsidRDefault="00AD0C1E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46594F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Гонцов </w:t>
            </w:r>
          </w:p>
          <w:p w:rsidR="0046594F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Сергей Иванович</w:t>
            </w:r>
          </w:p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Государственный 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63,9 </w:t>
            </w:r>
            <w:r w:rsidR="00956D01"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gramStart"/>
            <w:r w:rsidR="00956D01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Pr="00D847F5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46594F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Легковой автомобиль</w:t>
            </w:r>
          </w:p>
          <w:p w:rsidR="0046594F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Ниссан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Альмера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Классик</w:t>
            </w:r>
          </w:p>
          <w:p w:rsidR="00956D01" w:rsidRPr="00D847F5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56D01" w:rsidRPr="00D847F5" w:rsidRDefault="0046594F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732283,39</w:t>
            </w:r>
          </w:p>
        </w:tc>
      </w:tr>
      <w:tr w:rsidR="008C09A7" w:rsidRPr="003A1524" w:rsidTr="00830AAE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8C09A7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8C09A7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</w:t>
            </w:r>
            <w:r w:rsidRPr="007D2E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8C09A7" w:rsidRPr="00D847F5" w:rsidRDefault="008C09A7" w:rsidP="00A8705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09A7" w:rsidRPr="007D2EB5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8C09A7" w:rsidRPr="00D847F5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09A7" w:rsidRPr="00D847F5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09A7" w:rsidRDefault="008C09A7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63,9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8C09A7" w:rsidRDefault="008C09A7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8C09A7" w:rsidRPr="00D847F5" w:rsidRDefault="008C09A7" w:rsidP="00A142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09A7" w:rsidRPr="00D847F5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09A7" w:rsidRPr="00D847F5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09A7" w:rsidRPr="00D847F5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09A7" w:rsidRPr="00D847F5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C09A7" w:rsidRPr="00D847F5" w:rsidRDefault="008C09A7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214112,10</w:t>
            </w:r>
          </w:p>
        </w:tc>
      </w:tr>
      <w:tr w:rsidR="00956D01" w:rsidRPr="003A1524" w:rsidTr="00830AAE">
        <w:trPr>
          <w:trHeight w:val="126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956D01" w:rsidRDefault="00AD0C1E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000000" w:fill="FFFFFF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Сухих Ирина Александровна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Государственный инспектор труда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49, 9 кв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:rsidR="00956D01" w:rsidRDefault="00956D01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6D01" w:rsidRDefault="00830AAE" w:rsidP="00A870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234323,41</w:t>
            </w:r>
          </w:p>
        </w:tc>
      </w:tr>
    </w:tbl>
    <w:p w:rsidR="00830D1C" w:rsidRDefault="00830D1C"/>
    <w:sectPr w:rsidR="00830D1C" w:rsidSect="00936C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6C72"/>
    <w:rsid w:val="000C07D5"/>
    <w:rsid w:val="00121C8B"/>
    <w:rsid w:val="001B2D88"/>
    <w:rsid w:val="001E2824"/>
    <w:rsid w:val="00223972"/>
    <w:rsid w:val="002938C6"/>
    <w:rsid w:val="0046594F"/>
    <w:rsid w:val="004A249C"/>
    <w:rsid w:val="005342A7"/>
    <w:rsid w:val="005F3FDA"/>
    <w:rsid w:val="006A79C6"/>
    <w:rsid w:val="00783042"/>
    <w:rsid w:val="008278BB"/>
    <w:rsid w:val="00830AAE"/>
    <w:rsid w:val="00830D1C"/>
    <w:rsid w:val="008C09A7"/>
    <w:rsid w:val="00936C72"/>
    <w:rsid w:val="009460DE"/>
    <w:rsid w:val="00956D01"/>
    <w:rsid w:val="00AD0C1E"/>
    <w:rsid w:val="00B7407F"/>
    <w:rsid w:val="00EA0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7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user</cp:lastModifiedBy>
  <cp:revision>10</cp:revision>
  <dcterms:created xsi:type="dcterms:W3CDTF">2013-04-04T06:55:00Z</dcterms:created>
  <dcterms:modified xsi:type="dcterms:W3CDTF">2013-04-22T06:54:00Z</dcterms:modified>
</cp:coreProperties>
</file>