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5"/>
        <w:gridCol w:w="2259"/>
        <w:gridCol w:w="1206"/>
        <w:gridCol w:w="1107"/>
        <w:gridCol w:w="1581"/>
        <w:gridCol w:w="1107"/>
        <w:gridCol w:w="1107"/>
        <w:gridCol w:w="1581"/>
        <w:gridCol w:w="2181"/>
        <w:gridCol w:w="2152"/>
      </w:tblGrid>
      <w:tr w:rsidR="00157CDB" w:rsidRPr="005D1B36" w:rsidTr="00E6264D">
        <w:tc>
          <w:tcPr>
            <w:tcW w:w="505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9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Ф.И.О., должность федерального государственного служащего, членов семьи – супруга (супруги) и несовершеннолетних детей</w:t>
            </w:r>
          </w:p>
        </w:tc>
        <w:tc>
          <w:tcPr>
            <w:tcW w:w="7689" w:type="dxa"/>
            <w:gridSpan w:val="6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81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2152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детей, в рублях</w:t>
            </w:r>
          </w:p>
        </w:tc>
      </w:tr>
      <w:tr w:rsidR="00157CDB" w:rsidRPr="005D1B36" w:rsidTr="00E6264D">
        <w:tc>
          <w:tcPr>
            <w:tcW w:w="505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Земельные участки,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Жилые дома,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Квартиры,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Дачи,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Гаражи,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181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D1B36" w:rsidTr="00E6264D">
        <w:tc>
          <w:tcPr>
            <w:tcW w:w="505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CDB" w:rsidRPr="000B6853" w:rsidTr="00157CDB">
        <w:tc>
          <w:tcPr>
            <w:tcW w:w="505" w:type="dxa"/>
            <w:vMerge w:val="restart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 Олег Рудольфович</w:t>
            </w:r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Курганской области</w:t>
            </w:r>
          </w:p>
        </w:tc>
        <w:tc>
          <w:tcPr>
            <w:tcW w:w="1206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1000 кв.м., Россия (</w:t>
            </w:r>
            <w:proofErr w:type="spellStart"/>
            <w:proofErr w:type="gramStart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Default="00707C10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  <w:p w:rsidR="00707C10" w:rsidRDefault="00707C10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C10" w:rsidRPr="000B6853" w:rsidRDefault="00707C10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581" w:type="dxa"/>
          </w:tcPr>
          <w:p w:rsidR="00652096" w:rsidRDefault="00707C10" w:rsidP="007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39,8</w:t>
            </w:r>
            <w:r w:rsidR="00652096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</w:p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BE" w:rsidRPr="000B6853" w:rsidRDefault="004522BE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кв.м. 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2096" w:rsidRP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520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522BE" w:rsidRDefault="004522BE" w:rsidP="00707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57CDB" w:rsidRDefault="004522BE" w:rsidP="00452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 w:rsidR="00157CDB">
              <w:rPr>
                <w:rFonts w:ascii="Times New Roman" w:hAnsi="Times New Roman" w:cs="Times New Roman"/>
                <w:sz w:val="20"/>
                <w:szCs w:val="20"/>
              </w:rPr>
              <w:t>Супер-КМЗ</w:t>
            </w:r>
            <w:proofErr w:type="spellEnd"/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C233EA" w:rsidRDefault="00C233EA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Pr="000B6853" w:rsidRDefault="00AF6A40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="00707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652096" w:rsidRDefault="00707C10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 w:rsidR="00652096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</w:p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57CDB" w:rsidRPr="005E40DC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C233EA" w:rsidRDefault="00C233EA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Pr="005E40DC" w:rsidRDefault="00707C10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104 447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7CDB" w:rsidRPr="005E40DC" w:rsidTr="00157CDB">
        <w:tc>
          <w:tcPr>
            <w:tcW w:w="505" w:type="dxa"/>
            <w:vMerge w:val="restart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</w:tcPr>
          <w:p w:rsidR="00157CDB" w:rsidRPr="00456872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>Малахевич</w:t>
            </w:r>
            <w:proofErr w:type="spellEnd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Борисовна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правовым вопросам)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57CDB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C233EA" w:rsidRDefault="00C233EA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Pr="005E40DC" w:rsidRDefault="00B64C29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513 029,71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6C572B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22BE" w:rsidRPr="005E40DC" w:rsidTr="00E912DE">
        <w:trPr>
          <w:trHeight w:val="3508"/>
        </w:trPr>
        <w:tc>
          <w:tcPr>
            <w:tcW w:w="505" w:type="dxa"/>
            <w:vMerge w:val="restart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9" w:type="dxa"/>
          </w:tcPr>
          <w:p w:rsidR="004522BE" w:rsidRPr="006C572B" w:rsidRDefault="004522BE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Зырянов Олег Александрович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206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кв.м., 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Россия,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Default="00C233EA" w:rsidP="00C2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522BE">
              <w:rPr>
                <w:rFonts w:ascii="Times New Roman" w:hAnsi="Times New Roman" w:cs="Times New Roman"/>
                <w:sz w:val="20"/>
                <w:szCs w:val="20"/>
              </w:rPr>
              <w:t>58,3 кв.м.,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кв.м.,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33E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="00C2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C233EA" w:rsidRPr="00C2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Pr="009C37A2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Pr="005E40DC" w:rsidRDefault="00BE5B5F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501 443,79</w:t>
            </w:r>
          </w:p>
        </w:tc>
      </w:tr>
      <w:tr w:rsidR="004522BE" w:rsidRPr="005E40DC" w:rsidTr="00B447CA">
        <w:tc>
          <w:tcPr>
            <w:tcW w:w="505" w:type="dxa"/>
            <w:vMerge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4522BE" w:rsidRPr="005165B5" w:rsidRDefault="004522BE" w:rsidP="00B4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B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4522BE" w:rsidRPr="00C233EA" w:rsidRDefault="0028548F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96 410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F6415A" w:rsidRPr="005E40DC" w:rsidTr="00F6415A">
        <w:tc>
          <w:tcPr>
            <w:tcW w:w="505" w:type="dxa"/>
            <w:vMerge w:val="restart"/>
          </w:tcPr>
          <w:p w:rsidR="00F6415A" w:rsidRPr="005E40DC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9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Ильиных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Энгельсовна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415A" w:rsidRPr="005E22C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CA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06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 кв.м.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 кв.м.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 кв.м.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кв.м.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6A06A6" w:rsidRDefault="006A06A6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597 843,36</w:t>
            </w:r>
          </w:p>
        </w:tc>
      </w:tr>
      <w:tr w:rsidR="00F6415A" w:rsidRPr="005E40DC" w:rsidTr="00F6415A">
        <w:tc>
          <w:tcPr>
            <w:tcW w:w="505" w:type="dxa"/>
            <w:vMerge/>
          </w:tcPr>
          <w:p w:rsidR="00F6415A" w:rsidRPr="005E40DC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F6415A" w:rsidRPr="005165B5" w:rsidRDefault="00F6415A" w:rsidP="003B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06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415A" w:rsidRPr="00FB1EAB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8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F6415A" w:rsidRPr="001D6EEC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9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6415A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мая 2012 г.</w:t>
            </w:r>
          </w:p>
          <w:p w:rsidR="00F6415A" w:rsidRPr="00D249A2" w:rsidRDefault="00F6415A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6A06A6" w:rsidRDefault="006A06A6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5A" w:rsidRDefault="006A06A6" w:rsidP="003B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6A78">
              <w:rPr>
                <w:rFonts w:ascii="Times New Roman" w:hAnsi="Times New Roman" w:cs="Times New Roman"/>
                <w:sz w:val="20"/>
                <w:szCs w:val="20"/>
              </w:rPr>
              <w:t>91 412,20</w:t>
            </w:r>
          </w:p>
        </w:tc>
      </w:tr>
    </w:tbl>
    <w:p w:rsidR="00BE04F6" w:rsidRDefault="00BE04F6"/>
    <w:sectPr w:rsidR="00BE04F6" w:rsidSect="00E912D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CDB"/>
    <w:rsid w:val="00157CDB"/>
    <w:rsid w:val="001A4FA6"/>
    <w:rsid w:val="00217F7F"/>
    <w:rsid w:val="0028548F"/>
    <w:rsid w:val="00340C34"/>
    <w:rsid w:val="004522BE"/>
    <w:rsid w:val="004A798F"/>
    <w:rsid w:val="00652096"/>
    <w:rsid w:val="006A06A6"/>
    <w:rsid w:val="00707C10"/>
    <w:rsid w:val="00793A40"/>
    <w:rsid w:val="008D211A"/>
    <w:rsid w:val="00A46A78"/>
    <w:rsid w:val="00AF6A40"/>
    <w:rsid w:val="00B64C29"/>
    <w:rsid w:val="00B802AD"/>
    <w:rsid w:val="00BE04F6"/>
    <w:rsid w:val="00BE5B5F"/>
    <w:rsid w:val="00C233EA"/>
    <w:rsid w:val="00D17D10"/>
    <w:rsid w:val="00E912DE"/>
    <w:rsid w:val="00F6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Лукина</cp:lastModifiedBy>
  <cp:revision>15</cp:revision>
  <dcterms:created xsi:type="dcterms:W3CDTF">2013-03-27T08:49:00Z</dcterms:created>
  <dcterms:modified xsi:type="dcterms:W3CDTF">2014-07-22T07:48:00Z</dcterms:modified>
</cp:coreProperties>
</file>