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D7384" w:rsidRPr="005D1B36" w:rsidTr="00732383">
        <w:tc>
          <w:tcPr>
            <w:tcW w:w="505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220E50" w:rsidRPr="005D1B36" w:rsidTr="00732383">
        <w:tc>
          <w:tcPr>
            <w:tcW w:w="505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50" w:rsidRPr="005D1B36" w:rsidTr="00732383">
        <w:tc>
          <w:tcPr>
            <w:tcW w:w="505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37B92" w:rsidRPr="005E40DC" w:rsidTr="001D7384">
        <w:tc>
          <w:tcPr>
            <w:tcW w:w="505" w:type="dxa"/>
            <w:vMerge w:val="restart"/>
          </w:tcPr>
          <w:p w:rsidR="00B37B92" w:rsidRPr="005E40DC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Лазарев Анатолий Викторович</w:t>
            </w:r>
          </w:p>
          <w:p w:rsidR="00B37B92" w:rsidRPr="007F7B3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B32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кв.м.,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37B92" w:rsidRPr="00272B1C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272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SOLARUS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569 157,74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B37B92" w:rsidRPr="005E40DC" w:rsidTr="001D7384">
        <w:tc>
          <w:tcPr>
            <w:tcW w:w="505" w:type="dxa"/>
            <w:vMerge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37B92" w:rsidRPr="007573C8" w:rsidRDefault="00B37B9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5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 кв.м.</w:t>
            </w:r>
          </w:p>
          <w:p w:rsidR="00B37B92" w:rsidRDefault="00B37B92" w:rsidP="0075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7B92" w:rsidRDefault="00B37B92" w:rsidP="0075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292 217,08</w:t>
            </w:r>
          </w:p>
        </w:tc>
      </w:tr>
      <w:tr w:rsidR="00BC093C" w:rsidRPr="005E40DC" w:rsidTr="001D7384">
        <w:tc>
          <w:tcPr>
            <w:tcW w:w="505" w:type="dxa"/>
            <w:vMerge w:val="restart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BC093C" w:rsidRPr="009327C1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Токарев</w:t>
            </w:r>
          </w:p>
          <w:p w:rsidR="00BC093C" w:rsidRPr="009327C1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Виктор Геннадьевич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BC093C" w:rsidRDefault="00272B1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BC093C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BC093C" w:rsidRPr="005E40DC" w:rsidRDefault="00272B1C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16B9">
              <w:rPr>
                <w:rFonts w:ascii="Times New Roman" w:hAnsi="Times New Roman" w:cs="Times New Roman"/>
                <w:sz w:val="20"/>
                <w:szCs w:val="20"/>
              </w:rPr>
              <w:t>42 958</w:t>
            </w:r>
            <w:r w:rsidR="00272B1C">
              <w:rPr>
                <w:rFonts w:ascii="Times New Roman" w:hAnsi="Times New Roman" w:cs="Times New Roman"/>
                <w:sz w:val="20"/>
                <w:szCs w:val="20"/>
              </w:rPr>
              <w:t>,27</w:t>
            </w:r>
          </w:p>
        </w:tc>
      </w:tr>
      <w:tr w:rsidR="00BC093C" w:rsidRPr="005E40DC" w:rsidTr="001D7384">
        <w:tc>
          <w:tcPr>
            <w:tcW w:w="505" w:type="dxa"/>
            <w:vMerge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34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Default="000A29CF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C093C">
              <w:rPr>
                <w:rFonts w:ascii="Times New Roman" w:hAnsi="Times New Roman" w:cs="Times New Roman"/>
                <w:sz w:val="20"/>
                <w:szCs w:val="20"/>
              </w:rPr>
              <w:t>.5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C093C" w:rsidRDefault="00BC093C" w:rsidP="00BC0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1/2 доли</w:t>
            </w:r>
          </w:p>
          <w:p w:rsidR="00272B1C" w:rsidRPr="005E40DC" w:rsidRDefault="00272B1C" w:rsidP="00BC0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августа 2013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6953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</w:p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C093C" w:rsidRDefault="003616B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500 538,65</w:t>
            </w:r>
          </w:p>
          <w:p w:rsidR="00272B1C" w:rsidRPr="005E40DC" w:rsidRDefault="00272B1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E276E">
              <w:rPr>
                <w:rFonts w:ascii="Times New Roman" w:hAnsi="Times New Roman" w:cs="Times New Roman"/>
                <w:sz w:val="20"/>
                <w:szCs w:val="20"/>
              </w:rPr>
              <w:t xml:space="preserve">включая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доход от продажи доли квартиры)</w:t>
            </w:r>
          </w:p>
        </w:tc>
      </w:tr>
      <w:tr w:rsidR="00220E50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D7384" w:rsidRPr="00C323B7" w:rsidRDefault="007573C8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Хазиахметов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Артем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Ильдусович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инспектор труда (по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9B4782" w:rsidP="009B4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D7384" w:rsidRDefault="009B47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2105</w:t>
            </w:r>
          </w:p>
          <w:p w:rsidR="009B4782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  <w:r w:rsidR="009B47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D7384" w:rsidRPr="005E40DC" w:rsidRDefault="009B47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мая 2013 г.</w:t>
            </w:r>
          </w:p>
        </w:tc>
        <w:tc>
          <w:tcPr>
            <w:tcW w:w="2152" w:type="dxa"/>
          </w:tcPr>
          <w:p w:rsidR="007573C8" w:rsidRDefault="007573C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384" w:rsidRDefault="00375681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  <w:r w:rsidR="007573C8">
              <w:rPr>
                <w:rFonts w:ascii="Times New Roman" w:hAnsi="Times New Roman" w:cs="Times New Roman"/>
                <w:sz w:val="20"/>
                <w:szCs w:val="20"/>
              </w:rPr>
              <w:t> 607,14</w:t>
            </w:r>
          </w:p>
          <w:p w:rsidR="007573C8" w:rsidRPr="005E40DC" w:rsidRDefault="007573C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="009B4782">
              <w:rPr>
                <w:rFonts w:ascii="Times New Roman" w:hAnsi="Times New Roman" w:cs="Times New Roman"/>
                <w:sz w:val="20"/>
                <w:szCs w:val="20"/>
              </w:rPr>
              <w:t>ключая доход от продажи автомобиля)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59" w:type="dxa"/>
          </w:tcPr>
          <w:p w:rsidR="00492987" w:rsidRPr="004350D0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Захаров Олег Геннадьевич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1186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 кв.м.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 кв.м.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492987" w:rsidRPr="005E40DC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Тигуан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379 431,32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Pr="004350D0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975 587,13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Pr="004350D0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 кв.м.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Pr="005E40DC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59" w:type="dxa"/>
          </w:tcPr>
          <w:p w:rsidR="00492987" w:rsidRPr="00AF6F53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Полухин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Анатольевич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33,9 кв.м.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 кв.м.</w:t>
            </w: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Pr="005E40DC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81" w:type="dxa"/>
          </w:tcPr>
          <w:p w:rsidR="00492987" w:rsidRDefault="00492987" w:rsidP="00492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2115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185 473,42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Pr="00AF6F53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 кв.м.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E179FD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43 515,71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59" w:type="dxa"/>
          </w:tcPr>
          <w:p w:rsidR="00492987" w:rsidRPr="00314C1C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Шаталова Людмила Александровна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31,7 кв.м.</w:t>
            </w: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Лада Приора</w:t>
            </w:r>
          </w:p>
        </w:tc>
        <w:tc>
          <w:tcPr>
            <w:tcW w:w="2152" w:type="dxa"/>
          </w:tcPr>
          <w:p w:rsidR="00492987" w:rsidRPr="005E40DC" w:rsidRDefault="00BE25BF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182 927,09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189 328,35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259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Гладыщев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Роман Сергеевич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2987" w:rsidRPr="00314C1C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 кв.м.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A26BE9" w:rsidRDefault="00A26BE9" w:rsidP="00A2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6BE9" w:rsidRDefault="00A26BE9" w:rsidP="00A2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Pr="007B4128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Pr="00D444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3303</w:t>
            </w:r>
          </w:p>
          <w:p w:rsidR="00492987" w:rsidRPr="007B4128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6BE9">
              <w:rPr>
                <w:rFonts w:ascii="Times New Roman" w:hAnsi="Times New Roman" w:cs="Times New Roman"/>
                <w:sz w:val="20"/>
                <w:szCs w:val="20"/>
              </w:rPr>
              <w:t>47 584,97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6 155 210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1/82 доли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298 439,78</w:t>
            </w:r>
          </w:p>
        </w:tc>
      </w:tr>
    </w:tbl>
    <w:p w:rsidR="001F165C" w:rsidRDefault="001F165C"/>
    <w:sectPr w:rsidR="001F165C" w:rsidSect="001D73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7384"/>
    <w:rsid w:val="00016894"/>
    <w:rsid w:val="00055655"/>
    <w:rsid w:val="000A29CF"/>
    <w:rsid w:val="001D7384"/>
    <w:rsid w:val="001F165C"/>
    <w:rsid w:val="00220E50"/>
    <w:rsid w:val="00272B1C"/>
    <w:rsid w:val="003616B9"/>
    <w:rsid w:val="00375681"/>
    <w:rsid w:val="0038366A"/>
    <w:rsid w:val="00492987"/>
    <w:rsid w:val="004E1851"/>
    <w:rsid w:val="005E276E"/>
    <w:rsid w:val="00601B50"/>
    <w:rsid w:val="00626135"/>
    <w:rsid w:val="007573C8"/>
    <w:rsid w:val="007B4128"/>
    <w:rsid w:val="00877847"/>
    <w:rsid w:val="00914F98"/>
    <w:rsid w:val="009B4782"/>
    <w:rsid w:val="00A26BE9"/>
    <w:rsid w:val="00B37B92"/>
    <w:rsid w:val="00B95FCB"/>
    <w:rsid w:val="00BC093C"/>
    <w:rsid w:val="00BE25BF"/>
    <w:rsid w:val="00C10D49"/>
    <w:rsid w:val="00D355DA"/>
    <w:rsid w:val="00D444D6"/>
    <w:rsid w:val="00E179FD"/>
    <w:rsid w:val="00E41CA6"/>
    <w:rsid w:val="00F3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Лукина</cp:lastModifiedBy>
  <cp:revision>21</cp:revision>
  <dcterms:created xsi:type="dcterms:W3CDTF">2013-03-27T08:59:00Z</dcterms:created>
  <dcterms:modified xsi:type="dcterms:W3CDTF">2014-07-28T04:51:00Z</dcterms:modified>
</cp:coreProperties>
</file>