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56AF2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56AF2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AF2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17960" w:rsidRPr="005E40DC" w:rsidTr="00E6264D">
        <w:tc>
          <w:tcPr>
            <w:tcW w:w="505" w:type="dxa"/>
            <w:vMerge w:val="restart"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17960" w:rsidRPr="005E72CB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317960" w:rsidRDefault="00E53C3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536 964,97</w:t>
            </w:r>
          </w:p>
        </w:tc>
      </w:tr>
      <w:tr w:rsidR="00317960" w:rsidRPr="005E40DC" w:rsidTr="00C43AFB">
        <w:trPr>
          <w:trHeight w:val="1380"/>
        </w:trPr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317960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 кв.м.</w:t>
            </w:r>
          </w:p>
          <w:p w:rsidR="004464F4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464F4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4464F4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53C3D">
              <w:rPr>
                <w:rFonts w:ascii="Times New Roman" w:hAnsi="Times New Roman" w:cs="Times New Roman"/>
                <w:sz w:val="20"/>
                <w:szCs w:val="20"/>
              </w:rPr>
              <w:t>83 484,95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17960" w:rsidRPr="005E40DC" w:rsidTr="00E6264D">
        <w:tc>
          <w:tcPr>
            <w:tcW w:w="505" w:type="dxa"/>
            <w:vMerge/>
          </w:tcPr>
          <w:p w:rsidR="00317960" w:rsidRPr="005E40DC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156AF2" w:rsidRPr="00326F70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117 000 кв.м.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7960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кв.м., Россия 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F13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BEF" w:rsidRDefault="00AA1BEF" w:rsidP="00AA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Саньонг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Акшен</w:t>
            </w:r>
            <w:proofErr w:type="spellEnd"/>
          </w:p>
          <w:p w:rsidR="00AA1BEF" w:rsidRPr="00F13E29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AA1BEF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AA1BE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  <w:r w:rsidR="006B2436">
              <w:rPr>
                <w:rFonts w:ascii="Times New Roman" w:hAnsi="Times New Roman" w:cs="Times New Roman"/>
                <w:sz w:val="20"/>
                <w:szCs w:val="20"/>
              </w:rPr>
              <w:t> 512,78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31796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6B243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639 954,48</w:t>
            </w:r>
          </w:p>
        </w:tc>
      </w:tr>
      <w:tr w:rsidR="001A3832" w:rsidRPr="005E40DC" w:rsidTr="000F322E">
        <w:trPr>
          <w:trHeight w:val="2070"/>
        </w:trPr>
        <w:tc>
          <w:tcPr>
            <w:tcW w:w="505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A3832" w:rsidRPr="005165B5" w:rsidRDefault="001A383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 кв.м.,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 кв.м.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 кв.м.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КМЗ,</w:t>
            </w:r>
          </w:p>
          <w:p w:rsidR="001A3832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A3832" w:rsidRDefault="001C0E37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677 519,34</w:t>
            </w:r>
          </w:p>
          <w:p w:rsidR="001A3832" w:rsidRPr="005E40DC" w:rsidRDefault="001A383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дачного участка и автомобиля)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 кв.м.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B55F8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55F8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DB55F8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40 310,15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DB55F8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супругой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Pr="001A383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1A38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ORLANDO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A841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3D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A3D46">
              <w:rPr>
                <w:rFonts w:ascii="Times New Roman" w:hAnsi="Times New Roman" w:cs="Times New Roman"/>
                <w:sz w:val="20"/>
                <w:szCs w:val="20"/>
              </w:rPr>
              <w:t>01 427,70</w:t>
            </w:r>
          </w:p>
          <w:p w:rsidR="006A3D46" w:rsidRPr="00DB55F8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Default="00EE34A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F50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Вишнякова Галина Николаевна</w:t>
            </w:r>
          </w:p>
          <w:p w:rsidR="00156AF2" w:rsidRPr="00314C1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6A3D4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226 997,00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УАЗ 31512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4730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 КАМАЗ 35410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ОДА 39370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854AFC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D7402E" w:rsidRDefault="00D7402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854AFC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1 964,00</w:t>
            </w:r>
          </w:p>
        </w:tc>
      </w:tr>
      <w:tr w:rsidR="002C448F" w:rsidRPr="005E40DC" w:rsidTr="00E6264D">
        <w:tc>
          <w:tcPr>
            <w:tcW w:w="505" w:type="dxa"/>
            <w:vMerge w:val="restart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Тренина Татьяна Александровна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P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11 194,01</w:t>
            </w:r>
          </w:p>
        </w:tc>
      </w:tr>
      <w:tr w:rsidR="002C448F" w:rsidRPr="005E40DC" w:rsidTr="00E6264D">
        <w:tc>
          <w:tcPr>
            <w:tcW w:w="505" w:type="dxa"/>
            <w:vMerge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C448F" w:rsidRP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Mazda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Familia</w:t>
            </w:r>
            <w:proofErr w:type="spellEnd"/>
          </w:p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2C448F" w:rsidRDefault="00D94F10" w:rsidP="00D94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1C0E37">
              <w:rPr>
                <w:rFonts w:ascii="Times New Roman" w:hAnsi="Times New Roman" w:cs="Times New Roman"/>
                <w:sz w:val="20"/>
                <w:szCs w:val="20"/>
              </w:rPr>
              <w:t>681 621,88</w:t>
            </w:r>
          </w:p>
          <w:p w:rsidR="00D94F10" w:rsidRPr="001C0E37" w:rsidRDefault="00D94F1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2C448F" w:rsidRPr="005E40DC" w:rsidTr="00E6264D">
        <w:tc>
          <w:tcPr>
            <w:tcW w:w="505" w:type="dxa"/>
            <w:vMerge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 кв.м.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2C448F" w:rsidRDefault="002C448F" w:rsidP="005F4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2C448F" w:rsidRDefault="002C448F" w:rsidP="002C4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2C448F" w:rsidRPr="002C448F" w:rsidRDefault="002C448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5439" w:rsidRPr="005E40DC" w:rsidTr="00E6264D">
        <w:tc>
          <w:tcPr>
            <w:tcW w:w="505" w:type="dxa"/>
            <w:vMerge w:val="restart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Рознин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Игорь Александрович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</w:t>
            </w:r>
            <w:proofErr w:type="gramEnd"/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147 350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41,11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E53C3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309 516,04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76,2 кв.м.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1 003 257,56</w:t>
            </w:r>
          </w:p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материнский капитал)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5F4D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5439" w:rsidRPr="005E40DC" w:rsidTr="00E6264D">
        <w:tc>
          <w:tcPr>
            <w:tcW w:w="505" w:type="dxa"/>
            <w:vMerge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75439" w:rsidRDefault="00475439" w:rsidP="005F4D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75439" w:rsidRDefault="0047543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47300"/>
    <w:rsid w:val="00156AF2"/>
    <w:rsid w:val="001A3832"/>
    <w:rsid w:val="001C0E37"/>
    <w:rsid w:val="002C448F"/>
    <w:rsid w:val="00317960"/>
    <w:rsid w:val="00356CF0"/>
    <w:rsid w:val="00371ED8"/>
    <w:rsid w:val="004464F4"/>
    <w:rsid w:val="00475439"/>
    <w:rsid w:val="00480DD6"/>
    <w:rsid w:val="004E539D"/>
    <w:rsid w:val="006A3D46"/>
    <w:rsid w:val="006B2436"/>
    <w:rsid w:val="006F5025"/>
    <w:rsid w:val="00787759"/>
    <w:rsid w:val="007E2E89"/>
    <w:rsid w:val="00830A98"/>
    <w:rsid w:val="00854AFC"/>
    <w:rsid w:val="00937DD9"/>
    <w:rsid w:val="0096280C"/>
    <w:rsid w:val="00A15949"/>
    <w:rsid w:val="00A61F94"/>
    <w:rsid w:val="00A77C32"/>
    <w:rsid w:val="00A84135"/>
    <w:rsid w:val="00AA1BEF"/>
    <w:rsid w:val="00B53164"/>
    <w:rsid w:val="00CC4F92"/>
    <w:rsid w:val="00D7402E"/>
    <w:rsid w:val="00D94F10"/>
    <w:rsid w:val="00DB55F8"/>
    <w:rsid w:val="00DF2834"/>
    <w:rsid w:val="00E53C3D"/>
    <w:rsid w:val="00EE34A0"/>
    <w:rsid w:val="00F05502"/>
    <w:rsid w:val="00F5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23</cp:revision>
  <dcterms:created xsi:type="dcterms:W3CDTF">2013-03-27T08:57:00Z</dcterms:created>
  <dcterms:modified xsi:type="dcterms:W3CDTF">2014-07-28T04:49:00Z</dcterms:modified>
</cp:coreProperties>
</file>