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05"/>
        <w:gridCol w:w="2259"/>
        <w:gridCol w:w="1206"/>
        <w:gridCol w:w="1107"/>
        <w:gridCol w:w="1581"/>
        <w:gridCol w:w="1107"/>
        <w:gridCol w:w="1107"/>
        <w:gridCol w:w="1581"/>
        <w:gridCol w:w="2181"/>
        <w:gridCol w:w="2152"/>
      </w:tblGrid>
      <w:tr w:rsidR="00244094" w:rsidRPr="005D1B36" w:rsidTr="00B447CA">
        <w:tc>
          <w:tcPr>
            <w:tcW w:w="505" w:type="dxa"/>
            <w:vMerge w:val="restart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59" w:type="dxa"/>
            <w:vMerge w:val="restart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Ф.И.О., должность федерального государственного служащего, членов семьи – супруга (супруги) и несовершеннолетних детей</w:t>
            </w:r>
          </w:p>
        </w:tc>
        <w:tc>
          <w:tcPr>
            <w:tcW w:w="7689" w:type="dxa"/>
            <w:gridSpan w:val="6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181" w:type="dxa"/>
            <w:vMerge w:val="restart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 с указанием вида и марки, принадлежащих на праве собственности федеральному гражданскому служащему, его супруге (супругу) и несовершеннолетним детям</w:t>
            </w:r>
          </w:p>
        </w:tc>
        <w:tc>
          <w:tcPr>
            <w:tcW w:w="2152" w:type="dxa"/>
            <w:vMerge w:val="restart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детей, в рублях</w:t>
            </w:r>
          </w:p>
        </w:tc>
      </w:tr>
      <w:tr w:rsidR="00244094" w:rsidRPr="005D1B36" w:rsidTr="00B447CA">
        <w:tc>
          <w:tcPr>
            <w:tcW w:w="505" w:type="dxa"/>
            <w:vMerge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  <w:vMerge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Земельные участки, кв.м.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Жилые дома, кв.м.</w:t>
            </w:r>
          </w:p>
        </w:tc>
        <w:tc>
          <w:tcPr>
            <w:tcW w:w="1581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Квартиры, кв.м.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Дачи, кв.м.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Гаражи, кв.м.</w:t>
            </w:r>
          </w:p>
        </w:tc>
        <w:tc>
          <w:tcPr>
            <w:tcW w:w="1581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 (вид) кв.м.</w:t>
            </w:r>
          </w:p>
        </w:tc>
        <w:tc>
          <w:tcPr>
            <w:tcW w:w="2181" w:type="dxa"/>
            <w:vMerge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094" w:rsidRPr="005D1B36" w:rsidTr="00B447CA">
        <w:tc>
          <w:tcPr>
            <w:tcW w:w="505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6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1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1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81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52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44094" w:rsidRPr="005E40DC" w:rsidTr="00244094">
        <w:tc>
          <w:tcPr>
            <w:tcW w:w="505" w:type="dxa"/>
            <w:vMerge w:val="restart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59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Ильиных Светлана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Энгельсовна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244094" w:rsidRPr="005E22CA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2CA">
              <w:rPr>
                <w:rFonts w:ascii="Times New Roman" w:hAnsi="Times New Roman" w:cs="Times New Roman"/>
                <w:sz w:val="20"/>
                <w:szCs w:val="20"/>
              </w:rPr>
              <w:t>Начальник отдела – главный бухгалтер</w:t>
            </w:r>
          </w:p>
        </w:tc>
        <w:tc>
          <w:tcPr>
            <w:tcW w:w="1206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706 кв.м.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34,6 кв.м.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62,7 кв.м.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 кв.м.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244094" w:rsidRDefault="00FB1EAB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582 805,38</w:t>
            </w:r>
          </w:p>
        </w:tc>
      </w:tr>
      <w:tr w:rsidR="00244094" w:rsidRPr="005E40DC" w:rsidTr="00244094">
        <w:tc>
          <w:tcPr>
            <w:tcW w:w="505" w:type="dxa"/>
            <w:vMerge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244094" w:rsidRPr="005165B5" w:rsidRDefault="00244094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D72C02" w:rsidRDefault="00D72C02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D72C02" w:rsidRPr="00D72C02" w:rsidRDefault="00D72C02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Pr="00D72C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LANCER</w:t>
            </w:r>
            <w:r w:rsidRPr="00D72C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72C02" w:rsidRPr="00DA7C92" w:rsidRDefault="00D72C02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9A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собственность)</w:t>
            </w:r>
          </w:p>
          <w:p w:rsidR="00D72C02" w:rsidRPr="00D72C02" w:rsidRDefault="00D72C02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мая 2012 г.</w:t>
            </w:r>
          </w:p>
          <w:p w:rsidR="00D72C02" w:rsidRDefault="00D72C02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244094" w:rsidRPr="00FB1EAB" w:rsidRDefault="00FB1EAB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0817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QASHQAI</w:t>
            </w:r>
          </w:p>
          <w:p w:rsidR="00244094" w:rsidRPr="001D6EE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9A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собственность)</w:t>
            </w:r>
          </w:p>
          <w:p w:rsidR="00244094" w:rsidRDefault="00D72C02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мая 2012 г.</w:t>
            </w:r>
          </w:p>
          <w:p w:rsidR="002F37EA" w:rsidRPr="00D249A2" w:rsidRDefault="002F37EA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244094" w:rsidRDefault="00D72C02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487 665,19</w:t>
            </w:r>
          </w:p>
        </w:tc>
      </w:tr>
      <w:tr w:rsidR="00244094" w:rsidRPr="005E40DC" w:rsidTr="00244094">
        <w:tc>
          <w:tcPr>
            <w:tcW w:w="505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59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6E">
              <w:rPr>
                <w:rFonts w:ascii="Times New Roman" w:hAnsi="Times New Roman" w:cs="Times New Roman"/>
                <w:b/>
                <w:sz w:val="20"/>
                <w:szCs w:val="20"/>
              </w:rPr>
              <w:t>Стародубцева Татьяна Леонидовна</w:t>
            </w:r>
          </w:p>
          <w:p w:rsidR="0027602F" w:rsidRPr="00D6306E" w:rsidRDefault="0027602F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1 разряда отдела бухучета и оргработы</w:t>
            </w:r>
          </w:p>
        </w:tc>
        <w:tc>
          <w:tcPr>
            <w:tcW w:w="1206" w:type="dxa"/>
          </w:tcPr>
          <w:p w:rsidR="002F7279" w:rsidRDefault="002F7279" w:rsidP="002F7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704 кв.м.</w:t>
            </w:r>
          </w:p>
          <w:p w:rsidR="002F7279" w:rsidRDefault="002F7279" w:rsidP="002F7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4094" w:rsidRPr="005E40DC" w:rsidRDefault="002F7279" w:rsidP="002F7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</w:p>
        </w:tc>
        <w:tc>
          <w:tcPr>
            <w:tcW w:w="1107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29,8 кв.м.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244094" w:rsidRDefault="002F7279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40,8</w:t>
            </w:r>
            <w:r w:rsidR="00244094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кв.м.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244094" w:rsidRPr="005E40DC" w:rsidRDefault="002F7279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239 235,00</w:t>
            </w:r>
          </w:p>
        </w:tc>
      </w:tr>
      <w:tr w:rsidR="00244094" w:rsidRPr="005E40DC" w:rsidTr="00244094">
        <w:tc>
          <w:tcPr>
            <w:tcW w:w="505" w:type="dxa"/>
            <w:vMerge w:val="restart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259" w:type="dxa"/>
          </w:tcPr>
          <w:p w:rsidR="00244094" w:rsidRPr="00314C1C" w:rsidRDefault="00244094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4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Лукина 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4C1C">
              <w:rPr>
                <w:rFonts w:ascii="Times New Roman" w:hAnsi="Times New Roman" w:cs="Times New Roman"/>
                <w:b/>
                <w:sz w:val="20"/>
                <w:szCs w:val="20"/>
              </w:rPr>
              <w:t>Татьяна Алексеевна</w:t>
            </w:r>
          </w:p>
          <w:p w:rsidR="0027602F" w:rsidRDefault="0027602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Старший специалист 1 разряда</w:t>
            </w:r>
          </w:p>
        </w:tc>
        <w:tc>
          <w:tcPr>
            <w:tcW w:w="1206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17,8 кв.м.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244094" w:rsidRPr="00081B5D" w:rsidRDefault="00081B5D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1B5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188,</w:t>
            </w:r>
            <w:r w:rsidRPr="00081B5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244094" w:rsidRPr="005E40DC" w:rsidTr="00244094">
        <w:tc>
          <w:tcPr>
            <w:tcW w:w="505" w:type="dxa"/>
            <w:vMerge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244094" w:rsidRPr="00314C1C" w:rsidRDefault="00244094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0817D5" w:rsidRDefault="000817D5" w:rsidP="00081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0817D5" w:rsidRPr="008900AE" w:rsidRDefault="008900AE" w:rsidP="00081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 21124</w:t>
            </w:r>
          </w:p>
          <w:p w:rsidR="000817D5" w:rsidRDefault="000817D5" w:rsidP="00081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0817D5" w:rsidRDefault="008900AE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июля 2012 г.</w:t>
            </w:r>
          </w:p>
          <w:p w:rsidR="000817D5" w:rsidRDefault="000817D5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244094" w:rsidRPr="000817D5" w:rsidRDefault="00081B5D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TOYTA</w:t>
            </w:r>
            <w:r w:rsidRPr="000817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COROLLA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8900AE" w:rsidRDefault="008900AE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июля 2012 г.</w:t>
            </w:r>
          </w:p>
        </w:tc>
        <w:tc>
          <w:tcPr>
            <w:tcW w:w="2152" w:type="dxa"/>
          </w:tcPr>
          <w:p w:rsidR="00244094" w:rsidRDefault="00DA7C92" w:rsidP="00DA7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="00081B5D">
              <w:rPr>
                <w:rFonts w:ascii="Times New Roman" w:hAnsi="Times New Roman" w:cs="Times New Roman"/>
                <w:sz w:val="20"/>
                <w:szCs w:val="20"/>
              </w:rPr>
              <w:t>4 93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81B5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244094" w:rsidRPr="005E40DC" w:rsidTr="00244094">
        <w:tc>
          <w:tcPr>
            <w:tcW w:w="505" w:type="dxa"/>
            <w:vMerge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244094" w:rsidRPr="002F7279" w:rsidRDefault="002F7279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192.0</w:t>
            </w:r>
          </w:p>
        </w:tc>
      </w:tr>
      <w:tr w:rsidR="00244094" w:rsidRPr="005E40DC" w:rsidTr="00244094">
        <w:tc>
          <w:tcPr>
            <w:tcW w:w="505" w:type="dxa"/>
            <w:vMerge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244094" w:rsidRDefault="002F7279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192,0</w:t>
            </w:r>
          </w:p>
        </w:tc>
      </w:tr>
    </w:tbl>
    <w:p w:rsidR="006A2061" w:rsidRDefault="006A2061"/>
    <w:sectPr w:rsidR="006A2061" w:rsidSect="0024409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44094"/>
    <w:rsid w:val="000817D5"/>
    <w:rsid w:val="00081B5D"/>
    <w:rsid w:val="00244094"/>
    <w:rsid w:val="0027602F"/>
    <w:rsid w:val="002B2F3F"/>
    <w:rsid w:val="002F37EA"/>
    <w:rsid w:val="002F7279"/>
    <w:rsid w:val="004A0368"/>
    <w:rsid w:val="005A63A0"/>
    <w:rsid w:val="006A2061"/>
    <w:rsid w:val="006E5288"/>
    <w:rsid w:val="008900AE"/>
    <w:rsid w:val="00A261D3"/>
    <w:rsid w:val="00B1769D"/>
    <w:rsid w:val="00D72C02"/>
    <w:rsid w:val="00DA7C92"/>
    <w:rsid w:val="00FB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09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Лукина</cp:lastModifiedBy>
  <cp:revision>11</cp:revision>
  <dcterms:created xsi:type="dcterms:W3CDTF">2013-03-27T09:03:00Z</dcterms:created>
  <dcterms:modified xsi:type="dcterms:W3CDTF">2013-06-13T05:23:00Z</dcterms:modified>
</cp:coreProperties>
</file>