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156AF2" w:rsidRPr="005D1B36" w:rsidTr="00E6264D">
        <w:tc>
          <w:tcPr>
            <w:tcW w:w="505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156AF2" w:rsidRPr="005D1B36" w:rsidTr="00E6264D">
        <w:tc>
          <w:tcPr>
            <w:tcW w:w="505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AF2" w:rsidRPr="005D1B36" w:rsidTr="00E6264D">
        <w:tc>
          <w:tcPr>
            <w:tcW w:w="505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156AF2" w:rsidRPr="005D1B36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Жерновников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Юрий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Евстафьевич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56AF2" w:rsidRPr="005E72CB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– 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Аскона</w:t>
            </w:r>
            <w:proofErr w:type="spellEnd"/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334 972,26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секционного типа – 18 кв.м., Россия 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210 676,53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Комната секционного типа – 18 кв.м.,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 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Садовщиков Алексей Анатольевич </w:t>
            </w:r>
          </w:p>
          <w:p w:rsidR="00156AF2" w:rsidRPr="00326F70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16,75 кв.м., 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56AF2" w:rsidRPr="00F13E29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F13E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SOLARIS</w:t>
            </w:r>
          </w:p>
          <w:p w:rsidR="00156AF2" w:rsidRPr="00F13E29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304 502, 96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16,75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64,9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649 924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59" w:type="dxa"/>
          </w:tcPr>
          <w:p w:rsidR="00156AF2" w:rsidRPr="005165B5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5B5">
              <w:rPr>
                <w:rFonts w:ascii="Times New Roman" w:hAnsi="Times New Roman" w:cs="Times New Roman"/>
                <w:b/>
                <w:sz w:val="20"/>
                <w:szCs w:val="20"/>
              </w:rPr>
              <w:t>Ушаков Юрий Владимирович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 кв.м.,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кв.м.,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47,9 кв.м.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 кв.м.,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29,6 кв.м.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Нива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КМЗ,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КМЗ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(собственность)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288 100,15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5E22CA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2CA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553 800,2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59" w:type="dxa"/>
          </w:tcPr>
          <w:p w:rsidR="00156AF2" w:rsidRPr="00F047A7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Свиридова Софья </w:t>
            </w:r>
            <w:proofErr w:type="spellStart"/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>Ярославовна</w:t>
            </w:r>
            <w:proofErr w:type="spellEnd"/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183 955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F047A7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47A7"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59,6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5/9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Лада 111740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D630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PAJERO</w:t>
            </w:r>
            <w:r w:rsidRPr="00D630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MINI</w:t>
            </w:r>
          </w:p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932 931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D6306E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306E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259" w:type="dxa"/>
          </w:tcPr>
          <w:p w:rsidR="00156AF2" w:rsidRPr="00AF05CF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05CF">
              <w:rPr>
                <w:rFonts w:ascii="Times New Roman" w:hAnsi="Times New Roman" w:cs="Times New Roman"/>
                <w:b/>
                <w:sz w:val="20"/>
                <w:szCs w:val="20"/>
              </w:rPr>
              <w:t>Лялина Вера Анатольевна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982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541 243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259" w:type="dxa"/>
          </w:tcPr>
          <w:p w:rsidR="00156AF2" w:rsidRPr="00EA2B4E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B4E">
              <w:rPr>
                <w:rFonts w:ascii="Times New Roman" w:hAnsi="Times New Roman" w:cs="Times New Roman"/>
                <w:b/>
                <w:sz w:val="20"/>
                <w:szCs w:val="20"/>
              </w:rPr>
              <w:t>Балакина Ольга Николаевна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141,1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3/4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ГАЗ 31105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188 722,11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EA2B4E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B4E"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30,3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230 202,25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EA2B4E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63,1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30,3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59" w:type="dxa"/>
          </w:tcPr>
          <w:p w:rsidR="00156AF2" w:rsidRPr="001B7E0F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7E0F">
              <w:rPr>
                <w:rFonts w:ascii="Times New Roman" w:hAnsi="Times New Roman" w:cs="Times New Roman"/>
                <w:b/>
                <w:sz w:val="20"/>
                <w:szCs w:val="20"/>
              </w:rPr>
              <w:t>Романов Владимир Александрович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436 908,93</w:t>
            </w:r>
          </w:p>
        </w:tc>
      </w:tr>
      <w:tr w:rsidR="00156AF2" w:rsidRPr="005E40DC" w:rsidTr="00667093">
        <w:trPr>
          <w:trHeight w:val="920"/>
        </w:trPr>
        <w:tc>
          <w:tcPr>
            <w:tcW w:w="505" w:type="dxa"/>
            <w:vMerge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Pr="001B7E0F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7E0F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Pr="005E40D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320 775,70</w:t>
            </w:r>
          </w:p>
        </w:tc>
      </w:tr>
      <w:tr w:rsidR="00156AF2" w:rsidRPr="005E40DC" w:rsidTr="00E6264D">
        <w:tc>
          <w:tcPr>
            <w:tcW w:w="505" w:type="dxa"/>
            <w:vMerge w:val="restart"/>
          </w:tcPr>
          <w:p w:rsidR="00156AF2" w:rsidRDefault="006F5025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Вишнякова Галина Николаевна</w:t>
            </w:r>
          </w:p>
          <w:p w:rsidR="00156AF2" w:rsidRPr="00314C1C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63,5 кв.м.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210 354,91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 УАЗ 31512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 4540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грузовой КАМАЗ 5410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ОДА 39370</w:t>
            </w:r>
          </w:p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210 000,00</w:t>
            </w:r>
          </w:p>
        </w:tc>
      </w:tr>
      <w:tr w:rsidR="00156AF2" w:rsidRPr="005E40DC" w:rsidTr="00E6264D">
        <w:tc>
          <w:tcPr>
            <w:tcW w:w="505" w:type="dxa"/>
            <w:vMerge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06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156AF2" w:rsidRDefault="00156AF2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2 304,00</w:t>
            </w:r>
          </w:p>
        </w:tc>
      </w:tr>
      <w:tr w:rsidR="004E539D" w:rsidRPr="005E40DC" w:rsidTr="00E6264D">
        <w:tc>
          <w:tcPr>
            <w:tcW w:w="505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259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Баев Павел Леонидович</w:t>
            </w:r>
          </w:p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труда (по охране труда)</w:t>
            </w:r>
          </w:p>
        </w:tc>
        <w:tc>
          <w:tcPr>
            <w:tcW w:w="1206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ЗАЗ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Chance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E539D" w:rsidRP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4E539D" w:rsidRDefault="004E539D" w:rsidP="00E62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88 000 </w:t>
            </w:r>
          </w:p>
        </w:tc>
      </w:tr>
    </w:tbl>
    <w:p w:rsidR="00A15949" w:rsidRDefault="00A15949"/>
    <w:sectPr w:rsidR="00A15949" w:rsidSect="00156A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6AF2"/>
    <w:rsid w:val="00156AF2"/>
    <w:rsid w:val="004E539D"/>
    <w:rsid w:val="006F5025"/>
    <w:rsid w:val="00A15949"/>
    <w:rsid w:val="00B53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AF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721</Words>
  <Characters>4111</Characters>
  <Application>Microsoft Office Word</Application>
  <DocSecurity>0</DocSecurity>
  <Lines>34</Lines>
  <Paragraphs>9</Paragraphs>
  <ScaleCrop>false</ScaleCrop>
  <Company>Microsoft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Столбовских</cp:lastModifiedBy>
  <cp:revision>4</cp:revision>
  <dcterms:created xsi:type="dcterms:W3CDTF">2013-03-27T08:57:00Z</dcterms:created>
  <dcterms:modified xsi:type="dcterms:W3CDTF">2013-03-28T03:32:00Z</dcterms:modified>
</cp:coreProperties>
</file>