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8"/>
        <w:gridCol w:w="2236"/>
        <w:gridCol w:w="1184"/>
        <w:gridCol w:w="1011"/>
        <w:gridCol w:w="1581"/>
        <w:gridCol w:w="968"/>
        <w:gridCol w:w="1581"/>
        <w:gridCol w:w="1477"/>
        <w:gridCol w:w="2139"/>
        <w:gridCol w:w="2111"/>
      </w:tblGrid>
      <w:tr w:rsidR="001D7384" w:rsidRPr="005D1B36" w:rsidTr="00CB2C5E">
        <w:tc>
          <w:tcPr>
            <w:tcW w:w="498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36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802" w:type="dxa"/>
            <w:gridSpan w:val="6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39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11" w:type="dxa"/>
            <w:vMerge w:val="restart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D7384" w:rsidRPr="005D1B36" w:rsidTr="00CB2C5E">
        <w:tc>
          <w:tcPr>
            <w:tcW w:w="498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6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01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968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47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39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7384" w:rsidRPr="005D1B36" w:rsidTr="00CB2C5E">
        <w:tc>
          <w:tcPr>
            <w:tcW w:w="498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6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4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8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77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39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1" w:type="dxa"/>
          </w:tcPr>
          <w:p w:rsidR="001D7384" w:rsidRPr="005D1B36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B2C5E" w:rsidRPr="005E40DC" w:rsidTr="00CB2C5E">
        <w:tc>
          <w:tcPr>
            <w:tcW w:w="498" w:type="dxa"/>
            <w:vMerge w:val="restart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36" w:type="dxa"/>
          </w:tcPr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Малахевич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Оксана Борисовна</w:t>
            </w:r>
          </w:p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</w:t>
            </w:r>
            <w:r w:rsidRPr="007F7B3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 кв.м.</w:t>
            </w:r>
          </w:p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8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493 005</w:t>
            </w:r>
          </w:p>
        </w:tc>
      </w:tr>
      <w:tr w:rsidR="00CB2C5E" w:rsidRPr="005E40DC" w:rsidTr="00CB2C5E">
        <w:tc>
          <w:tcPr>
            <w:tcW w:w="498" w:type="dxa"/>
            <w:vMerge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6" w:type="dxa"/>
          </w:tcPr>
          <w:p w:rsidR="00CB2C5E" w:rsidRPr="00CB2C5E" w:rsidRDefault="00CB2C5E" w:rsidP="00CB2C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2C5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84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B2C5E" w:rsidRDefault="00CB2C5E" w:rsidP="00CB2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8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CB2C5E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D7384" w:rsidRPr="005E40DC" w:rsidTr="00CB2C5E">
        <w:tc>
          <w:tcPr>
            <w:tcW w:w="498" w:type="dxa"/>
          </w:tcPr>
          <w:p w:rsidR="001D7384" w:rsidRPr="005E40DC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Лазарев Анатолий Викторович</w:t>
            </w:r>
          </w:p>
          <w:p w:rsidR="0071186E" w:rsidRDefault="0071186E" w:rsidP="007118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7F7B32" w:rsidRDefault="0071186E" w:rsidP="0071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D7384" w:rsidRPr="007F7B32">
              <w:rPr>
                <w:rFonts w:ascii="Times New Roman" w:hAnsi="Times New Roman" w:cs="Times New Roman"/>
                <w:sz w:val="20"/>
                <w:szCs w:val="20"/>
              </w:rPr>
              <w:t>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кв.м.,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1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8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216E">
              <w:rPr>
                <w:rFonts w:ascii="Times New Roman" w:hAnsi="Times New Roman" w:cs="Times New Roman"/>
                <w:sz w:val="20"/>
                <w:szCs w:val="20"/>
              </w:rPr>
              <w:t>93 598,60</w:t>
            </w:r>
          </w:p>
        </w:tc>
      </w:tr>
      <w:tr w:rsidR="001D7384" w:rsidRPr="005E40DC" w:rsidTr="00CB2C5E">
        <w:tc>
          <w:tcPr>
            <w:tcW w:w="498" w:type="dxa"/>
          </w:tcPr>
          <w:p w:rsidR="001D7384" w:rsidRPr="005E40DC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1D7384" w:rsidRPr="009327C1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Токарев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7C1">
              <w:rPr>
                <w:rFonts w:ascii="Times New Roman" w:hAnsi="Times New Roman" w:cs="Times New Roman"/>
                <w:b/>
                <w:sz w:val="20"/>
                <w:szCs w:val="20"/>
              </w:rPr>
              <w:t>Виктор Геннадьевич</w:t>
            </w:r>
          </w:p>
          <w:p w:rsidR="002D1CCA" w:rsidRPr="009327C1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D216E">
              <w:rPr>
                <w:rFonts w:ascii="Times New Roman" w:hAnsi="Times New Roman" w:cs="Times New Roman"/>
                <w:sz w:val="20"/>
                <w:szCs w:val="20"/>
              </w:rPr>
              <w:t>8 433,44</w:t>
            </w:r>
          </w:p>
        </w:tc>
      </w:tr>
      <w:tr w:rsidR="001D7384" w:rsidRPr="005E40DC" w:rsidTr="00CB2C5E">
        <w:tc>
          <w:tcPr>
            <w:tcW w:w="49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6" w:type="dxa"/>
          </w:tcPr>
          <w:p w:rsidR="001D7384" w:rsidRPr="00695345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345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D216E" w:rsidRPr="005E40DC" w:rsidRDefault="00AD216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Pr="00AD216E" w:rsidRDefault="00AD216E" w:rsidP="00AD2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21093</w:t>
            </w:r>
          </w:p>
          <w:p w:rsidR="001D7384" w:rsidRPr="00695345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1D7384" w:rsidRPr="005E40DC" w:rsidTr="00CB2C5E">
        <w:tc>
          <w:tcPr>
            <w:tcW w:w="498" w:type="dxa"/>
          </w:tcPr>
          <w:p w:rsidR="001D7384" w:rsidRPr="005E40DC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23B7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 Владимир Дмитриевич</w:t>
            </w:r>
          </w:p>
          <w:p w:rsidR="002D1CCA" w:rsidRPr="00C323B7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30,5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Лифан-бриз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D216E">
              <w:rPr>
                <w:rFonts w:ascii="Times New Roman" w:hAnsi="Times New Roman" w:cs="Times New Roman"/>
                <w:sz w:val="20"/>
                <w:szCs w:val="20"/>
              </w:rPr>
              <w:t>60 316,61</w:t>
            </w:r>
          </w:p>
        </w:tc>
      </w:tr>
      <w:tr w:rsidR="001D7384" w:rsidRPr="005E40DC" w:rsidTr="00CB2C5E">
        <w:tc>
          <w:tcPr>
            <w:tcW w:w="498" w:type="dxa"/>
            <w:vMerge w:val="restart"/>
          </w:tcPr>
          <w:p w:rsidR="001D7384" w:rsidRPr="005E40DC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2D1CCA" w:rsidRPr="004350D0" w:rsidRDefault="001D7384" w:rsidP="002D1C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Михайлик</w:t>
            </w:r>
            <w:proofErr w:type="spellEnd"/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Васильевич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46118">
              <w:rPr>
                <w:rFonts w:ascii="Times New Roman" w:hAnsi="Times New Roman" w:cs="Times New Roman"/>
                <w:sz w:val="20"/>
                <w:szCs w:val="20"/>
              </w:rPr>
              <w:t>56 786,83</w:t>
            </w:r>
          </w:p>
        </w:tc>
      </w:tr>
      <w:tr w:rsidR="001D7384" w:rsidRPr="005E40DC" w:rsidTr="00CB2C5E">
        <w:tc>
          <w:tcPr>
            <w:tcW w:w="498" w:type="dxa"/>
            <w:vMerge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6" w:type="dxa"/>
          </w:tcPr>
          <w:p w:rsidR="001D7384" w:rsidRPr="004350D0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0D0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46118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1D7384" w:rsidRPr="005E40DC" w:rsidTr="00CB2C5E">
        <w:tc>
          <w:tcPr>
            <w:tcW w:w="498" w:type="dxa"/>
          </w:tcPr>
          <w:p w:rsidR="001D7384" w:rsidRPr="005E40DC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D73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>Аполихин</w:t>
            </w:r>
            <w:proofErr w:type="spellEnd"/>
            <w:r w:rsidRPr="00AF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Виктор Александрович</w:t>
            </w:r>
          </w:p>
          <w:p w:rsidR="002D1CCA" w:rsidRPr="00AF6F53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1184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 кв.м.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68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D7384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  <w:p w:rsidR="001D7384" w:rsidRPr="005E40DC" w:rsidRDefault="001D7384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11" w:type="dxa"/>
          </w:tcPr>
          <w:p w:rsidR="001D7384" w:rsidRPr="005E40DC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384 711,85</w:t>
            </w:r>
          </w:p>
        </w:tc>
      </w:tr>
      <w:tr w:rsidR="002D1CCA" w:rsidRPr="005E40DC" w:rsidTr="00CB2C5E">
        <w:tc>
          <w:tcPr>
            <w:tcW w:w="498" w:type="dxa"/>
          </w:tcPr>
          <w:p w:rsidR="002D1CCA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D1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 Владимир Николаевич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1CCA" w:rsidRP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CCA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  <w:p w:rsidR="002D1CCA" w:rsidRPr="00AF6F53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 кв.м.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68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 кв.м.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477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Приора 217130</w:t>
            </w:r>
          </w:p>
        </w:tc>
        <w:tc>
          <w:tcPr>
            <w:tcW w:w="211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555 336,83</w:t>
            </w:r>
          </w:p>
        </w:tc>
      </w:tr>
      <w:tr w:rsidR="002D1CCA" w:rsidRPr="005E40DC" w:rsidTr="00CB2C5E">
        <w:tc>
          <w:tcPr>
            <w:tcW w:w="498" w:type="dxa"/>
          </w:tcPr>
          <w:p w:rsidR="002D1CCA" w:rsidRDefault="00CB2C5E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D1C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6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Сандаков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Саид-Хасанович</w:t>
            </w:r>
            <w:proofErr w:type="spellEnd"/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1CCA" w:rsidRPr="002D1CCA" w:rsidRDefault="002D1CCA" w:rsidP="002D1C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1CCA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правовым вопросам)</w:t>
            </w:r>
          </w:p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1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68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7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39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11" w:type="dxa"/>
          </w:tcPr>
          <w:p w:rsidR="002D1CCA" w:rsidRDefault="002D1CCA" w:rsidP="00732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2E74E1" w:rsidRDefault="002E74E1"/>
    <w:sectPr w:rsidR="002E74E1" w:rsidSect="001D73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7384"/>
    <w:rsid w:val="00146118"/>
    <w:rsid w:val="001D7384"/>
    <w:rsid w:val="002D1CCA"/>
    <w:rsid w:val="002E74E1"/>
    <w:rsid w:val="0071186E"/>
    <w:rsid w:val="00AD216E"/>
    <w:rsid w:val="00BB6E2D"/>
    <w:rsid w:val="00CB2C5E"/>
    <w:rsid w:val="00E0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38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6</cp:revision>
  <dcterms:created xsi:type="dcterms:W3CDTF">2013-03-27T08:59:00Z</dcterms:created>
  <dcterms:modified xsi:type="dcterms:W3CDTF">2013-03-28T02:14:00Z</dcterms:modified>
</cp:coreProperties>
</file>