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48C" w:rsidRPr="00DB378C" w:rsidRDefault="0077681C" w:rsidP="0077681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378C">
        <w:rPr>
          <w:rFonts w:ascii="Times New Roman" w:hAnsi="Times New Roman" w:cs="Times New Roman"/>
          <w:b/>
          <w:sz w:val="20"/>
          <w:szCs w:val="20"/>
          <w:u w:val="single"/>
        </w:rPr>
        <w:t>Сведения о доходах, расходах, об имуществе и обязательствах имущественного характера за период с 1 января 2014 по 31 декабря 2014</w:t>
      </w:r>
    </w:p>
    <w:p w:rsidR="0077681C" w:rsidRPr="00DB378C" w:rsidRDefault="0077681C" w:rsidP="0077681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378C">
        <w:rPr>
          <w:rFonts w:ascii="Times New Roman" w:hAnsi="Times New Roman" w:cs="Times New Roman"/>
          <w:b/>
          <w:sz w:val="20"/>
          <w:szCs w:val="20"/>
          <w:u w:val="single"/>
        </w:rPr>
        <w:t>Руководство</w:t>
      </w:r>
    </w:p>
    <w:p w:rsidR="0077681C" w:rsidRPr="00420D16" w:rsidRDefault="0077681C" w:rsidP="0077681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389" w:type="dxa"/>
        <w:tblLayout w:type="fixed"/>
        <w:tblLook w:val="04A0"/>
      </w:tblPr>
      <w:tblGrid>
        <w:gridCol w:w="540"/>
        <w:gridCol w:w="1553"/>
        <w:gridCol w:w="1546"/>
        <w:gridCol w:w="940"/>
        <w:gridCol w:w="921"/>
        <w:gridCol w:w="911"/>
        <w:gridCol w:w="896"/>
        <w:gridCol w:w="1006"/>
        <w:gridCol w:w="964"/>
        <w:gridCol w:w="935"/>
        <w:gridCol w:w="1694"/>
        <w:gridCol w:w="1532"/>
        <w:gridCol w:w="1951"/>
      </w:tblGrid>
      <w:tr w:rsidR="00420D16" w:rsidRPr="00420D16" w:rsidTr="00EC0E56">
        <w:tc>
          <w:tcPr>
            <w:tcW w:w="540" w:type="dxa"/>
            <w:vMerge w:val="restart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3" w:type="dxa"/>
            <w:vMerge w:val="restart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Фамилия и инициалы, чьи сведения размещаются</w:t>
            </w:r>
          </w:p>
        </w:tc>
        <w:tc>
          <w:tcPr>
            <w:tcW w:w="1546" w:type="dxa"/>
            <w:vMerge w:val="restart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3668" w:type="dxa"/>
            <w:gridSpan w:val="4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05" w:type="dxa"/>
            <w:gridSpan w:val="3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694" w:type="dxa"/>
            <w:vMerge w:val="restart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32" w:type="dxa"/>
            <w:vMerge w:val="restart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Декларирован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951" w:type="dxa"/>
            <w:vMerge w:val="restart"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20D16" w:rsidRPr="00420D16" w:rsidTr="00EC0E56">
        <w:trPr>
          <w:cantSplit/>
          <w:trHeight w:val="1934"/>
        </w:trPr>
        <w:tc>
          <w:tcPr>
            <w:tcW w:w="540" w:type="dxa"/>
            <w:vMerge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21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11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896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06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64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935" w:type="dxa"/>
            <w:textDirection w:val="btLr"/>
          </w:tcPr>
          <w:p w:rsidR="00420D16" w:rsidRPr="00420D16" w:rsidRDefault="00420D16" w:rsidP="00420D1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694" w:type="dxa"/>
            <w:vMerge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vMerge/>
          </w:tcPr>
          <w:p w:rsidR="00420D16" w:rsidRPr="00420D16" w:rsidRDefault="00420D16" w:rsidP="007768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D16" w:rsidRPr="00BD4D0C" w:rsidTr="00EC0E56">
        <w:tc>
          <w:tcPr>
            <w:tcW w:w="540" w:type="dxa"/>
          </w:tcPr>
          <w:p w:rsidR="0077681C" w:rsidRPr="00BD4D0C" w:rsidRDefault="00420D1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553" w:type="dxa"/>
          </w:tcPr>
          <w:p w:rsidR="0077681C" w:rsidRPr="00BD4D0C" w:rsidRDefault="00420D1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Антропов О.Р.</w:t>
            </w:r>
          </w:p>
        </w:tc>
        <w:tc>
          <w:tcPr>
            <w:tcW w:w="1546" w:type="dxa"/>
          </w:tcPr>
          <w:p w:rsidR="0077681C" w:rsidRPr="00BD4D0C" w:rsidRDefault="00420D1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Руководитель</w:t>
            </w:r>
          </w:p>
        </w:tc>
        <w:tc>
          <w:tcPr>
            <w:tcW w:w="940" w:type="dxa"/>
          </w:tcPr>
          <w:p w:rsidR="00BD4D0C" w:rsidRDefault="00420D1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7681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420D16" w:rsidRPr="00BD4D0C">
              <w:rPr>
                <w:rFonts w:ascii="Times New Roman" w:hAnsi="Times New Roman" w:cs="Times New Roman"/>
                <w:sz w:val="18"/>
                <w:szCs w:val="18"/>
              </w:rPr>
              <w:t>часток</w:t>
            </w: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P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921" w:type="dxa"/>
          </w:tcPr>
          <w:p w:rsidR="0077681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ндиви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  <w:proofErr w:type="spellEnd"/>
            <w:proofErr w:type="gramEnd"/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BD4D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ндиви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  <w:proofErr w:type="spellEnd"/>
            <w:proofErr w:type="gramEnd"/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BD4D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ндиви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  <w:proofErr w:type="spellEnd"/>
            <w:proofErr w:type="gramEnd"/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BD4D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ндиви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  <w:proofErr w:type="spellEnd"/>
            <w:proofErr w:type="gramEnd"/>
          </w:p>
          <w:p w:rsidR="00BD4D0C" w:rsidRP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226,9</w:t>
            </w: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59,8</w:t>
            </w: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4D0C" w:rsidRP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96" w:type="dxa"/>
          </w:tcPr>
          <w:p w:rsidR="0077681C" w:rsidRPr="00BD4D0C" w:rsidRDefault="00BD4D0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06" w:type="dxa"/>
          </w:tcPr>
          <w:p w:rsidR="00056DD1" w:rsidRDefault="00056DD1" w:rsidP="00056D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56DD1" w:rsidRDefault="00056DD1" w:rsidP="00056D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часток</w:t>
            </w:r>
          </w:p>
          <w:p w:rsidR="0077681C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56DD1" w:rsidRPr="00BD4D0C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64" w:type="dxa"/>
          </w:tcPr>
          <w:p w:rsidR="0077681C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</w:p>
          <w:p w:rsid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56DD1" w:rsidRPr="00BD4D0C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935" w:type="dxa"/>
          </w:tcPr>
          <w:p w:rsidR="0077681C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56DD1" w:rsidRPr="00BD4D0C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</w:tcPr>
          <w:p w:rsidR="0077681C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Honda-CRV</w:t>
            </w: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Pr="00FC281B" w:rsidRDefault="00FC281B" w:rsidP="00FC28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1B">
              <w:rPr>
                <w:rFonts w:ascii="Times New Roman" w:hAnsi="Times New Roman" w:cs="Times New Roman"/>
                <w:sz w:val="18"/>
                <w:szCs w:val="18"/>
              </w:rPr>
              <w:t>Автоприцеп</w:t>
            </w:r>
          </w:p>
          <w:p w:rsidR="00FC281B" w:rsidRPr="00FC281B" w:rsidRDefault="00FC281B" w:rsidP="00FC28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C281B">
              <w:rPr>
                <w:rFonts w:ascii="Times New Roman" w:hAnsi="Times New Roman" w:cs="Times New Roman"/>
                <w:sz w:val="18"/>
                <w:szCs w:val="18"/>
              </w:rPr>
              <w:t>Супер-КМЗ</w:t>
            </w:r>
            <w:proofErr w:type="spellEnd"/>
          </w:p>
          <w:p w:rsidR="00FC281B" w:rsidRPr="00FC281B" w:rsidRDefault="00FC281B" w:rsidP="00FC28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2" w:type="dxa"/>
          </w:tcPr>
          <w:p w:rsidR="009968A5" w:rsidRDefault="00420D1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 xml:space="preserve">2 724 589,9 </w:t>
            </w:r>
          </w:p>
          <w:p w:rsidR="0077681C" w:rsidRPr="00BD4D0C" w:rsidRDefault="00420D1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в т.ч. доход от продажи квартиры</w:t>
            </w:r>
          </w:p>
        </w:tc>
        <w:tc>
          <w:tcPr>
            <w:tcW w:w="1951" w:type="dxa"/>
          </w:tcPr>
          <w:p w:rsidR="0077681C" w:rsidRPr="00BD4D0C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3" w:type="dxa"/>
          </w:tcPr>
          <w:p w:rsidR="0077681C" w:rsidRP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DD1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4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0" w:type="dxa"/>
          </w:tcPr>
          <w:p w:rsidR="0077681C" w:rsidRP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DD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21" w:type="dxa"/>
          </w:tcPr>
          <w:p w:rsidR="00056DD1" w:rsidRDefault="00056DD1" w:rsidP="00056D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ндиви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D4D0C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  <w:proofErr w:type="spellEnd"/>
            <w:proofErr w:type="gramEnd"/>
          </w:p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P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896" w:type="dxa"/>
          </w:tcPr>
          <w:p w:rsidR="0077681C" w:rsidRP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06" w:type="dxa"/>
          </w:tcPr>
          <w:p w:rsidR="0077681C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участок</w:t>
            </w: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участок</w:t>
            </w: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64" w:type="dxa"/>
          </w:tcPr>
          <w:p w:rsidR="0077681C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226,9</w:t>
            </w: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59,8</w:t>
            </w:r>
          </w:p>
        </w:tc>
        <w:tc>
          <w:tcPr>
            <w:tcW w:w="935" w:type="dxa"/>
          </w:tcPr>
          <w:p w:rsidR="0077681C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94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32" w:type="dxa"/>
          </w:tcPr>
          <w:p w:rsidR="0077681C" w:rsidRPr="00056DD1" w:rsidRDefault="00056DD1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DD1">
              <w:rPr>
                <w:rFonts w:ascii="Times New Roman" w:hAnsi="Times New Roman" w:cs="Times New Roman"/>
                <w:sz w:val="18"/>
                <w:szCs w:val="18"/>
              </w:rPr>
              <w:t>125 462,17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3" w:type="dxa"/>
          </w:tcPr>
          <w:p w:rsidR="0077681C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4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0" w:type="dxa"/>
          </w:tcPr>
          <w:p w:rsidR="0077681C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2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участок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участок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681C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Pr="00056DD1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64" w:type="dxa"/>
          </w:tcPr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1030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226,9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681C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59,8</w:t>
            </w:r>
          </w:p>
          <w:p w:rsidR="00E278BD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278BD" w:rsidRPr="00056DD1" w:rsidRDefault="00E278BD" w:rsidP="00E278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935" w:type="dxa"/>
          </w:tcPr>
          <w:p w:rsidR="0077681C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94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32" w:type="dxa"/>
          </w:tcPr>
          <w:p w:rsidR="0077681C" w:rsidRPr="00056DD1" w:rsidRDefault="00E278BD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81B" w:rsidRPr="00420D16" w:rsidTr="00EC0E56">
        <w:tc>
          <w:tcPr>
            <w:tcW w:w="540" w:type="dxa"/>
            <w:vMerge w:val="restart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3" w:type="dxa"/>
            <w:vMerge w:val="restart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Фамилия и инициалы, чьи сведения размещаются</w:t>
            </w:r>
          </w:p>
        </w:tc>
        <w:tc>
          <w:tcPr>
            <w:tcW w:w="1546" w:type="dxa"/>
            <w:vMerge w:val="restart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3668" w:type="dxa"/>
            <w:gridSpan w:val="4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05" w:type="dxa"/>
            <w:gridSpan w:val="3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694" w:type="dxa"/>
            <w:vMerge w:val="restart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32" w:type="dxa"/>
            <w:vMerge w:val="restart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Декларирован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951" w:type="dxa"/>
            <w:vMerge w:val="restart"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C281B" w:rsidRPr="00420D16" w:rsidTr="00EC0E56">
        <w:trPr>
          <w:cantSplit/>
          <w:trHeight w:val="1934"/>
        </w:trPr>
        <w:tc>
          <w:tcPr>
            <w:tcW w:w="540" w:type="dxa"/>
            <w:vMerge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21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11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896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06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64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935" w:type="dxa"/>
            <w:textDirection w:val="btLr"/>
          </w:tcPr>
          <w:p w:rsidR="00FC281B" w:rsidRPr="00420D16" w:rsidRDefault="00FC281B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694" w:type="dxa"/>
            <w:vMerge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vMerge/>
          </w:tcPr>
          <w:p w:rsidR="00FC281B" w:rsidRPr="00420D16" w:rsidRDefault="00FC281B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553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Зырянов О.А.</w:t>
            </w:r>
          </w:p>
        </w:tc>
        <w:tc>
          <w:tcPr>
            <w:tcW w:w="1546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руководителя (по охране труда)</w:t>
            </w:r>
          </w:p>
        </w:tc>
        <w:tc>
          <w:tcPr>
            <w:tcW w:w="940" w:type="dxa"/>
          </w:tcPr>
          <w:p w:rsidR="0077681C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участок</w:t>
            </w: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дом</w:t>
            </w:r>
          </w:p>
        </w:tc>
        <w:tc>
          <w:tcPr>
            <w:tcW w:w="921" w:type="dxa"/>
          </w:tcPr>
          <w:p w:rsidR="0077681C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FC28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FC28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81B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896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06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64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</w:tcPr>
          <w:p w:rsidR="00FC281B" w:rsidRDefault="00FC281B" w:rsidP="00FC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FC281B" w:rsidRPr="00FC281B" w:rsidRDefault="00FC281B" w:rsidP="00FC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C23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Qaskai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C281B" w:rsidRDefault="00FC281B" w:rsidP="00FC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2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586 653,36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3" w:type="dxa"/>
          </w:tcPr>
          <w:p w:rsidR="0077681C" w:rsidRPr="00056DD1" w:rsidRDefault="00FC281B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4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0" w:type="dxa"/>
          </w:tcPr>
          <w:p w:rsidR="0077681C" w:rsidRPr="00056DD1" w:rsidRDefault="00097428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2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участок</w:t>
            </w: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681C" w:rsidRPr="00056DD1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дом</w:t>
            </w:r>
          </w:p>
        </w:tc>
        <w:tc>
          <w:tcPr>
            <w:tcW w:w="964" w:type="dxa"/>
          </w:tcPr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97428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681C" w:rsidRPr="00056DD1" w:rsidRDefault="00097428" w:rsidP="00097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935" w:type="dxa"/>
          </w:tcPr>
          <w:p w:rsidR="0077681C" w:rsidRPr="00056DD1" w:rsidRDefault="00097428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94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32" w:type="dxa"/>
          </w:tcPr>
          <w:p w:rsidR="0077681C" w:rsidRPr="00056DD1" w:rsidRDefault="00097428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100 000,00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553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Малахевич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О.Б.</w:t>
            </w:r>
          </w:p>
        </w:tc>
        <w:tc>
          <w:tcPr>
            <w:tcW w:w="1546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руководителя (по правовым вопросам)</w:t>
            </w:r>
          </w:p>
        </w:tc>
        <w:tc>
          <w:tcPr>
            <w:tcW w:w="940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21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911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896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06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64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32" w:type="dxa"/>
          </w:tcPr>
          <w:p w:rsidR="0077681C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689 035,99</w:t>
            </w:r>
          </w:p>
          <w:p w:rsidR="009968A5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т.ч. доход от продажи автомобиля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3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4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0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2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64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935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94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32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553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Ильиных С.Э.</w:t>
            </w:r>
          </w:p>
        </w:tc>
        <w:tc>
          <w:tcPr>
            <w:tcW w:w="1546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Начальник отдела – главный бухгалтер</w:t>
            </w:r>
          </w:p>
        </w:tc>
        <w:tc>
          <w:tcPr>
            <w:tcW w:w="940" w:type="dxa"/>
          </w:tcPr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7681C" w:rsidRDefault="00EC0E5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9968A5">
              <w:rPr>
                <w:rFonts w:ascii="Times New Roman" w:hAnsi="Times New Roman" w:cs="Times New Roman"/>
                <w:sz w:val="18"/>
                <w:szCs w:val="18"/>
              </w:rPr>
              <w:t>часток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дом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 </w:t>
            </w:r>
          </w:p>
        </w:tc>
        <w:tc>
          <w:tcPr>
            <w:tcW w:w="921" w:type="dxa"/>
          </w:tcPr>
          <w:p w:rsidR="0077681C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911" w:type="dxa"/>
          </w:tcPr>
          <w:p w:rsidR="0077681C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68A5" w:rsidRDefault="009968A5" w:rsidP="0099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34,6</w:t>
            </w:r>
          </w:p>
          <w:p w:rsidR="00EC0E56" w:rsidRDefault="00EC0E56" w:rsidP="0099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99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99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62,7</w:t>
            </w:r>
          </w:p>
          <w:p w:rsidR="009968A5" w:rsidRPr="00056DD1" w:rsidRDefault="009968A5" w:rsidP="0099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6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006" w:type="dxa"/>
          </w:tcPr>
          <w:p w:rsidR="0077681C" w:rsidRPr="00056DD1" w:rsidRDefault="00EC0E5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64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</w:tcPr>
          <w:p w:rsidR="0077681C" w:rsidRPr="00056DD1" w:rsidRDefault="00EC0E5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32" w:type="dxa"/>
          </w:tcPr>
          <w:p w:rsidR="0077681C" w:rsidRPr="00056DD1" w:rsidRDefault="009968A5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590 685,70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0E56" w:rsidRPr="00420D16" w:rsidTr="00EC0E56">
        <w:tc>
          <w:tcPr>
            <w:tcW w:w="540" w:type="dxa"/>
            <w:vMerge w:val="restart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3" w:type="dxa"/>
            <w:vMerge w:val="restart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Фамилия и инициалы, чьи сведения размещаются</w:t>
            </w:r>
          </w:p>
        </w:tc>
        <w:tc>
          <w:tcPr>
            <w:tcW w:w="1546" w:type="dxa"/>
            <w:vMerge w:val="restart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3668" w:type="dxa"/>
            <w:gridSpan w:val="4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05" w:type="dxa"/>
            <w:gridSpan w:val="3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694" w:type="dxa"/>
            <w:vMerge w:val="restart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32" w:type="dxa"/>
            <w:vMerge w:val="restart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Декларирован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420D16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951" w:type="dxa"/>
            <w:vMerge w:val="restart"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C0E56" w:rsidRPr="00420D16" w:rsidTr="00EC0E56">
        <w:trPr>
          <w:cantSplit/>
          <w:trHeight w:val="1934"/>
        </w:trPr>
        <w:tc>
          <w:tcPr>
            <w:tcW w:w="540" w:type="dxa"/>
            <w:vMerge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21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11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896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06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64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площадь (кв.м.)</w:t>
            </w:r>
          </w:p>
        </w:tc>
        <w:tc>
          <w:tcPr>
            <w:tcW w:w="935" w:type="dxa"/>
            <w:textDirection w:val="btLr"/>
          </w:tcPr>
          <w:p w:rsidR="00EC0E56" w:rsidRPr="00420D16" w:rsidRDefault="00EC0E56" w:rsidP="00992D9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1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694" w:type="dxa"/>
            <w:vMerge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vMerge/>
          </w:tcPr>
          <w:p w:rsidR="00EC0E56" w:rsidRPr="00420D16" w:rsidRDefault="00EC0E56" w:rsidP="00992D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D16" w:rsidRPr="00056DD1" w:rsidTr="00EC0E56">
        <w:tc>
          <w:tcPr>
            <w:tcW w:w="540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3" w:type="dxa"/>
          </w:tcPr>
          <w:p w:rsidR="0077681C" w:rsidRPr="00056DD1" w:rsidRDefault="00EC0E5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4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0" w:type="dxa"/>
          </w:tcPr>
          <w:p w:rsidR="0077681C" w:rsidRPr="00056DD1" w:rsidRDefault="00EC0E5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2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6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" w:type="dxa"/>
          </w:tcPr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дом</w:t>
            </w: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681C" w:rsidRPr="00056DD1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64" w:type="dxa"/>
          </w:tcPr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34,6</w:t>
            </w:r>
          </w:p>
          <w:p w:rsid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4" w:type="dxa"/>
          </w:tcPr>
          <w:p w:rsidR="00EC0E56" w:rsidRP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0E5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C0E56" w:rsidRPr="00EC0E56" w:rsidRDefault="00EC0E56" w:rsidP="00EC0E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0E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</w:t>
            </w:r>
            <w:r w:rsidRPr="00EC0E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0E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QASHQAI</w:t>
            </w:r>
          </w:p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2" w:type="dxa"/>
          </w:tcPr>
          <w:p w:rsidR="0077681C" w:rsidRPr="00056DD1" w:rsidRDefault="00EC0E56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375 655,87</w:t>
            </w:r>
          </w:p>
        </w:tc>
        <w:tc>
          <w:tcPr>
            <w:tcW w:w="1951" w:type="dxa"/>
          </w:tcPr>
          <w:p w:rsidR="0077681C" w:rsidRPr="00056DD1" w:rsidRDefault="0077681C" w:rsidP="0077681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7681C" w:rsidRPr="00420D16" w:rsidRDefault="0077681C" w:rsidP="0077681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77681C" w:rsidRPr="00420D16" w:rsidSect="0077681C">
      <w:pgSz w:w="16838" w:h="11906" w:orient="landscape"/>
      <w:pgMar w:top="568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81C"/>
    <w:rsid w:val="00056DD1"/>
    <w:rsid w:val="00097428"/>
    <w:rsid w:val="00420D16"/>
    <w:rsid w:val="00706160"/>
    <w:rsid w:val="0077681C"/>
    <w:rsid w:val="007B5F84"/>
    <w:rsid w:val="009968A5"/>
    <w:rsid w:val="00A32602"/>
    <w:rsid w:val="00BD4D0C"/>
    <w:rsid w:val="00DB378C"/>
    <w:rsid w:val="00E278BD"/>
    <w:rsid w:val="00EC0E56"/>
    <w:rsid w:val="00FC2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8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Лукина</dc:creator>
  <cp:keywords/>
  <dc:description/>
  <cp:lastModifiedBy>Лукина</cp:lastModifiedBy>
  <cp:revision>6</cp:revision>
  <dcterms:created xsi:type="dcterms:W3CDTF">2015-05-13T05:03:00Z</dcterms:created>
  <dcterms:modified xsi:type="dcterms:W3CDTF">2015-05-13T05:58:00Z</dcterms:modified>
</cp:coreProperties>
</file>