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BD" w:rsidRDefault="00C750BD" w:rsidP="00C750BD">
      <w:p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Сведения о доходах государственных гражданских служащих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50BD" w:rsidRDefault="00C750BD" w:rsidP="00C750BD">
      <w:pPr>
        <w:jc w:val="center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Самарской области за отчетн</w:t>
      </w:r>
      <w:r w:rsidR="00D12879">
        <w:rPr>
          <w:rFonts w:ascii="Times New Roman" w:eastAsia="Times New Roman" w:hAnsi="Times New Roman"/>
        </w:rPr>
        <w:t>ый финансовый год с 1 января 2009 года по 31 декабря 2009</w:t>
      </w:r>
      <w:r>
        <w:rPr>
          <w:rFonts w:ascii="Times New Roman" w:eastAsia="Times New Roman" w:hAnsi="Times New Roman"/>
        </w:rPr>
        <w:t xml:space="preserve"> года, для размещения на официальном сайте Государственной инспекции труда в Самарской области в порядке, установленном Указом Президента Российской Федерации от 18 мая 2009 года № 561</w:t>
      </w:r>
      <w:proofErr w:type="gramEnd"/>
    </w:p>
    <w:p w:rsidR="00C750BD" w:rsidRDefault="00C750BD" w:rsidP="00C750BD">
      <w:pPr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 </w:t>
      </w:r>
    </w:p>
    <w:tbl>
      <w:tblPr>
        <w:tblW w:w="154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750BD" w:rsidTr="006C18EA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№№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Фамилия, имя, отчество и должность федерального государственного служащего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750BD" w:rsidTr="006C18EA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0BD" w:rsidRDefault="00C750BD" w:rsidP="00196A80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Земельные участки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Жилые дома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Квартиры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Дачи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Гаражи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Иное недвижимое имущество (вид) </w:t>
            </w:r>
          </w:p>
          <w:p w:rsidR="00C750BD" w:rsidRDefault="00C750BD" w:rsidP="00196A80">
            <w:pPr>
              <w:spacing w:before="28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50BD" w:rsidRDefault="00C750BD" w:rsidP="00196A80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0BD" w:rsidRDefault="00C750BD" w:rsidP="00196A80"/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750BD" w:rsidP="00196A80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C9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Алешин</w:t>
            </w:r>
          </w:p>
          <w:p w:rsidR="00C750BD" w:rsidRDefault="00C750BD" w:rsidP="00196A80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Александр Петрович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 инспектор труда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654 кв.м. 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1/3 доли 63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1/3 доли 63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654 кв.м. 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D12879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377498,20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153F6" w:rsidP="00C153F6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240000,00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C9C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Антипович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Елена Григорьевна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государственный инспектор труда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600 кв.м. 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 75,2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after="51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 75,2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8C3F1A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8C3F1A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336749,13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8C3F1A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337106,00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750BD" w:rsidTr="006C18EA">
        <w:trPr>
          <w:trHeight w:val="80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C9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Антошина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Татьяна Александровна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государственный инспектор труда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42,2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153F6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201038,66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C9C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Авдеева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Оксана Анатольевна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государственный инспектор труда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D12879" w:rsidRDefault="00D12879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12879" w:rsidRDefault="00D12879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12879" w:rsidRDefault="00D12879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D12879" w:rsidRDefault="00D12879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12879" w:rsidRDefault="00D12879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12879" w:rsidRDefault="00D12879" w:rsidP="00D1287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7506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33,0 кв.м.</w:t>
            </w:r>
          </w:p>
          <w:p w:rsidR="00C750BD" w:rsidRDefault="00C77506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Россия </w:t>
            </w:r>
          </w:p>
          <w:p w:rsidR="00C77506" w:rsidRDefault="00C77506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доля, 30,9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доля, 30,9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Автомобиль легковой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Шевролет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Лачетти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77506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231799,71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D12879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237100,00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C750BD" w:rsidTr="006C18EA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Григорьев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Олег Николаевич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государственный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инспектор труда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900 кв.м.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A6667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  <w:r w:rsidR="00A6667D"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160 кв.м.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A6667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69,8 кв.м.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(собственность)</w:t>
            </w:r>
          </w:p>
          <w:p w:rsidR="00C750BD" w:rsidRDefault="00C750BD" w:rsidP="00196A80">
            <w:pPr>
              <w:tabs>
                <w:tab w:val="left" w:pos="585"/>
                <w:tab w:val="center" w:pos="745"/>
              </w:tabs>
              <w:spacing w:before="280" w:after="280" w:line="100" w:lineRule="atLeast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1/8 доля  36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A6667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Автомобиль легковой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Авенсис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A6667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198855,00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A6667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180000,00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A6667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840,00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Кольцова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Галина Михайловна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главный государственный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инспектор труда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C750BD" w:rsidRDefault="00C750BD" w:rsidP="00196A80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63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 кв.м. 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(аренда)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63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Автомобиль легковой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Хонда</w:t>
            </w:r>
          </w:p>
          <w:p w:rsidR="00F74B6F" w:rsidRDefault="00F74B6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F74B6F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351505,96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F74B6F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252930,00</w:t>
            </w:r>
          </w:p>
        </w:tc>
      </w:tr>
      <w:tr w:rsidR="00C750BD" w:rsidTr="006C18EA">
        <w:trPr>
          <w:trHeight w:val="84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Крымцева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Татьяна Николаевна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646AD0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429445,62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Кузьминых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Оксана Петровна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заместитель начальника отдела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49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014DC6" w:rsidRDefault="00014DC6" w:rsidP="00196A80">
            <w:pPr>
              <w:spacing w:before="334" w:after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14DC6" w:rsidRDefault="00014DC6" w:rsidP="00196A80">
            <w:pPr>
              <w:spacing w:before="334" w:after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014DC6">
            <w:pPr>
              <w:spacing w:before="334" w:after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FF2A0F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320155,65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E17C9C" w:rsidRDefault="00E17C9C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Кулаева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Тамара Ивановна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государственный инспектор труда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 44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59,4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tabs>
                <w:tab w:val="left" w:pos="570"/>
                <w:tab w:val="center" w:pos="632"/>
              </w:tabs>
              <w:spacing w:before="280" w:after="280" w:line="100" w:lineRule="atLeast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F74B6F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234908,00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F74B6F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144000,00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Кривошеева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Галина Андреевна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инспектор труда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565 кв.м.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21 кв.м. 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1/3 доли   55,5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1/3 доли   55,5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750BD" w:rsidRDefault="00F74B6F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364559,21</w:t>
            </w:r>
          </w:p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F74B6F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233063,77</w:t>
            </w:r>
          </w:p>
        </w:tc>
      </w:tr>
      <w:tr w:rsidR="00C750BD" w:rsidTr="006C18EA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08B5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Картунчикова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Ирина Львовна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начальник отдела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55,7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41,8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Автомобили легковые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ВАЗ 21102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CHEVROLET</w:t>
            </w:r>
            <w:r w:rsidRP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NIVA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C750BD" w:rsidRPr="00530EAA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212300-55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646AD0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191863,33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646AD0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332239,26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Новгородова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Ольга Валерьевна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заместитель начальника отдела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1/2 доля  61,2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  61,2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646AD0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646AD0">
            <w:pPr>
              <w:spacing w:before="280" w:line="10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646AD0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3</w:t>
            </w:r>
            <w:r w:rsidR="00014DC6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2503,78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  <w:p w:rsidR="00C750BD" w:rsidRDefault="00014DC6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224766,84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Платонова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Ольга Александровна</w:t>
            </w:r>
          </w:p>
          <w:p w:rsidR="00C750BD" w:rsidRDefault="005B54D5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 инспектор труда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Сын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5B54D5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5B54D5" w:rsidRDefault="005B54D5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528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1/4 доля  </w:t>
            </w:r>
            <w:r w:rsidR="005B54D5">
              <w:rPr>
                <w:rFonts w:ascii="Times New Roman" w:eastAsia="Times New Roman" w:hAnsi="Times New Roman"/>
                <w:sz w:val="16"/>
                <w:szCs w:val="16"/>
              </w:rPr>
              <w:t>55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="005B54D5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1/4 доля  55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F13DFF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13DFF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13DFF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1/4 доля </w:t>
            </w:r>
            <w:r w:rsidR="00F13DFF">
              <w:rPr>
                <w:rFonts w:ascii="Times New Roman" w:eastAsia="Times New Roman" w:hAnsi="Times New Roman"/>
                <w:sz w:val="16"/>
                <w:szCs w:val="16"/>
              </w:rPr>
              <w:t>55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="00F13DFF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1/4 доля  55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5B54D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Легковой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  <w:p w:rsidR="00C750BD" w:rsidRDefault="00C750BD" w:rsidP="00196A80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ВАЗ 2108</w:t>
            </w:r>
          </w:p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br/>
            </w:r>
          </w:p>
          <w:p w:rsidR="00F13DFF" w:rsidRDefault="00F13DFF" w:rsidP="00196A80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F13DFF" w:rsidP="00196A80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Легковой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TOYOTA</w:t>
            </w:r>
            <w:r w:rsidR="00F13DFF">
              <w:rPr>
                <w:rFonts w:ascii="Times New Roman" w:eastAsia="Times New Roman" w:hAnsi="Times New Roman"/>
                <w:sz w:val="16"/>
                <w:szCs w:val="16"/>
              </w:rPr>
              <w:t xml:space="preserve"> COROLLA</w:t>
            </w:r>
            <w:r w:rsidR="00F13DFF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5B54D5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83620,36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F13DFF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1744930,00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Петухова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Светлана Геннадьевна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главный государственный инспектор труда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300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288,5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91,0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(собственность) 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Легковые автомобили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ВАЗ 2001</w:t>
            </w:r>
          </w:p>
          <w:p w:rsidR="00C750BD" w:rsidRPr="005B54D5" w:rsidRDefault="005B54D5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ЛАДА 217030 (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PRIORA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750BD" w:rsidRDefault="005B54D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313372,68</w:t>
            </w:r>
          </w:p>
        </w:tc>
      </w:tr>
      <w:tr w:rsidR="00C750BD" w:rsidTr="006C18EA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Романова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Светлана Тимофеевна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главный государственный инспектор труда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2629A6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1/3 доля  49,7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F13DFF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425977,87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Самигуллова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Наталия Валентиновна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государственный инспектор труда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6C18EA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Легковой автомобиль</w:t>
            </w:r>
          </w:p>
          <w:p w:rsidR="006C18EA" w:rsidRDefault="006C18EA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ВАЗ 21099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6C18EA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211175,90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6C18EA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225231,00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Терехина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Ольга Ивановна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начальник отдела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750BD" w:rsidRDefault="00365BC1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271079,52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365BC1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134304,65</w:t>
            </w:r>
          </w:p>
        </w:tc>
      </w:tr>
      <w:tr w:rsidR="00C750BD" w:rsidTr="006C18EA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Тырин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Дмитрий Николаевич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 инспектор труда</w:t>
            </w:r>
          </w:p>
          <w:p w:rsidR="00C750BD" w:rsidRPr="00A57BF3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7BF3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Дочь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462B3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112417,77</w:t>
            </w: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Чупикина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Карина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Вадимовна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начальник отдела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60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Украина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C462B3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462B3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Легковой автомобиль</w:t>
            </w:r>
          </w:p>
          <w:p w:rsidR="00C750BD" w:rsidRDefault="00C462B3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BMV</w:t>
            </w:r>
            <w:r w:rsidRPr="00C462B3">
              <w:rPr>
                <w:rFonts w:ascii="Times New Roman" w:eastAsia="Times New Roman" w:hAnsi="Times New Roman"/>
                <w:sz w:val="16"/>
                <w:szCs w:val="16"/>
              </w:rPr>
              <w:t xml:space="preserve"> 523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Pr="008A1BE7" w:rsidRDefault="00C462B3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462B3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80436,65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462B3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204000,00</w:t>
            </w:r>
          </w:p>
        </w:tc>
      </w:tr>
      <w:tr w:rsidR="00C750BD" w:rsidTr="006C18EA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Шидловский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Александр Александрович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начальник отдела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580,8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 56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1/2 доля 56 кв.м.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Автомобиль легковой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ВАЗ 21053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C462B3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383087,25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C750BD" w:rsidRDefault="00C462B3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115225,00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Шраменко</w:t>
            </w:r>
            <w:proofErr w:type="spellEnd"/>
          </w:p>
          <w:p w:rsidR="00C750BD" w:rsidRDefault="00C750BD" w:rsidP="00196A8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Тамара Ивановна</w:t>
            </w:r>
          </w:p>
          <w:p w:rsidR="00C750BD" w:rsidRDefault="00365BC1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 инспектор труда</w:t>
            </w:r>
            <w:r w:rsidR="00C750B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365BC1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365BC1" w:rsidP="00365BC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236559,62</w:t>
            </w:r>
          </w:p>
        </w:tc>
      </w:tr>
      <w:tr w:rsidR="00C750BD" w:rsidTr="006C18EA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Pr="008008B5" w:rsidRDefault="008008B5" w:rsidP="00196A8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Юдина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Екатерина Владимировна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государственный инспектор труда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44D87">
              <w:rPr>
                <w:rFonts w:ascii="Times New Roman" w:eastAsia="Times New Roman" w:hAnsi="Times New Roman"/>
                <w:b/>
                <w:sz w:val="16"/>
                <w:szCs w:val="16"/>
              </w:rPr>
              <w:t>Супруг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C750BD" w:rsidRPr="00644D87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Сын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7506" w:rsidRDefault="00C77506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91,5 кв.м.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24,6 кв.м.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(собственность)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нет 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D16573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0BD" w:rsidRDefault="00967157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нет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D16573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750BD" w:rsidRDefault="00C750BD" w:rsidP="00196A80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</w:tr>
    </w:tbl>
    <w:p w:rsidR="00C750BD" w:rsidRDefault="00C750BD"/>
    <w:sectPr w:rsidR="00C750BD" w:rsidSect="00C750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0BD"/>
    <w:rsid w:val="00014DC6"/>
    <w:rsid w:val="002629A6"/>
    <w:rsid w:val="00365BC1"/>
    <w:rsid w:val="003D089B"/>
    <w:rsid w:val="005B54D5"/>
    <w:rsid w:val="00646AD0"/>
    <w:rsid w:val="006C18EA"/>
    <w:rsid w:val="006D7168"/>
    <w:rsid w:val="007E6546"/>
    <w:rsid w:val="008008B5"/>
    <w:rsid w:val="008C3F1A"/>
    <w:rsid w:val="00967157"/>
    <w:rsid w:val="00A6667D"/>
    <w:rsid w:val="00C153F6"/>
    <w:rsid w:val="00C462B3"/>
    <w:rsid w:val="00C750BD"/>
    <w:rsid w:val="00C77506"/>
    <w:rsid w:val="00D12879"/>
    <w:rsid w:val="00D16573"/>
    <w:rsid w:val="00E17C9C"/>
    <w:rsid w:val="00F13DFF"/>
    <w:rsid w:val="00F74B6F"/>
    <w:rsid w:val="00F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BD"/>
    <w:pPr>
      <w:suppressAutoHyphens/>
      <w:spacing w:after="0" w:line="240" w:lineRule="auto"/>
      <w:jc w:val="righ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50BD"/>
  </w:style>
  <w:style w:type="character" w:customStyle="1" w:styleId="WW-Absatz-Standardschriftart">
    <w:name w:val="WW-Absatz-Standardschriftart"/>
    <w:rsid w:val="00C750BD"/>
  </w:style>
  <w:style w:type="character" w:customStyle="1" w:styleId="WW-Absatz-Standardschriftart1">
    <w:name w:val="WW-Absatz-Standardschriftart1"/>
    <w:rsid w:val="00C750BD"/>
  </w:style>
  <w:style w:type="character" w:customStyle="1" w:styleId="WW-Absatz-Standardschriftart11">
    <w:name w:val="WW-Absatz-Standardschriftart11"/>
    <w:rsid w:val="00C750BD"/>
  </w:style>
  <w:style w:type="character" w:customStyle="1" w:styleId="1">
    <w:name w:val="Основной шрифт абзаца1"/>
    <w:rsid w:val="00C750BD"/>
  </w:style>
  <w:style w:type="paragraph" w:customStyle="1" w:styleId="a3">
    <w:name w:val="Заголовок"/>
    <w:basedOn w:val="a"/>
    <w:next w:val="a4"/>
    <w:rsid w:val="00C750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C750B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750BD"/>
    <w:rPr>
      <w:rFonts w:ascii="Calibri" w:eastAsia="Calibri" w:hAnsi="Calibri" w:cs="Calibri"/>
      <w:lang w:eastAsia="ar-SA"/>
    </w:rPr>
  </w:style>
  <w:style w:type="paragraph" w:styleId="a6">
    <w:name w:val="List"/>
    <w:basedOn w:val="a4"/>
    <w:semiHidden/>
    <w:rsid w:val="00C750BD"/>
    <w:rPr>
      <w:rFonts w:cs="Tahoma"/>
    </w:rPr>
  </w:style>
  <w:style w:type="paragraph" w:customStyle="1" w:styleId="10">
    <w:name w:val="Название1"/>
    <w:basedOn w:val="a"/>
    <w:rsid w:val="00C750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C750BD"/>
    <w:pPr>
      <w:suppressLineNumbers/>
    </w:pPr>
    <w:rPr>
      <w:rFonts w:cs="Tahoma"/>
    </w:rPr>
  </w:style>
  <w:style w:type="paragraph" w:customStyle="1" w:styleId="a00">
    <w:name w:val="a0"/>
    <w:basedOn w:val="a"/>
    <w:rsid w:val="00C750BD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C750BD"/>
    <w:pPr>
      <w:suppressLineNumbers/>
    </w:pPr>
  </w:style>
  <w:style w:type="paragraph" w:customStyle="1" w:styleId="a8">
    <w:name w:val="Заголовок таблицы"/>
    <w:basedOn w:val="a7"/>
    <w:rsid w:val="00C750B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NovgorodovaOV</cp:lastModifiedBy>
  <cp:revision>5</cp:revision>
  <dcterms:created xsi:type="dcterms:W3CDTF">2013-03-26T06:19:00Z</dcterms:created>
  <dcterms:modified xsi:type="dcterms:W3CDTF">2013-03-26T12:31:00Z</dcterms:modified>
</cp:coreProperties>
</file>