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201</w:t>
      </w:r>
      <w:r w:rsidR="006558CD">
        <w:rPr>
          <w:rFonts w:ascii="Times New Roman" w:hAnsi="Times New Roman"/>
          <w:b/>
        </w:rPr>
        <w:t>4</w:t>
      </w:r>
      <w:r w:rsidRPr="00AB2FDB">
        <w:rPr>
          <w:rFonts w:ascii="Times New Roman" w:hAnsi="Times New Roman"/>
          <w:b/>
        </w:rPr>
        <w:t xml:space="preserve"> года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Pr="00AB2FDB">
        <w:rPr>
          <w:rFonts w:ascii="Times New Roman" w:hAnsi="Times New Roman"/>
          <w:b/>
          <w:sz w:val="20"/>
          <w:szCs w:val="20"/>
        </w:rPr>
        <w:t>овой сфере в организациях непроизвод</w:t>
      </w:r>
      <w:r w:rsidR="00B07438" w:rsidRPr="00AB2FDB">
        <w:rPr>
          <w:rFonts w:ascii="Times New Roman" w:hAnsi="Times New Roman"/>
          <w:b/>
          <w:sz w:val="20"/>
          <w:szCs w:val="20"/>
        </w:rPr>
        <w:t>ственных видов экономической деятельности и органах государственной власти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Долгушина С.В.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А4</w:t>
            </w:r>
          </w:p>
        </w:tc>
        <w:tc>
          <w:tcPr>
            <w:tcW w:w="1276" w:type="dxa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311780,37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8CD" w:rsidRPr="00AB2FDB" w:rsidTr="00AB2FDB">
        <w:tc>
          <w:tcPr>
            <w:tcW w:w="392" w:type="dxa"/>
            <w:vMerge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80849,70</w:t>
            </w:r>
          </w:p>
        </w:tc>
        <w:tc>
          <w:tcPr>
            <w:tcW w:w="2126" w:type="dxa"/>
          </w:tcPr>
          <w:p w:rsidR="006558CD" w:rsidRPr="00AB2FDB" w:rsidRDefault="006558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Манахова Л.Т.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58362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669834,22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Надувная лодка </w:t>
            </w: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QUTCKSILVER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340 </w:t>
            </w: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с мотором</w:t>
            </w:r>
          </w:p>
        </w:tc>
        <w:tc>
          <w:tcPr>
            <w:tcW w:w="1276" w:type="dxa"/>
          </w:tcPr>
          <w:p w:rsidR="007248CF" w:rsidRPr="00AB2FDB" w:rsidRDefault="0058362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80538,50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4B33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Николаева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27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62513,00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 w:val="restart"/>
            <w:shd w:val="clear" w:color="auto" w:fill="auto"/>
          </w:tcPr>
          <w:p w:rsidR="004B331E" w:rsidRPr="00AB2FDB" w:rsidRDefault="0058362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B33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Юльчиев Р.Б.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17,</w:t>
            </w:r>
            <w:r w:rsidR="0058362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AB2FDB" w:rsidRDefault="0058362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641332,17</w:t>
            </w:r>
          </w:p>
        </w:tc>
        <w:tc>
          <w:tcPr>
            <w:tcW w:w="2126" w:type="dxa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AB2FDB" w:rsidRDefault="00583627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552849,97</w:t>
            </w:r>
          </w:p>
        </w:tc>
        <w:tc>
          <w:tcPr>
            <w:tcW w:w="2126" w:type="dxa"/>
          </w:tcPr>
          <w:p w:rsidR="004B331E" w:rsidRPr="00AB2FDB" w:rsidRDefault="004B331E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правовой сфере в организациях непроизводственных видов экономической деятельности и АПК</w:t>
      </w: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sz w:val="12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5464C3" w:rsidTr="004B331E">
        <w:tc>
          <w:tcPr>
            <w:tcW w:w="392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 w:rsidRP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5464C3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5464C3" w:rsidTr="00D4086A">
        <w:tc>
          <w:tcPr>
            <w:tcW w:w="392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A378A" w:rsidRP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77F34" w:rsidRPr="00D4086A" w:rsidTr="00D4086A">
        <w:tc>
          <w:tcPr>
            <w:tcW w:w="392" w:type="dxa"/>
            <w:vMerge w:val="restart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77F34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Авдеева О.А.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AB2FDB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E77F34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32F74" w:rsidRPr="00AB2FDB" w:rsidRDefault="00832F7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AB2FDB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AB2FDB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77F34" w:rsidRPr="00AB2FDB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32F74" w:rsidRPr="00AB2FDB" w:rsidRDefault="00832F7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AB2FDB" w:rsidRDefault="00E77F34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AB2FDB" w:rsidRDefault="00E77F34" w:rsidP="00832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 w:rsidR="00832F74"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2620,0</w:t>
            </w:r>
          </w:p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832F74" w:rsidRDefault="00832F7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2F74" w:rsidRPr="00D4086A" w:rsidRDefault="00832F7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2F74" w:rsidRDefault="00832F7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2F74" w:rsidRPr="00D4086A" w:rsidRDefault="00832F7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  <w:r w:rsidR="006A73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B08FB" w:rsidRPr="00D4086A" w:rsidTr="00D4086A">
        <w:tc>
          <w:tcPr>
            <w:tcW w:w="392" w:type="dxa"/>
            <w:vMerge/>
            <w:shd w:val="clear" w:color="auto" w:fill="auto"/>
          </w:tcPr>
          <w:p w:rsidR="008B08FB" w:rsidRPr="00D4086A" w:rsidRDefault="008B08F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08FB" w:rsidRDefault="008B08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B08FB" w:rsidRPr="00D4086A" w:rsidRDefault="008B08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08FB" w:rsidRPr="00AB2FD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8B08F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B08FB" w:rsidRPr="00AB2FD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Pr="00AB2FD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B08FB" w:rsidRPr="00AB2FD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B08FB" w:rsidRPr="00AB2FD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Pr="00AB2FDB" w:rsidRDefault="008B08FB" w:rsidP="008B0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8B08FB" w:rsidRPr="00AB2FDB" w:rsidRDefault="008B08FB" w:rsidP="008B0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 </w:t>
            </w:r>
          </w:p>
          <w:p w:rsidR="008B08FB" w:rsidRPr="00AB2FD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8B08FB" w:rsidRPr="00AB2FDB" w:rsidRDefault="008B08FB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8FB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08FB" w:rsidRPr="008B08FB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B08FB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08FB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B08FB" w:rsidRPr="00D4086A" w:rsidRDefault="008B08FB" w:rsidP="008B0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B08FB" w:rsidRPr="008B08FB" w:rsidRDefault="008B08FB" w:rsidP="008B0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 Lacetti</w:t>
            </w:r>
          </w:p>
        </w:tc>
        <w:tc>
          <w:tcPr>
            <w:tcW w:w="1276" w:type="dxa"/>
          </w:tcPr>
          <w:p w:rsidR="008B08FB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491997,96</w:t>
            </w:r>
          </w:p>
        </w:tc>
        <w:tc>
          <w:tcPr>
            <w:tcW w:w="2126" w:type="dxa"/>
          </w:tcPr>
          <w:p w:rsidR="008B08FB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77F34" w:rsidRDefault="008B08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B08FB" w:rsidRPr="00AB2FDB" w:rsidRDefault="008B08FB" w:rsidP="008B0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8B08FB" w:rsidP="008B08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8B08FB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Берестина Д.В.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95637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177996,33</w:t>
            </w:r>
          </w:p>
        </w:tc>
        <w:tc>
          <w:tcPr>
            <w:tcW w:w="2126" w:type="dxa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Митусова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95637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4" w:rsidRPr="00D4086A" w:rsidRDefault="0095637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254247,37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Мамзина Е.С.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Главный 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303678,56</w:t>
            </w:r>
          </w:p>
        </w:tc>
        <w:tc>
          <w:tcPr>
            <w:tcW w:w="212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F34" w:rsidRPr="00D4086A" w:rsidTr="00D4086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Романова С.Т.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77F34" w:rsidRPr="00D4086A" w:rsidRDefault="00E77F34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Део-Матис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4" w:rsidRPr="00D4086A" w:rsidRDefault="0095637E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576628,15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 w:val="restart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  <w:r w:rsidRPr="00D4086A">
              <w:rPr>
                <w:rFonts w:ascii="Times New Roman" w:hAnsi="Times New Roman"/>
                <w:sz w:val="14"/>
                <w:szCs w:val="16"/>
              </w:rPr>
              <w:t>Серебренникова Е.Г.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262489,63</w:t>
            </w:r>
          </w:p>
        </w:tc>
        <w:tc>
          <w:tcPr>
            <w:tcW w:w="2126" w:type="dxa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582C36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99505,61</w:t>
            </w:r>
          </w:p>
        </w:tc>
        <w:tc>
          <w:tcPr>
            <w:tcW w:w="2126" w:type="dxa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правовой сфере в организациях производственных видов экономической деятельности, транспорта и связи</w:t>
      </w:r>
    </w:p>
    <w:p w:rsidR="004B331E" w:rsidRPr="00AB2FDB" w:rsidRDefault="004B331E" w:rsidP="00084886">
      <w:pPr>
        <w:spacing w:after="0" w:line="240" w:lineRule="auto"/>
        <w:rPr>
          <w:rFonts w:ascii="Times New Roman" w:hAnsi="Times New Roman"/>
          <w:sz w:val="12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4B331E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6279D3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26DC" w:rsidRPr="00AB2FDB" w:rsidTr="006279D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582C3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E26DC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Кольцова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Хонда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Круиз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D81332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419712,34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6279D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Лодка с мотором «Бриг-В 350»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D81332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362770,0</w:t>
            </w:r>
            <w:r w:rsidR="006A73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82C36" w:rsidRPr="00AB2FDB" w:rsidTr="006279D3">
        <w:tc>
          <w:tcPr>
            <w:tcW w:w="392" w:type="dxa"/>
            <w:vMerge w:val="restart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Кривошеева Е.В.</w:t>
            </w:r>
          </w:p>
        </w:tc>
        <w:tc>
          <w:tcPr>
            <w:tcW w:w="1134" w:type="dxa"/>
            <w:shd w:val="clear" w:color="auto" w:fill="auto"/>
          </w:tcPr>
          <w:p w:rsidR="00582C36" w:rsidRPr="00AB2FDB" w:rsidRDefault="00582C36" w:rsidP="00D408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582C36" w:rsidRPr="00AB2FDB" w:rsidRDefault="00582C36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комнаты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в коммунальной квартире</w:t>
            </w:r>
          </w:p>
        </w:tc>
        <w:tc>
          <w:tcPr>
            <w:tcW w:w="1417" w:type="dxa"/>
            <w:shd w:val="clear" w:color="auto" w:fill="auto"/>
          </w:tcPr>
          <w:p w:rsidR="00582C36" w:rsidRPr="00AB2FDB" w:rsidRDefault="00582C36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2C36" w:rsidRPr="00AB2FDB" w:rsidRDefault="00582C36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</w:t>
            </w:r>
            <w:r w:rsidR="005A3172">
              <w:rPr>
                <w:rFonts w:ascii="Times New Roman" w:hAnsi="Times New Roman"/>
                <w:sz w:val="16"/>
                <w:szCs w:val="16"/>
              </w:rPr>
              <w:t>9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/</w:t>
            </w:r>
            <w:r w:rsidR="005A3172">
              <w:rPr>
                <w:rFonts w:ascii="Times New Roman" w:hAnsi="Times New Roman"/>
                <w:sz w:val="16"/>
                <w:szCs w:val="16"/>
              </w:rPr>
              <w:t>291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</w:t>
            </w:r>
            <w:r w:rsidR="005A3172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582C36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582C36" w:rsidRPr="00AB2FD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82C36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325734,56</w:t>
            </w:r>
          </w:p>
        </w:tc>
        <w:tc>
          <w:tcPr>
            <w:tcW w:w="2126" w:type="dxa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A3172" w:rsidRPr="00AB2FDB" w:rsidTr="006279D3">
        <w:tc>
          <w:tcPr>
            <w:tcW w:w="392" w:type="dxa"/>
            <w:vMerge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3172" w:rsidRDefault="005A317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D408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3172" w:rsidRPr="00AB2FDB" w:rsidRDefault="005A3172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комнаты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в коммунальной квартире</w:t>
            </w:r>
          </w:p>
        </w:tc>
        <w:tc>
          <w:tcPr>
            <w:tcW w:w="709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A3172" w:rsidRPr="00F744E6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F744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F744E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5A3172" w:rsidRPr="00F744E6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5A3172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ВАЗ 2106</w:t>
            </w:r>
          </w:p>
          <w:p w:rsidR="005A3172" w:rsidRPr="005A3172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5A31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276" w:type="dxa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761737,43</w:t>
            </w:r>
          </w:p>
        </w:tc>
        <w:tc>
          <w:tcPr>
            <w:tcW w:w="2126" w:type="dxa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A3172" w:rsidRPr="00AB2FDB" w:rsidTr="006279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72" w:rsidRPr="00AB2FDB" w:rsidRDefault="005A317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512601,28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72" w:rsidRPr="00AB2FDB" w:rsidRDefault="005A3172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A3172" w:rsidRPr="00AB2FDB" w:rsidTr="006279D3">
        <w:tc>
          <w:tcPr>
            <w:tcW w:w="392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Самарцева И.Ф.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A3172" w:rsidRPr="00AB2FDB" w:rsidRDefault="005A317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A3172" w:rsidRPr="00AB2FDB" w:rsidRDefault="005A317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5A3172" w:rsidRPr="00AB2FDB" w:rsidRDefault="005A317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355002,62</w:t>
            </w:r>
          </w:p>
        </w:tc>
        <w:tc>
          <w:tcPr>
            <w:tcW w:w="2126" w:type="dxa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A3172" w:rsidRPr="00AB2FDB" w:rsidTr="006279D3">
        <w:tc>
          <w:tcPr>
            <w:tcW w:w="392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Шумкова Е.В.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5A3172" w:rsidRPr="00AB2FDB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3172" w:rsidRPr="00AB2FDB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A3172" w:rsidRPr="00AB2FDB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5A3172" w:rsidRPr="00AB2FDB" w:rsidRDefault="005A317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A3172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A3172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150000,0</w:t>
            </w:r>
            <w:r w:rsidR="006A73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B2FDB" w:rsidRDefault="00AB2FDB" w:rsidP="00084886"/>
    <w:p w:rsidR="00F744E6" w:rsidRDefault="00F744E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производственных видов экономической деятельности и </w:t>
      </w:r>
      <w:r w:rsidR="001E16FB" w:rsidRPr="00AB2FDB">
        <w:rPr>
          <w:rFonts w:ascii="Times New Roman" w:hAnsi="Times New Roman"/>
          <w:b/>
          <w:sz w:val="20"/>
          <w:szCs w:val="20"/>
        </w:rPr>
        <w:t>строительства</w:t>
      </w:r>
    </w:p>
    <w:p w:rsidR="004B331E" w:rsidRPr="004B331E" w:rsidRDefault="004B331E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Зеленин С.В.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 ВАЗ 2123-00-55</w:t>
            </w:r>
          </w:p>
        </w:tc>
        <w:tc>
          <w:tcPr>
            <w:tcW w:w="1276" w:type="dxa"/>
          </w:tcPr>
          <w:p w:rsidR="00127002" w:rsidRPr="00AB2FDB" w:rsidRDefault="00FB62E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369410,44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D81332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 ВАЗ 1119</w:t>
            </w:r>
          </w:p>
        </w:tc>
        <w:tc>
          <w:tcPr>
            <w:tcW w:w="1276" w:type="dxa"/>
          </w:tcPr>
          <w:p w:rsidR="00127002" w:rsidRPr="00AB2FDB" w:rsidRDefault="00CD79AF" w:rsidP="00CD79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136438</w:t>
            </w:r>
            <w:r w:rsidR="00FB62E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2126" w:type="dxa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Кулаева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</w:t>
            </w:r>
            <w:r w:rsidR="00FB62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FB62E8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520194,0</w:t>
            </w:r>
            <w:r w:rsidR="006A73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D81332">
        <w:trPr>
          <w:trHeight w:val="10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FB62E8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FB62E8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216323,0</w:t>
            </w:r>
            <w:r w:rsidR="006A73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AB2FDB">
        <w:tc>
          <w:tcPr>
            <w:tcW w:w="392" w:type="dxa"/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Г.П.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7205B7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50C8F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05B7" w:rsidRPr="00AB2FDB" w:rsidRDefault="00FB62E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548671,68</w:t>
            </w:r>
          </w:p>
        </w:tc>
        <w:tc>
          <w:tcPr>
            <w:tcW w:w="2126" w:type="dxa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D81332">
        <w:trPr>
          <w:trHeight w:val="32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Петухова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="00FB62E8">
              <w:rPr>
                <w:rFonts w:ascii="Times New Roman" w:hAnsi="Times New Roman"/>
                <w:sz w:val="16"/>
                <w:szCs w:val="16"/>
              </w:rPr>
              <w:t>н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FB62E8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91,0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2001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FB62E8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616156,46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Ревин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</w:t>
            </w:r>
            <w:r w:rsidR="00934E2D">
              <w:rPr>
                <w:rFonts w:ascii="Times New Roman" w:hAnsi="Times New Roman"/>
                <w:sz w:val="16"/>
                <w:szCs w:val="16"/>
              </w:rPr>
              <w:t>7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127002" w:rsidRPr="00AB2FDB" w:rsidRDefault="00934E2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335780,61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AB2FDB" w:rsidRDefault="00934E2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ВАЗ111840</w:t>
            </w:r>
          </w:p>
        </w:tc>
        <w:tc>
          <w:tcPr>
            <w:tcW w:w="1276" w:type="dxa"/>
          </w:tcPr>
          <w:p w:rsidR="00127002" w:rsidRPr="00AB2FDB" w:rsidRDefault="00934E2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748015,73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Флёрин А.К.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127002" w:rsidRPr="00AB2FDB" w:rsidRDefault="00934E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262153,67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934E2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280466,0</w:t>
            </w:r>
            <w:r w:rsidR="006A737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137EC" w:rsidRPr="00AB2FDB" w:rsidTr="00AB2FDB">
        <w:tc>
          <w:tcPr>
            <w:tcW w:w="392" w:type="dxa"/>
            <w:vMerge w:val="restart"/>
            <w:shd w:val="clear" w:color="auto" w:fill="auto"/>
          </w:tcPr>
          <w:p w:rsidR="009137EC" w:rsidRPr="00AB2FDB" w:rsidRDefault="009137E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9137EC" w:rsidRPr="00AB2FDB" w:rsidRDefault="009137E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Шулындин В.Н.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9137EC" w:rsidRPr="00AB2FDB" w:rsidRDefault="009137EC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4835164,30</w:t>
            </w:r>
          </w:p>
        </w:tc>
        <w:tc>
          <w:tcPr>
            <w:tcW w:w="2126" w:type="dxa"/>
          </w:tcPr>
          <w:p w:rsidR="009137EC" w:rsidRDefault="009137EC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88623B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квартира, </w:t>
            </w:r>
            <w:r w:rsidR="009137EC">
              <w:rPr>
                <w:rFonts w:ascii="Times New Roman" w:hAnsi="Times New Roman"/>
                <w:sz w:val="16"/>
                <w:szCs w:val="16"/>
              </w:rPr>
              <w:t>средства от продажи квартиры</w:t>
            </w:r>
          </w:p>
        </w:tc>
      </w:tr>
      <w:tr w:rsidR="009137EC" w:rsidRPr="00AB2FDB" w:rsidTr="00AB2FDB">
        <w:tc>
          <w:tcPr>
            <w:tcW w:w="392" w:type="dxa"/>
            <w:vMerge/>
            <w:shd w:val="clear" w:color="auto" w:fill="auto"/>
          </w:tcPr>
          <w:p w:rsidR="009137EC" w:rsidRPr="00AB2FDB" w:rsidRDefault="009137E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37EC" w:rsidRPr="00AB2FDB" w:rsidRDefault="009137E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37EC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9137EC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D81332" w:rsidRPr="00AB2FDB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137EC" w:rsidRPr="00AB2FDB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137EC" w:rsidRPr="00AB2FDB" w:rsidRDefault="00D8133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137EC" w:rsidRPr="00AB2FDB" w:rsidRDefault="00D8133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195718,20</w:t>
            </w:r>
          </w:p>
        </w:tc>
        <w:tc>
          <w:tcPr>
            <w:tcW w:w="2126" w:type="dxa"/>
          </w:tcPr>
          <w:p w:rsidR="009137EC" w:rsidRPr="00AB2FDB" w:rsidRDefault="0088623B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средства от продажи квартиры</w:t>
            </w:r>
          </w:p>
        </w:tc>
      </w:tr>
    </w:tbl>
    <w:p w:rsidR="00084886" w:rsidRDefault="00084886" w:rsidP="00084886"/>
    <w:p w:rsidR="00084886" w:rsidRDefault="00084886"/>
    <w:p w:rsidR="00084886" w:rsidRDefault="00084886"/>
    <w:p w:rsidR="00084886" w:rsidRDefault="00084886"/>
    <w:p w:rsidR="00084886" w:rsidRDefault="00084886"/>
    <w:p w:rsidR="00AD37C9" w:rsidRDefault="00AD37C9"/>
    <w:p w:rsidR="00AD37C9" w:rsidRDefault="00AD37C9"/>
    <w:p w:rsidR="00AB2FDB" w:rsidRDefault="00AB2FDB"/>
    <w:p w:rsidR="00AB2FDB" w:rsidRDefault="00AB2FDB"/>
    <w:p w:rsidR="009D29A1" w:rsidRDefault="009D29A1"/>
    <w:p w:rsidR="009D29A1" w:rsidRDefault="009D29A1"/>
    <w:p w:rsidR="00AB2FDB" w:rsidRDefault="00AB2FDB"/>
    <w:p w:rsidR="00AD37C9" w:rsidRDefault="00AD37C9"/>
    <w:p w:rsidR="00084886" w:rsidRDefault="00CD79A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</w:t>
      </w:r>
      <w:r w:rsidR="00084886" w:rsidRPr="00B07438">
        <w:rPr>
          <w:rFonts w:ascii="Times New Roman" w:hAnsi="Times New Roman"/>
          <w:b/>
          <w:sz w:val="24"/>
          <w:szCs w:val="24"/>
        </w:rPr>
        <w:t xml:space="preserve">тдел непроизводственных видов экономической деятельности и </w:t>
      </w:r>
      <w:r w:rsidR="001E16FB">
        <w:rPr>
          <w:rFonts w:ascii="Times New Roman" w:hAnsi="Times New Roman"/>
          <w:b/>
          <w:sz w:val="24"/>
          <w:szCs w:val="24"/>
        </w:rPr>
        <w:t>АПК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127002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4886" w:rsidRPr="00AB2FDB" w:rsidTr="002E40FA">
        <w:tc>
          <w:tcPr>
            <w:tcW w:w="392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84886" w:rsidRPr="00AB2FDB" w:rsidRDefault="001E16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Калачева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1E16FB" w:rsidRPr="00AB2FDB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D37C9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37E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5389951,00</w:t>
            </w:r>
          </w:p>
        </w:tc>
        <w:tc>
          <w:tcPr>
            <w:tcW w:w="2126" w:type="dxa"/>
          </w:tcPr>
          <w:p w:rsidR="005A1793" w:rsidRPr="00AB2FDB" w:rsidRDefault="0088623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квартира, </w:t>
            </w:r>
            <w:r w:rsidR="006A737E">
              <w:rPr>
                <w:rFonts w:ascii="Times New Roman" w:hAnsi="Times New Roman"/>
                <w:sz w:val="16"/>
                <w:szCs w:val="16"/>
              </w:rPr>
              <w:t>средства от продажи квартиры, дар, накопления</w:t>
            </w:r>
            <w:r w:rsidR="006A737E"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27002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Кондукова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374683" w:rsidRDefault="00374683" w:rsidP="00374683">
            <w:pPr>
              <w:snapToGrid w:val="0"/>
              <w:spacing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6A737E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850495,30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74683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683" w:rsidRPr="00AB2FDB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74683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683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683" w:rsidRPr="00AB2FDB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374683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683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683" w:rsidRPr="00AB2FDB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4683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683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683" w:rsidRPr="00AB2FDB" w:rsidRDefault="00374683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Грузовой автомобиль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ЗИЛ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C63CE5" w:rsidRDefault="00374683" w:rsidP="00C63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1948435,00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Колодеев И.В.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259918,14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374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C63CE5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228000,0</w:t>
            </w:r>
            <w:r w:rsidR="00C63CE5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Стрыгин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63CE5" w:rsidRPr="00E1124F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  <w:r w:rsidRPr="00E112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Legasy</w:t>
            </w:r>
          </w:p>
          <w:p w:rsidR="00C63CE5" w:rsidRPr="00C63CE5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C63CE5" w:rsidRDefault="00374683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245906,83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Терехина О.И.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B112DA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579012,28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Default="00B112DA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517277,21</w:t>
            </w:r>
          </w:p>
          <w:p w:rsidR="00BF2461" w:rsidRPr="00AB2FDB" w:rsidRDefault="00BF2461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Pr="00AB2FDB" w:rsidRDefault="00084886" w:rsidP="00084886">
      <w:pPr>
        <w:rPr>
          <w:sz w:val="16"/>
          <w:szCs w:val="16"/>
        </w:rPr>
      </w:pPr>
    </w:p>
    <w:p w:rsidR="00084886" w:rsidRDefault="00084886">
      <w:pPr>
        <w:rPr>
          <w:sz w:val="16"/>
          <w:szCs w:val="16"/>
        </w:rPr>
      </w:pPr>
    </w:p>
    <w:p w:rsidR="00C63CE5" w:rsidRDefault="00C63CE5">
      <w:pPr>
        <w:rPr>
          <w:sz w:val="16"/>
          <w:szCs w:val="16"/>
        </w:rPr>
      </w:pPr>
    </w:p>
    <w:p w:rsidR="001C65A0" w:rsidRDefault="001C65A0">
      <w:pPr>
        <w:rPr>
          <w:sz w:val="16"/>
          <w:szCs w:val="16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1E16FB" w:rsidRPr="002E40FA">
        <w:rPr>
          <w:rFonts w:ascii="Times New Roman" w:hAnsi="Times New Roman"/>
          <w:b/>
          <w:sz w:val="20"/>
          <w:szCs w:val="20"/>
        </w:rPr>
        <w:t>транспорта и связи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7002" w:rsidRPr="002E40FA" w:rsidTr="002E40FA">
        <w:tc>
          <w:tcPr>
            <w:tcW w:w="392" w:type="dxa"/>
            <w:vMerge w:val="restart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Баландина Е.В.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 w:rsidR="0088623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2E40FA" w:rsidRDefault="0088623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337413,07</w:t>
            </w:r>
          </w:p>
        </w:tc>
        <w:tc>
          <w:tcPr>
            <w:tcW w:w="2126" w:type="dxa"/>
          </w:tcPr>
          <w:p w:rsidR="00127002" w:rsidRPr="002E40FA" w:rsidRDefault="0088623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27002" w:rsidRPr="002E40FA" w:rsidTr="002E40FA">
        <w:tc>
          <w:tcPr>
            <w:tcW w:w="392" w:type="dxa"/>
            <w:vMerge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7002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623B" w:rsidRPr="002E40FA" w:rsidRDefault="0088623B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 w:rsidR="0088623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Default="0088623B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8623B" w:rsidRPr="0088623B" w:rsidRDefault="0088623B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212140 4*4</w:t>
            </w:r>
          </w:p>
        </w:tc>
        <w:tc>
          <w:tcPr>
            <w:tcW w:w="1276" w:type="dxa"/>
          </w:tcPr>
          <w:p w:rsidR="00127002" w:rsidRPr="002E40FA" w:rsidRDefault="0088623B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641008,61</w:t>
            </w:r>
          </w:p>
        </w:tc>
        <w:tc>
          <w:tcPr>
            <w:tcW w:w="2126" w:type="dxa"/>
          </w:tcPr>
          <w:p w:rsidR="00127002" w:rsidRPr="002E40FA" w:rsidRDefault="0088623B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 w:rsidR="0088623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9D74E5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</w:p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 Almera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88623B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236680,48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1/5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88623B" w:rsidP="00886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88623B" w:rsidP="00886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</w:t>
            </w:r>
            <w:r w:rsidR="004773AF">
              <w:rPr>
                <w:rFonts w:ascii="Times New Roman" w:hAnsi="Times New Roman"/>
                <w:sz w:val="16"/>
                <w:szCs w:val="16"/>
              </w:rPr>
              <w:t>68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00,0</w:t>
            </w:r>
            <w:r w:rsidR="00C63CE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3AF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Картунчикова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773AF" w:rsidRPr="002E40FA" w:rsidRDefault="004773AF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315685,84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3AF" w:rsidRPr="002E40FA" w:rsidTr="00B1382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773AF" w:rsidRPr="002E40FA" w:rsidRDefault="004773AF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773AF" w:rsidRPr="004773AF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 Niva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327821,53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2E40FA" w:rsidRDefault="004773A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3AF" w:rsidRPr="002E40FA" w:rsidTr="002E40FA">
        <w:tc>
          <w:tcPr>
            <w:tcW w:w="392" w:type="dxa"/>
            <w:vMerge w:val="restart"/>
            <w:shd w:val="clear" w:color="auto" w:fill="auto"/>
          </w:tcPr>
          <w:p w:rsidR="004773AF" w:rsidRPr="002E40FA" w:rsidRDefault="007E7C6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773AF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Тырин Д.Н.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73AF" w:rsidRPr="002E40FA" w:rsidRDefault="007E7C6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230085,39</w:t>
            </w:r>
          </w:p>
        </w:tc>
        <w:tc>
          <w:tcPr>
            <w:tcW w:w="2126" w:type="dxa"/>
          </w:tcPr>
          <w:p w:rsidR="004773AF" w:rsidRPr="002E40FA" w:rsidRDefault="004773A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3AF" w:rsidRPr="002E40FA" w:rsidTr="007E7C69">
        <w:trPr>
          <w:trHeight w:val="523"/>
        </w:trPr>
        <w:tc>
          <w:tcPr>
            <w:tcW w:w="392" w:type="dxa"/>
            <w:vMerge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3AF" w:rsidRPr="002E40FA" w:rsidTr="007E7C69">
        <w:trPr>
          <w:trHeight w:val="38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7E7C6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4773AF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Шидловский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773AF" w:rsidRPr="002E40FA" w:rsidRDefault="004773AF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580,8</w:t>
            </w: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ХЭТЧБЕК</w:t>
            </w:r>
          </w:p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2E40FA" w:rsidRDefault="007E7C69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557377,1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2E40FA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73AF" w:rsidRPr="00127002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127002" w:rsidRDefault="004773A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4773AF" w:rsidRPr="007840E6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773AF" w:rsidRPr="007840E6" w:rsidRDefault="004773AF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7840E6" w:rsidRDefault="007E7C69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447150,08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AF" w:rsidRPr="007840E6" w:rsidRDefault="004773A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надзора и контроля (г.Тольятти)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трана 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Атаев А.М.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281870,27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500255,54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Абасова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43278,00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900E28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911733,57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2E40FA"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745629,67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2E40FA"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2E40FA"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179195,17</w:t>
            </w:r>
          </w:p>
        </w:tc>
        <w:tc>
          <w:tcPr>
            <w:tcW w:w="212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Мельникова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Pr="002E40FA" w:rsidRDefault="00B13826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266931,02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Pr="002E40FA" w:rsidRDefault="00B13826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13826" w:rsidRPr="003E112C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232825,15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Pr="002E40FA" w:rsidRDefault="00B13826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Новикова Н.В.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13826" w:rsidRPr="000C2CCE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PRIORA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217230</w:t>
            </w:r>
          </w:p>
        </w:tc>
        <w:tc>
          <w:tcPr>
            <w:tcW w:w="127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332798,50</w:t>
            </w:r>
          </w:p>
        </w:tc>
        <w:tc>
          <w:tcPr>
            <w:tcW w:w="212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7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433941,22</w:t>
            </w:r>
          </w:p>
        </w:tc>
        <w:tc>
          <w:tcPr>
            <w:tcW w:w="212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900E28">
        <w:trPr>
          <w:trHeight w:val="353"/>
        </w:trPr>
        <w:tc>
          <w:tcPr>
            <w:tcW w:w="392" w:type="dxa"/>
            <w:vMerge/>
            <w:shd w:val="clear" w:color="auto" w:fill="auto"/>
          </w:tcPr>
          <w:p w:rsidR="00B13826" w:rsidRPr="002E40FA" w:rsidRDefault="00B13826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B1382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Тарновская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252873,51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B13826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Pr="00235E13" w:rsidRDefault="00B13826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13">
              <w:rPr>
                <w:rFonts w:ascii="Times New Roman" w:hAnsi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826" w:rsidRDefault="00B13826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13826" w:rsidRPr="00F744E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Skoda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Yeti</w:t>
            </w:r>
          </w:p>
          <w:p w:rsidR="00B13826" w:rsidRPr="00F744E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Default="00B13826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13826" w:rsidRPr="00235E13" w:rsidRDefault="00B13826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Pengeot </w:t>
            </w:r>
            <w:r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Pr="00235E13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25230,0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Шраменко Т.И.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3/37 доли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519248,03</w:t>
            </w:r>
          </w:p>
        </w:tc>
        <w:tc>
          <w:tcPr>
            <w:tcW w:w="212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2E40FA" w:rsidRDefault="002E40FA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информационно-аналитической работы и делопроизводства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40FA" w:rsidRPr="002E40FA" w:rsidTr="002E40FA">
        <w:tc>
          <w:tcPr>
            <w:tcW w:w="392" w:type="dxa"/>
            <w:vMerge w:val="restart"/>
            <w:shd w:val="clear" w:color="auto" w:fill="auto"/>
          </w:tcPr>
          <w:p w:rsidR="002E40FA" w:rsidRPr="002E40FA" w:rsidRDefault="00235E13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E40FA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Радько Н.А.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303A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2E40FA" w:rsidRPr="002E40FA" w:rsidRDefault="00900E28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409609,00</w:t>
            </w:r>
          </w:p>
        </w:tc>
        <w:tc>
          <w:tcPr>
            <w:tcW w:w="2126" w:type="dxa"/>
          </w:tcPr>
          <w:p w:rsidR="002E40FA" w:rsidRPr="002E40FA" w:rsidRDefault="00B303A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Pr="002E40FA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303AA">
              <w:rPr>
                <w:rFonts w:ascii="Times New Roman" w:hAnsi="Times New Roman"/>
                <w:sz w:val="16"/>
                <w:szCs w:val="16"/>
              </w:rPr>
              <w:t>адовый  участок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03EEF" w:rsidRPr="002E40FA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480,0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493,0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35,7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21103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40FA" w:rsidRDefault="00900E28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731350,43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B303AA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0FA" w:rsidRPr="002E40FA" w:rsidTr="00900E28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E40FA" w:rsidRP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Default="00084886"/>
    <w:p w:rsidR="002E6AEB" w:rsidRDefault="002E6AEB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40FA" w:rsidRDefault="002E40F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E28" w:rsidRDefault="00900E2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бухгалтерского учета и отчетности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2E40FA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900E28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6130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Кузьминых О.П.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E3F65" w:rsidRDefault="00900E28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900E28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1772309,12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B95E0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131355,70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3D28A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77622,71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B95E0D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B95E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B95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Нефедова Н.И.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256,1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AE605B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630851,88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C61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Pr="002E40FA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01">
              <w:rPr>
                <w:rFonts w:ascii="Times New Roman" w:hAnsi="Times New Roman"/>
                <w:sz w:val="16"/>
                <w:szCs w:val="16"/>
              </w:rPr>
              <w:t>Suzuki SХ4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3F65" w:rsidRP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</w:tcPr>
          <w:p w:rsidR="00C61301" w:rsidRPr="002E40FA" w:rsidRDefault="00AE605B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1200607,30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FA378A" w:rsidRDefault="00FA378A" w:rsidP="00084886"/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>организационной работы, кадров и хозобеспечения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FA378A" w:rsidTr="00FA378A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21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FA378A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4886" w:rsidRPr="00FA378A" w:rsidTr="00FA378A">
        <w:tc>
          <w:tcPr>
            <w:tcW w:w="3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Галочкина М.В.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4886" w:rsidRDefault="00362B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62B2D" w:rsidRPr="00362B2D" w:rsidRDefault="00362B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6"/>
                <w:szCs w:val="16"/>
              </w:rPr>
              <w:t>211340</w:t>
            </w:r>
          </w:p>
        </w:tc>
        <w:tc>
          <w:tcPr>
            <w:tcW w:w="1276" w:type="dxa"/>
          </w:tcPr>
          <w:p w:rsidR="00084886" w:rsidRPr="00FA378A" w:rsidRDefault="005C45C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265817,23</w:t>
            </w:r>
          </w:p>
        </w:tc>
        <w:tc>
          <w:tcPr>
            <w:tcW w:w="2126" w:type="dxa"/>
          </w:tcPr>
          <w:p w:rsidR="00084886" w:rsidRPr="00FA378A" w:rsidRDefault="00362B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FA378A" w:rsidTr="00FA378A">
        <w:tc>
          <w:tcPr>
            <w:tcW w:w="392" w:type="dxa"/>
            <w:shd w:val="clear" w:color="auto" w:fill="auto"/>
          </w:tcPr>
          <w:p w:rsidR="00084886" w:rsidRPr="00FA378A" w:rsidRDefault="005C45C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84886"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Новгородова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FA378A" w:rsidRDefault="005C45C8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420559,59</w:t>
            </w:r>
          </w:p>
        </w:tc>
        <w:tc>
          <w:tcPr>
            <w:tcW w:w="2126" w:type="dxa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53F45" w:rsidRPr="00FA378A" w:rsidTr="00FA378A">
        <w:tc>
          <w:tcPr>
            <w:tcW w:w="392" w:type="dxa"/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53F45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53F45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53F45" w:rsidRPr="006279D3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62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SOLANA</w:t>
            </w:r>
          </w:p>
          <w:p w:rsidR="00E53F45" w:rsidRPr="00E53F45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8D4033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Лодка </w:t>
            </w:r>
            <w:r w:rsidR="008D4033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>Прогресс-4</w:t>
            </w:r>
            <w:r w:rsidR="008D4033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E53F45" w:rsidRPr="00FA378A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мотором</w:t>
            </w:r>
          </w:p>
        </w:tc>
        <w:tc>
          <w:tcPr>
            <w:tcW w:w="1276" w:type="dxa"/>
          </w:tcPr>
          <w:p w:rsidR="00E53F45" w:rsidRPr="00FA378A" w:rsidRDefault="005C45C8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556984,49</w:t>
            </w:r>
          </w:p>
        </w:tc>
        <w:tc>
          <w:tcPr>
            <w:tcW w:w="2126" w:type="dxa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FA378A" w:rsidTr="00FA37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Салова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C8" w:rsidRDefault="005C45C8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84886" w:rsidRPr="005C45C8" w:rsidRDefault="005C45C8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Pengeot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5C45C8" w:rsidRDefault="005C45C8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526773,61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53F45" w:rsidRPr="00FA378A" w:rsidTr="00FA37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E53F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45" w:rsidRDefault="00E53F45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45" w:rsidRDefault="00E53F45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FA378A"/>
    <w:sectPr w:rsidR="00084886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8E" w:rsidRDefault="0016538E" w:rsidP="000F6A46">
      <w:pPr>
        <w:spacing w:after="0" w:line="240" w:lineRule="auto"/>
      </w:pPr>
      <w:r>
        <w:separator/>
      </w:r>
    </w:p>
  </w:endnote>
  <w:endnote w:type="continuationSeparator" w:id="1">
    <w:p w:rsidR="0016538E" w:rsidRDefault="0016538E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8E" w:rsidRDefault="0016538E" w:rsidP="000F6A46">
      <w:pPr>
        <w:spacing w:after="0" w:line="240" w:lineRule="auto"/>
      </w:pPr>
      <w:r>
        <w:separator/>
      </w:r>
    </w:p>
  </w:footnote>
  <w:footnote w:type="continuationSeparator" w:id="1">
    <w:p w:rsidR="0016538E" w:rsidRDefault="0016538E" w:rsidP="000F6A46">
      <w:pPr>
        <w:spacing w:after="0" w:line="240" w:lineRule="auto"/>
      </w:pPr>
      <w:r>
        <w:continuationSeparator/>
      </w:r>
    </w:p>
  </w:footnote>
  <w:footnote w:id="2">
    <w:p w:rsidR="00B13826" w:rsidRPr="006A2583" w:rsidRDefault="00B13826" w:rsidP="000F6A4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B13826" w:rsidRPr="00A71F25" w:rsidRDefault="00B13826" w:rsidP="000F6A4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3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5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7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9">
    <w:p w:rsidR="00B13826" w:rsidRPr="00A71F25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B13826" w:rsidRPr="006A2583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1">
    <w:p w:rsidR="00B13826" w:rsidRDefault="00B13826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13826" w:rsidRPr="001626A1" w:rsidRDefault="00B13826" w:rsidP="001626A1">
      <w:pPr>
        <w:pStyle w:val="a3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drawingGridHorizontalSpacing w:val="8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F6A46"/>
    <w:rsid w:val="00005E9D"/>
    <w:rsid w:val="00084886"/>
    <w:rsid w:val="0009666F"/>
    <w:rsid w:val="000B1CBD"/>
    <w:rsid w:val="000C2CCE"/>
    <w:rsid w:val="000F6A46"/>
    <w:rsid w:val="00115CCF"/>
    <w:rsid w:val="00125ADB"/>
    <w:rsid w:val="00127002"/>
    <w:rsid w:val="0013777E"/>
    <w:rsid w:val="0015137C"/>
    <w:rsid w:val="001626A1"/>
    <w:rsid w:val="001634D7"/>
    <w:rsid w:val="0016538E"/>
    <w:rsid w:val="00167217"/>
    <w:rsid w:val="001A1525"/>
    <w:rsid w:val="001A34E7"/>
    <w:rsid w:val="001C65A0"/>
    <w:rsid w:val="001D3D4D"/>
    <w:rsid w:val="001E16FB"/>
    <w:rsid w:val="00212033"/>
    <w:rsid w:val="00231442"/>
    <w:rsid w:val="00235E13"/>
    <w:rsid w:val="00247D16"/>
    <w:rsid w:val="00250C8F"/>
    <w:rsid w:val="002E26DC"/>
    <w:rsid w:val="002E40FA"/>
    <w:rsid w:val="002E6AEB"/>
    <w:rsid w:val="00340704"/>
    <w:rsid w:val="003445E6"/>
    <w:rsid w:val="00362B2D"/>
    <w:rsid w:val="00374673"/>
    <w:rsid w:val="00374683"/>
    <w:rsid w:val="003E112C"/>
    <w:rsid w:val="003E4B8A"/>
    <w:rsid w:val="004773AF"/>
    <w:rsid w:val="00484D2C"/>
    <w:rsid w:val="00494FF6"/>
    <w:rsid w:val="004B331E"/>
    <w:rsid w:val="00506AB2"/>
    <w:rsid w:val="00520A62"/>
    <w:rsid w:val="00532130"/>
    <w:rsid w:val="00535E4A"/>
    <w:rsid w:val="005464C3"/>
    <w:rsid w:val="00561239"/>
    <w:rsid w:val="00582C36"/>
    <w:rsid w:val="00583627"/>
    <w:rsid w:val="005A1793"/>
    <w:rsid w:val="005A3172"/>
    <w:rsid w:val="005C45C8"/>
    <w:rsid w:val="005E52F8"/>
    <w:rsid w:val="005F0443"/>
    <w:rsid w:val="0060576C"/>
    <w:rsid w:val="006279BD"/>
    <w:rsid w:val="006279D3"/>
    <w:rsid w:val="0065302E"/>
    <w:rsid w:val="006558CD"/>
    <w:rsid w:val="0068033D"/>
    <w:rsid w:val="006910AB"/>
    <w:rsid w:val="006A737E"/>
    <w:rsid w:val="006B5523"/>
    <w:rsid w:val="006C4ABC"/>
    <w:rsid w:val="006D0FA8"/>
    <w:rsid w:val="006D2975"/>
    <w:rsid w:val="006E169D"/>
    <w:rsid w:val="006E3F65"/>
    <w:rsid w:val="00716E20"/>
    <w:rsid w:val="007205B7"/>
    <w:rsid w:val="007248CF"/>
    <w:rsid w:val="00735F38"/>
    <w:rsid w:val="007430DC"/>
    <w:rsid w:val="007840E6"/>
    <w:rsid w:val="00790ED5"/>
    <w:rsid w:val="007938F5"/>
    <w:rsid w:val="007D4572"/>
    <w:rsid w:val="007E7C69"/>
    <w:rsid w:val="008235F6"/>
    <w:rsid w:val="00832F74"/>
    <w:rsid w:val="00876C51"/>
    <w:rsid w:val="00885A7E"/>
    <w:rsid w:val="0088623B"/>
    <w:rsid w:val="00896F06"/>
    <w:rsid w:val="008B08FB"/>
    <w:rsid w:val="008B137C"/>
    <w:rsid w:val="008D4033"/>
    <w:rsid w:val="008F4805"/>
    <w:rsid w:val="00900E28"/>
    <w:rsid w:val="009137EC"/>
    <w:rsid w:val="00934E2D"/>
    <w:rsid w:val="0095637E"/>
    <w:rsid w:val="009829D0"/>
    <w:rsid w:val="00984896"/>
    <w:rsid w:val="00994AEA"/>
    <w:rsid w:val="009D29A1"/>
    <w:rsid w:val="009D74E5"/>
    <w:rsid w:val="00AB2FDB"/>
    <w:rsid w:val="00AC22AB"/>
    <w:rsid w:val="00AD37C9"/>
    <w:rsid w:val="00AD3EE3"/>
    <w:rsid w:val="00AE44F9"/>
    <w:rsid w:val="00AE605B"/>
    <w:rsid w:val="00AF6616"/>
    <w:rsid w:val="00B07438"/>
    <w:rsid w:val="00B10C88"/>
    <w:rsid w:val="00B112DA"/>
    <w:rsid w:val="00B13826"/>
    <w:rsid w:val="00B303AA"/>
    <w:rsid w:val="00B461FC"/>
    <w:rsid w:val="00B52691"/>
    <w:rsid w:val="00B531C6"/>
    <w:rsid w:val="00BA2ECA"/>
    <w:rsid w:val="00BA3097"/>
    <w:rsid w:val="00BB289E"/>
    <w:rsid w:val="00BE2FE1"/>
    <w:rsid w:val="00BF2461"/>
    <w:rsid w:val="00C223E5"/>
    <w:rsid w:val="00C50111"/>
    <w:rsid w:val="00C57B22"/>
    <w:rsid w:val="00C60F34"/>
    <w:rsid w:val="00C61301"/>
    <w:rsid w:val="00C63CE5"/>
    <w:rsid w:val="00C76095"/>
    <w:rsid w:val="00CD79AF"/>
    <w:rsid w:val="00CF4726"/>
    <w:rsid w:val="00CF6045"/>
    <w:rsid w:val="00D00D55"/>
    <w:rsid w:val="00D21E22"/>
    <w:rsid w:val="00D4086A"/>
    <w:rsid w:val="00D81332"/>
    <w:rsid w:val="00DA254D"/>
    <w:rsid w:val="00DA2DF6"/>
    <w:rsid w:val="00E1124F"/>
    <w:rsid w:val="00E27761"/>
    <w:rsid w:val="00E53F45"/>
    <w:rsid w:val="00E77F34"/>
    <w:rsid w:val="00EA1A73"/>
    <w:rsid w:val="00EB5BC1"/>
    <w:rsid w:val="00F03EEF"/>
    <w:rsid w:val="00F71E8D"/>
    <w:rsid w:val="00F744E6"/>
    <w:rsid w:val="00FA378A"/>
    <w:rsid w:val="00FA3F61"/>
    <w:rsid w:val="00FB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F6A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F6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13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NovgorodovaOV</cp:lastModifiedBy>
  <cp:revision>29</cp:revision>
  <cp:lastPrinted>2014-05-06T12:51:00Z</cp:lastPrinted>
  <dcterms:created xsi:type="dcterms:W3CDTF">2014-04-14T08:30:00Z</dcterms:created>
  <dcterms:modified xsi:type="dcterms:W3CDTF">2015-05-14T10:55:00Z</dcterms:modified>
</cp:coreProperties>
</file>