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065"/>
        <w:tblW w:w="16376" w:type="dxa"/>
        <w:tblLayout w:type="fixed"/>
        <w:tblLook w:val="04A0"/>
      </w:tblPr>
      <w:tblGrid>
        <w:gridCol w:w="250"/>
        <w:gridCol w:w="425"/>
        <w:gridCol w:w="250"/>
        <w:gridCol w:w="2018"/>
        <w:gridCol w:w="250"/>
        <w:gridCol w:w="1843"/>
        <w:gridCol w:w="470"/>
        <w:gridCol w:w="664"/>
        <w:gridCol w:w="316"/>
        <w:gridCol w:w="1236"/>
        <w:gridCol w:w="291"/>
        <w:gridCol w:w="484"/>
        <w:gridCol w:w="650"/>
        <w:gridCol w:w="750"/>
        <w:gridCol w:w="384"/>
        <w:gridCol w:w="1451"/>
        <w:gridCol w:w="250"/>
        <w:gridCol w:w="2018"/>
        <w:gridCol w:w="250"/>
        <w:gridCol w:w="1876"/>
        <w:gridCol w:w="250"/>
      </w:tblGrid>
      <w:tr w:rsidR="00BB77D1" w:rsidRPr="003A1524">
        <w:trPr>
          <w:gridAfter w:val="1"/>
          <w:wAfter w:w="250" w:type="dxa"/>
          <w:trHeight w:val="1710"/>
        </w:trPr>
        <w:tc>
          <w:tcPr>
            <w:tcW w:w="1612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Республике Саха (Якутия) </w:t>
            </w: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отчетны</w:t>
            </w:r>
            <w:r w:rsidR="001B2D09">
              <w:rPr>
                <w:rFonts w:ascii="Times New Roman" w:hAnsi="Times New Roman"/>
                <w:color w:val="000000"/>
                <w:sz w:val="24"/>
                <w:szCs w:val="24"/>
              </w:rPr>
              <w:t>й финансовый год с 1 января 2010</w:t>
            </w: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по 31 декабря 2</w:t>
            </w:r>
            <w:r w:rsidR="001B2D09">
              <w:rPr>
                <w:rFonts w:ascii="Times New Roman" w:hAnsi="Times New Roman"/>
                <w:color w:val="000000"/>
                <w:sz w:val="24"/>
                <w:szCs w:val="24"/>
              </w:rPr>
              <w:t>010</w:t>
            </w: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года,  для размещения на официальном сайте Государственной инспекции труда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Республике Саха (Якутия) </w:t>
            </w: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порядке, установленном                                                             </w:t>
            </w:r>
          </w:p>
          <w:p w:rsidR="00BB77D1" w:rsidRPr="003A1524" w:rsidRDefault="00BB77D1" w:rsidP="00BB77D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Указом Президента Российской Федерации  от 18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A1524">
                <w:rPr>
                  <w:rFonts w:ascii="Times New Roman" w:hAnsi="Times New Roman"/>
                  <w:color w:val="000000"/>
                  <w:sz w:val="24"/>
                  <w:szCs w:val="24"/>
                </w:rPr>
                <w:t>2009 г</w:t>
              </w:r>
            </w:smartTag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. № 561</w:t>
            </w:r>
          </w:p>
        </w:tc>
      </w:tr>
      <w:tr w:rsidR="00BB77D1" w:rsidRPr="003A1524">
        <w:trPr>
          <w:gridAfter w:val="1"/>
          <w:wAfter w:w="250" w:type="dxa"/>
          <w:trHeight w:val="315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rPr>
                <w:color w:val="000000"/>
              </w:rPr>
            </w:pPr>
          </w:p>
        </w:tc>
      </w:tr>
      <w:tr w:rsidR="00BB77D1" w:rsidRPr="003A1524">
        <w:trPr>
          <w:gridBefore w:val="1"/>
          <w:wBefore w:w="250" w:type="dxa"/>
          <w:trHeight w:val="790"/>
        </w:trPr>
        <w:tc>
          <w:tcPr>
            <w:tcW w:w="6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имя, отчество и должность федерального государственного служащего                                     Члены семьи - супруга (супруг) и несовершеннолетних детей</w:t>
            </w:r>
          </w:p>
        </w:tc>
        <w:tc>
          <w:tcPr>
            <w:tcW w:w="8789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(супруга) и несовершеннолетних детей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BB77D1" w:rsidRPr="003A1524">
        <w:trPr>
          <w:gridBefore w:val="1"/>
          <w:wBefore w:w="250" w:type="dxa"/>
          <w:trHeight w:val="1823"/>
        </w:trPr>
        <w:tc>
          <w:tcPr>
            <w:tcW w:w="6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B77D1" w:rsidRPr="003A1524" w:rsidRDefault="00BB77D1" w:rsidP="00BB77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B77D1" w:rsidRPr="003A1524" w:rsidRDefault="00BB77D1" w:rsidP="00BB77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Земельные участки кв.м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Жилые дома кв.м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Квартиры    кв.м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Дачи кв.м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Гаражи кв.м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Иное недвижимое имущество (вид) кв.м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B77D1" w:rsidRPr="003A1524" w:rsidRDefault="00BB77D1" w:rsidP="00BB77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B77D1" w:rsidRPr="003A1524" w:rsidRDefault="00BB77D1" w:rsidP="00BB77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B77D1" w:rsidRPr="003A1524">
        <w:trPr>
          <w:gridBefore w:val="1"/>
          <w:wBefore w:w="250" w:type="dxa"/>
          <w:trHeight w:val="390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</w:tbl>
    <w:tbl>
      <w:tblPr>
        <w:tblW w:w="16160" w:type="dxa"/>
        <w:tblInd w:w="-459" w:type="dxa"/>
        <w:tblLayout w:type="fixed"/>
        <w:tblLook w:val="04A0"/>
      </w:tblPr>
      <w:tblGrid>
        <w:gridCol w:w="709"/>
        <w:gridCol w:w="2268"/>
        <w:gridCol w:w="1843"/>
        <w:gridCol w:w="1134"/>
        <w:gridCol w:w="1843"/>
        <w:gridCol w:w="1134"/>
        <w:gridCol w:w="1134"/>
        <w:gridCol w:w="1701"/>
        <w:gridCol w:w="2268"/>
        <w:gridCol w:w="2126"/>
      </w:tblGrid>
      <w:tr w:rsidR="00BB77D1" w:rsidRPr="003A1524">
        <w:trPr>
          <w:trHeight w:val="7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ПОНОМАРЕВ Валентин</w:t>
            </w: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Георгиевич</w:t>
            </w:r>
          </w:p>
          <w:p w:rsidR="00BB77D1" w:rsidRPr="00682A7D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82A7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Руководитель</w:t>
            </w:r>
          </w:p>
          <w:p w:rsidR="00BB77D1" w:rsidRPr="00682A7D" w:rsidRDefault="00DB51C4" w:rsidP="00BB77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ГИТ</w:t>
            </w:r>
            <w:r w:rsidR="00BB77D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– главный государственный инспектор труда в РС</w:t>
            </w:r>
            <w:r w:rsidR="007A7D0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BB77D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(Я)</w:t>
            </w:r>
          </w:p>
          <w:p w:rsidR="00DB51C4" w:rsidRDefault="00DB51C4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Супруга</w:t>
            </w: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Default="00BB77D1" w:rsidP="001B2D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882A5F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 w:rsidR="00BB77D1">
              <w:rPr>
                <w:rFonts w:ascii="Times New Roman" w:hAnsi="Times New Roman"/>
                <w:color w:val="000000"/>
                <w:sz w:val="20"/>
                <w:szCs w:val="20"/>
              </w:rPr>
              <w:t>12,06</w:t>
            </w:r>
          </w:p>
          <w:p w:rsidR="00061703" w:rsidRDefault="001B2D09" w:rsidP="000617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B2D09" w:rsidRDefault="001B2D09" w:rsidP="001B2D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061703" w:rsidRDefault="00061703" w:rsidP="000E4A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7318D" w:rsidRDefault="0027318D" w:rsidP="00273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гаражный</w:t>
            </w:r>
          </w:p>
          <w:p w:rsidR="00BB77D1" w:rsidRDefault="00061703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33,6</w:t>
            </w:r>
          </w:p>
          <w:p w:rsidR="007A7D07" w:rsidRDefault="007A7D07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B77D1" w:rsidRDefault="007A7D07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(членство в ГСК</w:t>
            </w:r>
            <w:r w:rsidR="00061703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321317" w:rsidRDefault="00321317" w:rsidP="001B2D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BB77D1" w:rsidRPr="00D847F5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Pr="00D847F5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Default="00BB77D1" w:rsidP="001B2D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8D06E7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1F01C8" w:rsidRDefault="001F01C8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F01C8" w:rsidRDefault="001F01C8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F01C8" w:rsidRDefault="001F01C8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F01C8" w:rsidRDefault="001F01C8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F01C8" w:rsidRDefault="001F01C8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0E4A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72,7</w:t>
            </w: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A7D07" w:rsidRDefault="007A7D07" w:rsidP="007A7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7A7D07" w:rsidRPr="00D847F5" w:rsidRDefault="007A7D07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61703" w:rsidRPr="00D60B15" w:rsidRDefault="00061703" w:rsidP="00D60B1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061703" w:rsidRDefault="00061703" w:rsidP="000617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48,2</w:t>
            </w:r>
          </w:p>
          <w:p w:rsidR="00BB77D1" w:rsidRDefault="001B2D09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A7D07" w:rsidRDefault="007A7D07" w:rsidP="007A7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="00D60B1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совместная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собственность)</w:t>
            </w:r>
          </w:p>
          <w:p w:rsidR="001B2D09" w:rsidRDefault="001B2D09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B51C4" w:rsidRDefault="00DB51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48,2</w:t>
            </w: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A7D07" w:rsidRDefault="007A7D07" w:rsidP="007A7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="00D60B1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совместная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собственность)</w:t>
            </w:r>
          </w:p>
          <w:p w:rsidR="007A7D07" w:rsidRPr="00D847F5" w:rsidRDefault="007A7D07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Default="00BB77D1" w:rsidP="000E4A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1703" w:rsidRDefault="00061703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33,1</w:t>
            </w:r>
          </w:p>
          <w:p w:rsidR="00061703" w:rsidRDefault="001B2D09" w:rsidP="000617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61703" w:rsidRDefault="001F01C8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Pr="00D847F5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Pr="00D847F5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4A39" w:rsidRDefault="000E4A39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</w:t>
            </w:r>
            <w:r w:rsidR="000E4A3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</w:t>
            </w:r>
            <w:r w:rsidR="000E4A39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BB77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529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PAJERO</w:t>
            </w:r>
            <w:r w:rsidR="004529DD" w:rsidRPr="000E4A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529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GDI</w:t>
            </w:r>
          </w:p>
          <w:p w:rsidR="000E4A39" w:rsidRPr="000E4A39" w:rsidRDefault="000E4A39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1703" w:rsidRDefault="00061703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Pr="00EC6D77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Pr="000E4A39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882A5F">
              <w:rPr>
                <w:rFonts w:ascii="Times New Roman" w:hAnsi="Times New Roman"/>
                <w:color w:val="000000"/>
                <w:sz w:val="20"/>
                <w:szCs w:val="20"/>
              </w:rPr>
              <w:t> 334</w:t>
            </w:r>
            <w:r w:rsidR="007A7D0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882A5F">
              <w:rPr>
                <w:rFonts w:ascii="Times New Roman" w:hAnsi="Times New Roman"/>
                <w:color w:val="000000"/>
                <w:sz w:val="20"/>
                <w:szCs w:val="20"/>
              </w:rPr>
              <w:t>902</w:t>
            </w:r>
            <w:r w:rsidR="007A7D07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Pr="00D847F5" w:rsidRDefault="00882A5F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147</w:t>
            </w:r>
            <w:r w:rsidR="007A7D0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637</w:t>
            </w:r>
            <w:r w:rsidR="007A7D07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</w:tr>
      <w:tr w:rsidR="00BB77D1" w:rsidRPr="003A1524">
        <w:trPr>
          <w:trHeight w:val="7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ПАХОМОВА</w:t>
            </w: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Тамара</w:t>
            </w: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Афанасьевна</w:t>
            </w:r>
          </w:p>
          <w:p w:rsidR="00321317" w:rsidRDefault="00DB51C4" w:rsidP="00BB77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Зам.</w:t>
            </w:r>
            <w:r w:rsidR="00BB77D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руководителя</w:t>
            </w:r>
            <w:r w:rsidR="007A7D0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–</w:t>
            </w:r>
            <w:r w:rsidR="007A7D0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зам. главного </w:t>
            </w:r>
            <w:r w:rsidR="00BB77D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государственного инспектора труда</w:t>
            </w:r>
            <w:r w:rsidR="0032131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(по правовым вопросам)</w:t>
            </w:r>
            <w:r w:rsidR="00BB77D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в </w:t>
            </w:r>
            <w:r w:rsidR="00BB77D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РС</w:t>
            </w:r>
            <w:r w:rsidR="0032131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BB77D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(Я)</w:t>
            </w:r>
          </w:p>
          <w:p w:rsidR="00BB77D1" w:rsidRPr="00D24B22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Pr="00D847F5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Pr="00D847F5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Pr="00D847F5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Pr="00D847F5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Pr="00D847F5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Pr="00D847F5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Pr="00D847F5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Pr="00D847F5" w:rsidRDefault="00CB001A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1 174 567,9</w:t>
            </w:r>
          </w:p>
        </w:tc>
      </w:tr>
      <w:tr w:rsidR="003755E9" w:rsidRPr="003A1524">
        <w:trPr>
          <w:trHeight w:val="7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55E9" w:rsidRDefault="003755E9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93BF0" w:rsidRDefault="00693BF0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3755E9" w:rsidRDefault="003755E9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БЕРЕЗОВСКАЯ</w:t>
            </w:r>
          </w:p>
          <w:p w:rsidR="003755E9" w:rsidRDefault="003755E9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Лариса </w:t>
            </w:r>
          </w:p>
          <w:p w:rsidR="003755E9" w:rsidRDefault="003755E9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Анатольевна</w:t>
            </w:r>
          </w:p>
          <w:p w:rsidR="003755E9" w:rsidRDefault="00DB51C4" w:rsidP="00BB77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Зам.</w:t>
            </w:r>
            <w:r w:rsidR="003755E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руководителя</w:t>
            </w:r>
            <w:r w:rsidR="007A7D0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–</w:t>
            </w:r>
            <w:r w:rsidR="007A7D0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зам. главного </w:t>
            </w:r>
            <w:r w:rsidR="003755E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государственного инспектора труда </w:t>
            </w:r>
            <w:r w:rsidR="0032131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(по охране труда) </w:t>
            </w:r>
            <w:r w:rsidR="003755E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РС</w:t>
            </w:r>
            <w:r w:rsidR="007A7D0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3755E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(Я) </w:t>
            </w:r>
          </w:p>
          <w:p w:rsidR="007A7D07" w:rsidRDefault="007A7D07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3630C4" w:rsidRPr="003630C4" w:rsidRDefault="0058689D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  <w:p w:rsidR="003630C4" w:rsidRP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8689D" w:rsidRPr="003630C4" w:rsidRDefault="0058689D" w:rsidP="005868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  <w:p w:rsidR="003630C4" w:rsidRP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8689D" w:rsidRPr="003630C4" w:rsidRDefault="0058689D" w:rsidP="005868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55E9" w:rsidRDefault="003755E9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24AD0" w:rsidRDefault="007A7D07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B24AD0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93BF0" w:rsidRDefault="00693BF0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7A7D07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630C4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B0EEF" w:rsidRDefault="00EB0EEF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7A7D07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630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ет </w:t>
            </w: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B0EEF" w:rsidRDefault="00EB0EEF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7A7D07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630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ет </w:t>
            </w: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55E9" w:rsidRDefault="003755E9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24AD0" w:rsidRDefault="007A7D07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B24AD0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93BF0" w:rsidRDefault="00693BF0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7A7D07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630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ет </w:t>
            </w: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B0EEF" w:rsidRDefault="00EB0EEF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7A7D07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630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ет </w:t>
            </w: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B0EEF" w:rsidRDefault="00EB0EEF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7A7D07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630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4AD0" w:rsidRDefault="00B24AD0" w:rsidP="000E4A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24AD0" w:rsidRDefault="00B24AD0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75,7</w:t>
            </w:r>
          </w:p>
          <w:p w:rsidR="00B24AD0" w:rsidRDefault="000E4A39" w:rsidP="000E4A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A7D07" w:rsidRDefault="007A7D07" w:rsidP="007A7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7A7D07" w:rsidRDefault="007A7D07" w:rsidP="000E4A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24AD0" w:rsidRDefault="00B24AD0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93BF0" w:rsidRDefault="00693BF0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7A7D07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630C4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  <w:p w:rsidR="003630C4" w:rsidRDefault="003630C4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B0EEF" w:rsidRDefault="00EB0EEF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7A7D07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630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ет </w:t>
            </w:r>
          </w:p>
          <w:p w:rsidR="003630C4" w:rsidRDefault="003630C4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B0EEF" w:rsidRDefault="00EB0EEF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7A7D07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630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ет </w:t>
            </w: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55E9" w:rsidRDefault="003755E9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24AD0" w:rsidRDefault="007A7D07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B24AD0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93BF0" w:rsidRDefault="00693BF0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7A7D07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630C4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  <w:p w:rsidR="003630C4" w:rsidRDefault="003630C4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B0EEF" w:rsidRDefault="00EB0EEF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7A7D07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630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ет </w:t>
            </w:r>
          </w:p>
          <w:p w:rsidR="003630C4" w:rsidRDefault="003630C4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B0EEF" w:rsidRDefault="00EB0EEF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7A7D07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630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ет </w:t>
            </w: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55E9" w:rsidRDefault="003755E9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24AD0" w:rsidRDefault="007A7D07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B24AD0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93BF0" w:rsidRDefault="00693BF0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7A7D07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630C4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  <w:p w:rsidR="003630C4" w:rsidRDefault="003630C4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B0EEF" w:rsidRDefault="00EB0EEF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7A7D07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630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ет </w:t>
            </w:r>
          </w:p>
          <w:p w:rsidR="003630C4" w:rsidRDefault="003630C4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B0EEF" w:rsidRDefault="00EB0EEF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7A7D07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630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ет </w:t>
            </w:r>
          </w:p>
          <w:p w:rsidR="003630C4" w:rsidRDefault="003630C4" w:rsidP="003630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55E9" w:rsidRDefault="003755E9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24AD0" w:rsidRDefault="007A7D07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B24AD0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93BF0" w:rsidRDefault="00693BF0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7A7D07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630C4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  <w:p w:rsidR="003630C4" w:rsidRDefault="003630C4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B0EEF" w:rsidRDefault="00EB0EEF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7A7D07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630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ет </w:t>
            </w:r>
          </w:p>
          <w:p w:rsidR="003630C4" w:rsidRDefault="003630C4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B0EEF" w:rsidRDefault="00EB0EEF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7A7D07" w:rsidP="00DB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630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ет </w:t>
            </w: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4AD0" w:rsidRDefault="00B24AD0" w:rsidP="00B24A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7318D" w:rsidRDefault="0027318D" w:rsidP="00273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B24AD0" w:rsidRDefault="00B24AD0" w:rsidP="00273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BMW</w:t>
            </w:r>
            <w:r w:rsidRPr="00BB77D1">
              <w:rPr>
                <w:rFonts w:ascii="Times New Roman" w:hAnsi="Times New Roman"/>
                <w:color w:val="000000"/>
                <w:sz w:val="20"/>
                <w:szCs w:val="20"/>
              </w:rPr>
              <w:t>-520</w:t>
            </w:r>
            <w:r w:rsidR="002731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24AD0" w:rsidRDefault="001F01C8" w:rsidP="00B24A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3755E9" w:rsidRDefault="003755E9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93BF0" w:rsidRDefault="00693BF0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7A7D07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630C4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  <w:p w:rsidR="003630C4" w:rsidRDefault="003630C4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B0EEF" w:rsidRDefault="00EB0EEF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7A7D07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630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ет </w:t>
            </w:r>
          </w:p>
          <w:p w:rsidR="003630C4" w:rsidRDefault="003630C4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B0EEF" w:rsidRDefault="00EB0EEF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7A7D07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630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ет </w:t>
            </w: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55E9" w:rsidRDefault="003755E9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755E9" w:rsidRDefault="00B24AD0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952 513,07</w:t>
            </w: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93BF0" w:rsidRDefault="00693BF0" w:rsidP="00EB0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EB0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7A7D0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757</w:t>
            </w:r>
            <w:r w:rsidR="007A7D07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3630C4" w:rsidRDefault="003630C4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B0EEF" w:rsidRDefault="00EB0EEF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30C4" w:rsidRDefault="003630C4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147</w:t>
            </w:r>
            <w:r w:rsidR="007A7D0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634</w:t>
            </w:r>
            <w:r w:rsidR="007A7D07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7A7D07" w:rsidRDefault="007A7D07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A7D07" w:rsidRDefault="007A7D07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A7D07" w:rsidRDefault="007A7D07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BB77D1" w:rsidRPr="00D847F5" w:rsidRDefault="00BB77D1" w:rsidP="00B86332"/>
    <w:sectPr w:rsidR="00BB77D1" w:rsidRPr="00D847F5" w:rsidSect="00B86332">
      <w:pgSz w:w="16838" w:h="11906" w:orient="landscape"/>
      <w:pgMar w:top="1135" w:right="108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0E4" w:rsidRDefault="001350E4">
      <w:r>
        <w:separator/>
      </w:r>
    </w:p>
  </w:endnote>
  <w:endnote w:type="continuationSeparator" w:id="1">
    <w:p w:rsidR="001350E4" w:rsidRDefault="00135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0E4" w:rsidRDefault="001350E4">
      <w:r>
        <w:separator/>
      </w:r>
    </w:p>
  </w:footnote>
  <w:footnote w:type="continuationSeparator" w:id="1">
    <w:p w:rsidR="001350E4" w:rsidRDefault="001350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77D1"/>
    <w:rsid w:val="00043609"/>
    <w:rsid w:val="0005618B"/>
    <w:rsid w:val="00061703"/>
    <w:rsid w:val="000937BD"/>
    <w:rsid w:val="000A6B64"/>
    <w:rsid w:val="000B05D1"/>
    <w:rsid w:val="000E4A39"/>
    <w:rsid w:val="000F014A"/>
    <w:rsid w:val="000F5EDF"/>
    <w:rsid w:val="000F61A6"/>
    <w:rsid w:val="00111117"/>
    <w:rsid w:val="001350E4"/>
    <w:rsid w:val="001526B4"/>
    <w:rsid w:val="00167B5D"/>
    <w:rsid w:val="001A219C"/>
    <w:rsid w:val="001B2D09"/>
    <w:rsid w:val="001F01C8"/>
    <w:rsid w:val="00211B81"/>
    <w:rsid w:val="0027318D"/>
    <w:rsid w:val="00284821"/>
    <w:rsid w:val="002B0337"/>
    <w:rsid w:val="002F023E"/>
    <w:rsid w:val="00321317"/>
    <w:rsid w:val="003630C4"/>
    <w:rsid w:val="003755E9"/>
    <w:rsid w:val="0037630F"/>
    <w:rsid w:val="0038054D"/>
    <w:rsid w:val="003C74EE"/>
    <w:rsid w:val="004459C6"/>
    <w:rsid w:val="004529DD"/>
    <w:rsid w:val="00466AE5"/>
    <w:rsid w:val="004A1FF4"/>
    <w:rsid w:val="004A7173"/>
    <w:rsid w:val="00500911"/>
    <w:rsid w:val="00573D3F"/>
    <w:rsid w:val="0058689D"/>
    <w:rsid w:val="006207EB"/>
    <w:rsid w:val="00642D7D"/>
    <w:rsid w:val="0064390D"/>
    <w:rsid w:val="00693BF0"/>
    <w:rsid w:val="00694CA2"/>
    <w:rsid w:val="00767FD1"/>
    <w:rsid w:val="007A7D07"/>
    <w:rsid w:val="007B4A4A"/>
    <w:rsid w:val="007F3D7F"/>
    <w:rsid w:val="008146E7"/>
    <w:rsid w:val="00834C90"/>
    <w:rsid w:val="00845607"/>
    <w:rsid w:val="00882A5F"/>
    <w:rsid w:val="008D06E7"/>
    <w:rsid w:val="0096746C"/>
    <w:rsid w:val="00977671"/>
    <w:rsid w:val="00980F72"/>
    <w:rsid w:val="009E1993"/>
    <w:rsid w:val="00A834F6"/>
    <w:rsid w:val="00AB60D1"/>
    <w:rsid w:val="00AC2C1C"/>
    <w:rsid w:val="00AE474D"/>
    <w:rsid w:val="00B03CCD"/>
    <w:rsid w:val="00B24AD0"/>
    <w:rsid w:val="00B32D32"/>
    <w:rsid w:val="00B372D7"/>
    <w:rsid w:val="00B40A81"/>
    <w:rsid w:val="00B675B9"/>
    <w:rsid w:val="00B86332"/>
    <w:rsid w:val="00BB77D1"/>
    <w:rsid w:val="00CB001A"/>
    <w:rsid w:val="00D04995"/>
    <w:rsid w:val="00D21B37"/>
    <w:rsid w:val="00D60B15"/>
    <w:rsid w:val="00D72150"/>
    <w:rsid w:val="00D8455C"/>
    <w:rsid w:val="00DB51C4"/>
    <w:rsid w:val="00DB5A1F"/>
    <w:rsid w:val="00DB7022"/>
    <w:rsid w:val="00DC5892"/>
    <w:rsid w:val="00E22FC2"/>
    <w:rsid w:val="00E3110B"/>
    <w:rsid w:val="00E65BE9"/>
    <w:rsid w:val="00E94F2E"/>
    <w:rsid w:val="00E96DAA"/>
    <w:rsid w:val="00EB0EEF"/>
    <w:rsid w:val="00EF52ED"/>
    <w:rsid w:val="00EF6367"/>
    <w:rsid w:val="00F00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7D1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semiHidden/>
    <w:unhideWhenUsed/>
    <w:rsid w:val="00BB7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rsid w:val="00BB77D1"/>
    <w:rPr>
      <w:rFonts w:ascii="Calibri" w:hAnsi="Calibri"/>
      <w:sz w:val="22"/>
      <w:szCs w:val="22"/>
      <w:lang w:val="ru-RU" w:eastAsia="ru-RU" w:bidi="ar-SA"/>
    </w:rPr>
  </w:style>
  <w:style w:type="paragraph" w:styleId="a5">
    <w:name w:val="footer"/>
    <w:basedOn w:val="a"/>
    <w:link w:val="a6"/>
    <w:semiHidden/>
    <w:unhideWhenUsed/>
    <w:rsid w:val="00BB7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semiHidden/>
    <w:rsid w:val="00BB77D1"/>
    <w:rPr>
      <w:rFonts w:ascii="Calibri" w:hAnsi="Calibri"/>
      <w:sz w:val="22"/>
      <w:szCs w:val="22"/>
      <w:lang w:val="ru-RU" w:eastAsia="ru-RU" w:bidi="ar-SA"/>
    </w:rPr>
  </w:style>
  <w:style w:type="paragraph" w:styleId="a7">
    <w:name w:val="Balloon Text"/>
    <w:basedOn w:val="a"/>
    <w:link w:val="a8"/>
    <w:semiHidden/>
    <w:unhideWhenUsed/>
    <w:rsid w:val="00BB7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BB77D1"/>
    <w:rPr>
      <w:rFonts w:ascii="Tahoma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 Республике Саха (Якутия)  за отчетный финансовый год с 1 января 2009 года по 31 декабря</vt:lpstr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 Республике Саха (Якутия)  за отчетный финансовый год с 1 января 2009 года по 31 декабря</dc:title>
  <dc:subject/>
  <dc:creator>комп</dc:creator>
  <cp:keywords/>
  <dc:description/>
  <cp:lastModifiedBy>Admin</cp:lastModifiedBy>
  <cp:revision>2</cp:revision>
  <cp:lastPrinted>2011-05-06T06:04:00Z</cp:lastPrinted>
  <dcterms:created xsi:type="dcterms:W3CDTF">2013-03-29T06:20:00Z</dcterms:created>
  <dcterms:modified xsi:type="dcterms:W3CDTF">2013-03-29T06:20:00Z</dcterms:modified>
</cp:coreProperties>
</file>