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A2" w:rsidRDefault="001C64A2" w:rsidP="00702B0F">
      <w:pPr>
        <w:ind w:firstLine="708"/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1C64A2" w:rsidRDefault="001C64A2" w:rsidP="00150B57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гражданских служащих Федерального казначейства за период с 1 января 2013 года по 31 декабря 2013 года</w:t>
      </w:r>
    </w:p>
    <w:p w:rsidR="00702B0F" w:rsidRPr="00702B0F" w:rsidRDefault="00702B0F" w:rsidP="00150B57">
      <w:pPr>
        <w:ind w:left="-567" w:right="-603" w:firstLine="425"/>
        <w:jc w:val="center"/>
        <w:rPr>
          <w:rStyle w:val="a3"/>
          <w:color w:val="333333"/>
          <w:sz w:val="8"/>
          <w:szCs w:val="8"/>
        </w:rPr>
      </w:pPr>
    </w:p>
    <w:tbl>
      <w:tblPr>
        <w:tblpPr w:leftFromText="180" w:rightFromText="180" w:vertAnchor="text" w:horzAnchor="margin" w:tblpXSpec="center" w:tblpY="13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317"/>
        <w:gridCol w:w="1265"/>
        <w:gridCol w:w="1245"/>
        <w:gridCol w:w="1134"/>
        <w:gridCol w:w="992"/>
        <w:gridCol w:w="1165"/>
        <w:gridCol w:w="850"/>
        <w:gridCol w:w="993"/>
        <w:gridCol w:w="1559"/>
        <w:gridCol w:w="1387"/>
        <w:gridCol w:w="1650"/>
      </w:tblGrid>
      <w:tr w:rsidR="001C64A2" w:rsidTr="00D61FE0">
        <w:tc>
          <w:tcPr>
            <w:tcW w:w="392" w:type="dxa"/>
            <w:vMerge w:val="restart"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1C64A2" w:rsidRDefault="001C64A2" w:rsidP="00D61FE0">
            <w:pPr>
              <w:ind w:left="-141" w:right="-108" w:hanging="14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Фамилия и инициалы лица, чьи сведения размещаются</w:t>
            </w:r>
          </w:p>
        </w:tc>
        <w:tc>
          <w:tcPr>
            <w:tcW w:w="1317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36" w:type="dxa"/>
            <w:gridSpan w:val="4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387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650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C64A2" w:rsidTr="00D61FE0">
        <w:tc>
          <w:tcPr>
            <w:tcW w:w="392" w:type="dxa"/>
            <w:vMerge/>
            <w:vAlign w:val="center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  <w:vAlign w:val="center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941A5A" w:rsidTr="00D61FE0">
        <w:tc>
          <w:tcPr>
            <w:tcW w:w="392" w:type="dxa"/>
            <w:vMerge w:val="restart"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Тапсиев И.С.</w:t>
            </w:r>
          </w:p>
        </w:tc>
        <w:tc>
          <w:tcPr>
            <w:tcW w:w="1317" w:type="dxa"/>
            <w:vMerge w:val="restart"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Руководитель Управления </w:t>
            </w:r>
          </w:p>
        </w:tc>
        <w:tc>
          <w:tcPr>
            <w:tcW w:w="1265" w:type="dxa"/>
            <w:tcBorders>
              <w:bottom w:val="nil"/>
            </w:tcBorders>
          </w:tcPr>
          <w:p w:rsidR="001C64A2" w:rsidRPr="008E1801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>х</w:t>
            </w:r>
            <w:proofErr w:type="spellEnd"/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 xml:space="preserve"> назначения, севооборот</w:t>
            </w:r>
          </w:p>
        </w:tc>
        <w:tc>
          <w:tcPr>
            <w:tcW w:w="1245" w:type="dxa"/>
            <w:tcBorders>
              <w:bottom w:val="nil"/>
            </w:tcBorders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51/1000</w:t>
            </w:r>
          </w:p>
        </w:tc>
        <w:tc>
          <w:tcPr>
            <w:tcW w:w="1134" w:type="dxa"/>
            <w:tcBorders>
              <w:bottom w:val="nil"/>
            </w:tcBorders>
          </w:tcPr>
          <w:p w:rsidR="001C64A2" w:rsidRPr="00941A5A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2 754 900,0</w:t>
            </w:r>
          </w:p>
        </w:tc>
        <w:tc>
          <w:tcPr>
            <w:tcW w:w="992" w:type="dxa"/>
            <w:tcBorders>
              <w:bottom w:val="nil"/>
            </w:tcBorders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 w:val="restart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1C64A2" w:rsidRPr="001A339E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1387" w:type="dxa"/>
            <w:vMerge w:val="restart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3 390 518,38</w:t>
            </w:r>
          </w:p>
        </w:tc>
        <w:tc>
          <w:tcPr>
            <w:tcW w:w="1650" w:type="dxa"/>
            <w:vMerge w:val="restart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941A5A" w:rsidTr="00D61FE0"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1C64A2" w:rsidRPr="008E1801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941A5A" w:rsidTr="00D61FE0"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Pr="008E1801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>х</w:t>
            </w:r>
            <w:proofErr w:type="spellEnd"/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 xml:space="preserve"> назначения,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пастбище-</w:t>
            </w:r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>оборот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5/1000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670 000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941A5A" w:rsidTr="00D61FE0"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Pr="008E1801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для ведения личного подсобного хозяйства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1 573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941A5A" w:rsidTr="00D61FE0"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Pr="008E1801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Дом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941A5A" w:rsidTr="00D61FE0"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106,0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941A5A" w:rsidTr="00D61FE0">
        <w:trPr>
          <w:trHeight w:val="275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70,7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941A5A" w:rsidTr="00D61FE0">
        <w:trPr>
          <w:trHeight w:val="513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317" w:type="dxa"/>
            <w:vMerge w:val="restart"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Земли поселений, гаражи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65" w:type="dxa"/>
            <w:vMerge w:val="restart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106,0</w:t>
            </w:r>
          </w:p>
        </w:tc>
        <w:tc>
          <w:tcPr>
            <w:tcW w:w="993" w:type="dxa"/>
            <w:vMerge w:val="restart"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110 889,21</w:t>
            </w:r>
          </w:p>
        </w:tc>
        <w:tc>
          <w:tcPr>
            <w:tcW w:w="1650" w:type="dxa"/>
            <w:vMerge w:val="restart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941A5A" w:rsidTr="00D61FE0">
        <w:trPr>
          <w:trHeight w:val="400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941A5A" w:rsidTr="00D61FE0">
        <w:trPr>
          <w:trHeight w:val="188"/>
        </w:trPr>
        <w:tc>
          <w:tcPr>
            <w:tcW w:w="392" w:type="dxa"/>
            <w:vMerge w:val="restart"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Корниенко Т.В. </w:t>
            </w:r>
          </w:p>
        </w:tc>
        <w:tc>
          <w:tcPr>
            <w:tcW w:w="1317" w:type="dxa"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руководителя Управления </w:t>
            </w: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64A2" w:rsidRPr="00941A5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1 274 204,29</w:t>
            </w:r>
          </w:p>
        </w:tc>
        <w:tc>
          <w:tcPr>
            <w:tcW w:w="1650" w:type="dxa"/>
          </w:tcPr>
          <w:p w:rsidR="001C64A2" w:rsidRPr="00941A5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E00D4A" w:rsidTr="00D61FE0">
        <w:trPr>
          <w:trHeight w:val="188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317" w:type="dxa"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993" w:type="dxa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E00D4A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E00D4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</w:p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MONTERO SPORT</w:t>
            </w:r>
          </w:p>
        </w:tc>
        <w:tc>
          <w:tcPr>
            <w:tcW w:w="1387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636 182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96</w:t>
            </w:r>
          </w:p>
        </w:tc>
        <w:tc>
          <w:tcPr>
            <w:tcW w:w="1650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1C64A2" w:rsidRPr="00E00D4A" w:rsidTr="00D61FE0">
        <w:trPr>
          <w:trHeight w:val="188"/>
        </w:trPr>
        <w:tc>
          <w:tcPr>
            <w:tcW w:w="392" w:type="dxa"/>
          </w:tcPr>
          <w:p w:rsidR="001C64A2" w:rsidRPr="00E00D4A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C64A2" w:rsidRPr="00E00D4A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Авдеенко А.Ю. </w:t>
            </w:r>
          </w:p>
        </w:tc>
        <w:tc>
          <w:tcPr>
            <w:tcW w:w="1317" w:type="dxa"/>
          </w:tcPr>
          <w:p w:rsidR="001C64A2" w:rsidRPr="00E00D4A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руководителя Управления </w:t>
            </w:r>
          </w:p>
        </w:tc>
        <w:tc>
          <w:tcPr>
            <w:tcW w:w="1265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Pr="00E00D4A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</w:tc>
        <w:tc>
          <w:tcPr>
            <w:tcW w:w="992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64A2" w:rsidRPr="00E00D4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64A2" w:rsidRPr="00E00D4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387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1 443 714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30</w:t>
            </w:r>
          </w:p>
        </w:tc>
        <w:tc>
          <w:tcPr>
            <w:tcW w:w="1650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C64A2" w:rsidRPr="00E00D4A" w:rsidTr="00D61FE0">
        <w:trPr>
          <w:trHeight w:val="626"/>
        </w:trPr>
        <w:tc>
          <w:tcPr>
            <w:tcW w:w="392" w:type="dxa"/>
            <w:vMerge w:val="restart"/>
          </w:tcPr>
          <w:p w:rsidR="001C64A2" w:rsidRPr="00FD4DC6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vMerge w:val="restart"/>
          </w:tcPr>
          <w:p w:rsidR="001C64A2" w:rsidRPr="00FD4DC6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Бабин С.В. </w:t>
            </w:r>
          </w:p>
        </w:tc>
        <w:tc>
          <w:tcPr>
            <w:tcW w:w="1317" w:type="dxa"/>
          </w:tcPr>
          <w:p w:rsidR="001C64A2" w:rsidRPr="00FD4DC6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руководителя Управления </w:t>
            </w:r>
          </w:p>
        </w:tc>
        <w:tc>
          <w:tcPr>
            <w:tcW w:w="1265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Участок под ИЖС</w:t>
            </w:r>
          </w:p>
        </w:tc>
        <w:tc>
          <w:tcPr>
            <w:tcW w:w="1245" w:type="dxa"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Pr="00FD4DC6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 w:val="restart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C64A2" w:rsidRPr="00FD4DC6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C64A2" w:rsidRPr="00FD4DC6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C64A2" w:rsidRPr="00D61FE0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Qashqai</w:t>
            </w:r>
            <w:r w:rsidRPr="00D61FE0">
              <w:rPr>
                <w:rFonts w:ascii="Verdana" w:hAnsi="Verdana"/>
                <w:b/>
                <w:sz w:val="12"/>
                <w:szCs w:val="12"/>
                <w:lang w:val="en-US"/>
              </w:rPr>
              <w:t>+2</w:t>
            </w:r>
          </w:p>
        </w:tc>
        <w:tc>
          <w:tcPr>
            <w:tcW w:w="1387" w:type="dxa"/>
            <w:vMerge w:val="restart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1 349 694,77</w:t>
            </w:r>
          </w:p>
        </w:tc>
        <w:tc>
          <w:tcPr>
            <w:tcW w:w="1650" w:type="dxa"/>
            <w:vMerge w:val="restart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E00D4A" w:rsidTr="00D61FE0">
        <w:trPr>
          <w:trHeight w:val="350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ind w:right="-66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Огородный участок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C64A2" w:rsidRPr="00E00D4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1C64A2" w:rsidRPr="00E00D4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87" w:type="dxa"/>
            <w:vMerge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50" w:type="dxa"/>
            <w:vMerge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C64A2" w:rsidRPr="00E00D4A" w:rsidTr="00D61FE0">
        <w:trPr>
          <w:trHeight w:val="225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C64A2" w:rsidRPr="00E00D4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1C64A2" w:rsidRPr="00E00D4A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87" w:type="dxa"/>
            <w:vMerge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50" w:type="dxa"/>
            <w:vMerge/>
          </w:tcPr>
          <w:p w:rsidR="001C64A2" w:rsidRPr="00E00D4A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C64A2" w:rsidRPr="00E00D4A" w:rsidTr="00D61FE0">
        <w:trPr>
          <w:trHeight w:val="188"/>
        </w:trPr>
        <w:tc>
          <w:tcPr>
            <w:tcW w:w="392" w:type="dxa"/>
            <w:vMerge/>
          </w:tcPr>
          <w:p w:rsidR="001C64A2" w:rsidRPr="00E00D4A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C64A2" w:rsidRPr="00FD4DC6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317" w:type="dxa"/>
          </w:tcPr>
          <w:p w:rsidR="001C64A2" w:rsidRPr="00E00D4A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64A2" w:rsidRPr="00FD4DC6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5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C64A2" w:rsidRPr="00FD4DC6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75,4</w:t>
            </w:r>
          </w:p>
        </w:tc>
        <w:tc>
          <w:tcPr>
            <w:tcW w:w="993" w:type="dxa"/>
          </w:tcPr>
          <w:p w:rsidR="001C64A2" w:rsidRPr="00FD4DC6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286 591,35</w:t>
            </w:r>
          </w:p>
        </w:tc>
        <w:tc>
          <w:tcPr>
            <w:tcW w:w="1650" w:type="dxa"/>
          </w:tcPr>
          <w:p w:rsidR="001C64A2" w:rsidRPr="00FD4DC6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E00D4A" w:rsidTr="00D61FE0">
        <w:trPr>
          <w:trHeight w:val="188"/>
        </w:trPr>
        <w:tc>
          <w:tcPr>
            <w:tcW w:w="392" w:type="dxa"/>
            <w:vMerge/>
          </w:tcPr>
          <w:p w:rsidR="001C64A2" w:rsidRPr="00E00D4A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C64A2" w:rsidRPr="00702B0F" w:rsidRDefault="001C64A2" w:rsidP="00702B0F">
            <w:pPr>
              <w:ind w:left="-108" w:right="-108"/>
              <w:rPr>
                <w:rFonts w:ascii="Verdana" w:hAnsi="Verdana"/>
                <w:sz w:val="15"/>
                <w:szCs w:val="15"/>
              </w:rPr>
            </w:pPr>
            <w:r w:rsidRPr="00702B0F">
              <w:rPr>
                <w:rFonts w:ascii="Verdana" w:hAnsi="Verdana"/>
                <w:sz w:val="15"/>
                <w:szCs w:val="15"/>
              </w:rPr>
              <w:t>Несовершенно</w:t>
            </w:r>
            <w:r w:rsidR="00702B0F">
              <w:rPr>
                <w:rFonts w:ascii="Verdana" w:hAnsi="Verdana"/>
                <w:sz w:val="15"/>
                <w:szCs w:val="15"/>
              </w:rPr>
              <w:t>-</w:t>
            </w:r>
            <w:r w:rsidRPr="00702B0F">
              <w:rPr>
                <w:rFonts w:ascii="Verdana" w:hAnsi="Verdana"/>
                <w:sz w:val="15"/>
                <w:szCs w:val="15"/>
              </w:rPr>
              <w:t xml:space="preserve">летний ребенок </w:t>
            </w:r>
          </w:p>
        </w:tc>
        <w:tc>
          <w:tcPr>
            <w:tcW w:w="1317" w:type="dxa"/>
          </w:tcPr>
          <w:p w:rsidR="001C64A2" w:rsidRPr="00E00D4A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75,4</w:t>
            </w:r>
          </w:p>
        </w:tc>
        <w:tc>
          <w:tcPr>
            <w:tcW w:w="993" w:type="dxa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50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E00D4A" w:rsidTr="00D61FE0">
        <w:trPr>
          <w:trHeight w:val="325"/>
        </w:trPr>
        <w:tc>
          <w:tcPr>
            <w:tcW w:w="392" w:type="dxa"/>
            <w:vMerge w:val="restart"/>
          </w:tcPr>
          <w:p w:rsidR="001C64A2" w:rsidRPr="00FD4DC6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Фалькова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Е.Н. </w:t>
            </w:r>
          </w:p>
        </w:tc>
        <w:tc>
          <w:tcPr>
            <w:tcW w:w="1317" w:type="dxa"/>
            <w:vMerge w:val="restart"/>
          </w:tcPr>
          <w:p w:rsidR="001C64A2" w:rsidRPr="00FD4DC6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руководителя Управления </w:t>
            </w: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29,3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387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1 073 234,85</w:t>
            </w:r>
          </w:p>
        </w:tc>
        <w:tc>
          <w:tcPr>
            <w:tcW w:w="1650" w:type="dxa"/>
            <w:vMerge w:val="restart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E00D4A" w:rsidTr="00D61FE0">
        <w:trPr>
          <w:trHeight w:val="260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E00D4A" w:rsidTr="00D61FE0">
        <w:trPr>
          <w:trHeight w:val="400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" w:type="dxa"/>
            <w:vMerge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E00D4A" w:rsidTr="00D61FE0">
        <w:trPr>
          <w:trHeight w:val="188"/>
        </w:trPr>
        <w:tc>
          <w:tcPr>
            <w:tcW w:w="392" w:type="dxa"/>
            <w:vMerge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317" w:type="dxa"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737 037,32</w:t>
            </w:r>
          </w:p>
        </w:tc>
        <w:tc>
          <w:tcPr>
            <w:tcW w:w="1650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E00D4A" w:rsidTr="00550CB0">
        <w:trPr>
          <w:trHeight w:val="188"/>
        </w:trPr>
        <w:tc>
          <w:tcPr>
            <w:tcW w:w="392" w:type="dxa"/>
            <w:vMerge w:val="restart"/>
          </w:tcPr>
          <w:p w:rsidR="001C64A2" w:rsidRDefault="001C64A2" w:rsidP="00D61F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C64A2" w:rsidRDefault="001C64A2" w:rsidP="00D61FE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Купша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Д.С. </w:t>
            </w:r>
          </w:p>
        </w:tc>
        <w:tc>
          <w:tcPr>
            <w:tcW w:w="1317" w:type="dxa"/>
          </w:tcPr>
          <w:p w:rsidR="001C64A2" w:rsidRDefault="001C64A2" w:rsidP="00D61FE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Помощник руководителя Управления </w:t>
            </w:r>
          </w:p>
        </w:tc>
        <w:tc>
          <w:tcPr>
            <w:tcW w:w="12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64A2" w:rsidRDefault="001C64A2" w:rsidP="00D61FE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5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1C64A2" w:rsidRDefault="001C64A2" w:rsidP="00D61FE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C64A2" w:rsidRPr="00550CB0" w:rsidRDefault="001C64A2" w:rsidP="00D61F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387" w:type="dxa"/>
          </w:tcPr>
          <w:p w:rsidR="001C64A2" w:rsidRPr="00550CB0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1 487 653</w:t>
            </w:r>
            <w:r>
              <w:rPr>
                <w:rFonts w:ascii="Verdana" w:hAnsi="Verdana"/>
                <w:sz w:val="16"/>
                <w:szCs w:val="16"/>
              </w:rPr>
              <w:t>,29</w:t>
            </w:r>
          </w:p>
        </w:tc>
        <w:tc>
          <w:tcPr>
            <w:tcW w:w="1650" w:type="dxa"/>
          </w:tcPr>
          <w:p w:rsidR="001C64A2" w:rsidRDefault="001C64A2" w:rsidP="00D61F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64A2" w:rsidRPr="00E00D4A" w:rsidTr="00550CB0">
        <w:trPr>
          <w:trHeight w:val="298"/>
        </w:trPr>
        <w:tc>
          <w:tcPr>
            <w:tcW w:w="392" w:type="dxa"/>
            <w:vMerge/>
          </w:tcPr>
          <w:p w:rsidR="001C64A2" w:rsidRDefault="001C64A2" w:rsidP="00550C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64A2" w:rsidRDefault="001C64A2" w:rsidP="00550C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317" w:type="dxa"/>
          </w:tcPr>
          <w:p w:rsidR="001C64A2" w:rsidRDefault="001C64A2" w:rsidP="00550CB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64A2" w:rsidRDefault="001C64A2" w:rsidP="00550CB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C64A2" w:rsidRDefault="001C64A2" w:rsidP="00550CB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1C64A2" w:rsidRDefault="001C64A2" w:rsidP="00550CB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1C64A2" w:rsidRPr="00550CB0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1 790 622,60</w:t>
            </w:r>
          </w:p>
        </w:tc>
        <w:tc>
          <w:tcPr>
            <w:tcW w:w="1650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E00D4A" w:rsidTr="00550CB0">
        <w:trPr>
          <w:trHeight w:val="188"/>
        </w:trPr>
        <w:tc>
          <w:tcPr>
            <w:tcW w:w="392" w:type="dxa"/>
            <w:vMerge/>
          </w:tcPr>
          <w:p w:rsidR="001C64A2" w:rsidRDefault="001C64A2" w:rsidP="00550C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64A2" w:rsidRPr="00702B0F" w:rsidRDefault="001C64A2" w:rsidP="00702B0F">
            <w:pPr>
              <w:ind w:left="-108" w:right="-108"/>
              <w:rPr>
                <w:rFonts w:ascii="Verdana" w:hAnsi="Verdana"/>
                <w:sz w:val="15"/>
                <w:szCs w:val="15"/>
              </w:rPr>
            </w:pPr>
            <w:r w:rsidRPr="00702B0F">
              <w:rPr>
                <w:rFonts w:ascii="Verdana" w:hAnsi="Verdana"/>
                <w:sz w:val="15"/>
                <w:szCs w:val="15"/>
              </w:rPr>
              <w:t>Несовершенно</w:t>
            </w:r>
            <w:r w:rsidR="00702B0F">
              <w:rPr>
                <w:rFonts w:ascii="Verdana" w:hAnsi="Verdana"/>
                <w:sz w:val="15"/>
                <w:szCs w:val="15"/>
              </w:rPr>
              <w:t>-</w:t>
            </w:r>
            <w:r w:rsidRPr="00702B0F">
              <w:rPr>
                <w:rFonts w:ascii="Verdana" w:hAnsi="Verdana"/>
                <w:sz w:val="15"/>
                <w:szCs w:val="15"/>
              </w:rPr>
              <w:t xml:space="preserve">летний ребенок </w:t>
            </w:r>
          </w:p>
        </w:tc>
        <w:tc>
          <w:tcPr>
            <w:tcW w:w="1317" w:type="dxa"/>
          </w:tcPr>
          <w:p w:rsidR="001C64A2" w:rsidRDefault="001C64A2" w:rsidP="00550CB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64A2" w:rsidRDefault="001C64A2" w:rsidP="00550CB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C64A2" w:rsidRDefault="001C64A2" w:rsidP="00550CB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1C64A2" w:rsidRDefault="001C64A2" w:rsidP="00550CB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300 000,00</w:t>
            </w:r>
          </w:p>
        </w:tc>
        <w:tc>
          <w:tcPr>
            <w:tcW w:w="1650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64A2" w:rsidRPr="00E00D4A" w:rsidTr="00D61FE0">
        <w:trPr>
          <w:trHeight w:val="188"/>
        </w:trPr>
        <w:tc>
          <w:tcPr>
            <w:tcW w:w="392" w:type="dxa"/>
            <w:vMerge/>
          </w:tcPr>
          <w:p w:rsidR="001C64A2" w:rsidRDefault="001C64A2" w:rsidP="00550C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64A2" w:rsidRPr="00702B0F" w:rsidRDefault="001C64A2" w:rsidP="00702B0F">
            <w:pPr>
              <w:ind w:left="-108" w:right="-108"/>
              <w:rPr>
                <w:rFonts w:ascii="Verdana" w:hAnsi="Verdana"/>
                <w:sz w:val="15"/>
                <w:szCs w:val="15"/>
              </w:rPr>
            </w:pPr>
            <w:r w:rsidRPr="00702B0F">
              <w:rPr>
                <w:rFonts w:ascii="Verdana" w:hAnsi="Verdana"/>
                <w:sz w:val="15"/>
                <w:szCs w:val="15"/>
              </w:rPr>
              <w:t>Несовершенно</w:t>
            </w:r>
            <w:r w:rsidR="00702B0F">
              <w:rPr>
                <w:rFonts w:ascii="Verdana" w:hAnsi="Verdana"/>
                <w:sz w:val="15"/>
                <w:szCs w:val="15"/>
              </w:rPr>
              <w:t>-</w:t>
            </w:r>
            <w:r w:rsidRPr="00702B0F">
              <w:rPr>
                <w:rFonts w:ascii="Verdana" w:hAnsi="Verdana"/>
                <w:sz w:val="15"/>
                <w:szCs w:val="15"/>
              </w:rPr>
              <w:t xml:space="preserve">летний ребенок </w:t>
            </w:r>
          </w:p>
        </w:tc>
        <w:tc>
          <w:tcPr>
            <w:tcW w:w="1317" w:type="dxa"/>
          </w:tcPr>
          <w:p w:rsidR="001C64A2" w:rsidRDefault="001C64A2" w:rsidP="00550CB0">
            <w:pPr>
              <w:ind w:right="-6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64A2" w:rsidRDefault="001C64A2" w:rsidP="00550CB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5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C64A2" w:rsidRDefault="001C64A2" w:rsidP="00550CB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1C64A2" w:rsidRDefault="001C64A2" w:rsidP="00550CB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300 000,00</w:t>
            </w:r>
          </w:p>
        </w:tc>
        <w:tc>
          <w:tcPr>
            <w:tcW w:w="1650" w:type="dxa"/>
          </w:tcPr>
          <w:p w:rsidR="001C64A2" w:rsidRDefault="001C64A2" w:rsidP="00550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02B0F" w:rsidRDefault="00702B0F" w:rsidP="00702B0F">
      <w:pPr>
        <w:pStyle w:val="a4"/>
        <w:ind w:firstLine="709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02B0F" w:rsidRDefault="00702B0F" w:rsidP="00702B0F">
      <w:pPr>
        <w:pStyle w:val="a4"/>
        <w:ind w:firstLine="709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C64A2" w:rsidRPr="00FD4DC6" w:rsidRDefault="001C64A2"/>
    <w:sectPr w:rsidR="001C64A2" w:rsidRPr="00FD4DC6" w:rsidSect="00150B5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B57"/>
    <w:rsid w:val="00004FEE"/>
    <w:rsid w:val="000D3739"/>
    <w:rsid w:val="00114CC2"/>
    <w:rsid w:val="00150B57"/>
    <w:rsid w:val="00153D2C"/>
    <w:rsid w:val="001A339E"/>
    <w:rsid w:val="001C64A2"/>
    <w:rsid w:val="00244CEF"/>
    <w:rsid w:val="003463D5"/>
    <w:rsid w:val="003528C5"/>
    <w:rsid w:val="004B6922"/>
    <w:rsid w:val="004E06F5"/>
    <w:rsid w:val="004E3699"/>
    <w:rsid w:val="00515095"/>
    <w:rsid w:val="00550CB0"/>
    <w:rsid w:val="005C792B"/>
    <w:rsid w:val="00657D98"/>
    <w:rsid w:val="006805B1"/>
    <w:rsid w:val="00687987"/>
    <w:rsid w:val="006E25CB"/>
    <w:rsid w:val="00702B0F"/>
    <w:rsid w:val="007E75EB"/>
    <w:rsid w:val="007E7F3F"/>
    <w:rsid w:val="00881427"/>
    <w:rsid w:val="00896FDF"/>
    <w:rsid w:val="008D7776"/>
    <w:rsid w:val="008E1801"/>
    <w:rsid w:val="00941A5A"/>
    <w:rsid w:val="0099357E"/>
    <w:rsid w:val="009A2046"/>
    <w:rsid w:val="00AC2BA6"/>
    <w:rsid w:val="00B16F90"/>
    <w:rsid w:val="00BA25C6"/>
    <w:rsid w:val="00BB60CA"/>
    <w:rsid w:val="00C359C8"/>
    <w:rsid w:val="00CE4CC8"/>
    <w:rsid w:val="00D61FE0"/>
    <w:rsid w:val="00D924BB"/>
    <w:rsid w:val="00E00D4A"/>
    <w:rsid w:val="00E246CC"/>
    <w:rsid w:val="00E317EB"/>
    <w:rsid w:val="00E52F34"/>
    <w:rsid w:val="00E54455"/>
    <w:rsid w:val="00EF6F31"/>
    <w:rsid w:val="00F165AE"/>
    <w:rsid w:val="00F43EE9"/>
    <w:rsid w:val="00FD4DC6"/>
    <w:rsid w:val="00FD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50B57"/>
    <w:rPr>
      <w:rFonts w:ascii="Times New Roman" w:hAnsi="Times New Roman" w:cs="Times New Roman"/>
      <w:b/>
      <w:bCs/>
    </w:rPr>
  </w:style>
  <w:style w:type="paragraph" w:styleId="a4">
    <w:name w:val="footnote text"/>
    <w:basedOn w:val="a"/>
    <w:link w:val="a5"/>
    <w:semiHidden/>
    <w:rsid w:val="00150B57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locked/>
    <w:rsid w:val="00150B5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50B57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437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И.Г.</dc:creator>
  <cp:keywords/>
  <dc:description/>
  <cp:lastModifiedBy>Шаповалова И.Г.</cp:lastModifiedBy>
  <cp:revision>6</cp:revision>
  <dcterms:created xsi:type="dcterms:W3CDTF">2014-05-19T04:25:00Z</dcterms:created>
  <dcterms:modified xsi:type="dcterms:W3CDTF">2014-05-22T06:38:00Z</dcterms:modified>
</cp:coreProperties>
</file>