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28" w:rsidRDefault="003F3A28" w:rsidP="00A23F4B">
      <w:pPr>
        <w:jc w:val="both"/>
        <w:rPr>
          <w:sz w:val="28"/>
          <w:szCs w:val="28"/>
        </w:rPr>
      </w:pPr>
      <w:bookmarkStart w:id="0" w:name="_GoBack"/>
      <w:bookmarkEnd w:id="0"/>
    </w:p>
    <w:p w:rsidR="003F3A28" w:rsidRPr="00A23F4B" w:rsidRDefault="003F3A28" w:rsidP="003F3A28">
      <w:pPr>
        <w:ind w:right="-603" w:hanging="709"/>
        <w:jc w:val="center"/>
        <w:rPr>
          <w:rStyle w:val="a3"/>
          <w:color w:val="333333"/>
          <w:sz w:val="20"/>
          <w:szCs w:val="20"/>
        </w:rPr>
      </w:pPr>
      <w:r w:rsidRPr="00A23F4B">
        <w:rPr>
          <w:rStyle w:val="a3"/>
          <w:color w:val="333333"/>
          <w:sz w:val="20"/>
          <w:szCs w:val="20"/>
        </w:rPr>
        <w:t>Сведения</w:t>
      </w:r>
    </w:p>
    <w:p w:rsidR="0082653B" w:rsidRPr="0082653B" w:rsidRDefault="003F3A28" w:rsidP="003F3A28">
      <w:pPr>
        <w:ind w:left="-567" w:right="-603" w:firstLine="425"/>
        <w:jc w:val="center"/>
        <w:rPr>
          <w:rStyle w:val="a3"/>
          <w:color w:val="333333"/>
          <w:sz w:val="20"/>
          <w:szCs w:val="20"/>
        </w:rPr>
      </w:pPr>
      <w:r w:rsidRPr="00A23F4B">
        <w:rPr>
          <w:rStyle w:val="a3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 w:rsidR="00B25B19">
        <w:rPr>
          <w:rStyle w:val="a3"/>
          <w:color w:val="333333"/>
          <w:sz w:val="20"/>
          <w:szCs w:val="20"/>
        </w:rPr>
        <w:t xml:space="preserve">Управления Федерального казначейства по Ставропольскому краю </w:t>
      </w:r>
      <w:r w:rsidRPr="00A23F4B">
        <w:rPr>
          <w:rStyle w:val="a3"/>
          <w:color w:val="333333"/>
          <w:sz w:val="20"/>
          <w:szCs w:val="20"/>
        </w:rPr>
        <w:t xml:space="preserve"> </w:t>
      </w:r>
    </w:p>
    <w:p w:rsidR="003F3A28" w:rsidRDefault="003F3A28" w:rsidP="003F3A28">
      <w:pPr>
        <w:ind w:left="-567" w:right="-603" w:firstLine="425"/>
        <w:jc w:val="center"/>
        <w:rPr>
          <w:rStyle w:val="a3"/>
          <w:color w:val="333333"/>
          <w:sz w:val="20"/>
          <w:szCs w:val="20"/>
        </w:rPr>
      </w:pPr>
      <w:r w:rsidRPr="00A23F4B">
        <w:rPr>
          <w:rStyle w:val="a3"/>
          <w:color w:val="333333"/>
          <w:sz w:val="20"/>
          <w:szCs w:val="20"/>
        </w:rPr>
        <w:t>за период с 1 января 201</w:t>
      </w:r>
      <w:r w:rsidR="009D7DF6">
        <w:rPr>
          <w:rStyle w:val="a3"/>
          <w:color w:val="333333"/>
          <w:sz w:val="20"/>
          <w:szCs w:val="20"/>
        </w:rPr>
        <w:t>4</w:t>
      </w:r>
      <w:r w:rsidRPr="00A23F4B">
        <w:rPr>
          <w:rStyle w:val="a3"/>
          <w:color w:val="333333"/>
          <w:sz w:val="20"/>
          <w:szCs w:val="20"/>
        </w:rPr>
        <w:t xml:space="preserve"> года по 31 декабря 201</w:t>
      </w:r>
      <w:r w:rsidR="009D7DF6">
        <w:rPr>
          <w:rStyle w:val="a3"/>
          <w:color w:val="333333"/>
          <w:sz w:val="20"/>
          <w:szCs w:val="20"/>
        </w:rPr>
        <w:t>4</w:t>
      </w:r>
      <w:r w:rsidRPr="00A23F4B">
        <w:rPr>
          <w:rStyle w:val="a3"/>
          <w:color w:val="333333"/>
          <w:sz w:val="20"/>
          <w:szCs w:val="20"/>
        </w:rPr>
        <w:t xml:space="preserve"> года</w:t>
      </w:r>
    </w:p>
    <w:p w:rsidR="00F8733A" w:rsidRDefault="00F8733A" w:rsidP="003F3A28">
      <w:pPr>
        <w:ind w:left="-567" w:right="-603" w:firstLine="425"/>
        <w:jc w:val="center"/>
        <w:rPr>
          <w:rStyle w:val="a3"/>
          <w:color w:val="333333"/>
          <w:sz w:val="20"/>
          <w:szCs w:val="20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90"/>
        <w:gridCol w:w="1418"/>
        <w:gridCol w:w="1244"/>
        <w:gridCol w:w="1134"/>
        <w:gridCol w:w="851"/>
        <w:gridCol w:w="881"/>
        <w:gridCol w:w="1245"/>
        <w:gridCol w:w="992"/>
        <w:gridCol w:w="851"/>
        <w:gridCol w:w="1559"/>
        <w:gridCol w:w="1418"/>
        <w:gridCol w:w="1559"/>
      </w:tblGrid>
      <w:tr w:rsidR="00B25B19" w:rsidTr="00F41FA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-ванный годовой доход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25B19" w:rsidTr="00F41FA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438C7">
              <w:rPr>
                <w:rFonts w:ascii="Verdana" w:hAnsi="Verdana"/>
                <w:sz w:val="15"/>
                <w:szCs w:val="15"/>
              </w:rPr>
              <w:t>(</w:t>
            </w:r>
            <w:proofErr w:type="spellStart"/>
            <w:r w:rsidRPr="00A438C7">
              <w:rPr>
                <w:rFonts w:ascii="Verdana" w:hAnsi="Verdana"/>
                <w:sz w:val="15"/>
                <w:szCs w:val="15"/>
              </w:rPr>
              <w:t>кв.м</w:t>
            </w:r>
            <w:proofErr w:type="spellEnd"/>
            <w:r w:rsidRPr="00A438C7">
              <w:rPr>
                <w:rFonts w:ascii="Verdana" w:hAnsi="Verdana"/>
                <w:sz w:val="15"/>
                <w:szCs w:val="15"/>
              </w:rPr>
              <w:t>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Pr="00321242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1242">
              <w:rPr>
                <w:rFonts w:ascii="Verdana" w:hAnsi="Verdana"/>
                <w:sz w:val="14"/>
                <w:szCs w:val="14"/>
              </w:rPr>
              <w:t xml:space="preserve">страна </w:t>
            </w:r>
            <w:proofErr w:type="spellStart"/>
            <w:r w:rsidRPr="00321242">
              <w:rPr>
                <w:rFonts w:ascii="Verdana" w:hAnsi="Verdana"/>
                <w:sz w:val="14"/>
                <w:szCs w:val="14"/>
              </w:rPr>
              <w:t>распо-ложения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Pr="00365F32" w:rsidRDefault="00B25B19" w:rsidP="00B25B19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65F32">
              <w:rPr>
                <w:rFonts w:ascii="Verdana" w:hAnsi="Verdana"/>
                <w:sz w:val="15"/>
                <w:szCs w:val="15"/>
              </w:rPr>
              <w:t xml:space="preserve">страна </w:t>
            </w:r>
            <w:proofErr w:type="spellStart"/>
            <w:r w:rsidRPr="00365F32">
              <w:rPr>
                <w:rFonts w:ascii="Verdana" w:hAnsi="Verdana"/>
                <w:sz w:val="15"/>
                <w:szCs w:val="15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36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Тапсиев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И.С.</w:t>
            </w:r>
          </w:p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8E1801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1801">
              <w:rPr>
                <w:rFonts w:ascii="Verdana" w:hAnsi="Verdana"/>
                <w:color w:val="000000"/>
                <w:sz w:val="16"/>
                <w:szCs w:val="16"/>
              </w:rPr>
              <w:t>Земельный участок с/х назначения, севооборот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B25B19" w:rsidRPr="00941A5A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941A5A" w:rsidRDefault="00B25B19" w:rsidP="00B25B1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2 754 900,0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941A5A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</w:p>
          <w:p w:rsidR="00B25B19" w:rsidRPr="007E5F5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Murano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Pr="007E5F5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6003B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669</w:t>
            </w:r>
            <w:r w:rsidR="0076003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120,19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67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8E1801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1801">
              <w:rPr>
                <w:rFonts w:ascii="Verdana" w:hAnsi="Verdana"/>
                <w:color w:val="000000"/>
                <w:sz w:val="16"/>
                <w:szCs w:val="16"/>
              </w:rPr>
              <w:t xml:space="preserve">Земельный участок с/х назначения,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пастбище-</w:t>
            </w:r>
            <w:r w:rsidRPr="008E1801">
              <w:rPr>
                <w:rFonts w:ascii="Verdana" w:hAnsi="Verdana"/>
                <w:color w:val="000000"/>
                <w:sz w:val="16"/>
                <w:szCs w:val="16"/>
              </w:rPr>
              <w:t>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5/1000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670 000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365F32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A94398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40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8E1801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1801">
              <w:rPr>
                <w:rFonts w:ascii="Verdana" w:hAnsi="Verdana"/>
                <w:color w:val="000000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1 573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365F32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A94398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59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8E1801" w:rsidRDefault="0076003B" w:rsidP="0076003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</w:t>
            </w:r>
            <w:r w:rsidR="00B25B19">
              <w:rPr>
                <w:rFonts w:ascii="Verdana" w:hAnsi="Verdana"/>
                <w:color w:val="000000"/>
                <w:sz w:val="16"/>
                <w:szCs w:val="16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AF0D54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AF0D54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365F32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A94398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62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AF0D54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AF0D54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365F32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A94398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6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AF0D54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AF0D54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365F32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A94398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003B" w:rsidTr="00F41FA2">
        <w:trPr>
          <w:trHeight w:val="1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03B" w:rsidRDefault="0076003B" w:rsidP="0076003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3B" w:rsidRPr="00F548A6" w:rsidRDefault="0076003B" w:rsidP="007600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3B" w:rsidRDefault="0076003B" w:rsidP="007600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B" w:rsidRDefault="0076003B" w:rsidP="0076003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Земли поселений, гаражи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B" w:rsidRDefault="0076003B" w:rsidP="0076003B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B" w:rsidRDefault="0076003B" w:rsidP="0076003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B" w:rsidRDefault="0076003B" w:rsidP="007600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6003B" w:rsidRDefault="0076003B" w:rsidP="007600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3B" w:rsidRDefault="0076003B" w:rsidP="007600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3B" w:rsidRDefault="0076003B" w:rsidP="0076003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3B" w:rsidRDefault="0076003B" w:rsidP="007600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3B" w:rsidRPr="007E5F56" w:rsidRDefault="0076003B" w:rsidP="007600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3B" w:rsidRPr="007E5F56" w:rsidRDefault="0076003B" w:rsidP="007600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136 216</w:t>
            </w:r>
            <w:r w:rsidRPr="00E31C18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3B" w:rsidRDefault="0076003B" w:rsidP="007600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6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AF0D54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AF0D54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365F32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A94398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Авдеенко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AF0D54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AF0D54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365F32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SKODA Yeti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A94398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="003C797C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671</w:t>
            </w:r>
            <w:r w:rsidR="003C797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679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3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Бабин С.В.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9C52F1" w:rsidP="009C5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</w:t>
            </w:r>
            <w:r w:rsidR="00B25B19">
              <w:rPr>
                <w:rFonts w:ascii="Verdana" w:hAnsi="Verdana"/>
                <w:sz w:val="16"/>
                <w:szCs w:val="16"/>
              </w:rPr>
              <w:t>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AF0D54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AF0D54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145B9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695F3D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</w:p>
          <w:p w:rsidR="00B25B19" w:rsidRPr="00C95BC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8C7">
              <w:rPr>
                <w:rFonts w:ascii="Verdana" w:hAnsi="Verdana" w:cs="Vrinda"/>
                <w:sz w:val="16"/>
                <w:szCs w:val="16"/>
                <w:lang w:val="en-US"/>
              </w:rPr>
              <w:t>NISSAN QASHQAI</w:t>
            </w:r>
            <w:r>
              <w:rPr>
                <w:rFonts w:ascii="Verdana" w:hAnsi="Verdana" w:cs="Vrinda"/>
                <w:sz w:val="16"/>
                <w:szCs w:val="16"/>
              </w:rPr>
              <w:t>+2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CF0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C52F1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565</w:t>
            </w:r>
            <w:r w:rsidR="009C52F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F0B11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11,19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7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Огородный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261B4B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261B4B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145B9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36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261B4B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261B4B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75,4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145B9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35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145B9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1C7D15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397</w:t>
            </w:r>
            <w:r w:rsidR="009C52F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507,</w:t>
            </w:r>
            <w:r w:rsidRPr="001C7D15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145B9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ED26EA" w:rsidP="00B25B1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Корниенко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ind w:right="-6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941A5A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941A5A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941A5A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941A5A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BD7421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7421">
              <w:rPr>
                <w:rFonts w:ascii="Verdana" w:hAnsi="Verdana"/>
                <w:sz w:val="16"/>
                <w:szCs w:val="16"/>
              </w:rPr>
              <w:t>1 613 710,38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941A5A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ind w:right="-6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E00D4A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E00D4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</w:p>
          <w:p w:rsidR="00B25B19" w:rsidRPr="00E00D4A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MONTERO 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BD7421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D7421">
              <w:rPr>
                <w:rFonts w:ascii="Verdana" w:hAnsi="Verdana"/>
                <w:sz w:val="16"/>
                <w:szCs w:val="16"/>
              </w:rPr>
              <w:t>787 241,46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E00D4A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B25B19" w:rsidTr="00F41FA2">
        <w:trPr>
          <w:trHeight w:val="27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ED26EA" w:rsidP="00B25B1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Фалькова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Е.Н.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695F3D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</w:p>
          <w:p w:rsidR="00B25B19" w:rsidRPr="00A438C7" w:rsidRDefault="00B25B19" w:rsidP="00B25B19">
            <w:pPr>
              <w:jc w:val="center"/>
              <w:rPr>
                <w:rFonts w:ascii="Verdana" w:hAnsi="Verdana" w:cs="Vrinda"/>
                <w:sz w:val="16"/>
                <w:szCs w:val="16"/>
              </w:rPr>
            </w:pPr>
            <w:r w:rsidRPr="00A438C7">
              <w:rPr>
                <w:rFonts w:ascii="Verdana" w:hAnsi="Verdana" w:cs="Vrinda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Pr="00A438C7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CF0B11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590</w:t>
            </w:r>
            <w:r w:rsidR="00CF0B11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308,</w:t>
            </w:r>
            <w:r w:rsidRPr="00A438C7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6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7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CE4BE5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CE4BE5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33,0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CE4BE5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CE4BE5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A438C7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695F3D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695F3D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A438C7">
              <w:rPr>
                <w:rFonts w:ascii="Verdana" w:hAnsi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815</w:t>
            </w:r>
            <w:r w:rsidR="002B237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381,66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496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ED26EA" w:rsidP="00B25B1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Финько Ж.В.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Управления – главный бухгалтер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CE4BE5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CE4BE5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2B2370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237</w:t>
            </w:r>
            <w:r w:rsidR="002B237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564,75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40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CE4BE5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CE4BE5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16,9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F9161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17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CE4BE5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CE4BE5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70,5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F9161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RPr="00695F3D" w:rsidTr="00F41FA2">
        <w:trPr>
          <w:trHeight w:val="3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32124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695F3D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695F3D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Ford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Mondeo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56029D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368</w:t>
            </w:r>
            <w:r w:rsidR="002B237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847,60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56029D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31C18" w:rsidTr="00F41FA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Pr="00695F3D" w:rsidRDefault="00E31C18" w:rsidP="00B25B1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Pr="00F548A6" w:rsidRDefault="00E31C18" w:rsidP="00B25B19">
            <w:pPr>
              <w:jc w:val="center"/>
              <w:rPr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E31C18">
            <w:pPr>
              <w:jc w:val="center"/>
            </w:pPr>
            <w:r w:rsidRPr="00911B40">
              <w:rPr>
                <w:rFonts w:ascii="Verdana" w:hAnsi="Verdana"/>
                <w:sz w:val="16"/>
                <w:szCs w:val="16"/>
              </w:rPr>
              <w:t>0,0</w:t>
            </w:r>
            <w:r w:rsidRPr="00911B40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31C18" w:rsidTr="00F41FA2">
        <w:trPr>
          <w:trHeight w:val="35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Pr="00F548A6" w:rsidRDefault="00E31C18" w:rsidP="00B25B19">
            <w:pPr>
              <w:jc w:val="center"/>
              <w:rPr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E31C18">
            <w:pPr>
              <w:jc w:val="center"/>
            </w:pPr>
            <w:r w:rsidRPr="00911B40">
              <w:rPr>
                <w:rFonts w:ascii="Verdana" w:hAnsi="Verdana"/>
                <w:sz w:val="16"/>
                <w:szCs w:val="16"/>
              </w:rPr>
              <w:t>0,0</w:t>
            </w:r>
            <w:r w:rsidRPr="00911B40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33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ED26E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Горюнова М.В.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кадров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</w:pPr>
            <w:r w:rsidRPr="000C69E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0C69E9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305DC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t>Х4</w:t>
            </w:r>
          </w:p>
          <w:p w:rsidR="00B25B19" w:rsidRPr="0022566B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786</w:t>
            </w:r>
            <w:r w:rsidR="00F41FA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670,51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78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жилую застройку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0C69E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0C69E9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8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0C69E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0C69E9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48,6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979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ED26EA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Василюшкина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Е.Ю.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 кадров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F41FA2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263,9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</w:pPr>
            <w:r w:rsidRPr="00DA19B4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532</w:t>
            </w:r>
            <w:r w:rsidR="00F41FA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943,87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B19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98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индивидуальные жилые  дома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0A6860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0A6860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F41FA2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525,0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DA19B4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1C18" w:rsidTr="00F41FA2">
        <w:trPr>
          <w:trHeight w:val="39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0C2C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Pr="00F548A6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</w:pPr>
            <w:r w:rsidRPr="000A6860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0A6860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Pr="00DA19B4" w:rsidRDefault="00E31C18" w:rsidP="000C2C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263,9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31C18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1C18" w:rsidRPr="000A5BFF" w:rsidRDefault="00E31C18" w:rsidP="00E31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E31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1 235 016,47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31C18" w:rsidTr="00F41FA2">
        <w:trPr>
          <w:trHeight w:val="4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0C2C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F548A6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индивидуальные жилые  дома</w:t>
            </w:r>
          </w:p>
          <w:p w:rsidR="00E31C18" w:rsidRPr="000A5BFF" w:rsidRDefault="00E31C18" w:rsidP="000C2C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525,0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1C18" w:rsidTr="00F41FA2">
        <w:trPr>
          <w:trHeight w:val="35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F548A6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</w:pPr>
            <w:r w:rsidRPr="000A6860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0A6860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Pr="00DA19B4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1C18" w:rsidTr="00F41FA2">
        <w:trPr>
          <w:trHeight w:val="4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F548A6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1C18" w:rsidTr="00F41FA2">
        <w:trPr>
          <w:trHeight w:val="40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F548A6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</w:pPr>
            <w:r w:rsidRPr="000A6860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0A6860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DA19B4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1C18" w:rsidTr="00F41FA2">
        <w:trPr>
          <w:trHeight w:val="40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F548A6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DA19B4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0A5BFF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2CE2" w:rsidTr="00F41FA2">
        <w:trPr>
          <w:trHeight w:val="40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CE2" w:rsidRDefault="000C2CE2" w:rsidP="000C2C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CE2" w:rsidRPr="00F548A6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C2CE2" w:rsidRPr="000A5BFF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263,9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CE2" w:rsidRPr="000A5BFF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C2CE2" w:rsidTr="00F41FA2">
        <w:trPr>
          <w:trHeight w:val="10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CE2" w:rsidRDefault="000C2CE2" w:rsidP="000C2C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CE2" w:rsidRPr="00F548A6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индивидуальные жилые  дома</w:t>
            </w:r>
          </w:p>
          <w:p w:rsidR="000C2CE2" w:rsidRPr="000A5BFF" w:rsidRDefault="000C2CE2" w:rsidP="000C2C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525,0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CE2" w:rsidRPr="000A5BFF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CE2" w:rsidRDefault="000C2CE2" w:rsidP="000C2C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ED26EA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Шаповалова И.Г.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– эксперт отдела кадров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F10970">
              <w:rPr>
                <w:i/>
                <w:lang w:val="en-US"/>
              </w:rPr>
              <w:t xml:space="preserve"> </w:t>
            </w:r>
            <w:r w:rsidRPr="00AC61B8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AC61B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C61B8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AC61B8">
              <w:rPr>
                <w:rFonts w:ascii="Verdana" w:hAnsi="Verdana"/>
                <w:sz w:val="16"/>
                <w:szCs w:val="16"/>
              </w:rPr>
              <w:t>-4</w:t>
            </w:r>
          </w:p>
          <w:p w:rsidR="00B25B19" w:rsidRPr="000A5BFF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394</w:t>
            </w:r>
            <w:r w:rsidR="000C2CE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422,80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 w:rsidR="000C2CE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84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ED26EA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Бушуев В.М.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AC61B8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61B8">
              <w:rPr>
                <w:rFonts w:ascii="Verdana" w:hAnsi="Verdana"/>
                <w:sz w:val="14"/>
                <w:szCs w:val="14"/>
              </w:rPr>
              <w:t>Главный специалист – эксперт отдела мобилизационной подготовки и гражданской обороны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111830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796</w:t>
            </w:r>
            <w:r w:rsidR="003178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498,91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33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AC61B8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6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AC61B8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земельный участок</w:t>
            </w:r>
          </w:p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</w:t>
            </w:r>
            <w:r w:rsidR="003178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579,96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3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AC61B8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RPr="006151AB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26EA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Булгаков В.А.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7D69B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69B2">
              <w:rPr>
                <w:rFonts w:ascii="Verdana" w:hAnsi="Verdana"/>
                <w:sz w:val="16"/>
                <w:szCs w:val="16"/>
              </w:rPr>
              <w:t>Начальник отдела внутреннего контроля и аудита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70,7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365F32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6151AB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</w:p>
          <w:p w:rsidR="00B25B19" w:rsidRPr="00365F32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Ford Focus 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6151AB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3178C3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499</w:t>
            </w:r>
            <w:r w:rsidR="003178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570,13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6151AB" w:rsidRDefault="00B25B19" w:rsidP="00B25B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151A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квартиры, являются: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продажа квартиры</w:t>
            </w:r>
            <w:r w:rsidRPr="006151AB">
              <w:rPr>
                <w:rStyle w:val="a3"/>
                <w:rFonts w:ascii="Verdana" w:hAnsi="Verdana"/>
                <w:b w:val="0"/>
                <w:sz w:val="16"/>
                <w:szCs w:val="16"/>
              </w:rPr>
              <w:t>, ипотека</w:t>
            </w:r>
          </w:p>
        </w:tc>
      </w:tr>
      <w:tr w:rsidR="00B25B19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Pr="006151AB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AC61B8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395</w:t>
            </w:r>
            <w:r w:rsidR="003178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934,85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AC61B8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309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26EA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Белица Е.Ф.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 xml:space="preserve">Начальник отдела  </w:t>
            </w:r>
            <w:proofErr w:type="spellStart"/>
            <w:r w:rsidRPr="00F41FA2">
              <w:rPr>
                <w:rFonts w:ascii="Verdana" w:hAnsi="Verdana"/>
                <w:sz w:val="16"/>
                <w:szCs w:val="16"/>
              </w:rPr>
              <w:t>государствен-ных</w:t>
            </w:r>
            <w:proofErr w:type="spellEnd"/>
            <w:r w:rsidRPr="00F41FA2">
              <w:rPr>
                <w:rFonts w:ascii="Verdana" w:hAnsi="Verdana"/>
                <w:sz w:val="16"/>
                <w:szCs w:val="16"/>
              </w:rPr>
              <w:t xml:space="preserve"> закупок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</w:p>
          <w:p w:rsidR="00B25B19" w:rsidRPr="006B1DE2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6B1DE2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789</w:t>
            </w:r>
            <w:r w:rsidR="003178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819.37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6B1DE2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B25B19" w:rsidTr="00F41FA2">
        <w:trPr>
          <w:trHeight w:val="4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7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165,1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31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25B19" w:rsidRPr="006B1DE2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60,9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612</w:t>
            </w:r>
            <w:r w:rsidR="003178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353,3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60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165,1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26EA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9C4E6C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C4E6C">
              <w:rPr>
                <w:rFonts w:ascii="Verdana" w:hAnsi="Verdana"/>
                <w:sz w:val="16"/>
                <w:szCs w:val="16"/>
              </w:rPr>
              <w:t>Грицун</w:t>
            </w:r>
            <w:proofErr w:type="spellEnd"/>
            <w:r w:rsidRPr="009C4E6C">
              <w:rPr>
                <w:rFonts w:ascii="Verdana" w:hAnsi="Verdana"/>
                <w:sz w:val="16"/>
                <w:szCs w:val="16"/>
              </w:rPr>
              <w:t xml:space="preserve"> Л.Н.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</w:t>
            </w:r>
            <w:proofErr w:type="spellStart"/>
            <w:r w:rsidRPr="00F41FA2">
              <w:rPr>
                <w:rFonts w:ascii="Verdana" w:hAnsi="Verdana"/>
                <w:sz w:val="16"/>
                <w:szCs w:val="16"/>
              </w:rPr>
              <w:t>государствен-</w:t>
            </w:r>
            <w:r w:rsidRPr="00F41FA2">
              <w:rPr>
                <w:rFonts w:ascii="Verdana" w:hAnsi="Verdana"/>
                <w:sz w:val="16"/>
                <w:szCs w:val="16"/>
              </w:rPr>
              <w:lastRenderedPageBreak/>
              <w:t>ных</w:t>
            </w:r>
            <w:proofErr w:type="spellEnd"/>
            <w:r w:rsidRPr="00F41FA2">
              <w:rPr>
                <w:rFonts w:ascii="Verdana" w:hAnsi="Verdana"/>
                <w:sz w:val="16"/>
                <w:szCs w:val="16"/>
              </w:rPr>
              <w:t xml:space="preserve"> закупок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C4CE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8C003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70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C4CE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430</w:t>
            </w:r>
            <w:r w:rsidR="00F41FA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621,96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32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9C4E6C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4E6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34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70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534</w:t>
            </w:r>
            <w:r w:rsidR="00F41FA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319,00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3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9C4E6C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24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52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44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9C4E6C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0A5BFF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24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EC4CE5" w:rsidRDefault="00B25B19" w:rsidP="00B25B1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1C18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9C4E6C" w:rsidRDefault="00E31C18" w:rsidP="00B25B19">
            <w:pPr>
              <w:jc w:val="center"/>
              <w:rPr>
                <w:sz w:val="16"/>
                <w:szCs w:val="16"/>
              </w:rPr>
            </w:pPr>
            <w:proofErr w:type="spellStart"/>
            <w:r w:rsidRPr="009C4E6C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9C4E6C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F41FA2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C4CE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70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E31C18">
            <w:pPr>
              <w:jc w:val="center"/>
            </w:pPr>
            <w:r w:rsidRPr="0026601C">
              <w:rPr>
                <w:rFonts w:ascii="Verdana" w:hAnsi="Verdana"/>
                <w:sz w:val="16"/>
                <w:szCs w:val="16"/>
              </w:rPr>
              <w:t>0,0</w:t>
            </w:r>
            <w:r w:rsidRPr="0026601C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31C18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9C4E6C" w:rsidRDefault="00E31C18" w:rsidP="00B25B19">
            <w:pPr>
              <w:jc w:val="center"/>
              <w:rPr>
                <w:sz w:val="16"/>
                <w:szCs w:val="16"/>
              </w:rPr>
            </w:pPr>
            <w:proofErr w:type="spellStart"/>
            <w:r w:rsidRPr="009C4E6C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9C4E6C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F41FA2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C4CE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70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E31C18">
            <w:pPr>
              <w:jc w:val="center"/>
            </w:pPr>
            <w:r w:rsidRPr="0026601C">
              <w:rPr>
                <w:rFonts w:ascii="Verdana" w:hAnsi="Verdana"/>
                <w:sz w:val="16"/>
                <w:szCs w:val="16"/>
              </w:rPr>
              <w:t>0,0</w:t>
            </w:r>
            <w:r w:rsidRPr="0026601C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EC4CE5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4CE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26EA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Соловьева М.Е.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461D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Главный специалист – эксперт отдела государственных закупок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73,4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384</w:t>
            </w:r>
            <w:r w:rsidR="003178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256,39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3/8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</w:t>
            </w:r>
            <w:r w:rsidR="003178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9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26E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Ермолова О.Е.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461D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Начальник административного отдела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844</w:t>
            </w:r>
            <w:r w:rsidR="003178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941,00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334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26EA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Тюменева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461D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Заместитель начальника административного отдела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3178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</w:t>
            </w:r>
            <w:r w:rsidR="003178C3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532</w:t>
            </w:r>
            <w:r w:rsidR="003178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667,38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3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535AAA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535AAA" w:rsidRDefault="00B25B19" w:rsidP="0062015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895</w:t>
            </w:r>
            <w:r w:rsidR="003178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002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620155">
              <w:rPr>
                <w:rFonts w:ascii="Verdana" w:hAnsi="Verdana"/>
                <w:sz w:val="16"/>
                <w:szCs w:val="16"/>
                <w:lang w:val="en-US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535AAA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B25B19" w:rsidTr="00F41FA2">
        <w:trPr>
          <w:trHeight w:val="289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26EA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Болвачев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О.А.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461D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Заместитель начальника административного отдела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711</w:t>
            </w:r>
            <w:r w:rsidR="003178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694,80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3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486,0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5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</w:t>
            </w:r>
            <w:r w:rsidR="00750D9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892,00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8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620155" w:rsidRDefault="00B25B19" w:rsidP="0062015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486,</w:t>
            </w:r>
            <w:r w:rsidR="00620155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184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26E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Коваль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461D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Начальник отдела информационных систем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ED3B8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LADA</w:t>
            </w:r>
            <w:r w:rsidR="00ED3B8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50D9A" w:rsidRPr="00750D9A">
              <w:rPr>
                <w:rFonts w:ascii="Verdana" w:hAnsi="Verdana"/>
                <w:sz w:val="16"/>
                <w:szCs w:val="16"/>
                <w:lang w:val="en-US"/>
              </w:rPr>
              <w:t>111740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B22A8E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826</w:t>
            </w:r>
            <w:r w:rsidR="00437E4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412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B22A8E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B25B19" w:rsidTr="00F41FA2">
        <w:trPr>
          <w:trHeight w:val="2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гаражем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25,3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</w:t>
            </w:r>
            <w:r w:rsidR="00437E4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272,03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7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39,8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437E49" w:rsidRDefault="00437E49" w:rsidP="00437E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9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ED26EA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Нехаев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С.А.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 </w:t>
            </w:r>
            <w:proofErr w:type="spellStart"/>
            <w:r w:rsidRPr="00F41FA2">
              <w:rPr>
                <w:rFonts w:ascii="Verdana" w:hAnsi="Verdana"/>
                <w:sz w:val="16"/>
                <w:szCs w:val="16"/>
              </w:rPr>
              <w:t>информацион-ных</w:t>
            </w:r>
            <w:proofErr w:type="spellEnd"/>
            <w:r w:rsidRPr="00F41FA2">
              <w:rPr>
                <w:rFonts w:ascii="Verdana" w:hAnsi="Verdana"/>
                <w:sz w:val="16"/>
                <w:szCs w:val="16"/>
              </w:rPr>
              <w:t xml:space="preserve"> систем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548</w:t>
            </w:r>
            <w:r w:rsidR="00437E4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601,91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414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ED26EA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Киричкова Л.И.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Главный специалист – эксперт отдела информационных систем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606</w:t>
            </w:r>
            <w:r w:rsidR="00437E4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399,77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42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ED26EA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Шилов К.В.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 xml:space="preserve">Главный специалист – эксперт отдела </w:t>
            </w:r>
            <w:proofErr w:type="spellStart"/>
            <w:r w:rsidRPr="00F41FA2">
              <w:rPr>
                <w:rFonts w:ascii="Verdana" w:hAnsi="Verdana"/>
                <w:sz w:val="16"/>
                <w:szCs w:val="16"/>
              </w:rPr>
              <w:t>информацион-ных</w:t>
            </w:r>
            <w:proofErr w:type="spellEnd"/>
            <w:r w:rsidRPr="00F41FA2">
              <w:rPr>
                <w:rFonts w:ascii="Verdana" w:hAnsi="Verdana"/>
                <w:sz w:val="16"/>
                <w:szCs w:val="16"/>
              </w:rPr>
              <w:t xml:space="preserve"> систем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444</w:t>
            </w:r>
            <w:r w:rsidR="00437E4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817,85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57797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718,36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20155" w:rsidTr="00620155">
        <w:trPr>
          <w:trHeight w:val="3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155" w:rsidRDefault="00620155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155" w:rsidRPr="00F548A6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Войко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М.В.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155" w:rsidRPr="00F41FA2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 xml:space="preserve">Ведущий  специалист – эксперт отдела </w:t>
            </w:r>
            <w:proofErr w:type="spellStart"/>
            <w:r w:rsidRPr="00F41FA2">
              <w:rPr>
                <w:rFonts w:ascii="Verdana" w:hAnsi="Verdana"/>
                <w:sz w:val="16"/>
                <w:szCs w:val="16"/>
              </w:rPr>
              <w:t>информацион-ных</w:t>
            </w:r>
            <w:proofErr w:type="spellEnd"/>
            <w:r w:rsidRPr="00F41FA2">
              <w:rPr>
                <w:rFonts w:ascii="Verdana" w:hAnsi="Verdana"/>
                <w:sz w:val="16"/>
                <w:szCs w:val="16"/>
              </w:rPr>
              <w:t xml:space="preserve"> систем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08023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2E4D8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76,9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155" w:rsidRPr="0091424F" w:rsidRDefault="00620155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Волга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Siber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155" w:rsidRPr="0091424F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385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757</w:t>
            </w:r>
            <w:r>
              <w:rPr>
                <w:rFonts w:ascii="Verdana" w:hAnsi="Verdana"/>
                <w:sz w:val="16"/>
                <w:szCs w:val="16"/>
              </w:rPr>
              <w:t>,66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20155" w:rsidTr="00F41FA2">
        <w:trPr>
          <w:trHeight w:val="3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155" w:rsidRDefault="00620155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Pr="00F548A6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Pr="00F41FA2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Pr="00620155" w:rsidRDefault="00620155" w:rsidP="0008023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2E4D83">
            <w:pPr>
              <w:jc w:val="center"/>
            </w:pPr>
            <w:r w:rsidRPr="008F2DED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8F2DED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>
            <w:r w:rsidRPr="00E3658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0155" w:rsidTr="00F41FA2">
        <w:trPr>
          <w:trHeight w:val="3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155" w:rsidRDefault="00620155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Pr="00F548A6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Pr="00F41FA2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08023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2E4D83">
            <w:pPr>
              <w:jc w:val="center"/>
            </w:pPr>
            <w:r w:rsidRPr="008F2DED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 w:rsidRPr="008F2DED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17,8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>
            <w:r w:rsidRPr="00E3658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0155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155" w:rsidRDefault="00620155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Pr="00F548A6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Pr="00F41FA2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62 438,88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20155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155" w:rsidRDefault="00620155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Pr="00F548A6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Pr="00F41FA2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20155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155" w:rsidRDefault="00620155" w:rsidP="005779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Pr="00F548A6" w:rsidRDefault="00620155" w:rsidP="00577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37E49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437E49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Pr="00F41FA2" w:rsidRDefault="00620155" w:rsidP="005779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5779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5779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577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5779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5779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577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577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577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577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20155" w:rsidRDefault="00620155" w:rsidP="00577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72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ED26EA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Штефко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О.В.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 xml:space="preserve">Ведущий  специалист – эксперт отдела </w:t>
            </w:r>
            <w:proofErr w:type="spellStart"/>
            <w:r w:rsidRPr="00F41FA2">
              <w:rPr>
                <w:rFonts w:ascii="Verdana" w:hAnsi="Verdana"/>
                <w:sz w:val="16"/>
                <w:szCs w:val="16"/>
              </w:rPr>
              <w:t>информацион-ных</w:t>
            </w:r>
            <w:proofErr w:type="spellEnd"/>
            <w:r w:rsidRPr="00F41FA2">
              <w:rPr>
                <w:rFonts w:ascii="Verdana" w:hAnsi="Verdana"/>
                <w:sz w:val="16"/>
                <w:szCs w:val="16"/>
              </w:rPr>
              <w:t xml:space="preserve"> систем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91424F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Opel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91424F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387</w:t>
            </w:r>
            <w:r w:rsidR="0057797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734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91424F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B25B19" w:rsidTr="00F41FA2">
        <w:trPr>
          <w:trHeight w:val="4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Земля под домом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25B19" w:rsidTr="00F41FA2">
        <w:trPr>
          <w:trHeight w:val="27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  <w:r w:rsidR="0057797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866,31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3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Земля под домом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RPr="007B0468" w:rsidTr="00F41FA2">
        <w:trPr>
          <w:trHeight w:val="358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ED26EA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Николаенко Ю.А.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Начальник отдела финансового обеспечения-</w:t>
            </w:r>
            <w:r w:rsidRPr="00F41FA2">
              <w:rPr>
                <w:rFonts w:ascii="Verdana" w:hAnsi="Verdana"/>
                <w:sz w:val="16"/>
                <w:szCs w:val="16"/>
              </w:rPr>
              <w:lastRenderedPageBreak/>
              <w:t>заместитель главного бухгалтера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7E147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7B0468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7B0468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7B0468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 KL1J CRUZE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7B0468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647</w:t>
            </w:r>
            <w:r w:rsidR="003178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632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83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7B0468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B25B19" w:rsidTr="00F41FA2">
        <w:trPr>
          <w:trHeight w:val="41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Pr="007B0468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7E147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44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7E147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7E147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7B0468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7B0468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7B0468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7B0468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7B0468" w:rsidRDefault="00461D9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7B0468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31C18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F548A6" w:rsidRDefault="00E31C18" w:rsidP="00B25B19">
            <w:pPr>
              <w:jc w:val="center"/>
              <w:rPr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F41FA2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7B046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7B046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7B0468" w:rsidRDefault="00E31C18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7B046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7B046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E31C18">
            <w:pPr>
              <w:jc w:val="center"/>
            </w:pPr>
            <w:r w:rsidRPr="00F22FF8">
              <w:rPr>
                <w:rFonts w:ascii="Verdana" w:hAnsi="Verdana"/>
                <w:sz w:val="16"/>
                <w:szCs w:val="16"/>
              </w:rPr>
              <w:t>0,0</w:t>
            </w:r>
            <w:r w:rsidRPr="00F22FF8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31C18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F548A6" w:rsidRDefault="00E31C18" w:rsidP="00B25B19">
            <w:pPr>
              <w:jc w:val="center"/>
              <w:rPr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F41FA2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7B046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7B046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7B0468" w:rsidRDefault="00E31C18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7B046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7B046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E31C18">
            <w:pPr>
              <w:jc w:val="center"/>
            </w:pPr>
            <w:r w:rsidRPr="00F22FF8">
              <w:rPr>
                <w:rFonts w:ascii="Verdana" w:hAnsi="Verdana"/>
                <w:sz w:val="16"/>
                <w:szCs w:val="16"/>
              </w:rPr>
              <w:t>0,0</w:t>
            </w:r>
            <w:r w:rsidRPr="00F22FF8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46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ED26E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 xml:space="preserve">Кузнецова </w:t>
            </w:r>
            <w:r>
              <w:rPr>
                <w:rFonts w:ascii="Verdana" w:hAnsi="Verdana"/>
                <w:sz w:val="16"/>
                <w:szCs w:val="16"/>
              </w:rPr>
              <w:t>Л.И.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Старший казначей отдела финансового обеспечения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3C79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60,4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407</w:t>
            </w:r>
            <w:r w:rsidR="00437E4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516,26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3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445/24294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A532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4858800,0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1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  <w:r w:rsidRPr="008E232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60,4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</w:t>
            </w:r>
            <w:r w:rsidR="00437E4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803,61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0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  <w:r w:rsidRPr="008E232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4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  <w:r w:rsidRPr="008E232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0928" w:rsidTr="00F41FA2">
        <w:trPr>
          <w:trHeight w:val="34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928" w:rsidRDefault="00870928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ED26EA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Pr="00F548A6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Милицына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Н.Ф.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Pr="00F41FA2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Старший казначей отдела финансового обеспечения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108,9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415 769,83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0928" w:rsidTr="00F41FA2">
        <w:trPr>
          <w:trHeight w:val="4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928" w:rsidRDefault="0087092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Pr="00F548A6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Pr="00F41FA2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  <w:r w:rsidRPr="008E232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193,67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0928" w:rsidTr="00F41FA2">
        <w:trPr>
          <w:trHeight w:val="24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928" w:rsidRDefault="0087092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Pr="00F548A6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Pr="00F41FA2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0928" w:rsidTr="00F41FA2">
        <w:trPr>
          <w:trHeight w:val="24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928" w:rsidRDefault="0087092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Pr="00F548A6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Pr="00F41FA2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70928">
              <w:rPr>
                <w:rFonts w:ascii="Verdana" w:hAnsi="Verdana"/>
                <w:bCs/>
                <w:sz w:val="16"/>
                <w:szCs w:val="16"/>
              </w:rPr>
              <w:t>Земельный участок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0928">
              <w:rPr>
                <w:rFonts w:ascii="Verdana" w:hAnsi="Verdana"/>
                <w:sz w:val="16"/>
                <w:szCs w:val="16"/>
              </w:rPr>
              <w:t>193,67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70928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28" w:rsidRDefault="0087092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ED26EA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D277E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7E2">
              <w:rPr>
                <w:rFonts w:ascii="Verdana" w:hAnsi="Verdana"/>
                <w:sz w:val="16"/>
                <w:szCs w:val="16"/>
              </w:rPr>
              <w:t>Шпак Е.Ю.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Главный казначей отела кассового обслуживания исполнения бюджетов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9C4E6C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C4E6C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Совместная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42,6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503</w:t>
            </w:r>
            <w:r w:rsidR="008132F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722,90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3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D277E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7E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8132FB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земельный</w:t>
            </w:r>
            <w:r w:rsidR="00B25B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125CA8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5CA8">
              <w:rPr>
                <w:rFonts w:ascii="Verdana" w:hAnsi="Verdana"/>
                <w:sz w:val="16"/>
                <w:szCs w:val="16"/>
              </w:rPr>
              <w:t>а/м Ваз 21103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35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D277E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87,7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Pr="00125CA8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5CA8">
              <w:rPr>
                <w:rFonts w:ascii="Verdana" w:hAnsi="Verdana"/>
                <w:sz w:val="16"/>
                <w:szCs w:val="16"/>
              </w:rPr>
              <w:t>а/м Шевроле «Нива»;</w:t>
            </w:r>
          </w:p>
          <w:p w:rsidR="00B25B19" w:rsidRPr="00125CA8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19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D277E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D277E2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277E2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Объект </w:t>
            </w:r>
            <w:proofErr w:type="spellStart"/>
            <w:r w:rsidRPr="00D277E2">
              <w:rPr>
                <w:rStyle w:val="a3"/>
                <w:rFonts w:ascii="Verdana" w:hAnsi="Verdana"/>
                <w:b w:val="0"/>
                <w:sz w:val="14"/>
                <w:szCs w:val="14"/>
              </w:rPr>
              <w:t>незавершен-ного</w:t>
            </w:r>
            <w:proofErr w:type="spellEnd"/>
            <w:r w:rsidRPr="00D277E2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строительства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102,0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55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D277E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D277E2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Pr="00125CA8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5CA8">
              <w:rPr>
                <w:rFonts w:ascii="Verdana" w:hAnsi="Verdana"/>
                <w:sz w:val="16"/>
                <w:szCs w:val="16"/>
              </w:rPr>
              <w:t>а/м ГАЗ 52-02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9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4A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ED26E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Баиева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М.И.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41FA2">
              <w:rPr>
                <w:rFonts w:ascii="Verdana" w:hAnsi="Verdana"/>
                <w:sz w:val="16"/>
                <w:szCs w:val="16"/>
              </w:rPr>
              <w:t>И.о</w:t>
            </w:r>
            <w:proofErr w:type="spellEnd"/>
            <w:r w:rsidRPr="00F41FA2">
              <w:rPr>
                <w:rFonts w:ascii="Verdana" w:hAnsi="Verdana"/>
                <w:sz w:val="16"/>
                <w:szCs w:val="16"/>
              </w:rPr>
              <w:t xml:space="preserve">. начальника </w:t>
            </w:r>
            <w:r w:rsidRPr="00F41FA2">
              <w:rPr>
                <w:rFonts w:ascii="Verdana" w:hAnsi="Verdana"/>
                <w:sz w:val="16"/>
                <w:szCs w:val="16"/>
              </w:rPr>
              <w:lastRenderedPageBreak/>
              <w:t>юридического отдела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</w:p>
          <w:p w:rsidR="00B25B19" w:rsidRPr="006B49A7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Opel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6B49A7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9A7">
              <w:rPr>
                <w:rFonts w:ascii="Verdana" w:hAnsi="Verdana"/>
                <w:sz w:val="16"/>
                <w:szCs w:val="16"/>
              </w:rPr>
              <w:t>639</w:t>
            </w:r>
            <w:r w:rsidR="00EB031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6B49A7">
              <w:rPr>
                <w:rFonts w:ascii="Verdana" w:hAnsi="Verdana"/>
                <w:sz w:val="16"/>
                <w:szCs w:val="16"/>
              </w:rPr>
              <w:t>207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6B49A7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6B49A7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9A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  <w:r w:rsidR="00ED26EA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Богданова О.Н.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Главный специалист – эксперт юридического отдела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9C4E6C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C4E6C">
              <w:rPr>
                <w:rStyle w:val="a3"/>
                <w:rFonts w:ascii="Verdana" w:hAnsi="Verdana"/>
                <w:b w:val="0"/>
                <w:sz w:val="14"/>
                <w:szCs w:val="1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789</w:t>
            </w:r>
            <w:r w:rsidR="00EB031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048,71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2C2515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2515">
              <w:rPr>
                <w:rStyle w:val="a3"/>
                <w:rFonts w:ascii="Verdana" w:hAnsi="Verdana"/>
                <w:b w:val="0"/>
                <w:sz w:val="14"/>
                <w:szCs w:val="1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</w:p>
          <w:p w:rsidR="00B25B19" w:rsidRPr="006B49A7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6B49A7" w:rsidRDefault="00B25B19" w:rsidP="00B25B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="00EB0317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379</w:t>
            </w:r>
            <w:r w:rsidR="00EB031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132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31C18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F548A6" w:rsidRDefault="00E31C18" w:rsidP="00B25B19">
            <w:pPr>
              <w:jc w:val="center"/>
              <w:rPr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F41FA2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E31C18">
            <w:pPr>
              <w:jc w:val="center"/>
            </w:pPr>
            <w:r w:rsidRPr="006C42CB">
              <w:rPr>
                <w:rFonts w:ascii="Verdana" w:hAnsi="Verdana"/>
                <w:sz w:val="16"/>
                <w:szCs w:val="16"/>
              </w:rPr>
              <w:t>0,0</w:t>
            </w:r>
            <w:r w:rsidRPr="006C42CB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31C18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F548A6" w:rsidRDefault="00E31C18" w:rsidP="00B25B19">
            <w:pPr>
              <w:jc w:val="center"/>
              <w:rPr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Pr="00F41FA2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E31C18">
            <w:pPr>
              <w:jc w:val="center"/>
            </w:pPr>
            <w:r w:rsidRPr="006C42CB">
              <w:rPr>
                <w:rFonts w:ascii="Verdana" w:hAnsi="Verdana"/>
                <w:sz w:val="16"/>
                <w:szCs w:val="16"/>
              </w:rPr>
              <w:t>0,0</w:t>
            </w:r>
            <w:r w:rsidRPr="006C42CB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332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ED26EA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Солошенко Н.А.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Начальник отдела режима секретности и безопасности информации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color w:val="000000"/>
                <w:spacing w:val="-9"/>
                <w:sz w:val="16"/>
                <w:szCs w:val="16"/>
              </w:rPr>
            </w:pPr>
            <w:r w:rsidRPr="00F67A93">
              <w:rPr>
                <w:rFonts w:ascii="Verdana" w:hAnsi="Verdana"/>
                <w:color w:val="000000"/>
                <w:spacing w:val="-9"/>
                <w:sz w:val="16"/>
                <w:szCs w:val="16"/>
              </w:rPr>
              <w:t>Гараж,</w:t>
            </w:r>
          </w:p>
          <w:p w:rsidR="00B25B19" w:rsidRPr="00F67A9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color w:val="000000"/>
                <w:spacing w:val="-13"/>
                <w:sz w:val="16"/>
                <w:szCs w:val="16"/>
              </w:rPr>
            </w:pPr>
            <w:r w:rsidRPr="00F67A93">
              <w:rPr>
                <w:rFonts w:ascii="Verdana" w:hAnsi="Verdana"/>
                <w:color w:val="000000"/>
                <w:spacing w:val="-13"/>
                <w:sz w:val="16"/>
                <w:szCs w:val="16"/>
              </w:rPr>
              <w:t>20,5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67A9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25B19" w:rsidRPr="00F67A9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7A9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C35C7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5C73">
              <w:rPr>
                <w:rFonts w:ascii="Verdana" w:hAnsi="Verdana"/>
                <w:bCs/>
                <w:color w:val="000000"/>
                <w:spacing w:val="3"/>
                <w:sz w:val="16"/>
                <w:szCs w:val="16"/>
              </w:rPr>
              <w:t>57,6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C35C7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5C7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C35C7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5C7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C35C7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856</w:t>
            </w:r>
            <w:r w:rsidR="00EB031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732,56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50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color w:val="000000"/>
                <w:spacing w:val="-9"/>
                <w:sz w:val="16"/>
                <w:szCs w:val="16"/>
              </w:rPr>
            </w:pPr>
            <w:r w:rsidRPr="00F67A93">
              <w:rPr>
                <w:rFonts w:ascii="Verdana" w:hAnsi="Verdana"/>
                <w:sz w:val="16"/>
                <w:szCs w:val="16"/>
              </w:rPr>
              <w:t>Земли населенных пунктов, (под гараж)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color w:val="000000"/>
                <w:spacing w:val="-13"/>
                <w:sz w:val="16"/>
                <w:szCs w:val="16"/>
              </w:rPr>
            </w:pPr>
            <w:r w:rsidRPr="00F67A93">
              <w:rPr>
                <w:rFonts w:ascii="Verdana" w:hAnsi="Verdana"/>
                <w:color w:val="000000"/>
                <w:spacing w:val="-13"/>
                <w:sz w:val="16"/>
                <w:szCs w:val="16"/>
              </w:rPr>
              <w:t>24,0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67A9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3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C35C7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5C7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A93">
              <w:rPr>
                <w:rFonts w:ascii="Verdana" w:hAnsi="Verdana"/>
                <w:bCs/>
                <w:color w:val="000000"/>
                <w:spacing w:val="3"/>
                <w:sz w:val="16"/>
                <w:szCs w:val="16"/>
              </w:rPr>
              <w:t>57,6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A9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67A9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bCs/>
                <w:color w:val="000000"/>
                <w:spacing w:val="3"/>
                <w:sz w:val="16"/>
                <w:szCs w:val="16"/>
              </w:rPr>
            </w:pPr>
            <w:r w:rsidRPr="00F67A93">
              <w:rPr>
                <w:rFonts w:ascii="Verdana" w:hAnsi="Verdana"/>
                <w:bCs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A9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750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A93">
              <w:rPr>
                <w:rFonts w:ascii="Verdana" w:hAnsi="Verdana"/>
                <w:sz w:val="16"/>
                <w:szCs w:val="16"/>
              </w:rPr>
              <w:t xml:space="preserve">а/м  ВАЗ </w:t>
            </w:r>
            <w:r w:rsidR="00750D9A">
              <w:rPr>
                <w:rFonts w:ascii="Verdana" w:hAnsi="Verdana"/>
                <w:sz w:val="16"/>
                <w:szCs w:val="16"/>
              </w:rPr>
              <w:t>2</w:t>
            </w:r>
            <w:r w:rsidRPr="00F67A93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</w:t>
            </w:r>
            <w:r w:rsidR="00EB031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000</w:t>
            </w:r>
            <w:r w:rsidRPr="00F67A93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A9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14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C35C7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bCs/>
                <w:color w:val="000000"/>
                <w:spacing w:val="3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bCs/>
                <w:color w:val="000000"/>
                <w:spacing w:val="3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5C73">
              <w:rPr>
                <w:rFonts w:ascii="Verdana" w:hAnsi="Verdana"/>
                <w:sz w:val="16"/>
                <w:szCs w:val="16"/>
              </w:rPr>
              <w:t>а/м Шкода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F67A93" w:rsidRDefault="00B25B19" w:rsidP="00B25B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7A9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C35C7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5C73">
              <w:rPr>
                <w:rFonts w:ascii="Verdana" w:hAnsi="Verdana"/>
                <w:bCs/>
                <w:color w:val="000000"/>
                <w:spacing w:val="3"/>
                <w:sz w:val="16"/>
                <w:szCs w:val="16"/>
              </w:rPr>
              <w:t>57,6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Pr="00C35C73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5C7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437E4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283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ED26EA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Скубицкий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А.В.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Pr="00F41FA2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1FA2">
              <w:rPr>
                <w:rFonts w:ascii="Verdana" w:hAnsi="Verdana"/>
                <w:sz w:val="16"/>
                <w:szCs w:val="16"/>
              </w:rPr>
              <w:t>Заместитель  начальника отдела  режима секретности и безопасности информации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  <w:r w:rsidRPr="008E232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C76F3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</w:t>
            </w:r>
            <w:r w:rsidR="00EB031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11193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563</w:t>
            </w:r>
            <w:r w:rsidR="00EB031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854,09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577978" w:rsidP="00577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7978">
              <w:rPr>
                <w:rFonts w:ascii="Verdana" w:hAnsi="Verdana"/>
                <w:bCs/>
                <w:sz w:val="16"/>
                <w:szCs w:val="16"/>
              </w:rPr>
              <w:t>Источник</w:t>
            </w:r>
            <w:r>
              <w:rPr>
                <w:rFonts w:ascii="Verdana" w:hAnsi="Verdana"/>
                <w:bCs/>
                <w:sz w:val="16"/>
                <w:szCs w:val="16"/>
              </w:rPr>
              <w:t>о</w:t>
            </w:r>
            <w:r w:rsidRPr="00577978">
              <w:rPr>
                <w:rFonts w:ascii="Verdana" w:hAnsi="Verdana"/>
                <w:bCs/>
                <w:sz w:val="16"/>
                <w:szCs w:val="16"/>
              </w:rPr>
              <w:t>м получения средств, за счет которых совершена сделка по приобретению квартиры, явля</w:t>
            </w:r>
            <w:r>
              <w:rPr>
                <w:rFonts w:ascii="Verdana" w:hAnsi="Verdana"/>
                <w:bCs/>
                <w:sz w:val="16"/>
                <w:szCs w:val="16"/>
              </w:rPr>
              <w:t>е</w:t>
            </w:r>
            <w:r w:rsidRPr="00577978">
              <w:rPr>
                <w:rFonts w:ascii="Verdana" w:hAnsi="Verdana"/>
                <w:bCs/>
                <w:sz w:val="16"/>
                <w:szCs w:val="16"/>
              </w:rPr>
              <w:t xml:space="preserve">тся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беспроцентный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займ</w:t>
            </w:r>
            <w:proofErr w:type="spellEnd"/>
          </w:p>
        </w:tc>
      </w:tr>
      <w:tr w:rsidR="00B25B19" w:rsidTr="00F41FA2">
        <w:trPr>
          <w:trHeight w:val="32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C76F3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5B19" w:rsidTr="00F41FA2">
        <w:trPr>
          <w:trHeight w:val="40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Pr="00F548A6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C76F3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1C18" w:rsidTr="00F41FA2">
        <w:trPr>
          <w:trHeight w:val="1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Pr="00F548A6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8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</w:pPr>
            <w:r w:rsidRPr="00141C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E31C18">
            <w:pPr>
              <w:jc w:val="center"/>
            </w:pPr>
            <w:r w:rsidRPr="001C3DC0">
              <w:rPr>
                <w:rFonts w:ascii="Verdana" w:hAnsi="Verdana"/>
                <w:sz w:val="16"/>
                <w:szCs w:val="16"/>
              </w:rPr>
              <w:t>0,0</w:t>
            </w:r>
            <w:r w:rsidRPr="001C3DC0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31C18" w:rsidTr="00F41FA2">
        <w:trPr>
          <w:trHeight w:val="1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Pr="00F548A6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</w:pPr>
            <w:r w:rsidRPr="00AF33F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</w:pPr>
            <w:r w:rsidRPr="00141C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E31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1C18" w:rsidTr="00F41FA2">
        <w:trPr>
          <w:trHeight w:val="25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18" w:rsidRDefault="00E31C18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Pr="00F548A6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548A6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F548A6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</w:pPr>
            <w:r w:rsidRPr="00AF33F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</w:pPr>
            <w:r w:rsidRPr="00141C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E31C18">
            <w:pPr>
              <w:jc w:val="center"/>
            </w:pPr>
            <w:r w:rsidRPr="001C3DC0">
              <w:rPr>
                <w:rFonts w:ascii="Verdana" w:hAnsi="Verdana"/>
                <w:sz w:val="16"/>
                <w:szCs w:val="16"/>
              </w:rPr>
              <w:t>0,0</w:t>
            </w:r>
            <w:r w:rsidRPr="001C3DC0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18" w:rsidRDefault="00E31C18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5B19" w:rsidTr="00F41FA2">
        <w:trPr>
          <w:trHeight w:val="10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AF33F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9" w:rsidRDefault="00B25B19" w:rsidP="00B25B19">
            <w:pPr>
              <w:jc w:val="center"/>
            </w:pPr>
            <w:r w:rsidRPr="00141C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9" w:rsidRDefault="00B25B19" w:rsidP="00B25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ED26EA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shd w:val="clear" w:color="auto" w:fill="FFFFFF"/>
              <w:spacing w:line="240" w:lineRule="exact"/>
              <w:ind w:left="82" w:right="82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spacing w:val="-8"/>
                <w:sz w:val="16"/>
                <w:szCs w:val="16"/>
              </w:rPr>
              <w:t xml:space="preserve">Кичко Т.Н. </w:t>
            </w:r>
          </w:p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 отдела №1</w:t>
            </w:r>
          </w:p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ИЖС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1/4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625 353,37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56,7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90,4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</w:t>
            </w:r>
            <w:r w:rsidR="00ED26EA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Рязанкина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С.А.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 начальника отдела №1</w:t>
            </w:r>
          </w:p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5"/>
                <w:sz w:val="16"/>
                <w:szCs w:val="16"/>
              </w:rPr>
              <w:t>Земельный участок ИЖС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13"/>
                <w:sz w:val="16"/>
                <w:szCs w:val="16"/>
                <w:lang w:val="en-US"/>
              </w:rPr>
              <w:t>73</w:t>
            </w:r>
            <w:r w:rsidRPr="00E90463">
              <w:rPr>
                <w:rFonts w:ascii="Verdana" w:hAnsi="Verdana"/>
                <w:spacing w:val="-13"/>
                <w:sz w:val="16"/>
                <w:szCs w:val="16"/>
              </w:rPr>
              <w:t>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6"/>
                <w:sz w:val="16"/>
                <w:szCs w:val="16"/>
              </w:rPr>
              <w:t>а/м  ВАЗ 21150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461</w:t>
            </w:r>
            <w:r w:rsidR="00E41FD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938,52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pacing w:val="-5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pacing w:val="-13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13"/>
                <w:sz w:val="16"/>
                <w:szCs w:val="16"/>
              </w:rPr>
              <w:t>304,7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pacing w:val="-6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DAOWOO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MATIZ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11975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shd w:val="clear" w:color="auto" w:fill="FFFFFF"/>
              <w:spacing w:line="238" w:lineRule="exact"/>
              <w:ind w:right="70" w:hanging="7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5"/>
                <w:sz w:val="16"/>
                <w:szCs w:val="16"/>
              </w:rPr>
              <w:t xml:space="preserve">аптека-магазин </w:t>
            </w:r>
          </w:p>
          <w:p w:rsidR="00B11975" w:rsidRPr="00E90463" w:rsidRDefault="00B11975" w:rsidP="00900687">
            <w:pPr>
              <w:shd w:val="clear" w:color="auto" w:fill="FFFFFF"/>
              <w:spacing w:line="238" w:lineRule="exact"/>
              <w:ind w:right="70" w:hanging="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pacing w:val="-13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13"/>
                <w:sz w:val="16"/>
                <w:szCs w:val="16"/>
              </w:rPr>
              <w:t>88,1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5"/>
                <w:sz w:val="16"/>
                <w:szCs w:val="16"/>
              </w:rPr>
              <w:t>Земельный участок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730,0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15</w:t>
            </w:r>
            <w:r w:rsidR="00E41FD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000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11975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shd w:val="clear" w:color="auto" w:fill="FFFFFF"/>
              <w:spacing w:line="238" w:lineRule="exact"/>
              <w:ind w:right="70" w:hanging="7"/>
              <w:rPr>
                <w:rFonts w:ascii="Verdana" w:hAnsi="Verdana"/>
                <w:spacing w:val="-5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5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pacing w:val="-13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13"/>
                <w:sz w:val="16"/>
                <w:szCs w:val="16"/>
              </w:rPr>
              <w:t>330,0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both"/>
              <w:rPr>
                <w:rFonts w:ascii="Verdana" w:hAnsi="Verdana"/>
                <w:spacing w:val="-5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8"/>
                <w:sz w:val="16"/>
                <w:szCs w:val="16"/>
              </w:rPr>
              <w:t>Жилой дом</w:t>
            </w:r>
          </w:p>
          <w:p w:rsidR="00B11975" w:rsidRPr="00E90463" w:rsidRDefault="00B11975" w:rsidP="00900687">
            <w:pPr>
              <w:jc w:val="center"/>
              <w:rPr>
                <w:rFonts w:ascii="Verdana" w:hAnsi="Verdana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304,7</w:t>
            </w:r>
          </w:p>
          <w:p w:rsidR="00B11975" w:rsidRPr="00E90463" w:rsidRDefault="00B1197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11975" w:rsidRPr="00E90463" w:rsidRDefault="00B1197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11975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shd w:val="clear" w:color="auto" w:fill="FFFFFF"/>
              <w:spacing w:line="238" w:lineRule="exact"/>
              <w:ind w:right="70" w:hanging="7"/>
              <w:rPr>
                <w:rFonts w:ascii="Verdana" w:hAnsi="Verdana"/>
                <w:spacing w:val="-5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5"/>
                <w:sz w:val="16"/>
                <w:szCs w:val="16"/>
              </w:rPr>
              <w:t xml:space="preserve">навес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pacing w:val="-13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13"/>
                <w:sz w:val="16"/>
                <w:szCs w:val="16"/>
              </w:rPr>
              <w:t>140,0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11975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1975" w:rsidRPr="00E90463" w:rsidRDefault="00B11975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с/х назначение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pacing w:val="-13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13"/>
                <w:sz w:val="16"/>
                <w:szCs w:val="16"/>
              </w:rPr>
              <w:t>5909000,00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11975" w:rsidRPr="00E90463" w:rsidTr="00F41FA2">
        <w:trPr>
          <w:trHeight w:val="59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975" w:rsidRPr="00E90463" w:rsidRDefault="00B11975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pacing w:val="-13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13"/>
                <w:sz w:val="16"/>
                <w:szCs w:val="16"/>
              </w:rPr>
              <w:t>197,2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5" w:rsidRPr="00E90463" w:rsidRDefault="00B11975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5" w:rsidRPr="00E90463" w:rsidRDefault="00B1197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026A4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6A4" w:rsidRPr="00E90463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ED26EA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ind w:right="-65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Чепурная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В.А.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 отдела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№ 2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E026A4" w:rsidRPr="00E90463" w:rsidRDefault="00E026A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575,0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633 377,45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723,0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Хозпостройки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F41FA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16748D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92,0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575,0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E90463">
              <w:rPr>
                <w:rFonts w:ascii="Verdana" w:hAnsi="Verdana"/>
                <w:sz w:val="16"/>
                <w:szCs w:val="16"/>
              </w:rPr>
              <w:t>м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ВАЗ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21154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Samara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141 857,33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723,0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92,0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а/м ГАЗ 3110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Хозпостройки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900687" w:rsidP="00ED2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ED26E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Шеянов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Д.В.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  <w:r w:rsidR="00F41FA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№ 2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с надворными постройками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57,1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480 185,49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Подвал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17,4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12,2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9,3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8,1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Супруга</w:t>
            </w: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с надворными  постройками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57,1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372 471.02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Подвал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17,4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08" w:righ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12,2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9,3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0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8,1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Пенкина Н.П.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Начальника отдела № 3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16748D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садово-огородный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Ford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Focus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789 700.69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bookmarkStart w:id="1" w:name="OLE_LINK1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Приусадебный земельный участок</w:t>
            </w:r>
            <w:bookmarkEnd w:id="1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97,9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6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B82ABC" w:rsidRPr="00E90463" w:rsidRDefault="00B82AB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16748D" w:rsidRDefault="0016748D" w:rsidP="0016748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97,9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223 749.51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Приусадебный 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Берестовая Т.В.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 начальника отдела № 3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садово-огородный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645 426,62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AB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59,3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BC" w:rsidRPr="00E90463" w:rsidRDefault="00B82ABC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Кувикин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С.В.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16748D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Ведущий специалист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эксперт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отдела № </w:t>
            </w:r>
            <w:r w:rsidR="0016748D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314</w:t>
            </w:r>
            <w:r w:rsidR="006B4D7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104,50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Дереглазова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Г.И.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 отдела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№6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Style w:val="a3"/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9200,0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927,0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  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E90463">
              <w:rPr>
                <w:rFonts w:ascii="Verdana" w:hAnsi="Verdana"/>
                <w:sz w:val="16"/>
                <w:szCs w:val="16"/>
              </w:rPr>
              <w:t> 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767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372,60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  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37,9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42,3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FAF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FAF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Нестеренко В.М.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Старший казначей отдела №6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1046,0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        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467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994,40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</w:tc>
      </w:tr>
      <w:tr w:rsidR="00311FAF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FAF" w:rsidRPr="00E90463" w:rsidRDefault="00311FAF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FAF" w:rsidRPr="00E90463" w:rsidRDefault="00311FAF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FAF" w:rsidRPr="00E90463" w:rsidRDefault="00311FA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41,9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FAF" w:rsidRPr="00E90463" w:rsidRDefault="00311FA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FAF" w:rsidRPr="00E90463" w:rsidRDefault="00311FA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FAF" w:rsidRPr="00E90463" w:rsidRDefault="00311FA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1046,0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287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384,60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          -</w:t>
            </w: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bCs/>
                <w:spacing w:val="-8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spacing w:val="-8"/>
                <w:sz w:val="16"/>
                <w:szCs w:val="16"/>
              </w:rPr>
              <w:t>Кравченко</w:t>
            </w:r>
            <w:r w:rsidRPr="00E90463">
              <w:rPr>
                <w:rFonts w:ascii="Verdana" w:hAnsi="Verdana"/>
                <w:bCs/>
                <w:spacing w:val="-8"/>
                <w:sz w:val="16"/>
                <w:szCs w:val="16"/>
                <w:lang w:val="en-US"/>
              </w:rPr>
              <w:t xml:space="preserve"> </w:t>
            </w:r>
            <w:r w:rsidRPr="00E90463">
              <w:rPr>
                <w:rFonts w:ascii="Verdana" w:hAnsi="Verdana"/>
                <w:bCs/>
                <w:spacing w:val="-8"/>
                <w:sz w:val="16"/>
                <w:szCs w:val="16"/>
              </w:rPr>
              <w:t>В.И.</w:t>
            </w:r>
          </w:p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 отдела № 8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16748D" w:rsidRDefault="0016748D" w:rsidP="00900687">
            <w:pPr>
              <w:rPr>
                <w:rFonts w:ascii="Verdana" w:hAnsi="Verdana"/>
                <w:spacing w:val="-5"/>
                <w:sz w:val="16"/>
                <w:szCs w:val="16"/>
              </w:rPr>
            </w:pPr>
            <w:r>
              <w:rPr>
                <w:rFonts w:ascii="Verdana" w:hAnsi="Verdana"/>
                <w:spacing w:val="-5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7"/>
                <w:sz w:val="16"/>
                <w:szCs w:val="16"/>
              </w:rPr>
              <w:t>850,0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pacing w:val="-5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5"/>
                <w:sz w:val="16"/>
                <w:szCs w:val="16"/>
              </w:rPr>
              <w:t xml:space="preserve">а/м </w:t>
            </w:r>
            <w:r w:rsidRPr="00E90463">
              <w:rPr>
                <w:rFonts w:ascii="Verdana" w:hAnsi="Verdana"/>
                <w:spacing w:val="-5"/>
                <w:sz w:val="16"/>
                <w:szCs w:val="16"/>
                <w:lang w:val="en-US"/>
              </w:rPr>
              <w:t>D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AEWOO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MATIZ</w:t>
            </w:r>
            <w:r w:rsidRPr="00E90463">
              <w:rPr>
                <w:rFonts w:ascii="Verdana" w:hAnsi="Verdana"/>
                <w:spacing w:val="-5"/>
                <w:sz w:val="16"/>
                <w:szCs w:val="16"/>
              </w:rPr>
              <w:t xml:space="preserve"> </w:t>
            </w:r>
          </w:p>
          <w:p w:rsidR="00E4010A" w:rsidRPr="00E90463" w:rsidRDefault="00E4010A" w:rsidP="00900687">
            <w:pPr>
              <w:ind w:hanging="3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596 444,8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11"/>
                <w:sz w:val="16"/>
                <w:szCs w:val="16"/>
              </w:rPr>
              <w:t>43,9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bCs/>
                <w:spacing w:val="-8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bCs/>
                <w:spacing w:val="-8"/>
                <w:sz w:val="16"/>
                <w:szCs w:val="16"/>
              </w:rPr>
              <w:t>Ващук</w:t>
            </w:r>
            <w:proofErr w:type="spellEnd"/>
            <w:r w:rsidRPr="00E90463">
              <w:rPr>
                <w:rFonts w:ascii="Verdana" w:hAnsi="Verdana"/>
                <w:bCs/>
                <w:spacing w:val="-8"/>
                <w:sz w:val="16"/>
                <w:szCs w:val="16"/>
              </w:rPr>
              <w:t xml:space="preserve">  О.В.</w:t>
            </w:r>
          </w:p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Старший казначей  отдела № 8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shd w:val="clear" w:color="auto" w:fill="FFFFFF"/>
              <w:spacing w:line="240" w:lineRule="exact"/>
              <w:ind w:right="331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     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10"/>
                <w:sz w:val="16"/>
                <w:szCs w:val="16"/>
              </w:rPr>
              <w:t>980,0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pacing w:val="-5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5"/>
                <w:sz w:val="16"/>
                <w:szCs w:val="16"/>
              </w:rPr>
              <w:t xml:space="preserve">а/м </w:t>
            </w:r>
            <w:r w:rsidRPr="00E90463">
              <w:rPr>
                <w:rFonts w:ascii="Verdana" w:hAnsi="Verdana"/>
                <w:sz w:val="16"/>
                <w:szCs w:val="16"/>
              </w:rPr>
              <w:t>ВАЗ 21061</w:t>
            </w:r>
          </w:p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7600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347 87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r w:rsidRPr="00E90463">
              <w:rPr>
                <w:rFonts w:ascii="Verdana" w:hAnsi="Verdana"/>
                <w:sz w:val="16"/>
                <w:szCs w:val="16"/>
              </w:rPr>
              <w:t>,70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4010A" w:rsidRPr="00E90463" w:rsidTr="00F41FA2">
        <w:trPr>
          <w:trHeight w:val="31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E4010A" w:rsidRPr="00E90463" w:rsidRDefault="00E4010A" w:rsidP="00900687">
            <w:pPr>
              <w:shd w:val="clear" w:color="auto" w:fill="FFFFFF"/>
              <w:spacing w:line="240" w:lineRule="exact"/>
              <w:ind w:right="75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10"/>
                <w:sz w:val="16"/>
                <w:szCs w:val="16"/>
              </w:rPr>
              <w:t>139,1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4010A" w:rsidRPr="00E90463" w:rsidRDefault="00E4010A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4010A" w:rsidRPr="00E90463" w:rsidRDefault="00E4010A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Жилой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10"/>
                <w:sz w:val="16"/>
                <w:szCs w:val="16"/>
              </w:rPr>
              <w:t>139,1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E90463">
              <w:rPr>
                <w:rFonts w:ascii="Verdana" w:hAnsi="Verdana"/>
                <w:sz w:val="16"/>
                <w:szCs w:val="16"/>
              </w:rPr>
              <w:t>м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VOLKSWAGEN 2K CADDY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76003B">
            <w:pPr>
              <w:ind w:hanging="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1 015 228,73</w:t>
            </w:r>
          </w:p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Жилой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pacing w:val="-10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10"/>
                <w:sz w:val="16"/>
                <w:szCs w:val="16"/>
              </w:rPr>
              <w:t>107,7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10"/>
                <w:sz w:val="16"/>
                <w:szCs w:val="16"/>
              </w:rPr>
              <w:t>980,0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pacing w:val="-10"/>
                <w:sz w:val="16"/>
                <w:szCs w:val="16"/>
              </w:rPr>
              <w:t>945,0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 ВАЗ </w:t>
            </w:r>
          </w:p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213100 ЛАДА 4х4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010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Автоприцеп</w:t>
            </w:r>
          </w:p>
          <w:p w:rsidR="00E4010A" w:rsidRPr="00E90463" w:rsidRDefault="00E4010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САЗ82993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-01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10A" w:rsidRPr="00E90463" w:rsidRDefault="00E4010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Акулова Л.Н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№9 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долевая 1/2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504,0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445 379,38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133,3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504,0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autoSpaceDE w:val="0"/>
              <w:autoSpaceDN w:val="0"/>
              <w:ind w:left="57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</w:t>
            </w:r>
          </w:p>
          <w:p w:rsidR="007D3764" w:rsidRPr="00E90463" w:rsidRDefault="007D3764" w:rsidP="00900687">
            <w:pPr>
              <w:autoSpaceDE w:val="0"/>
              <w:autoSpaceDN w:val="0"/>
              <w:ind w:left="57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21 800,00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133,3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47,5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026A4" w:rsidRPr="00E90463" w:rsidTr="00F41FA2">
        <w:trPr>
          <w:trHeight w:val="29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6A4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44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Жильцова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 Н.Г.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Старший казначей отдела №9 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35,1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6B4D7D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347 337</w:t>
            </w:r>
            <w:r w:rsidRPr="006B4D7D">
              <w:rPr>
                <w:rFonts w:ascii="Verdana" w:hAnsi="Verdana"/>
                <w:sz w:val="16"/>
                <w:szCs w:val="16"/>
              </w:rPr>
              <w:t>,</w:t>
            </w:r>
            <w:r w:rsidR="00E026A4" w:rsidRPr="00E90463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26A4" w:rsidRPr="00E90463" w:rsidRDefault="00E026A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Пивень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Н.М.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 отдела №10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Земельный участок под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9342E2" w:rsidRPr="00E90463" w:rsidRDefault="009342E2" w:rsidP="0090068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Индивидуаль-ная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895,0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center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 xml:space="preserve">а/м 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 xml:space="preserve"> ГАЗ 2752; грузовые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76003B">
            <w:pPr>
              <w:shd w:val="clear" w:color="auto" w:fill="FFFFFF"/>
              <w:spacing w:line="240" w:lineRule="exact"/>
              <w:ind w:left="-108" w:right="140"/>
              <w:jc w:val="right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576</w:t>
            </w:r>
            <w:r w:rsidR="006B4D7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392,94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Индивидуаль-ная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89,9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shd w:val="clear" w:color="auto" w:fill="FFFFFF"/>
              <w:rPr>
                <w:rFonts w:ascii="Verdana" w:hAnsi="Verdana"/>
                <w:color w:val="000000"/>
                <w:spacing w:val="-5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Индивидуаль-ная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895,0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FAF" w:rsidRPr="00E90463" w:rsidRDefault="00311FA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ВАЗ 21099; легковой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460 467,74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AF2" w:rsidRPr="00E90463" w:rsidRDefault="00F11AF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E90463">
              <w:rPr>
                <w:rFonts w:ascii="Verdana" w:hAnsi="Verdana"/>
                <w:sz w:val="16"/>
                <w:szCs w:val="16"/>
              </w:rPr>
              <w:t>4; легковой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shd w:val="clear" w:color="auto" w:fill="FFFFFF"/>
              <w:rPr>
                <w:rFonts w:ascii="Verdana" w:hAnsi="Verdana"/>
                <w:color w:val="000000"/>
                <w:spacing w:val="-5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895,0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shd w:val="clear" w:color="auto" w:fill="FFFFFF"/>
              <w:rPr>
                <w:rFonts w:ascii="Verdana" w:hAnsi="Verdana"/>
                <w:color w:val="000000"/>
                <w:spacing w:val="-5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229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Петрова Е.В.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 начальника отдела № 10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spacing w:line="240" w:lineRule="exact"/>
              <w:ind w:right="68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92,0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AF2" w:rsidRPr="00E90463" w:rsidRDefault="00F11AF2" w:rsidP="00900687">
            <w:pPr>
              <w:jc w:val="center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 xml:space="preserve">а/м </w:t>
            </w:r>
          </w:p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 xml:space="preserve"> HYUNDAI GETZ; легковой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297</w:t>
            </w:r>
            <w:r w:rsidR="00311FAF" w:rsidRPr="00E90463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597,02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Земельный участок 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color w:val="000000"/>
                <w:spacing w:val="-7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spacing w:line="240" w:lineRule="exact"/>
              <w:ind w:right="68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92,0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AF2" w:rsidRPr="00E90463" w:rsidRDefault="00F11AF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</w:t>
            </w:r>
          </w:p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>»; легковой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727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200,00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Земельный участок 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color w:val="000000"/>
                <w:spacing w:val="-7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color w:val="000000"/>
                <w:spacing w:val="-7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5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spacing w:line="240" w:lineRule="exact"/>
              <w:ind w:right="68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92,0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Земельный участок 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color w:val="000000"/>
                <w:spacing w:val="-7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spacing w:line="240" w:lineRule="exact"/>
              <w:ind w:right="68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92,0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Земельный участок 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shd w:val="clear" w:color="auto" w:fill="FFFFFF"/>
              <w:jc w:val="center"/>
              <w:rPr>
                <w:rFonts w:ascii="Verdana" w:hAnsi="Verdana"/>
                <w:color w:val="000000"/>
                <w:spacing w:val="-7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42C2" w:rsidRPr="00E90463" w:rsidTr="00F41FA2">
        <w:trPr>
          <w:trHeight w:val="92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2C2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1642C2" w:rsidRPr="00E90463" w:rsidRDefault="001642C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Матвиенко</w:t>
            </w:r>
          </w:p>
          <w:p w:rsidR="001642C2" w:rsidRPr="00E90463" w:rsidRDefault="001642C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Тимофей</w:t>
            </w:r>
          </w:p>
          <w:p w:rsidR="001642C2" w:rsidRPr="00E90463" w:rsidRDefault="001642C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Сергеевич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642C2" w:rsidRPr="00E90463" w:rsidRDefault="001642C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Начальник отдела № 10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1642C2" w:rsidRPr="00E90463" w:rsidRDefault="001642C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42C2" w:rsidRPr="00E90463" w:rsidRDefault="001642C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642C2" w:rsidRPr="00E90463" w:rsidRDefault="001642C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1642C2" w:rsidRPr="00E90463" w:rsidRDefault="001642C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642C2" w:rsidRPr="00E90463" w:rsidRDefault="001642C2" w:rsidP="00900687">
            <w:pPr>
              <w:shd w:val="clear" w:color="auto" w:fill="FFFFFF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42C2" w:rsidRPr="00E90463" w:rsidRDefault="001642C2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38,50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642C2" w:rsidRPr="00E90463" w:rsidRDefault="001642C2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642C2" w:rsidRPr="00E90463" w:rsidRDefault="001642C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а/м «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E90463"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cruze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»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642C2" w:rsidRPr="00E90463" w:rsidRDefault="007E121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309 632,55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642C2" w:rsidRPr="00E90463" w:rsidRDefault="001642C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D26EA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6EA" w:rsidRPr="00E90463" w:rsidRDefault="00ED26E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Черникова Н.В.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ED26EA" w:rsidRPr="00E90463" w:rsidRDefault="00ED26E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начальника отдела №11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shd w:val="clear" w:color="auto" w:fill="FFFFFF"/>
              <w:spacing w:line="240" w:lineRule="exact"/>
              <w:ind w:right="30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NISSAN MARCH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459 316,76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D26E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6EA" w:rsidRPr="00E90463" w:rsidRDefault="00ED26E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42,5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shd w:val="clear" w:color="auto" w:fill="FFFFFF"/>
              <w:spacing w:line="240" w:lineRule="exact"/>
              <w:ind w:right="40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jc w:val="center"/>
              <w:rPr>
                <w:rFonts w:ascii="Verdana" w:hAnsi="Verdana"/>
                <w:color w:val="000000"/>
                <w:spacing w:val="-10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26EA" w:rsidRPr="00E90463" w:rsidRDefault="00ED26EA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 w:cs="Verdana"/>
                <w:sz w:val="16"/>
                <w:szCs w:val="16"/>
              </w:rPr>
              <w:t>Залищенко</w:t>
            </w:r>
            <w:proofErr w:type="spellEnd"/>
            <w:r w:rsidRPr="00E90463">
              <w:rPr>
                <w:rFonts w:ascii="Verdana" w:hAnsi="Verdana" w:cs="Verdana"/>
                <w:sz w:val="16"/>
                <w:szCs w:val="16"/>
              </w:rPr>
              <w:t xml:space="preserve"> Л.Ф.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Начальник отдела № 12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 xml:space="preserve">744 308,80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Горбунова Н.А.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Старший казначей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 w:cs="Verdana"/>
                <w:sz w:val="16"/>
                <w:szCs w:val="16"/>
              </w:rPr>
              <w:t xml:space="preserve">отдела № 12  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373 782,07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51,6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7D3764" w:rsidRPr="00E90463" w:rsidRDefault="007D3764" w:rsidP="009006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51,6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380 540,58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r w:rsidRPr="00E90463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51,6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23 960,18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1874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874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Аникина Н.И.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 отдела № 13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763 567,54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3187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874" w:rsidRPr="00E90463" w:rsidRDefault="0033187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874" w:rsidRPr="00E90463" w:rsidRDefault="0033187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68,0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Жукова Н.Г.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 начальника  отдела № 13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E90463">
              <w:rPr>
                <w:rFonts w:ascii="Verdana" w:hAnsi="Verdana" w:cs="Arial"/>
                <w:bCs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E90463">
              <w:rPr>
                <w:rFonts w:ascii="Verdana" w:hAnsi="Verdana" w:cs="Arial"/>
                <w:bCs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107,6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457 285,71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 w:cs="Arial"/>
                <w:bCs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1057,0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37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90463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7D3764" w:rsidRPr="00E90463" w:rsidRDefault="007D3764" w:rsidP="009006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16748D" w:rsidRDefault="007D3764" w:rsidP="00900687">
            <w:pPr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E90463">
              <w:rPr>
                <w:rFonts w:ascii="Verdana" w:hAnsi="Verdana" w:cs="Arial"/>
                <w:bCs/>
                <w:sz w:val="16"/>
                <w:szCs w:val="16"/>
              </w:rPr>
              <w:t xml:space="preserve">долевая  </w:t>
            </w:r>
            <w:r w:rsidR="0016748D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107,6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AF2" w:rsidRPr="00E90463" w:rsidRDefault="00F11AF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</w:t>
            </w:r>
          </w:p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легковой ВАЗ-21101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134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017,38</w:t>
            </w:r>
          </w:p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16748D" w:rsidRDefault="007D3764" w:rsidP="00900687">
            <w:pPr>
              <w:jc w:val="both"/>
              <w:rPr>
                <w:rStyle w:val="a3"/>
                <w:rFonts w:ascii="Verdana" w:hAnsi="Verdana" w:cs="Arial"/>
                <w:b w:val="0"/>
                <w:sz w:val="16"/>
                <w:szCs w:val="16"/>
              </w:rPr>
            </w:pPr>
            <w:r w:rsidRPr="00E90463">
              <w:rPr>
                <w:rFonts w:ascii="Verdana" w:hAnsi="Verdana" w:cs="Arial"/>
                <w:bCs/>
                <w:sz w:val="16"/>
                <w:szCs w:val="16"/>
              </w:rPr>
              <w:t xml:space="preserve">долевая  </w:t>
            </w:r>
            <w:r w:rsidR="0016748D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1057,0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107,6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приусадебн</w:t>
            </w:r>
            <w:r w:rsidRPr="00E90463">
              <w:rPr>
                <w:rFonts w:ascii="Verdana" w:hAnsi="Verdana"/>
                <w:sz w:val="16"/>
                <w:szCs w:val="16"/>
              </w:rPr>
              <w:lastRenderedPageBreak/>
              <w:t xml:space="preserve">ый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lastRenderedPageBreak/>
              <w:t>1057,0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107,6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1057,0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Фоменко Е.Н.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 отдела № 14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69,6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573 751,62</w:t>
            </w:r>
          </w:p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и нежилого помещения являются: доход по основному месту</w:t>
            </w:r>
            <w:r w:rsidR="003178C3" w:rsidRPr="003178C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178C3">
              <w:rPr>
                <w:rFonts w:ascii="Verdana" w:hAnsi="Verdana"/>
                <w:sz w:val="16"/>
                <w:szCs w:val="16"/>
              </w:rPr>
              <w:t>работы</w:t>
            </w:r>
            <w:r w:rsidRPr="00E90463">
              <w:rPr>
                <w:rFonts w:ascii="Verdana" w:hAnsi="Verdana"/>
                <w:sz w:val="16"/>
                <w:szCs w:val="16"/>
              </w:rPr>
              <w:t>, дар от отца.</w:t>
            </w: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</w:t>
            </w:r>
          </w:p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41,6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</w:t>
            </w:r>
          </w:p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39,2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</w:t>
            </w:r>
          </w:p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3,2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ребенок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41.6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shd w:val="clear" w:color="auto" w:fill="FFFFFF"/>
              <w:spacing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Дергоусова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Л.И.</w:t>
            </w:r>
          </w:p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Старший казначей отдела № 15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56200,0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119,7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543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633.87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1408,0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59896,0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419301,0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119,7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RENAULT SR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416 968.51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1408,0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color w:val="000000"/>
                <w:spacing w:val="-4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4/7193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107116743,0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Божко Т.М.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 отдела № 16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76,2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576 272,20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55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960,0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76,2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а/м ВАЗ-21074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120 384,00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3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а/м LADA 210740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3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Автоприцеп 8152 ДОН-300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</w:t>
            </w:r>
          </w:p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76,2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Игольникова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Г.Н.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Старший казначей отдела № 16 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 для садоводства и огородничества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75,95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535 374,95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10C4C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0C4C" w:rsidRPr="00E90463" w:rsidRDefault="00710C4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4C" w:rsidRPr="00E90463" w:rsidRDefault="00710C4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Белый А.В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 начальника отдела №17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777,0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а/м LADA 211440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456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670,03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86.5</w:t>
            </w:r>
          </w:p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777,0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242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691,91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86.5</w:t>
            </w:r>
          </w:p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777,0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331874"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86.5</w:t>
            </w:r>
          </w:p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187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874" w:rsidRPr="00E90463" w:rsidRDefault="0033187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для индивидуал</w:t>
            </w:r>
            <w:r w:rsidRPr="00E90463">
              <w:rPr>
                <w:rFonts w:ascii="Verdana" w:hAnsi="Verdana"/>
                <w:sz w:val="16"/>
                <w:szCs w:val="16"/>
              </w:rPr>
              <w:lastRenderedPageBreak/>
              <w:t>ьного жилищного строительства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lastRenderedPageBreak/>
              <w:t>777,0</w:t>
            </w:r>
          </w:p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     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3187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874" w:rsidRPr="00E90463" w:rsidRDefault="0033187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874" w:rsidRPr="00E90463" w:rsidRDefault="0033187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86.5</w:t>
            </w:r>
          </w:p>
          <w:p w:rsidR="00331874" w:rsidRPr="00E90463" w:rsidRDefault="0033187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74" w:rsidRPr="00E90463" w:rsidRDefault="0033187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7F96" w:rsidRPr="00E90463" w:rsidTr="00F41FA2">
        <w:trPr>
          <w:trHeight w:val="42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96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Усенко Т.М.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 отдела №18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87F96" w:rsidRPr="00E90463" w:rsidRDefault="00987F96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987F96" w:rsidRPr="0016748D" w:rsidRDefault="0016748D" w:rsidP="0016748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  <w:r w:rsidR="00987F96"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87F96" w:rsidRPr="0016748D" w:rsidRDefault="0016748D" w:rsidP="0016748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75,3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87F96" w:rsidRPr="00E90463" w:rsidRDefault="00987F96" w:rsidP="001674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987F96" w:rsidRPr="00E90463" w:rsidRDefault="00987F96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693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057.48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7F96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96" w:rsidRPr="00E90463" w:rsidRDefault="00987F96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16748D">
            <w:pPr>
              <w:spacing w:before="240"/>
              <w:ind w:left="-142" w:firstLine="14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87F96" w:rsidRPr="00E90463" w:rsidRDefault="00987F96" w:rsidP="0016748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44.4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96" w:rsidRPr="00E90463" w:rsidRDefault="00987F96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Семенюк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И.А.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 начальника отдела №18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E90463">
              <w:rPr>
                <w:rFonts w:ascii="Verdana" w:hAnsi="Verdana"/>
                <w:sz w:val="16"/>
                <w:szCs w:val="16"/>
              </w:rPr>
              <w:t>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458 057,17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5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30,7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16748D" w:rsidP="001674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36 000,00</w:t>
            </w:r>
          </w:p>
          <w:p w:rsidR="009342E2" w:rsidRPr="00E90463" w:rsidRDefault="0016748D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Черноиванова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А.Г.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начальника отдела №19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</w:t>
            </w:r>
          </w:p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80.4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108.2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а/м</w:t>
            </w:r>
          </w:p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Volkswagen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Passat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469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336,35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3764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</w:t>
            </w:r>
          </w:p>
          <w:p w:rsidR="007D3764" w:rsidRPr="00E90463" w:rsidRDefault="007D3764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600</w:t>
            </w:r>
          </w:p>
          <w:p w:rsidR="007D3764" w:rsidRPr="00E90463" w:rsidRDefault="007D3764" w:rsidP="0016748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3764" w:rsidRPr="00E90463" w:rsidRDefault="007D3764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2E4D83" w:rsidP="009006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="009342E2" w:rsidRPr="00E90463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108.2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900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а/м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LADA   213100</w:t>
            </w:r>
          </w:p>
          <w:p w:rsidR="009342E2" w:rsidRPr="00E90463" w:rsidRDefault="009342E2" w:rsidP="00900687">
            <w:pPr>
              <w:tabs>
                <w:tab w:val="left" w:pos="564"/>
                <w:tab w:val="center" w:pos="616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ab/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77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064,23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 w:rsidRPr="00E90463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67FD7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D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Самохина С.Г.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старший казначей отдела №19</w:t>
            </w:r>
          </w:p>
          <w:p w:rsidR="006452E5" w:rsidRPr="00E90463" w:rsidRDefault="006452E5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967FD7" w:rsidRPr="00E90463" w:rsidRDefault="00967FD7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79,88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  <w:p w:rsidR="00967FD7" w:rsidRPr="00E90463" w:rsidRDefault="00967FD7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0360E6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0360E6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967FD7" w:rsidRPr="00E90463" w:rsidRDefault="00967FD7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363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301,18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967FD7" w:rsidRPr="00E90463" w:rsidRDefault="00967FD7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67FD7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D7" w:rsidRPr="00E90463" w:rsidRDefault="00967FD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0360E6" w:rsidRPr="00E90463" w:rsidRDefault="0016748D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350.0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D7" w:rsidRPr="00E90463" w:rsidRDefault="00967FD7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Головатова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 отдела №20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Земельный участок</w:t>
            </w:r>
          </w:p>
          <w:p w:rsidR="00900687" w:rsidRPr="00E90463" w:rsidRDefault="00900687" w:rsidP="00900687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Индивиду</w:t>
            </w:r>
            <w:r w:rsidRPr="00E90463">
              <w:rPr>
                <w:rFonts w:ascii="Verdana" w:hAnsi="Verdana"/>
                <w:iCs/>
                <w:sz w:val="16"/>
                <w:szCs w:val="16"/>
                <w:lang w:val="en-US"/>
              </w:rPr>
              <w:t>-</w:t>
            </w:r>
            <w:proofErr w:type="spellStart"/>
            <w:r w:rsidRPr="00E90463">
              <w:rPr>
                <w:rFonts w:ascii="Verdana" w:hAnsi="Verdana"/>
                <w:iCs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1407,0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  <w:p w:rsidR="00900687" w:rsidRPr="00E90463" w:rsidRDefault="00900687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652 039,71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Земельный участок</w:t>
            </w:r>
          </w:p>
          <w:p w:rsidR="00900687" w:rsidRPr="00E90463" w:rsidRDefault="00900687" w:rsidP="00900687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Индивиду</w:t>
            </w:r>
            <w:r w:rsidRPr="00E90463">
              <w:rPr>
                <w:rFonts w:ascii="Verdana" w:hAnsi="Verdana"/>
                <w:iCs/>
                <w:sz w:val="16"/>
                <w:szCs w:val="16"/>
                <w:lang w:val="en-US"/>
              </w:rPr>
              <w:t>-</w:t>
            </w:r>
            <w:proofErr w:type="spellStart"/>
            <w:r w:rsidRPr="00E90463">
              <w:rPr>
                <w:rFonts w:ascii="Verdana" w:hAnsi="Verdana"/>
                <w:iCs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1071,0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Земельный участок для с/х производства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Индивиду</w:t>
            </w:r>
            <w:r w:rsidRPr="00E90463">
              <w:rPr>
                <w:rFonts w:ascii="Verdana" w:hAnsi="Verdana"/>
                <w:iCs/>
                <w:sz w:val="16"/>
                <w:szCs w:val="16"/>
                <w:lang w:val="en-US"/>
              </w:rPr>
              <w:t>-</w:t>
            </w:r>
            <w:proofErr w:type="spellStart"/>
            <w:r w:rsidRPr="00E90463">
              <w:rPr>
                <w:rFonts w:ascii="Verdana" w:hAnsi="Verdana"/>
                <w:iCs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125000,0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Земельный участок для с/х производства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Общая долевая,</w:t>
            </w:r>
          </w:p>
          <w:p w:rsidR="00900687" w:rsidRPr="00E90463" w:rsidRDefault="00900687" w:rsidP="00900687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доля в праве 1/67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8596100,0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53" w:right="-108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Индивиду</w:t>
            </w:r>
            <w:r w:rsidRPr="00E90463">
              <w:rPr>
                <w:rFonts w:ascii="Verdana" w:hAnsi="Verdana"/>
                <w:iCs/>
                <w:sz w:val="16"/>
                <w:szCs w:val="16"/>
                <w:lang w:val="en-US"/>
              </w:rPr>
              <w:t>-</w:t>
            </w:r>
            <w:proofErr w:type="spellStart"/>
            <w:r w:rsidRPr="00E90463">
              <w:rPr>
                <w:rFonts w:ascii="Verdana" w:hAnsi="Verdana"/>
                <w:iCs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116,0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Индивиду</w:t>
            </w:r>
            <w:r w:rsidRPr="00E90463">
              <w:rPr>
                <w:rFonts w:ascii="Verdana" w:hAnsi="Verdana"/>
                <w:iCs/>
                <w:sz w:val="16"/>
                <w:szCs w:val="16"/>
                <w:lang w:val="en-US"/>
              </w:rPr>
              <w:t>-</w:t>
            </w:r>
            <w:proofErr w:type="spellStart"/>
            <w:r w:rsidRPr="00E90463">
              <w:rPr>
                <w:rFonts w:ascii="Verdana" w:hAnsi="Verdana"/>
                <w:iCs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62,8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shd w:val="clear" w:color="auto" w:fill="FFFFFF"/>
              <w:spacing w:line="240" w:lineRule="exact"/>
              <w:ind w:left="-66" w:right="-228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Камышанова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И.В.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Старший казначей отдела №20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90463">
              <w:rPr>
                <w:rFonts w:ascii="Verdana" w:hAnsi="Verdana"/>
                <w:iCs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1841</w:t>
            </w:r>
            <w:r w:rsidRPr="00E90463">
              <w:rPr>
                <w:rFonts w:ascii="Verdana" w:hAnsi="Verdana"/>
                <w:sz w:val="16"/>
                <w:szCs w:val="16"/>
              </w:rPr>
              <w:t>,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346 050,25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shd w:val="clear" w:color="auto" w:fill="FFFFFF"/>
              <w:spacing w:line="240" w:lineRule="exact"/>
              <w:ind w:left="-66" w:right="-22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59.9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 w:right="-163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E90463">
              <w:rPr>
                <w:rFonts w:ascii="Verdana" w:hAnsi="Verdana"/>
                <w:iCs/>
                <w:sz w:val="16"/>
                <w:szCs w:val="16"/>
              </w:rPr>
              <w:t xml:space="preserve"> для ведения личного подсобного хозяйства</w:t>
            </w:r>
          </w:p>
          <w:p w:rsidR="00900687" w:rsidRPr="00E90463" w:rsidRDefault="00900687" w:rsidP="00900687">
            <w:pPr>
              <w:ind w:right="-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53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1841,0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67 800,00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 w:right="-163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для ведения с/х производства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53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136600</w:t>
            </w:r>
            <w:r w:rsidRPr="00E90463">
              <w:rPr>
                <w:rFonts w:ascii="Verdana" w:hAnsi="Verdana"/>
                <w:sz w:val="16"/>
                <w:szCs w:val="16"/>
              </w:rPr>
              <w:t>,0</w:t>
            </w:r>
          </w:p>
          <w:p w:rsidR="00900687" w:rsidRPr="00E90463" w:rsidRDefault="00900687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для ведения с/х производства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53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136600</w:t>
            </w:r>
            <w:r w:rsidRPr="00E9046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53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iCs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59,9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66" w:right="-108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900687" w:rsidRPr="00E90463" w:rsidRDefault="00900687" w:rsidP="00900687">
            <w:pPr>
              <w:ind w:left="-66" w:right="-108"/>
              <w:rPr>
                <w:rFonts w:ascii="Verdana" w:hAnsi="Verdana"/>
                <w:sz w:val="16"/>
                <w:szCs w:val="16"/>
              </w:rPr>
            </w:pPr>
          </w:p>
          <w:p w:rsidR="00900687" w:rsidRPr="00E90463" w:rsidRDefault="00900687" w:rsidP="00900687">
            <w:pPr>
              <w:ind w:left="-66" w:right="-108"/>
              <w:rPr>
                <w:rFonts w:ascii="Verdana" w:hAnsi="Verdana"/>
                <w:sz w:val="16"/>
                <w:szCs w:val="16"/>
              </w:rPr>
            </w:pPr>
          </w:p>
          <w:p w:rsidR="00900687" w:rsidRPr="00E90463" w:rsidRDefault="00900687" w:rsidP="00900687">
            <w:pPr>
              <w:ind w:left="-66" w:right="-108"/>
              <w:rPr>
                <w:rFonts w:ascii="Verdana" w:hAnsi="Verdana"/>
                <w:sz w:val="16"/>
                <w:szCs w:val="16"/>
              </w:rPr>
            </w:pPr>
          </w:p>
          <w:p w:rsidR="00900687" w:rsidRPr="00E90463" w:rsidRDefault="00900687" w:rsidP="0016748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16748D">
            <w:pPr>
              <w:ind w:left="-108" w:right="-163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E90463">
              <w:rPr>
                <w:rFonts w:ascii="Verdana" w:hAnsi="Verdana"/>
                <w:iCs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1841</w:t>
            </w:r>
            <w:r w:rsidRPr="00E90463">
              <w:rPr>
                <w:rFonts w:ascii="Verdana" w:hAnsi="Verdana"/>
                <w:sz w:val="16"/>
                <w:szCs w:val="16"/>
              </w:rPr>
              <w:t>,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00687" w:rsidRPr="00E90463" w:rsidTr="00F41FA2">
        <w:trPr>
          <w:trHeight w:val="6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59.9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16748D">
            <w:pPr>
              <w:ind w:left="-108" w:right="-163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E90463">
              <w:rPr>
                <w:rFonts w:ascii="Verdana" w:hAnsi="Verdana"/>
                <w:iCs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1841</w:t>
            </w:r>
            <w:r w:rsidRPr="00E90463">
              <w:rPr>
                <w:rFonts w:ascii="Verdana" w:hAnsi="Verdana"/>
                <w:sz w:val="16"/>
                <w:szCs w:val="16"/>
              </w:rPr>
              <w:t>,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59.9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900687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Трунова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А.В.</w:t>
            </w:r>
          </w:p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Старший казначей отдела № 21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с </w:t>
            </w: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служеб</w:t>
            </w:r>
            <w:proofErr w:type="spellEnd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ными</w:t>
            </w:r>
            <w:proofErr w:type="spellEnd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пос</w:t>
            </w:r>
            <w:proofErr w:type="spellEnd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тройками и </w:t>
            </w: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сооруже</w:t>
            </w:r>
            <w:proofErr w:type="spellEnd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ниями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353 178,40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00687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для ведения личного </w:t>
            </w: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подсобного хозяйства, земли поселений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2268,0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0687" w:rsidRPr="00E90463" w:rsidRDefault="00900687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687" w:rsidRPr="00E90463" w:rsidRDefault="00900687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6908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а/м ВАЗ 21061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88 626,69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6908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участок, земли населенных пунктов, для ведения личного подсобного хозяйства</w:t>
            </w:r>
          </w:p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6908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участок, земли сельскохозяйственного назначения -  для сельскохозяйственного производства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собственность 100/38009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25887100,0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20D5" w:rsidRPr="00E90463" w:rsidTr="00F41FA2">
        <w:trPr>
          <w:trHeight w:val="369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rPr>
                <w:rFonts w:ascii="Verdana" w:hAnsi="Verdana"/>
                <w:bCs/>
                <w:spacing w:val="-8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bCs/>
                <w:spacing w:val="-8"/>
                <w:sz w:val="16"/>
                <w:szCs w:val="16"/>
                <w:lang w:val="en-US"/>
              </w:rPr>
              <w:t>Сангатуллаева</w:t>
            </w:r>
            <w:proofErr w:type="spellEnd"/>
            <w:r w:rsidRPr="00E90463">
              <w:rPr>
                <w:rFonts w:ascii="Verdana" w:hAnsi="Verdana"/>
                <w:bCs/>
                <w:spacing w:val="-8"/>
                <w:sz w:val="16"/>
                <w:szCs w:val="16"/>
                <w:lang w:val="en-US"/>
              </w:rPr>
              <w:t xml:space="preserve"> </w:t>
            </w:r>
            <w:r w:rsidRPr="00E90463">
              <w:rPr>
                <w:rFonts w:ascii="Verdana" w:hAnsi="Verdana"/>
                <w:bCs/>
                <w:spacing w:val="-8"/>
                <w:sz w:val="16"/>
                <w:szCs w:val="16"/>
              </w:rPr>
              <w:t>М.В.</w:t>
            </w:r>
          </w:p>
          <w:p w:rsidR="008B20D5" w:rsidRPr="00E90463" w:rsidRDefault="008B20D5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 отдела № 22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16748D" w:rsidP="00900687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5 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896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231.3</w:t>
            </w:r>
            <w:r w:rsidRPr="00E90463">
              <w:rPr>
                <w:rFonts w:ascii="Verdana" w:hAnsi="Verdana"/>
                <w:sz w:val="16"/>
                <w:szCs w:val="16"/>
              </w:rPr>
              <w:t>1</w:t>
            </w:r>
          </w:p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B20D5" w:rsidRPr="00E90463" w:rsidTr="00F41FA2">
        <w:trPr>
          <w:trHeight w:val="36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rPr>
                <w:rFonts w:ascii="Verdana" w:hAnsi="Verdana"/>
                <w:bCs/>
                <w:spacing w:val="-8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Хозяйственные постройки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</w:rPr>
              <w:t>43,7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B20D5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ind w:left="-58" w:right="-2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личного подсобного хозяйства и индивидуального жилищного строительства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10"/>
                <w:sz w:val="16"/>
                <w:szCs w:val="16"/>
              </w:rPr>
              <w:t>900,0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46908" w:rsidRPr="00E90463" w:rsidTr="00F41FA2">
        <w:trPr>
          <w:trHeight w:val="28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46908" w:rsidRPr="00E90463" w:rsidRDefault="00D46908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46908" w:rsidRPr="00E90463" w:rsidRDefault="00D46908" w:rsidP="00900687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68.0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shd w:val="clear" w:color="auto" w:fill="FFFFFF"/>
              <w:spacing w:line="240" w:lineRule="exact"/>
              <w:ind w:right="4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Хозяйственные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постройки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color w:val="000000"/>
                <w:spacing w:val="-10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10"/>
                <w:sz w:val="16"/>
                <w:szCs w:val="16"/>
              </w:rPr>
              <w:t>43,7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а/м</w:t>
            </w:r>
          </w:p>
          <w:p w:rsidR="00D46908" w:rsidRPr="00E90463" w:rsidRDefault="00D46908" w:rsidP="00900687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65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869</w:t>
            </w:r>
            <w:r w:rsidRPr="00E90463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D46908" w:rsidRPr="00E90463" w:rsidTr="00F41FA2">
        <w:trPr>
          <w:trHeight w:val="28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shd w:val="clear" w:color="auto" w:fill="FFFFFF"/>
              <w:spacing w:line="240" w:lineRule="exact"/>
              <w:ind w:right="40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Lada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Kalina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111940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46908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shd w:val="clear" w:color="auto" w:fill="FFFFFF"/>
              <w:ind w:right="30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личного </w:t>
            </w:r>
            <w:r w:rsidRPr="00E90463">
              <w:rPr>
                <w:rFonts w:ascii="Verdana" w:hAnsi="Verdana"/>
                <w:sz w:val="16"/>
                <w:szCs w:val="16"/>
              </w:rPr>
              <w:lastRenderedPageBreak/>
              <w:t>подсобного хозяйства и индивидуального жилищного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900,0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08" w:rsidRPr="00E90463" w:rsidRDefault="00D46908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66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Гринько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 отдела №23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34,7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593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906,02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396,0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1437,0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36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16748D" w:rsidRDefault="009342E2" w:rsidP="0016748D">
            <w:pPr>
              <w:ind w:left="57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E90463">
              <w:rPr>
                <w:rFonts w:ascii="Verdana" w:hAnsi="Verdana"/>
                <w:sz w:val="16"/>
                <w:szCs w:val="16"/>
              </w:rPr>
              <w:t>м</w:t>
            </w:r>
            <w:r w:rsidR="0016748D">
              <w:rPr>
                <w:rFonts w:ascii="Verdana" w:hAnsi="Verdana"/>
                <w:sz w:val="16"/>
                <w:szCs w:val="16"/>
                <w:lang w:val="en-US"/>
              </w:rPr>
              <w:t xml:space="preserve"> Ford  C-max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860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622,13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69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396,0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E90463">
              <w:rPr>
                <w:rFonts w:ascii="Verdana" w:hAnsi="Verdana"/>
                <w:sz w:val="16"/>
                <w:szCs w:val="16"/>
              </w:rPr>
              <w:t>м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Tiguan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2E4D8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E90463">
              <w:rPr>
                <w:rFonts w:ascii="Verdana" w:hAnsi="Verdana"/>
                <w:sz w:val="16"/>
                <w:szCs w:val="16"/>
              </w:rPr>
              <w:t>м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Mercedes-Benz A 180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396,0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</w:t>
            </w:r>
            <w:r w:rsidR="009342E2" w:rsidRPr="00E90463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Морозова Е.Б.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Старший казначей </w:t>
            </w:r>
            <w:r w:rsidR="00833559" w:rsidRPr="00E90463">
              <w:rPr>
                <w:rFonts w:ascii="Verdana" w:hAnsi="Verdana"/>
                <w:sz w:val="16"/>
                <w:szCs w:val="16"/>
              </w:rPr>
              <w:t xml:space="preserve"> отдела №23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61,8</w:t>
            </w:r>
          </w:p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409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416,42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1700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40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16748D" w:rsidP="0016748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61,8</w:t>
            </w:r>
          </w:p>
          <w:p w:rsidR="009342E2" w:rsidRPr="00E90463" w:rsidRDefault="009342E2" w:rsidP="0016748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DAEWOO GENTRA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464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245,56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1700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Несовершенно-летний ребенок</w:t>
            </w:r>
          </w:p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61,8</w:t>
            </w:r>
          </w:p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1700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35CC" w:rsidRPr="00E90463" w:rsidTr="00F41FA2">
        <w:trPr>
          <w:trHeight w:val="29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5CC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68</w:t>
            </w:r>
            <w:r w:rsidR="007835CC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7835CC" w:rsidRPr="00E90463" w:rsidRDefault="007835CC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Кудрук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35CC" w:rsidRPr="00E90463" w:rsidRDefault="007835C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 начальника отдела № 24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835CC" w:rsidRPr="00E90463" w:rsidRDefault="007835C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35CC" w:rsidRPr="00E90463" w:rsidRDefault="002E4D83" w:rsidP="002E4D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7835CC" w:rsidRPr="00E90463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35CC" w:rsidRPr="00E90463" w:rsidRDefault="007835C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45,1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835CC" w:rsidRPr="00E90463" w:rsidRDefault="007835CC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835CC" w:rsidRPr="00E90463" w:rsidRDefault="007835C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35CC" w:rsidRPr="00E90463" w:rsidRDefault="007835C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35CC" w:rsidRPr="00E90463" w:rsidRDefault="007835CC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835CC" w:rsidRPr="00E90463" w:rsidRDefault="007835C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35CC" w:rsidRPr="00E90463" w:rsidRDefault="007835C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459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870,43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835CC" w:rsidRPr="00E90463" w:rsidRDefault="007835CC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Забнина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Н.Н.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Главный казначей отдела</w:t>
            </w:r>
            <w:r w:rsidR="00833559" w:rsidRPr="00E90463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 xml:space="preserve"> № 24</w:t>
            </w:r>
            <w:r w:rsidRPr="00E90463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456</w:t>
            </w:r>
            <w:r w:rsidR="005A34A6" w:rsidRPr="00E90463">
              <w:rPr>
                <w:rFonts w:ascii="Verdana" w:hAnsi="Verdana"/>
                <w:sz w:val="16"/>
                <w:szCs w:val="16"/>
              </w:rPr>
              <w:t> </w:t>
            </w:r>
            <w:r w:rsidRPr="00E90463">
              <w:rPr>
                <w:rFonts w:ascii="Verdana" w:hAnsi="Verdana"/>
                <w:sz w:val="16"/>
                <w:szCs w:val="16"/>
              </w:rPr>
              <w:t>906</w:t>
            </w:r>
            <w:r w:rsidR="005A34A6" w:rsidRPr="00E90463">
              <w:rPr>
                <w:rFonts w:ascii="Verdana" w:hAnsi="Verdana"/>
                <w:sz w:val="16"/>
                <w:szCs w:val="16"/>
              </w:rPr>
              <w:t>,</w:t>
            </w:r>
            <w:r w:rsidRPr="00E90463">
              <w:rPr>
                <w:rFonts w:ascii="Verdana" w:hAnsi="Verdana"/>
                <w:sz w:val="16"/>
                <w:szCs w:val="16"/>
              </w:rPr>
              <w:t>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153,3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AF2" w:rsidRPr="00E90463" w:rsidRDefault="00F11AF2" w:rsidP="00900687">
            <w:pPr>
              <w:jc w:val="center"/>
              <w:rPr>
                <w:rFonts w:ascii="Verdana" w:hAnsi="Verdana"/>
                <w:color w:val="000000"/>
                <w:spacing w:val="-4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 xml:space="preserve">а/м 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color w:val="000000"/>
                <w:spacing w:val="-4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 xml:space="preserve">Грузовой  </w:t>
            </w:r>
            <w:r w:rsidRPr="00E90463">
              <w:rPr>
                <w:rFonts w:ascii="Verdana" w:hAnsi="Verdana"/>
                <w:color w:val="000000"/>
                <w:spacing w:val="-4"/>
                <w:sz w:val="16"/>
                <w:szCs w:val="16"/>
                <w:lang w:val="en-US"/>
              </w:rPr>
              <w:t>DAF</w:t>
            </w:r>
            <w:r w:rsidRPr="00E90463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 xml:space="preserve"> 95 </w:t>
            </w:r>
            <w:r w:rsidRPr="00E90463">
              <w:rPr>
                <w:rFonts w:ascii="Verdana" w:hAnsi="Verdana"/>
                <w:color w:val="000000"/>
                <w:spacing w:val="-4"/>
                <w:sz w:val="16"/>
                <w:szCs w:val="16"/>
                <w:lang w:val="en-US"/>
              </w:rPr>
              <w:t>FT</w:t>
            </w:r>
            <w:r w:rsidRPr="00E90463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>96380</w:t>
            </w:r>
          </w:p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169</w:t>
            </w:r>
            <w:r w:rsidR="005A34A6" w:rsidRPr="00E90463">
              <w:rPr>
                <w:rFonts w:ascii="Verdana" w:hAnsi="Verdana"/>
                <w:sz w:val="16"/>
                <w:szCs w:val="16"/>
              </w:rPr>
              <w:t> </w:t>
            </w:r>
            <w:r w:rsidRPr="00E90463">
              <w:rPr>
                <w:rFonts w:ascii="Verdana" w:hAnsi="Verdana"/>
                <w:sz w:val="16"/>
                <w:szCs w:val="16"/>
              </w:rPr>
              <w:t>094</w:t>
            </w:r>
            <w:r w:rsidR="005A34A6" w:rsidRPr="00E90463">
              <w:rPr>
                <w:rFonts w:ascii="Verdana" w:hAnsi="Verdana"/>
                <w:sz w:val="16"/>
                <w:szCs w:val="16"/>
              </w:rPr>
              <w:t>,</w:t>
            </w:r>
            <w:r w:rsidRPr="00E9046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2E2" w:rsidRPr="00E90463" w:rsidTr="00F41FA2">
        <w:trPr>
          <w:trHeight w:val="6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153,3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2E2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2E2" w:rsidRPr="00E90463" w:rsidRDefault="009342E2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shd w:val="clear" w:color="auto" w:fill="FFFFFF"/>
              <w:rPr>
                <w:rFonts w:ascii="Verdana" w:hAnsi="Verdana"/>
                <w:color w:val="000000"/>
                <w:spacing w:val="-4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>Прицеп</w:t>
            </w:r>
          </w:p>
          <w:p w:rsidR="009342E2" w:rsidRPr="00E90463" w:rsidRDefault="009342E2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 xml:space="preserve">ШМИТЦСКО </w:t>
            </w:r>
            <w:r w:rsidRPr="00E90463">
              <w:rPr>
                <w:rFonts w:ascii="Verdana" w:hAnsi="Verdana"/>
                <w:color w:val="000000"/>
                <w:spacing w:val="-4"/>
                <w:sz w:val="16"/>
                <w:szCs w:val="16"/>
                <w:lang w:val="en-US"/>
              </w:rPr>
              <w:t>24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2E2" w:rsidRPr="00E90463" w:rsidRDefault="009342E2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3CEA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EA" w:rsidRPr="00E90463" w:rsidRDefault="009C3CE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0687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Сухова Е.М.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 отдела № 25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13"/>
                <w:sz w:val="16"/>
                <w:szCs w:val="16"/>
              </w:rPr>
              <w:t>91,8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601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225,50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33559" w:rsidRPr="00E90463" w:rsidRDefault="0083355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13"/>
                <w:sz w:val="16"/>
                <w:szCs w:val="16"/>
              </w:rPr>
              <w:t>91,8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iCs/>
                <w:sz w:val="16"/>
                <w:szCs w:val="16"/>
              </w:rPr>
              <w:t>а/м</w:t>
            </w:r>
          </w:p>
          <w:p w:rsidR="00833559" w:rsidRPr="00E90463" w:rsidRDefault="00833559" w:rsidP="00900687">
            <w:pPr>
              <w:ind w:right="-82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iCs/>
                <w:sz w:val="16"/>
                <w:szCs w:val="16"/>
              </w:rPr>
              <w:t>ВАЗ 21041-</w:t>
            </w:r>
            <w:r w:rsidRPr="00E90463">
              <w:rPr>
                <w:rFonts w:ascii="Verdana" w:hAnsi="Verdana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Pr="00E90463">
              <w:rPr>
                <w:rFonts w:ascii="Verdana" w:hAnsi="Verdana"/>
                <w:bCs/>
                <w:iCs/>
                <w:sz w:val="16"/>
                <w:szCs w:val="16"/>
              </w:rPr>
              <w:t>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iCs/>
                <w:sz w:val="16"/>
                <w:szCs w:val="16"/>
              </w:rPr>
              <w:t>908 195,00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а/м</w:t>
            </w:r>
          </w:p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ВАЗ 21043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3CEA" w:rsidRPr="00E90463" w:rsidTr="00F41FA2">
        <w:trPr>
          <w:trHeight w:val="29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EA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Коляда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Л.С.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 начальника отдела № 25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pacing w:val="-13"/>
                <w:sz w:val="16"/>
                <w:szCs w:val="16"/>
              </w:rPr>
              <w:t>47,9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iCs/>
                <w:sz w:val="16"/>
                <w:szCs w:val="16"/>
              </w:rPr>
              <w:t>а/м</w:t>
            </w:r>
          </w:p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iCs/>
                <w:sz w:val="16"/>
                <w:szCs w:val="16"/>
              </w:rPr>
              <w:t>LADA GRANTA 219010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461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821</w:t>
            </w:r>
            <w:r w:rsidRPr="00E90463">
              <w:rPr>
                <w:rFonts w:ascii="Verdana" w:hAnsi="Verdana"/>
                <w:sz w:val="16"/>
                <w:szCs w:val="16"/>
              </w:rPr>
              <w:t>,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3CEA" w:rsidRPr="00E90463" w:rsidTr="00F41FA2">
        <w:trPr>
          <w:trHeight w:val="29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EA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Родионова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М.Е.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№ 26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2E4D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472 349,99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3CEA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EA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Михайлюк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Л.С.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Старший казначей Отдела № 26 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56</w:t>
            </w:r>
            <w:r w:rsidR="00E64091"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а/м ВАЗ 2107 Седан</w:t>
            </w:r>
          </w:p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533 853,19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3CE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EA" w:rsidRPr="00E90463" w:rsidRDefault="009C3CE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56</w:t>
            </w:r>
            <w:r w:rsidR="00E64091"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Opel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Vektra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758</w:t>
            </w:r>
            <w:r w:rsidR="00750772" w:rsidRPr="00E90463">
              <w:rPr>
                <w:rFonts w:ascii="Verdana" w:hAnsi="Verdana"/>
                <w:sz w:val="16"/>
                <w:szCs w:val="16"/>
              </w:rPr>
              <w:t> </w:t>
            </w:r>
            <w:r w:rsidRPr="00E90463">
              <w:rPr>
                <w:rFonts w:ascii="Verdana" w:hAnsi="Verdana"/>
                <w:sz w:val="16"/>
                <w:szCs w:val="16"/>
              </w:rPr>
              <w:t>778</w:t>
            </w:r>
            <w:r w:rsidR="00750772" w:rsidRPr="00E90463">
              <w:rPr>
                <w:rFonts w:ascii="Verdana" w:hAnsi="Verdana"/>
                <w:sz w:val="16"/>
                <w:szCs w:val="16"/>
              </w:rPr>
              <w:t>,</w:t>
            </w:r>
            <w:r w:rsidRPr="00E90463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3CE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EA" w:rsidRPr="00E90463" w:rsidRDefault="009C3CE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 </w:t>
            </w:r>
            <w:r w:rsidRPr="00E90463"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56</w:t>
            </w:r>
            <w:r w:rsidR="00E64091" w:rsidRPr="00E90463">
              <w:rPr>
                <w:rFonts w:ascii="Verdana" w:hAnsi="Verdana"/>
                <w:sz w:val="16"/>
                <w:szCs w:val="16"/>
              </w:rPr>
              <w:t>,</w:t>
            </w:r>
            <w:r w:rsidRPr="00E9046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Исакова Н.А.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Главный казначей отдела № 27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44,9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572 180,86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515,0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3CEA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EA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EA" w:rsidRPr="00E90463" w:rsidRDefault="009C3CE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Сидоров И.И.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EA" w:rsidRPr="00E90463" w:rsidRDefault="009C3CE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 начальника отдела № 28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32.9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488 684,46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3CEA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EA" w:rsidRPr="00E90463" w:rsidRDefault="009C3CEA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EA" w:rsidRPr="00E90463" w:rsidRDefault="009C3CE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EA" w:rsidRPr="00E90463" w:rsidRDefault="009C3CE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lastRenderedPageBreak/>
              <w:t>54,1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141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207, 23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3CEA" w:rsidRPr="00E90463" w:rsidTr="00F41FA2">
        <w:trPr>
          <w:trHeight w:val="29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EA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76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EA" w:rsidRPr="00E90463" w:rsidRDefault="009C3CE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Климченко Н.Н.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EA" w:rsidRPr="00E90463" w:rsidRDefault="009C3CEA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Старший казначей отдела № 28</w:t>
            </w:r>
          </w:p>
          <w:p w:rsidR="009C3CEA" w:rsidRPr="00E90463" w:rsidRDefault="009C3CEA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2E4D83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364 974,42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3CEA" w:rsidRPr="00E90463" w:rsidRDefault="009C3CEA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5258F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58F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b/>
                <w:bCs/>
                <w:color w:val="000000"/>
                <w:spacing w:val="-8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Яйлиди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М.А.</w:t>
            </w:r>
          </w:p>
          <w:p w:rsidR="0035258F" w:rsidRPr="00E90463" w:rsidRDefault="0035258F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начальник отдела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№29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35258F" w:rsidRPr="00E90463" w:rsidRDefault="0035258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58F" w:rsidRPr="00E90463" w:rsidRDefault="0035258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782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927,96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58F" w:rsidRPr="00E90463" w:rsidRDefault="0035258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5258F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58F" w:rsidRPr="00E90463" w:rsidRDefault="0035258F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35258F" w:rsidRPr="00E90463" w:rsidRDefault="0035258F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58F" w:rsidRPr="00E90463" w:rsidRDefault="0035258F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52,2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58F" w:rsidRPr="00E90463" w:rsidRDefault="0035258F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58F" w:rsidRPr="00E90463" w:rsidRDefault="0035258F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58F" w:rsidRPr="00E90463" w:rsidRDefault="0035258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58F" w:rsidRPr="00E90463" w:rsidRDefault="0035258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58F" w:rsidRPr="00E90463" w:rsidRDefault="0035258F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0C0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0C0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48D" w:rsidRDefault="000530C0" w:rsidP="00900687">
            <w:pPr>
              <w:ind w:right="-131"/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 xml:space="preserve">Бескоровайная </w:t>
            </w:r>
          </w:p>
          <w:p w:rsidR="000530C0" w:rsidRPr="00E90463" w:rsidRDefault="000530C0" w:rsidP="00900687">
            <w:pPr>
              <w:ind w:right="-131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Н. Б.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 начальника отдела №29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> </w:t>
            </w:r>
            <w:r w:rsidRPr="00E90463">
              <w:rPr>
                <w:rFonts w:ascii="Verdana" w:hAnsi="Verdana"/>
                <w:sz w:val="16"/>
                <w:szCs w:val="16"/>
              </w:rPr>
              <w:t>446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390,91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0C0" w:rsidRPr="00E90463" w:rsidTr="00F41FA2">
        <w:trPr>
          <w:trHeight w:val="31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0C0" w:rsidRPr="00E90463" w:rsidRDefault="000530C0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59,3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0C0" w:rsidRPr="00E90463" w:rsidRDefault="000530C0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0C0" w:rsidRPr="00E90463" w:rsidRDefault="000530C0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0530C0" w:rsidRPr="00E90463" w:rsidTr="00F41FA2">
        <w:trPr>
          <w:trHeight w:val="14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0C0" w:rsidRPr="00E90463" w:rsidRDefault="000530C0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16748D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> </w:t>
            </w:r>
            <w:r w:rsidRPr="00E90463">
              <w:rPr>
                <w:rFonts w:ascii="Verdana" w:hAnsi="Verdana"/>
                <w:sz w:val="16"/>
                <w:szCs w:val="16"/>
              </w:rPr>
              <w:t>286</w:t>
            </w:r>
            <w:r w:rsidR="00311FAF"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475,12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0C0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0C0" w:rsidRPr="00E90463" w:rsidRDefault="000530C0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7E121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530C0" w:rsidRPr="00E90463" w:rsidRDefault="000530C0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Тришина М.А.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 начальника отдела № 30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184,9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464 822,86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2700,0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Назаренко М.О.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Старший казначей отдела № 30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355 722,10</w:t>
            </w:r>
          </w:p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приусадеб-ный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E1215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215" w:rsidRPr="00E90463" w:rsidRDefault="007E1215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Автогараж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7E1215" w:rsidRPr="00E90463" w:rsidRDefault="007E121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282,2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грузовой   Фиат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Дукато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          </w:t>
            </w:r>
          </w:p>
          <w:p w:rsidR="007E1215" w:rsidRPr="00E90463" w:rsidRDefault="007E121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E1215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215" w:rsidRPr="00E90463" w:rsidRDefault="007E1215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215" w:rsidRPr="00E90463" w:rsidRDefault="007E1215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215" w:rsidRPr="00E90463" w:rsidRDefault="007E121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shd w:val="clear" w:color="auto" w:fill="FFFFFF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7E1215" w:rsidRPr="00E90463" w:rsidRDefault="007E121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1248,0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приусадеб-ный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215" w:rsidRPr="00E90463" w:rsidRDefault="007E121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7E1215" w:rsidP="00900687">
            <w:pPr>
              <w:shd w:val="clear" w:color="auto" w:fill="FFFFFF"/>
              <w:spacing w:line="240" w:lineRule="exact"/>
              <w:ind w:right="27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FA25F9"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приусадеб-ный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7E1215" w:rsidP="00900687">
            <w:pPr>
              <w:shd w:val="clear" w:color="auto" w:fill="FFFFFF"/>
              <w:spacing w:line="240" w:lineRule="exact"/>
              <w:ind w:right="27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FA25F9"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приусадеб</w:t>
            </w:r>
            <w:proofErr w:type="spellEnd"/>
          </w:p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7E1215" w:rsidP="00900687">
            <w:pPr>
              <w:shd w:val="clear" w:color="auto" w:fill="FFFFFF"/>
              <w:spacing w:line="240" w:lineRule="exact"/>
              <w:ind w:right="278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FA25F9"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16748D" w:rsidP="001674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приусадеб-ный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81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Анищенко О.М.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Начальник Отдела №31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2 642 545,42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</w:t>
            </w:r>
          </w:p>
          <w:p w:rsidR="00833559" w:rsidRPr="00E90463" w:rsidRDefault="00833559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53,4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Skoda rapid</w:t>
            </w:r>
          </w:p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438 345,28</w:t>
            </w:r>
          </w:p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51,8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для строительства и эксплуатации гаража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27,0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Котова Т.Е.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Старший казначей Отдела № 31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59,6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382 359,06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</w:t>
            </w:r>
          </w:p>
          <w:p w:rsidR="00833559" w:rsidRPr="00E90463" w:rsidRDefault="00833559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59,6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autoSpaceDE w:val="0"/>
              <w:autoSpaceDN w:val="0"/>
              <w:ind w:left="57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E90463">
              <w:rPr>
                <w:rFonts w:ascii="Verdana" w:hAnsi="Verdana"/>
                <w:sz w:val="16"/>
                <w:szCs w:val="16"/>
              </w:rPr>
              <w:t>м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</w:rPr>
              <w:t>KIA XM SORENTO</w:t>
            </w:r>
          </w:p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57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200</w:t>
            </w:r>
            <w:r w:rsidRPr="00E90463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21,6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55,8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Кудрина Т.В.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 начальника отдела № 32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512 364,56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355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72,2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3559" w:rsidRPr="00E90463" w:rsidRDefault="0083355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59" w:rsidRPr="00E90463" w:rsidRDefault="0083355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а/м  ВАЗ  - 21099;</w:t>
            </w:r>
          </w:p>
          <w:p w:rsidR="00FA25F9" w:rsidRPr="00E90463" w:rsidRDefault="00FA25F9" w:rsidP="00900687">
            <w:pPr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25F9" w:rsidRPr="00E90463" w:rsidRDefault="00FA25F9" w:rsidP="00900687">
            <w:pPr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236 406,41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72,2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-111740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84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Гуськова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Л.П.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Главный казначей отдела № 32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418</w:t>
            </w:r>
            <w:r w:rsidRPr="00E904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182</w:t>
            </w:r>
            <w:r w:rsidRPr="00E90463">
              <w:rPr>
                <w:rFonts w:ascii="Verdana" w:hAnsi="Verdana"/>
                <w:sz w:val="16"/>
                <w:szCs w:val="16"/>
              </w:rPr>
              <w:t>,51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67,2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90463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а/м  ВАЗ  2110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8 306,01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67,2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Литвинова Г.А.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Начальник отдела № 33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color w:val="000000"/>
                <w:sz w:val="16"/>
                <w:szCs w:val="16"/>
              </w:rPr>
              <w:t>660 546,24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FA25F9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FA25F9" w:rsidRPr="00E90463" w:rsidRDefault="00FA25F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color w:val="000000"/>
                <w:sz w:val="16"/>
                <w:szCs w:val="16"/>
              </w:rPr>
              <w:t xml:space="preserve">Автобус </w:t>
            </w:r>
            <w:r w:rsidRPr="00E90463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KIA POWER COMBI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297 952,02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A25F9" w:rsidRPr="00E90463" w:rsidTr="00F41FA2">
        <w:trPr>
          <w:trHeight w:val="2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5F9" w:rsidRPr="00E90463" w:rsidRDefault="00900687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90463">
              <w:rPr>
                <w:rFonts w:ascii="Verdana" w:hAnsi="Verdana"/>
                <w:sz w:val="16"/>
                <w:szCs w:val="16"/>
              </w:rPr>
              <w:t>Болткова</w:t>
            </w:r>
            <w:proofErr w:type="spellEnd"/>
            <w:r w:rsidRPr="00E90463">
              <w:rPr>
                <w:rFonts w:ascii="Verdana" w:hAnsi="Verdana"/>
                <w:sz w:val="16"/>
                <w:szCs w:val="16"/>
              </w:rPr>
              <w:t xml:space="preserve"> Т.Н.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ind w:right="-73"/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Заместитель начальника отдела № 33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A25F9" w:rsidRPr="00E90463" w:rsidRDefault="00FA25F9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48,7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551 507,45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5F9" w:rsidRPr="00E90463" w:rsidRDefault="00FA25F9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20D5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B20D5" w:rsidRPr="00E90463" w:rsidRDefault="008B20D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62,2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а/м ВАЗ-2109</w:t>
            </w:r>
            <w:r w:rsidRPr="00E90463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  <w:p w:rsidR="008B20D5" w:rsidRPr="00E90463" w:rsidRDefault="008B20D5" w:rsidP="00900687">
            <w:pPr>
              <w:tabs>
                <w:tab w:val="center" w:pos="671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194 148,87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20D5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48,7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20D5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40,1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20D5" w:rsidRPr="00E90463" w:rsidTr="00F41FA2">
        <w:trPr>
          <w:trHeight w:val="2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23,0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04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D5" w:rsidRPr="00E90463" w:rsidRDefault="008B20D5" w:rsidP="009006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D5" w:rsidRPr="00E90463" w:rsidRDefault="008B20D5" w:rsidP="009006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23F4B" w:rsidRPr="00E90463" w:rsidRDefault="00A23F4B" w:rsidP="00A23F4B">
      <w:pPr>
        <w:pStyle w:val="a4"/>
        <w:ind w:firstLine="709"/>
        <w:jc w:val="both"/>
        <w:rPr>
          <w:rFonts w:ascii="Verdana" w:hAnsi="Verdana"/>
          <w:sz w:val="16"/>
          <w:szCs w:val="16"/>
          <w:u w:val="single"/>
        </w:rPr>
      </w:pPr>
    </w:p>
    <w:p w:rsidR="00F87124" w:rsidRPr="00E90463" w:rsidRDefault="00F87124" w:rsidP="0034432D">
      <w:pPr>
        <w:tabs>
          <w:tab w:val="left" w:pos="3318"/>
        </w:tabs>
        <w:rPr>
          <w:rFonts w:ascii="Verdana" w:hAnsi="Verdana"/>
          <w:sz w:val="16"/>
          <w:szCs w:val="16"/>
        </w:rPr>
      </w:pPr>
    </w:p>
    <w:sectPr w:rsidR="00F87124" w:rsidRPr="00E90463" w:rsidSect="0082653B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28"/>
    <w:rsid w:val="00004FEE"/>
    <w:rsid w:val="00012F21"/>
    <w:rsid w:val="00034BD2"/>
    <w:rsid w:val="000360E6"/>
    <w:rsid w:val="000514A8"/>
    <w:rsid w:val="000530C0"/>
    <w:rsid w:val="000602A6"/>
    <w:rsid w:val="0008023C"/>
    <w:rsid w:val="000820E5"/>
    <w:rsid w:val="000948F5"/>
    <w:rsid w:val="00096F60"/>
    <w:rsid w:val="000A5BFF"/>
    <w:rsid w:val="000C2CE2"/>
    <w:rsid w:val="000C5266"/>
    <w:rsid w:val="000D3739"/>
    <w:rsid w:val="000D3E06"/>
    <w:rsid w:val="000D5C6A"/>
    <w:rsid w:val="000E265C"/>
    <w:rsid w:val="001028A3"/>
    <w:rsid w:val="00104416"/>
    <w:rsid w:val="00104C5E"/>
    <w:rsid w:val="00104E7E"/>
    <w:rsid w:val="00124FD8"/>
    <w:rsid w:val="001642C2"/>
    <w:rsid w:val="0016748D"/>
    <w:rsid w:val="00171E99"/>
    <w:rsid w:val="00173BAE"/>
    <w:rsid w:val="00180214"/>
    <w:rsid w:val="001F38B1"/>
    <w:rsid w:val="002024C9"/>
    <w:rsid w:val="0022236F"/>
    <w:rsid w:val="002228DF"/>
    <w:rsid w:val="00222C4A"/>
    <w:rsid w:val="0022566B"/>
    <w:rsid w:val="00254632"/>
    <w:rsid w:val="00257BBF"/>
    <w:rsid w:val="00264D79"/>
    <w:rsid w:val="002761FB"/>
    <w:rsid w:val="002775CF"/>
    <w:rsid w:val="002858C5"/>
    <w:rsid w:val="002935F9"/>
    <w:rsid w:val="002B2370"/>
    <w:rsid w:val="002C0DDB"/>
    <w:rsid w:val="002C3051"/>
    <w:rsid w:val="002E2756"/>
    <w:rsid w:val="002E4D83"/>
    <w:rsid w:val="002F4685"/>
    <w:rsid w:val="00300773"/>
    <w:rsid w:val="00305076"/>
    <w:rsid w:val="00305DC4"/>
    <w:rsid w:val="00307333"/>
    <w:rsid w:val="00311FAF"/>
    <w:rsid w:val="00314EEB"/>
    <w:rsid w:val="003178C3"/>
    <w:rsid w:val="00331874"/>
    <w:rsid w:val="0034432D"/>
    <w:rsid w:val="0035258F"/>
    <w:rsid w:val="003550CF"/>
    <w:rsid w:val="00363919"/>
    <w:rsid w:val="00385550"/>
    <w:rsid w:val="0039080D"/>
    <w:rsid w:val="003937D1"/>
    <w:rsid w:val="003B024B"/>
    <w:rsid w:val="003B0401"/>
    <w:rsid w:val="003B68B2"/>
    <w:rsid w:val="003B710B"/>
    <w:rsid w:val="003C797C"/>
    <w:rsid w:val="003D028E"/>
    <w:rsid w:val="003F3A28"/>
    <w:rsid w:val="003F6F9C"/>
    <w:rsid w:val="004155B1"/>
    <w:rsid w:val="00423075"/>
    <w:rsid w:val="004256C8"/>
    <w:rsid w:val="00437E49"/>
    <w:rsid w:val="00441C1D"/>
    <w:rsid w:val="0045262A"/>
    <w:rsid w:val="00454771"/>
    <w:rsid w:val="00461D99"/>
    <w:rsid w:val="00480016"/>
    <w:rsid w:val="00482BA8"/>
    <w:rsid w:val="004856BC"/>
    <w:rsid w:val="004A11C2"/>
    <w:rsid w:val="004A284A"/>
    <w:rsid w:val="004A5AC5"/>
    <w:rsid w:val="004C49CD"/>
    <w:rsid w:val="004C4EE7"/>
    <w:rsid w:val="004C58ED"/>
    <w:rsid w:val="004E1246"/>
    <w:rsid w:val="004F0578"/>
    <w:rsid w:val="00510B45"/>
    <w:rsid w:val="005129AC"/>
    <w:rsid w:val="00532FFD"/>
    <w:rsid w:val="00546C2F"/>
    <w:rsid w:val="00564AF7"/>
    <w:rsid w:val="00577978"/>
    <w:rsid w:val="00596AA4"/>
    <w:rsid w:val="005A34A6"/>
    <w:rsid w:val="005B5CD8"/>
    <w:rsid w:val="005E019F"/>
    <w:rsid w:val="005E2B1C"/>
    <w:rsid w:val="005F6830"/>
    <w:rsid w:val="006168D5"/>
    <w:rsid w:val="00620155"/>
    <w:rsid w:val="00623C8E"/>
    <w:rsid w:val="006403D0"/>
    <w:rsid w:val="006452E5"/>
    <w:rsid w:val="00653492"/>
    <w:rsid w:val="006559BB"/>
    <w:rsid w:val="006564EF"/>
    <w:rsid w:val="00657D98"/>
    <w:rsid w:val="00672B81"/>
    <w:rsid w:val="00675E94"/>
    <w:rsid w:val="00687987"/>
    <w:rsid w:val="006A3A21"/>
    <w:rsid w:val="006B2837"/>
    <w:rsid w:val="006B4D7D"/>
    <w:rsid w:val="006C1C15"/>
    <w:rsid w:val="006C4D68"/>
    <w:rsid w:val="006C7AB4"/>
    <w:rsid w:val="006D0592"/>
    <w:rsid w:val="006E25CB"/>
    <w:rsid w:val="006E4C32"/>
    <w:rsid w:val="006E52D3"/>
    <w:rsid w:val="006F215D"/>
    <w:rsid w:val="006F3265"/>
    <w:rsid w:val="006F498A"/>
    <w:rsid w:val="00710C4C"/>
    <w:rsid w:val="00723FC6"/>
    <w:rsid w:val="007259DE"/>
    <w:rsid w:val="00735DF8"/>
    <w:rsid w:val="00736F96"/>
    <w:rsid w:val="00750772"/>
    <w:rsid w:val="00750D9A"/>
    <w:rsid w:val="0076003B"/>
    <w:rsid w:val="007835CC"/>
    <w:rsid w:val="007B0484"/>
    <w:rsid w:val="007B6B4C"/>
    <w:rsid w:val="007C0FC1"/>
    <w:rsid w:val="007D3764"/>
    <w:rsid w:val="007D69B2"/>
    <w:rsid w:val="007E1215"/>
    <w:rsid w:val="007E7F3F"/>
    <w:rsid w:val="007F55D6"/>
    <w:rsid w:val="007F6237"/>
    <w:rsid w:val="007F6CDF"/>
    <w:rsid w:val="008064C3"/>
    <w:rsid w:val="008132FB"/>
    <w:rsid w:val="0082653B"/>
    <w:rsid w:val="00833559"/>
    <w:rsid w:val="00870928"/>
    <w:rsid w:val="00876282"/>
    <w:rsid w:val="00876784"/>
    <w:rsid w:val="00881427"/>
    <w:rsid w:val="00882EC6"/>
    <w:rsid w:val="00885DF0"/>
    <w:rsid w:val="008945FC"/>
    <w:rsid w:val="008B20D5"/>
    <w:rsid w:val="00900687"/>
    <w:rsid w:val="009150C1"/>
    <w:rsid w:val="00922B3A"/>
    <w:rsid w:val="009342E2"/>
    <w:rsid w:val="009405C3"/>
    <w:rsid w:val="00956F20"/>
    <w:rsid w:val="00967FD7"/>
    <w:rsid w:val="00975256"/>
    <w:rsid w:val="009826B9"/>
    <w:rsid w:val="00986AC3"/>
    <w:rsid w:val="00987F96"/>
    <w:rsid w:val="009B15BE"/>
    <w:rsid w:val="009C207B"/>
    <w:rsid w:val="009C3CEA"/>
    <w:rsid w:val="009C52F1"/>
    <w:rsid w:val="009C6638"/>
    <w:rsid w:val="009D7DF6"/>
    <w:rsid w:val="009E3871"/>
    <w:rsid w:val="00A03E98"/>
    <w:rsid w:val="00A1187B"/>
    <w:rsid w:val="00A14E91"/>
    <w:rsid w:val="00A15351"/>
    <w:rsid w:val="00A2064F"/>
    <w:rsid w:val="00A23F4B"/>
    <w:rsid w:val="00A360DB"/>
    <w:rsid w:val="00A532CF"/>
    <w:rsid w:val="00A54AD5"/>
    <w:rsid w:val="00A717EB"/>
    <w:rsid w:val="00A820BB"/>
    <w:rsid w:val="00AA30FD"/>
    <w:rsid w:val="00AA3907"/>
    <w:rsid w:val="00AB1D70"/>
    <w:rsid w:val="00AC4693"/>
    <w:rsid w:val="00AC61B8"/>
    <w:rsid w:val="00AC770C"/>
    <w:rsid w:val="00AE4D82"/>
    <w:rsid w:val="00AE6653"/>
    <w:rsid w:val="00AE7292"/>
    <w:rsid w:val="00B028C5"/>
    <w:rsid w:val="00B03BE7"/>
    <w:rsid w:val="00B11975"/>
    <w:rsid w:val="00B12E1B"/>
    <w:rsid w:val="00B148D5"/>
    <w:rsid w:val="00B25B19"/>
    <w:rsid w:val="00B329F1"/>
    <w:rsid w:val="00B40A7B"/>
    <w:rsid w:val="00B56055"/>
    <w:rsid w:val="00B6311A"/>
    <w:rsid w:val="00B80C8A"/>
    <w:rsid w:val="00B82ABC"/>
    <w:rsid w:val="00B95A4B"/>
    <w:rsid w:val="00BA25C6"/>
    <w:rsid w:val="00BA3F8F"/>
    <w:rsid w:val="00BC14B9"/>
    <w:rsid w:val="00BD2EBA"/>
    <w:rsid w:val="00BD3A4C"/>
    <w:rsid w:val="00BE6555"/>
    <w:rsid w:val="00BE673C"/>
    <w:rsid w:val="00BF0516"/>
    <w:rsid w:val="00C0281E"/>
    <w:rsid w:val="00C0788E"/>
    <w:rsid w:val="00C22AC3"/>
    <w:rsid w:val="00C2566F"/>
    <w:rsid w:val="00C30681"/>
    <w:rsid w:val="00C30D6D"/>
    <w:rsid w:val="00C367A7"/>
    <w:rsid w:val="00C468C0"/>
    <w:rsid w:val="00C529A6"/>
    <w:rsid w:val="00C85AC2"/>
    <w:rsid w:val="00CC1A76"/>
    <w:rsid w:val="00CF0B11"/>
    <w:rsid w:val="00D23CAD"/>
    <w:rsid w:val="00D362AD"/>
    <w:rsid w:val="00D46908"/>
    <w:rsid w:val="00D72E1C"/>
    <w:rsid w:val="00D93ACE"/>
    <w:rsid w:val="00DC0E5C"/>
    <w:rsid w:val="00DC4532"/>
    <w:rsid w:val="00DC5523"/>
    <w:rsid w:val="00DC7D5C"/>
    <w:rsid w:val="00DD3F5E"/>
    <w:rsid w:val="00DE55F6"/>
    <w:rsid w:val="00E019FE"/>
    <w:rsid w:val="00E026A4"/>
    <w:rsid w:val="00E246CC"/>
    <w:rsid w:val="00E314BB"/>
    <w:rsid w:val="00E31C18"/>
    <w:rsid w:val="00E4010A"/>
    <w:rsid w:val="00E409BA"/>
    <w:rsid w:val="00E41FDC"/>
    <w:rsid w:val="00E42B95"/>
    <w:rsid w:val="00E50D3B"/>
    <w:rsid w:val="00E52F34"/>
    <w:rsid w:val="00E64091"/>
    <w:rsid w:val="00E6467A"/>
    <w:rsid w:val="00E66068"/>
    <w:rsid w:val="00E90463"/>
    <w:rsid w:val="00E95AC4"/>
    <w:rsid w:val="00EA577D"/>
    <w:rsid w:val="00EB0317"/>
    <w:rsid w:val="00ED26EA"/>
    <w:rsid w:val="00ED3B83"/>
    <w:rsid w:val="00F04EB9"/>
    <w:rsid w:val="00F07D11"/>
    <w:rsid w:val="00F11AF2"/>
    <w:rsid w:val="00F15A3D"/>
    <w:rsid w:val="00F345B1"/>
    <w:rsid w:val="00F41FA2"/>
    <w:rsid w:val="00F54C9B"/>
    <w:rsid w:val="00F56E41"/>
    <w:rsid w:val="00F87124"/>
    <w:rsid w:val="00F8733A"/>
    <w:rsid w:val="00FA25F9"/>
    <w:rsid w:val="00FA7D8D"/>
    <w:rsid w:val="00FD35A5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F3A28"/>
    <w:rPr>
      <w:rFonts w:ascii="Times New Roman" w:hAnsi="Times New Roman" w:cs="Times New Roman" w:hint="default"/>
      <w:b/>
      <w:bCs/>
    </w:rPr>
  </w:style>
  <w:style w:type="paragraph" w:styleId="a4">
    <w:name w:val="footnote text"/>
    <w:basedOn w:val="a"/>
    <w:link w:val="a5"/>
    <w:unhideWhenUsed/>
    <w:rsid w:val="003F3A2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3F3A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3F3A28"/>
    <w:rPr>
      <w:rFonts w:ascii="Times New Roman" w:hAnsi="Times New Roman" w:cs="Times New Roman" w:hint="default"/>
      <w:vertAlign w:val="superscript"/>
    </w:rPr>
  </w:style>
  <w:style w:type="paragraph" w:customStyle="1" w:styleId="a7">
    <w:name w:val="Знак"/>
    <w:basedOn w:val="a"/>
    <w:next w:val="a"/>
    <w:semiHidden/>
    <w:rsid w:val="006C7AB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8">
    <w:name w:val="Знак"/>
    <w:basedOn w:val="a"/>
    <w:next w:val="a"/>
    <w:semiHidden/>
    <w:rsid w:val="002E275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C529A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F3A28"/>
    <w:rPr>
      <w:rFonts w:ascii="Times New Roman" w:hAnsi="Times New Roman" w:cs="Times New Roman" w:hint="default"/>
      <w:b/>
      <w:bCs/>
    </w:rPr>
  </w:style>
  <w:style w:type="paragraph" w:styleId="a4">
    <w:name w:val="footnote text"/>
    <w:basedOn w:val="a"/>
    <w:link w:val="a5"/>
    <w:unhideWhenUsed/>
    <w:rsid w:val="003F3A2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3F3A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3F3A28"/>
    <w:rPr>
      <w:rFonts w:ascii="Times New Roman" w:hAnsi="Times New Roman" w:cs="Times New Roman" w:hint="default"/>
      <w:vertAlign w:val="superscript"/>
    </w:rPr>
  </w:style>
  <w:style w:type="paragraph" w:customStyle="1" w:styleId="a7">
    <w:name w:val="Знак"/>
    <w:basedOn w:val="a"/>
    <w:next w:val="a"/>
    <w:semiHidden/>
    <w:rsid w:val="006C7AB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8">
    <w:name w:val="Знак"/>
    <w:basedOn w:val="a"/>
    <w:next w:val="a"/>
    <w:semiHidden/>
    <w:rsid w:val="002E275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C529A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1C236-A8B8-449D-A2A2-29382C04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4634</Words>
  <Characters>26415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Ставропольскому краю</Company>
  <LinksUpToDate>false</LinksUpToDate>
  <CharactersWithSpaces>30988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expl</dc:creator>
  <cp:lastModifiedBy>Петрова О.И.</cp:lastModifiedBy>
  <cp:revision>2</cp:revision>
  <cp:lastPrinted>2015-05-21T07:36:00Z</cp:lastPrinted>
  <dcterms:created xsi:type="dcterms:W3CDTF">2015-05-21T12:12:00Z</dcterms:created>
  <dcterms:modified xsi:type="dcterms:W3CDTF">2015-05-21T12:12:00Z</dcterms:modified>
</cp:coreProperties>
</file>