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69" w:rsidRPr="008E1242" w:rsidRDefault="00D34769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D34769" w:rsidRDefault="00D34769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51 Управления Федерального казначейства по Свердловской области</w:t>
      </w:r>
    </w:p>
    <w:p w:rsidR="00D34769" w:rsidRPr="00DA065D" w:rsidRDefault="00D34769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D34769" w:rsidRPr="00DA065D" w:rsidTr="00CC2623">
        <w:trPr>
          <w:trHeight w:val="805"/>
        </w:trPr>
        <w:tc>
          <w:tcPr>
            <w:tcW w:w="426" w:type="dxa"/>
            <w:vMerge w:val="restart"/>
          </w:tcPr>
          <w:p w:rsidR="00D34769" w:rsidRPr="00DA065D" w:rsidRDefault="00D34769" w:rsidP="00CC262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D34769" w:rsidRPr="00DA065D" w:rsidRDefault="00D34769" w:rsidP="00CC262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D34769" w:rsidRPr="00DA065D" w:rsidRDefault="00D34769" w:rsidP="00CC2623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D34769" w:rsidRPr="00DA065D" w:rsidRDefault="00D34769" w:rsidP="00CC2623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D34769" w:rsidRPr="00DA065D" w:rsidTr="00CC2623">
        <w:tc>
          <w:tcPr>
            <w:tcW w:w="426" w:type="dxa"/>
            <w:vMerge/>
          </w:tcPr>
          <w:p w:rsidR="00D34769" w:rsidRPr="00DA065D" w:rsidRDefault="00D34769" w:rsidP="00CC262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34769" w:rsidRPr="00DA065D" w:rsidRDefault="00D34769" w:rsidP="00CC26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34769" w:rsidRPr="00DA065D" w:rsidRDefault="00D34769" w:rsidP="00CC26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34769" w:rsidRPr="00DA065D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34769" w:rsidRPr="00DA065D" w:rsidTr="00CC2623">
        <w:tc>
          <w:tcPr>
            <w:tcW w:w="426" w:type="dxa"/>
          </w:tcPr>
          <w:p w:rsidR="00D34769" w:rsidRPr="00A23E00" w:rsidRDefault="00D34769" w:rsidP="00CC262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82" w:type="dxa"/>
          </w:tcPr>
          <w:p w:rsidR="00D34769" w:rsidRPr="0086276B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Гончаренко О.А.</w:t>
            </w:r>
          </w:p>
        </w:tc>
        <w:tc>
          <w:tcPr>
            <w:tcW w:w="1440" w:type="dxa"/>
          </w:tcPr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34769" w:rsidRDefault="00D34769" w:rsidP="00CC262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45,3</w:t>
            </w:r>
          </w:p>
        </w:tc>
        <w:tc>
          <w:tcPr>
            <w:tcW w:w="993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34769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592663,04</w:t>
            </w:r>
          </w:p>
        </w:tc>
        <w:tc>
          <w:tcPr>
            <w:tcW w:w="1080" w:type="dxa"/>
          </w:tcPr>
          <w:p w:rsidR="00D34769" w:rsidRDefault="00D34769" w:rsidP="00CC262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34769" w:rsidRPr="00DA065D" w:rsidTr="00CC2623">
        <w:tc>
          <w:tcPr>
            <w:tcW w:w="426" w:type="dxa"/>
            <w:vMerge w:val="restart"/>
          </w:tcPr>
          <w:p w:rsidR="00D34769" w:rsidRPr="00A23E00" w:rsidRDefault="00D34769" w:rsidP="00CC262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1482" w:type="dxa"/>
          </w:tcPr>
          <w:p w:rsidR="00D34769" w:rsidRPr="0086276B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Василенко Е.Н.</w:t>
            </w:r>
          </w:p>
        </w:tc>
        <w:tc>
          <w:tcPr>
            <w:tcW w:w="1440" w:type="dxa"/>
          </w:tcPr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 - эксперт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 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65,3</w:t>
            </w:r>
          </w:p>
        </w:tc>
        <w:tc>
          <w:tcPr>
            <w:tcW w:w="992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34769" w:rsidRDefault="00D34769" w:rsidP="00CC262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34769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417104,19</w:t>
            </w:r>
          </w:p>
        </w:tc>
        <w:tc>
          <w:tcPr>
            <w:tcW w:w="1080" w:type="dxa"/>
          </w:tcPr>
          <w:p w:rsidR="00D34769" w:rsidRDefault="00D34769" w:rsidP="00CC262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34769" w:rsidRPr="00DA065D" w:rsidTr="00CC2623">
        <w:tc>
          <w:tcPr>
            <w:tcW w:w="426" w:type="dxa"/>
            <w:vMerge/>
          </w:tcPr>
          <w:p w:rsidR="00D34769" w:rsidRPr="00DA065D" w:rsidRDefault="00D34769" w:rsidP="00CC262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 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65,3</w:t>
            </w:r>
          </w:p>
        </w:tc>
        <w:tc>
          <w:tcPr>
            <w:tcW w:w="992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34769" w:rsidRDefault="00D34769" w:rsidP="00CC262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</w:tc>
        <w:tc>
          <w:tcPr>
            <w:tcW w:w="85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30,0</w:t>
            </w:r>
          </w:p>
        </w:tc>
        <w:tc>
          <w:tcPr>
            <w:tcW w:w="993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34769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а/м </w:t>
            </w:r>
          </w:p>
          <w:p w:rsidR="00D34769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ВАЗ «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LADA</w:t>
            </w:r>
            <w:r>
              <w:rPr>
                <w:rFonts w:ascii="Verdana" w:hAnsi="Verdana"/>
                <w:sz w:val="16"/>
                <w:szCs w:val="16"/>
              </w:rPr>
              <w:t>-2112»,</w:t>
            </w:r>
          </w:p>
          <w:p w:rsidR="00D34769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мотоцикл </w:t>
            </w:r>
          </w:p>
          <w:p w:rsidR="00D34769" w:rsidRPr="00A23E00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«ИЖ-Юпитер»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833378,32</w:t>
            </w:r>
          </w:p>
        </w:tc>
        <w:tc>
          <w:tcPr>
            <w:tcW w:w="1080" w:type="dxa"/>
          </w:tcPr>
          <w:p w:rsidR="00D34769" w:rsidRDefault="00D34769" w:rsidP="00CC262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34769" w:rsidRPr="00DA065D" w:rsidTr="00CC2623">
        <w:tc>
          <w:tcPr>
            <w:tcW w:w="426" w:type="dxa"/>
            <w:vMerge w:val="restart"/>
          </w:tcPr>
          <w:p w:rsidR="00D34769" w:rsidRPr="00A23E00" w:rsidRDefault="00D34769" w:rsidP="00CC262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1482" w:type="dxa"/>
          </w:tcPr>
          <w:p w:rsidR="00D34769" w:rsidRPr="0086276B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Килякова И.С.</w:t>
            </w:r>
          </w:p>
        </w:tc>
        <w:tc>
          <w:tcPr>
            <w:tcW w:w="1440" w:type="dxa"/>
          </w:tcPr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 - эксперт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 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47,7</w:t>
            </w:r>
          </w:p>
        </w:tc>
        <w:tc>
          <w:tcPr>
            <w:tcW w:w="992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34769" w:rsidRDefault="00D34769" w:rsidP="00CC262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34769" w:rsidRPr="003D2A17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D2A17">
              <w:rPr>
                <w:rFonts w:ascii="Verdana" w:hAnsi="Verdana"/>
                <w:sz w:val="16"/>
                <w:szCs w:val="16"/>
              </w:rPr>
              <w:t>а/м</w:t>
            </w:r>
          </w:p>
          <w:p w:rsidR="00D34769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D2A17">
              <w:rPr>
                <w:rFonts w:ascii="Verdana" w:hAnsi="Verdana"/>
                <w:sz w:val="16"/>
                <w:szCs w:val="16"/>
                <w:lang w:val="en-US"/>
              </w:rPr>
              <w:t>Hyundai Getz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384565,71</w:t>
            </w:r>
          </w:p>
        </w:tc>
        <w:tc>
          <w:tcPr>
            <w:tcW w:w="1080" w:type="dxa"/>
          </w:tcPr>
          <w:p w:rsidR="00D34769" w:rsidRDefault="00D34769" w:rsidP="00CC262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34769" w:rsidRPr="00DA065D" w:rsidTr="00CC2623">
        <w:tc>
          <w:tcPr>
            <w:tcW w:w="426" w:type="dxa"/>
            <w:vMerge/>
          </w:tcPr>
          <w:p w:rsidR="00D34769" w:rsidRPr="00DA065D" w:rsidRDefault="00D34769" w:rsidP="00CC262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34769" w:rsidRDefault="00D34769" w:rsidP="00CC262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28,0</w:t>
            </w:r>
          </w:p>
        </w:tc>
        <w:tc>
          <w:tcPr>
            <w:tcW w:w="993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34769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125284,00</w:t>
            </w:r>
          </w:p>
        </w:tc>
        <w:tc>
          <w:tcPr>
            <w:tcW w:w="1080" w:type="dxa"/>
          </w:tcPr>
          <w:p w:rsidR="00D34769" w:rsidRDefault="00D34769" w:rsidP="00CC262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34769" w:rsidRPr="00DA065D" w:rsidTr="00CC2623">
        <w:tc>
          <w:tcPr>
            <w:tcW w:w="426" w:type="dxa"/>
            <w:vMerge/>
          </w:tcPr>
          <w:p w:rsidR="00D34769" w:rsidRPr="00DA065D" w:rsidRDefault="00D34769" w:rsidP="00CC262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 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47,7</w:t>
            </w:r>
          </w:p>
        </w:tc>
        <w:tc>
          <w:tcPr>
            <w:tcW w:w="992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34769" w:rsidRDefault="00D34769" w:rsidP="00CC262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34769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34769" w:rsidRDefault="00D34769" w:rsidP="00CC262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34769" w:rsidRPr="00DA065D" w:rsidTr="00CC2623">
        <w:tc>
          <w:tcPr>
            <w:tcW w:w="426" w:type="dxa"/>
            <w:vMerge w:val="restart"/>
          </w:tcPr>
          <w:p w:rsidR="00D34769" w:rsidRPr="00A23E00" w:rsidRDefault="00D34769" w:rsidP="00CC262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1482" w:type="dxa"/>
          </w:tcPr>
          <w:p w:rsidR="00D34769" w:rsidRPr="0086276B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Шакирова Е.И.</w:t>
            </w:r>
          </w:p>
        </w:tc>
        <w:tc>
          <w:tcPr>
            <w:tcW w:w="1440" w:type="dxa"/>
          </w:tcPr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 -эксперт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21,7</w:t>
            </w:r>
          </w:p>
        </w:tc>
        <w:tc>
          <w:tcPr>
            <w:tcW w:w="992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34769" w:rsidRDefault="00D34769" w:rsidP="00CC262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59,3</w:t>
            </w:r>
          </w:p>
        </w:tc>
        <w:tc>
          <w:tcPr>
            <w:tcW w:w="993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34769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136658,80</w:t>
            </w:r>
          </w:p>
        </w:tc>
        <w:tc>
          <w:tcPr>
            <w:tcW w:w="1080" w:type="dxa"/>
          </w:tcPr>
          <w:p w:rsidR="00D34769" w:rsidRDefault="00D34769" w:rsidP="00CC262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34769" w:rsidRPr="00DA065D" w:rsidTr="00CC2623">
        <w:tc>
          <w:tcPr>
            <w:tcW w:w="426" w:type="dxa"/>
            <w:vMerge/>
          </w:tcPr>
          <w:p w:rsidR="00D34769" w:rsidRPr="00DA065D" w:rsidRDefault="00D34769" w:rsidP="00CC262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1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59,3</w:t>
            </w:r>
          </w:p>
        </w:tc>
        <w:tc>
          <w:tcPr>
            <w:tcW w:w="992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34769" w:rsidRDefault="00D34769" w:rsidP="00CC262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</w:tc>
        <w:tc>
          <w:tcPr>
            <w:tcW w:w="85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21,7</w:t>
            </w:r>
          </w:p>
        </w:tc>
        <w:tc>
          <w:tcPr>
            <w:tcW w:w="993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34769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D34769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ВАЗ 2121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320090,45</w:t>
            </w:r>
          </w:p>
        </w:tc>
        <w:tc>
          <w:tcPr>
            <w:tcW w:w="1080" w:type="dxa"/>
          </w:tcPr>
          <w:p w:rsidR="00D34769" w:rsidRDefault="00D34769" w:rsidP="00CC262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34769" w:rsidRPr="00DA065D" w:rsidTr="00CC2623">
        <w:trPr>
          <w:trHeight w:val="540"/>
        </w:trPr>
        <w:tc>
          <w:tcPr>
            <w:tcW w:w="426" w:type="dxa"/>
            <w:vMerge/>
          </w:tcPr>
          <w:p w:rsidR="00D34769" w:rsidRPr="00DA065D" w:rsidRDefault="00D34769" w:rsidP="00CC262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34769" w:rsidRDefault="00D34769" w:rsidP="00C9164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34769" w:rsidRDefault="00D34769" w:rsidP="00CC262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59,3</w:t>
            </w:r>
          </w:p>
        </w:tc>
        <w:tc>
          <w:tcPr>
            <w:tcW w:w="993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34769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34769" w:rsidRDefault="00D34769" w:rsidP="00CC262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34769" w:rsidRPr="00DA065D" w:rsidTr="00CC2623">
        <w:trPr>
          <w:trHeight w:val="240"/>
        </w:trPr>
        <w:tc>
          <w:tcPr>
            <w:tcW w:w="426" w:type="dxa"/>
            <w:vMerge/>
          </w:tcPr>
          <w:p w:rsidR="00D34769" w:rsidRPr="00DA065D" w:rsidRDefault="00D34769" w:rsidP="00CC262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  <w:p w:rsidR="00D34769" w:rsidRDefault="00D34769" w:rsidP="00C9164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34769" w:rsidRDefault="00D34769" w:rsidP="00CC26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34769" w:rsidRDefault="00D34769" w:rsidP="00CC262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59,3</w:t>
            </w:r>
          </w:p>
        </w:tc>
        <w:tc>
          <w:tcPr>
            <w:tcW w:w="993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34769" w:rsidRDefault="00D34769" w:rsidP="00CC262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34769" w:rsidRDefault="00D34769" w:rsidP="00CC262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34769" w:rsidRDefault="00D34769" w:rsidP="00CC262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D34769" w:rsidRPr="00DA065D" w:rsidRDefault="00D34769" w:rsidP="00A23E00">
      <w:pPr>
        <w:pStyle w:val="FootnoteText"/>
        <w:ind w:firstLine="709"/>
        <w:jc w:val="both"/>
      </w:pPr>
    </w:p>
    <w:sectPr w:rsidR="00D34769" w:rsidRPr="00DA065D" w:rsidSect="001C1B8F">
      <w:headerReference w:type="even" r:id="rId6"/>
      <w:headerReference w:type="default" r:id="rId7"/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769" w:rsidRDefault="00D34769">
      <w:r>
        <w:separator/>
      </w:r>
    </w:p>
  </w:endnote>
  <w:endnote w:type="continuationSeparator" w:id="1">
    <w:p w:rsidR="00D34769" w:rsidRDefault="00D3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769" w:rsidRDefault="00D34769">
      <w:r>
        <w:separator/>
      </w:r>
    </w:p>
  </w:footnote>
  <w:footnote w:type="continuationSeparator" w:id="1">
    <w:p w:rsidR="00D34769" w:rsidRDefault="00D347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769" w:rsidRDefault="00D34769" w:rsidP="003660D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4769" w:rsidRDefault="00D347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769" w:rsidRDefault="00D34769" w:rsidP="003660D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34769" w:rsidRDefault="00D3476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2F5931"/>
    <w:rsid w:val="00301780"/>
    <w:rsid w:val="00304199"/>
    <w:rsid w:val="0031197D"/>
    <w:rsid w:val="00326578"/>
    <w:rsid w:val="00327B45"/>
    <w:rsid w:val="00334685"/>
    <w:rsid w:val="00335988"/>
    <w:rsid w:val="003435CD"/>
    <w:rsid w:val="00352293"/>
    <w:rsid w:val="003600B1"/>
    <w:rsid w:val="003660DC"/>
    <w:rsid w:val="003743A3"/>
    <w:rsid w:val="00377B21"/>
    <w:rsid w:val="00384F0D"/>
    <w:rsid w:val="003B6B5B"/>
    <w:rsid w:val="003B7F9C"/>
    <w:rsid w:val="003D2A17"/>
    <w:rsid w:val="003E663A"/>
    <w:rsid w:val="00403A31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56C36"/>
    <w:rsid w:val="0066704A"/>
    <w:rsid w:val="00683549"/>
    <w:rsid w:val="006A539A"/>
    <w:rsid w:val="0072719A"/>
    <w:rsid w:val="0076622A"/>
    <w:rsid w:val="007E08CD"/>
    <w:rsid w:val="007E1A4B"/>
    <w:rsid w:val="0083778D"/>
    <w:rsid w:val="0086276B"/>
    <w:rsid w:val="008A331F"/>
    <w:rsid w:val="008E1242"/>
    <w:rsid w:val="008F6E42"/>
    <w:rsid w:val="00942D2C"/>
    <w:rsid w:val="00953E3A"/>
    <w:rsid w:val="00966AC6"/>
    <w:rsid w:val="009A58D6"/>
    <w:rsid w:val="009C6467"/>
    <w:rsid w:val="009D614F"/>
    <w:rsid w:val="00A00949"/>
    <w:rsid w:val="00A23E00"/>
    <w:rsid w:val="00A82688"/>
    <w:rsid w:val="00AA54DB"/>
    <w:rsid w:val="00AB37CE"/>
    <w:rsid w:val="00AC1A28"/>
    <w:rsid w:val="00B77BB7"/>
    <w:rsid w:val="00B911F4"/>
    <w:rsid w:val="00BA3B61"/>
    <w:rsid w:val="00BB3DEC"/>
    <w:rsid w:val="00BD2055"/>
    <w:rsid w:val="00BF3706"/>
    <w:rsid w:val="00C27519"/>
    <w:rsid w:val="00C82970"/>
    <w:rsid w:val="00C91647"/>
    <w:rsid w:val="00CC2623"/>
    <w:rsid w:val="00CF4CBA"/>
    <w:rsid w:val="00D34769"/>
    <w:rsid w:val="00D35BC5"/>
    <w:rsid w:val="00D8317C"/>
    <w:rsid w:val="00D8362B"/>
    <w:rsid w:val="00DA065D"/>
    <w:rsid w:val="00DE125B"/>
    <w:rsid w:val="00E309ED"/>
    <w:rsid w:val="00E43EA9"/>
    <w:rsid w:val="00E61144"/>
    <w:rsid w:val="00E83CD0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CC262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CC262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2</Pages>
  <Words>245</Words>
  <Characters>1397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7</cp:revision>
  <cp:lastPrinted>2014-04-02T08:46:00Z</cp:lastPrinted>
  <dcterms:created xsi:type="dcterms:W3CDTF">2014-05-19T08:51:00Z</dcterms:created>
  <dcterms:modified xsi:type="dcterms:W3CDTF">2014-05-22T08:21:00Z</dcterms:modified>
</cp:coreProperties>
</file>