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17" w:rsidRDefault="00EA5A17" w:rsidP="00BC5F91">
      <w:pPr>
        <w:jc w:val="center"/>
        <w:rPr>
          <w:b/>
        </w:rPr>
      </w:pPr>
      <w:r>
        <w:rPr>
          <w:b/>
        </w:rPr>
        <w:t>С</w:t>
      </w:r>
      <w:r w:rsidRPr="00201D7A">
        <w:rPr>
          <w:b/>
        </w:rPr>
        <w:t>ведения о доходах, расходах, об имуществе и обязательствах имущественного</w:t>
      </w:r>
    </w:p>
    <w:p w:rsidR="00EA5A17" w:rsidRPr="00201D7A" w:rsidRDefault="00EA5A17" w:rsidP="00BC5F91">
      <w:pPr>
        <w:jc w:val="center"/>
        <w:rPr>
          <w:b/>
        </w:rPr>
      </w:pPr>
      <w:r w:rsidRPr="00201D7A">
        <w:rPr>
          <w:b/>
        </w:rPr>
        <w:t xml:space="preserve">характера за период с 1 января </w:t>
      </w:r>
      <w:smartTag w:uri="urn:schemas-microsoft-com:office:smarttags" w:element="metricconverter">
        <w:smartTagPr>
          <w:attr w:name="ProductID" w:val="2013 г"/>
        </w:smartTagPr>
        <w:r w:rsidRPr="00201D7A">
          <w:rPr>
            <w:b/>
          </w:rPr>
          <w:t>2013 г</w:t>
        </w:r>
      </w:smartTag>
      <w:r w:rsidRPr="00201D7A">
        <w:rPr>
          <w:b/>
        </w:rPr>
        <w:t xml:space="preserve">. по 31 декабря </w:t>
      </w:r>
      <w:smartTag w:uri="urn:schemas-microsoft-com:office:smarttags" w:element="metricconverter">
        <w:smartTagPr>
          <w:attr w:name="ProductID" w:val="2013 г"/>
        </w:smartTagPr>
        <w:r w:rsidRPr="00201D7A">
          <w:rPr>
            <w:b/>
          </w:rPr>
          <w:t>2013 г</w:t>
        </w:r>
      </w:smartTag>
      <w:r w:rsidRPr="00201D7A">
        <w:rPr>
          <w:b/>
        </w:rPr>
        <w:t>.</w:t>
      </w:r>
    </w:p>
    <w:p w:rsidR="00EA5A17" w:rsidRDefault="00EA5A17"/>
    <w:tbl>
      <w:tblPr>
        <w:tblW w:w="162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260"/>
        <w:gridCol w:w="1440"/>
        <w:gridCol w:w="1620"/>
        <w:gridCol w:w="966"/>
        <w:gridCol w:w="900"/>
        <w:gridCol w:w="1554"/>
        <w:gridCol w:w="1080"/>
        <w:gridCol w:w="900"/>
        <w:gridCol w:w="1554"/>
        <w:gridCol w:w="1326"/>
        <w:gridCol w:w="1620"/>
      </w:tblGrid>
      <w:tr w:rsidR="00EA5A17" w:rsidTr="006D1447">
        <w:tc>
          <w:tcPr>
            <w:tcW w:w="540" w:type="dxa"/>
            <w:vMerge w:val="restart"/>
            <w:vAlign w:val="center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№ п/п</w:t>
            </w:r>
          </w:p>
        </w:tc>
        <w:tc>
          <w:tcPr>
            <w:tcW w:w="1440" w:type="dxa"/>
            <w:vMerge w:val="restart"/>
            <w:vAlign w:val="center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vAlign w:val="center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Должность</w:t>
            </w:r>
          </w:p>
        </w:tc>
        <w:tc>
          <w:tcPr>
            <w:tcW w:w="4926" w:type="dxa"/>
            <w:gridSpan w:val="4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34" w:type="dxa"/>
            <w:gridSpan w:val="3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4" w:type="dxa"/>
            <w:vMerge w:val="restart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26" w:type="dxa"/>
            <w:vMerge w:val="restart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 xml:space="preserve">Декларированный годовой доход </w:t>
            </w:r>
            <w:r w:rsidRPr="006D1447">
              <w:rPr>
                <w:sz w:val="20"/>
                <w:szCs w:val="20"/>
                <w:vertAlign w:val="superscript"/>
              </w:rPr>
              <w:t>1</w:t>
            </w:r>
            <w:r w:rsidRPr="006D1447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r w:rsidRPr="006D1447">
              <w:rPr>
                <w:sz w:val="20"/>
                <w:szCs w:val="20"/>
                <w:vertAlign w:val="superscript"/>
              </w:rPr>
              <w:t>2</w:t>
            </w:r>
            <w:r w:rsidRPr="006D1447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A5A17" w:rsidTr="006D1447">
        <w:trPr>
          <w:cantSplit/>
          <w:trHeight w:val="1857"/>
        </w:trPr>
        <w:tc>
          <w:tcPr>
            <w:tcW w:w="540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66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площадь (</w:t>
            </w:r>
            <w:proofErr w:type="spellStart"/>
            <w:r w:rsidRPr="006D1447">
              <w:rPr>
                <w:sz w:val="20"/>
                <w:szCs w:val="20"/>
              </w:rPr>
              <w:t>кв.м</w:t>
            </w:r>
            <w:proofErr w:type="spellEnd"/>
            <w:r w:rsidRPr="006D1447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4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площадь (</w:t>
            </w:r>
            <w:proofErr w:type="spellStart"/>
            <w:r w:rsidRPr="006D1447">
              <w:rPr>
                <w:sz w:val="20"/>
                <w:szCs w:val="20"/>
              </w:rPr>
              <w:t>кв.м</w:t>
            </w:r>
            <w:proofErr w:type="spellEnd"/>
            <w:r w:rsidRPr="006D1447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textDirection w:val="btLr"/>
            <w:vAlign w:val="center"/>
          </w:tcPr>
          <w:p w:rsidR="00EA5A17" w:rsidRPr="006D1447" w:rsidRDefault="00EA5A17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4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A5A17" w:rsidRPr="006D1447" w:rsidRDefault="00EA5A17">
            <w:pPr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229"/>
        </w:trPr>
        <w:tc>
          <w:tcPr>
            <w:tcW w:w="540" w:type="dxa"/>
            <w:vMerge w:val="restart"/>
          </w:tcPr>
          <w:p w:rsidR="00EA5A17" w:rsidRPr="006D1447" w:rsidRDefault="00EA5A17" w:rsidP="00CB0EB1">
            <w:pPr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</w:tcPr>
          <w:p w:rsidR="00EA5A17" w:rsidRPr="005D0844" w:rsidRDefault="00EA5A17" w:rsidP="00C44BD0">
            <w:pPr>
              <w:shd w:val="clear" w:color="auto" w:fill="FFFFFF"/>
              <w:spacing w:line="240" w:lineRule="exact"/>
              <w:ind w:left="-108" w:right="-108"/>
              <w:rPr>
                <w:sz w:val="20"/>
                <w:szCs w:val="20"/>
              </w:rPr>
            </w:pPr>
            <w:proofErr w:type="spellStart"/>
            <w:r w:rsidRPr="005D0844">
              <w:rPr>
                <w:bCs/>
                <w:color w:val="000000"/>
                <w:spacing w:val="-8"/>
                <w:sz w:val="20"/>
                <w:szCs w:val="20"/>
              </w:rPr>
              <w:t>Манакина</w:t>
            </w:r>
            <w:proofErr w:type="spellEnd"/>
            <w:r w:rsidRPr="005D0844">
              <w:rPr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pacing w:val="-8"/>
                <w:sz w:val="20"/>
                <w:szCs w:val="20"/>
              </w:rPr>
              <w:t>Т.В.</w:t>
            </w:r>
            <w:r w:rsidRPr="005D0844">
              <w:rPr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A5A17" w:rsidRPr="006D1447" w:rsidRDefault="00EA5A17" w:rsidP="00CB0EB1">
            <w:pPr>
              <w:rPr>
                <w:sz w:val="20"/>
                <w:szCs w:val="20"/>
              </w:rPr>
            </w:pPr>
            <w:r w:rsidRPr="005D0844">
              <w:rPr>
                <w:bCs/>
                <w:color w:val="000000"/>
                <w:spacing w:val="-8"/>
                <w:sz w:val="20"/>
                <w:szCs w:val="20"/>
              </w:rPr>
              <w:t>начальник отдела</w:t>
            </w:r>
          </w:p>
        </w:tc>
        <w:tc>
          <w:tcPr>
            <w:tcW w:w="1440" w:type="dxa"/>
          </w:tcPr>
          <w:p w:rsidR="00EA5A17" w:rsidRPr="00141803" w:rsidRDefault="00EA5A17" w:rsidP="00C44BD0">
            <w:pPr>
              <w:shd w:val="clear" w:color="auto" w:fill="FFFFFF"/>
              <w:jc w:val="center"/>
              <w:rPr>
                <w:color w:val="000000"/>
                <w:spacing w:val="-9"/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Земельный  участок</w:t>
            </w:r>
          </w:p>
        </w:tc>
        <w:tc>
          <w:tcPr>
            <w:tcW w:w="1620" w:type="dxa"/>
          </w:tcPr>
          <w:p w:rsidR="00EA5A17" w:rsidRDefault="00EA5A17">
            <w:r w:rsidRPr="008904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Pr="003435CD" w:rsidRDefault="00EA5A17" w:rsidP="00C44BD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699,17</w:t>
            </w:r>
          </w:p>
        </w:tc>
        <w:tc>
          <w:tcPr>
            <w:tcW w:w="900" w:type="dxa"/>
          </w:tcPr>
          <w:p w:rsidR="00EA5A17" w:rsidRDefault="00EA5A17" w:rsidP="0047212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EA5A17" w:rsidRPr="003435CD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10"/>
                <w:sz w:val="20"/>
                <w:szCs w:val="20"/>
              </w:rPr>
              <w:t>1</w:t>
            </w:r>
            <w:r>
              <w:rPr>
                <w:color w:val="000000"/>
                <w:spacing w:val="-10"/>
                <w:sz w:val="20"/>
                <w:szCs w:val="20"/>
              </w:rPr>
              <w:t>1</w:t>
            </w:r>
            <w:r w:rsidRPr="003435CD">
              <w:rPr>
                <w:color w:val="000000"/>
                <w:spacing w:val="-10"/>
                <w:sz w:val="20"/>
                <w:szCs w:val="20"/>
              </w:rPr>
              <w:t>0,</w:t>
            </w:r>
            <w:r>
              <w:rPr>
                <w:color w:val="000000"/>
                <w:spacing w:val="-10"/>
                <w:sz w:val="20"/>
                <w:szCs w:val="20"/>
              </w:rPr>
              <w:t>6</w:t>
            </w:r>
          </w:p>
        </w:tc>
        <w:tc>
          <w:tcPr>
            <w:tcW w:w="900" w:type="dxa"/>
            <w:vMerge w:val="restart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</w:tcPr>
          <w:p w:rsidR="00EA5A17" w:rsidRPr="005D0844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Легковой автомобиль   Газ-31029</w:t>
            </w:r>
          </w:p>
        </w:tc>
        <w:tc>
          <w:tcPr>
            <w:tcW w:w="1326" w:type="dxa"/>
            <w:vMerge w:val="restart"/>
          </w:tcPr>
          <w:p w:rsidR="00EA5A17" w:rsidRPr="00DD75C0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561201,18</w:t>
            </w:r>
          </w:p>
          <w:p w:rsidR="00EA5A17" w:rsidRPr="00DD75C0" w:rsidRDefault="00EA5A17" w:rsidP="006F2E78">
            <w:pPr>
              <w:shd w:val="clear" w:color="auto" w:fill="FFFFFF"/>
              <w:spacing w:line="240" w:lineRule="exact"/>
              <w:ind w:left="312" w:right="278"/>
              <w:jc w:val="center"/>
              <w:rPr>
                <w:sz w:val="20"/>
                <w:szCs w:val="20"/>
              </w:rPr>
            </w:pPr>
          </w:p>
          <w:p w:rsidR="00EA5A17" w:rsidRPr="00DD75C0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306712">
        <w:trPr>
          <w:trHeight w:val="480"/>
        </w:trPr>
        <w:tc>
          <w:tcPr>
            <w:tcW w:w="540" w:type="dxa"/>
            <w:vMerge/>
          </w:tcPr>
          <w:p w:rsidR="00EA5A17" w:rsidRPr="006D1447" w:rsidRDefault="00EA5A17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Pr="006D1447" w:rsidRDefault="00EA5A17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Default="00EA5A17">
            <w:r w:rsidRPr="0089048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Default="00EA5A17" w:rsidP="00C44BD0">
            <w:pPr>
              <w:jc w:val="center"/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900" w:type="dxa"/>
          </w:tcPr>
          <w:p w:rsidR="00EA5A17" w:rsidRDefault="00EA5A17" w:rsidP="0047212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EA5A17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75</w:t>
            </w:r>
            <w:r w:rsidRPr="003435CD">
              <w:rPr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900" w:type="dxa"/>
            <w:vMerge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Default="00EA5A17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DD75C0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422B9E">
        <w:trPr>
          <w:trHeight w:val="278"/>
        </w:trPr>
        <w:tc>
          <w:tcPr>
            <w:tcW w:w="540" w:type="dxa"/>
            <w:vMerge/>
          </w:tcPr>
          <w:p w:rsidR="00EA5A17" w:rsidRPr="006D1447" w:rsidRDefault="00EA5A17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A5A17" w:rsidRPr="003435CD" w:rsidRDefault="00EA5A17" w:rsidP="00C44BD0">
            <w:pPr>
              <w:shd w:val="clear" w:color="auto" w:fill="FFFFFF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Супруг</w:t>
            </w:r>
          </w:p>
          <w:p w:rsidR="00EA5A17" w:rsidRPr="003435CD" w:rsidRDefault="00EA5A17" w:rsidP="00C44BD0">
            <w:pPr>
              <w:rPr>
                <w:sz w:val="20"/>
                <w:szCs w:val="20"/>
              </w:rPr>
            </w:pPr>
          </w:p>
          <w:p w:rsidR="00EA5A17" w:rsidRPr="003435CD" w:rsidRDefault="00EA5A17" w:rsidP="00C44BD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9F72C3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Merge w:val="restart"/>
          </w:tcPr>
          <w:p w:rsidR="00EA5A17" w:rsidRPr="003435CD" w:rsidRDefault="00EA5A17" w:rsidP="00C44BD0">
            <w:pPr>
              <w:shd w:val="clear" w:color="auto" w:fill="FFFFFF"/>
              <w:spacing w:line="238" w:lineRule="exact"/>
              <w:ind w:right="70" w:hanging="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vMerge w:val="restart"/>
          </w:tcPr>
          <w:p w:rsidR="00EA5A17" w:rsidRDefault="00EA5A17" w:rsidP="00422B9E">
            <w:pPr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  <w:vMerge w:val="restart"/>
          </w:tcPr>
          <w:p w:rsidR="00EA5A17" w:rsidRPr="003435CD" w:rsidRDefault="00EA5A17" w:rsidP="00C44BD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3"/>
                <w:sz w:val="20"/>
                <w:szCs w:val="20"/>
              </w:rPr>
              <w:t>5</w:t>
            </w:r>
            <w:r w:rsidRPr="003435CD">
              <w:rPr>
                <w:bCs/>
                <w:color w:val="000000"/>
                <w:spacing w:val="3"/>
                <w:sz w:val="20"/>
                <w:szCs w:val="20"/>
              </w:rPr>
              <w:t>2,0</w:t>
            </w:r>
          </w:p>
        </w:tc>
        <w:tc>
          <w:tcPr>
            <w:tcW w:w="900" w:type="dxa"/>
            <w:vMerge w:val="restart"/>
          </w:tcPr>
          <w:p w:rsidR="00EA5A17" w:rsidRDefault="00EA5A17" w:rsidP="00A915DD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EA5A17" w:rsidRPr="003435CD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10"/>
                <w:sz w:val="20"/>
                <w:szCs w:val="20"/>
              </w:rPr>
              <w:t>1</w:t>
            </w:r>
            <w:r>
              <w:rPr>
                <w:color w:val="000000"/>
                <w:spacing w:val="-10"/>
                <w:sz w:val="20"/>
                <w:szCs w:val="20"/>
              </w:rPr>
              <w:t>1</w:t>
            </w:r>
            <w:r w:rsidRPr="003435CD">
              <w:rPr>
                <w:color w:val="000000"/>
                <w:spacing w:val="-10"/>
                <w:sz w:val="20"/>
                <w:szCs w:val="20"/>
              </w:rPr>
              <w:t>0,</w:t>
            </w:r>
            <w:r>
              <w:rPr>
                <w:color w:val="000000"/>
                <w:spacing w:val="-10"/>
                <w:sz w:val="20"/>
                <w:szCs w:val="20"/>
              </w:rPr>
              <w:t>6</w:t>
            </w:r>
          </w:p>
        </w:tc>
        <w:tc>
          <w:tcPr>
            <w:tcW w:w="900" w:type="dxa"/>
            <w:vMerge w:val="restart"/>
          </w:tcPr>
          <w:p w:rsidR="00EA5A17" w:rsidRDefault="00EA5A17" w:rsidP="00C44BD0">
            <w:pPr>
              <w:jc w:val="center"/>
            </w:pPr>
            <w:r w:rsidRPr="00EE49B0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911D68"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  <w:vMerge w:val="restart"/>
          </w:tcPr>
          <w:p w:rsidR="00EA5A17" w:rsidRPr="00DD75C0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287710,76</w:t>
            </w:r>
          </w:p>
          <w:p w:rsidR="00EA5A17" w:rsidRPr="00DD75C0" w:rsidRDefault="00EA5A17" w:rsidP="006F2E78">
            <w:pPr>
              <w:rPr>
                <w:sz w:val="20"/>
                <w:szCs w:val="20"/>
              </w:rPr>
            </w:pPr>
          </w:p>
          <w:p w:rsidR="00EA5A17" w:rsidRPr="00DD75C0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277"/>
        </w:trPr>
        <w:tc>
          <w:tcPr>
            <w:tcW w:w="540" w:type="dxa"/>
            <w:vMerge/>
          </w:tcPr>
          <w:p w:rsidR="00EA5A17" w:rsidRPr="006D1447" w:rsidRDefault="00EA5A17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A5A17" w:rsidRPr="006D1447" w:rsidRDefault="00EA5A17" w:rsidP="006D14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A5A17" w:rsidRDefault="00EA5A17" w:rsidP="00A915DD"/>
        </w:tc>
        <w:tc>
          <w:tcPr>
            <w:tcW w:w="1554" w:type="dxa"/>
          </w:tcPr>
          <w:p w:rsidR="00EA5A17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75</w:t>
            </w:r>
            <w:r w:rsidRPr="003435CD">
              <w:rPr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900" w:type="dxa"/>
            <w:vMerge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DD75C0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278"/>
        </w:trPr>
        <w:tc>
          <w:tcPr>
            <w:tcW w:w="540" w:type="dxa"/>
            <w:vMerge/>
          </w:tcPr>
          <w:p w:rsidR="00EA5A17" w:rsidRPr="006D1447" w:rsidRDefault="00EA5A17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A5A17" w:rsidRPr="003435CD" w:rsidRDefault="00EA5A17" w:rsidP="00C44BD0">
            <w:pPr>
              <w:shd w:val="clear" w:color="auto" w:fill="FFFFFF"/>
              <w:spacing w:line="242" w:lineRule="exact"/>
              <w:ind w:right="79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8"/>
                <w:sz w:val="20"/>
                <w:szCs w:val="20"/>
              </w:rPr>
              <w:t>Несовершенно</w:t>
            </w:r>
            <w:r w:rsidRPr="003435CD">
              <w:rPr>
                <w:color w:val="000000"/>
                <w:spacing w:val="-8"/>
                <w:sz w:val="20"/>
                <w:szCs w:val="20"/>
              </w:rPr>
              <w:softHyphen/>
            </w:r>
            <w:r w:rsidRPr="003435CD">
              <w:rPr>
                <w:color w:val="000000"/>
                <w:spacing w:val="-6"/>
                <w:sz w:val="20"/>
                <w:szCs w:val="20"/>
              </w:rPr>
              <w:t>летний ребенок</w:t>
            </w:r>
          </w:p>
        </w:tc>
        <w:tc>
          <w:tcPr>
            <w:tcW w:w="126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9F72C3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F06400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24272A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0F5BC3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90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0F5BC3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1554" w:type="dxa"/>
          </w:tcPr>
          <w:p w:rsidR="00EA5A17" w:rsidRPr="003435CD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10"/>
                <w:sz w:val="20"/>
                <w:szCs w:val="20"/>
              </w:rPr>
              <w:t>1</w:t>
            </w:r>
            <w:r>
              <w:rPr>
                <w:color w:val="000000"/>
                <w:spacing w:val="-10"/>
                <w:sz w:val="20"/>
                <w:szCs w:val="20"/>
              </w:rPr>
              <w:t>1</w:t>
            </w:r>
            <w:r w:rsidRPr="003435CD">
              <w:rPr>
                <w:color w:val="000000"/>
                <w:spacing w:val="-10"/>
                <w:sz w:val="20"/>
                <w:szCs w:val="20"/>
              </w:rPr>
              <w:t>0,</w:t>
            </w:r>
            <w:r>
              <w:rPr>
                <w:color w:val="000000"/>
                <w:spacing w:val="-10"/>
                <w:sz w:val="20"/>
                <w:szCs w:val="20"/>
              </w:rPr>
              <w:t>6</w:t>
            </w:r>
          </w:p>
        </w:tc>
        <w:tc>
          <w:tcPr>
            <w:tcW w:w="900" w:type="dxa"/>
            <w:vMerge w:val="restart"/>
          </w:tcPr>
          <w:p w:rsidR="00EA5A17" w:rsidRDefault="00EA5A17" w:rsidP="00C44BD0">
            <w:pPr>
              <w:jc w:val="center"/>
            </w:pPr>
            <w:r w:rsidRPr="00EE49B0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911D68"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  <w:vMerge w:val="restart"/>
          </w:tcPr>
          <w:p w:rsidR="00EA5A17" w:rsidRPr="00DD75C0" w:rsidRDefault="00EA5A17" w:rsidP="006F2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1690,08</w:t>
            </w: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277"/>
        </w:trPr>
        <w:tc>
          <w:tcPr>
            <w:tcW w:w="540" w:type="dxa"/>
            <w:vMerge/>
          </w:tcPr>
          <w:p w:rsidR="00EA5A17" w:rsidRPr="006D1447" w:rsidRDefault="00EA5A17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EA5A17" w:rsidRDefault="00EA5A17" w:rsidP="003022C0">
            <w:pPr>
              <w:jc w:val="center"/>
            </w:pPr>
          </w:p>
        </w:tc>
        <w:tc>
          <w:tcPr>
            <w:tcW w:w="1554" w:type="dxa"/>
          </w:tcPr>
          <w:p w:rsidR="00EA5A17" w:rsidRDefault="00EA5A17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</w:tcPr>
          <w:p w:rsidR="00EA5A17" w:rsidRPr="003435CD" w:rsidRDefault="00EA5A17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75</w:t>
            </w:r>
            <w:r w:rsidRPr="003435CD">
              <w:rPr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900" w:type="dxa"/>
            <w:vMerge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390"/>
        </w:trPr>
        <w:tc>
          <w:tcPr>
            <w:tcW w:w="540" w:type="dxa"/>
            <w:vMerge w:val="restart"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Буренина Т.М.</w:t>
            </w:r>
          </w:p>
        </w:tc>
        <w:tc>
          <w:tcPr>
            <w:tcW w:w="1260" w:type="dxa"/>
            <w:vMerge w:val="restart"/>
          </w:tcPr>
          <w:p w:rsidR="00EA5A17" w:rsidRPr="006D1447" w:rsidRDefault="00EA5A17" w:rsidP="005C0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Pr="005D0844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D0844">
              <w:rPr>
                <w:sz w:val="20"/>
                <w:szCs w:val="20"/>
              </w:rPr>
              <w:t>олевая 1/3</w:t>
            </w:r>
          </w:p>
        </w:tc>
        <w:tc>
          <w:tcPr>
            <w:tcW w:w="966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  <w:tc>
          <w:tcPr>
            <w:tcW w:w="900" w:type="dxa"/>
          </w:tcPr>
          <w:p w:rsidR="00EA5A17" w:rsidRDefault="00EA5A17" w:rsidP="006F2E7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108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90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911D68"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  <w:vMerge w:val="restart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237394,03</w:t>
            </w: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390"/>
        </w:trPr>
        <w:tc>
          <w:tcPr>
            <w:tcW w:w="540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Default="00EA5A17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Default="00EA5A17" w:rsidP="005C0B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5D3512"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900" w:type="dxa"/>
          </w:tcPr>
          <w:p w:rsidR="00EA5A17" w:rsidRDefault="00EA5A17" w:rsidP="006F2E7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EA5A17" w:rsidRPr="003435CD" w:rsidRDefault="00EA5A17" w:rsidP="003022C0">
            <w:pPr>
              <w:shd w:val="clear" w:color="auto" w:fill="FFFFFF"/>
              <w:spacing w:line="276" w:lineRule="exact"/>
              <w:ind w:right="24" w:hanging="7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A5A17" w:rsidRPr="003435CD" w:rsidRDefault="00EA5A17" w:rsidP="003022C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390"/>
        </w:trPr>
        <w:tc>
          <w:tcPr>
            <w:tcW w:w="540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vMerge w:val="restart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5D3512"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900" w:type="dxa"/>
          </w:tcPr>
          <w:p w:rsidR="00EA5A17" w:rsidRDefault="00EA5A17" w:rsidP="006F2E7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108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90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  <w:p w:rsidR="00EA5A17" w:rsidRDefault="00EA5A17" w:rsidP="003022C0">
            <w:pPr>
              <w:jc w:val="center"/>
            </w:pPr>
          </w:p>
        </w:tc>
        <w:tc>
          <w:tcPr>
            <w:tcW w:w="1554" w:type="dxa"/>
            <w:vMerge w:val="restart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Легковой автомобиль ВАЗ 2106</w:t>
            </w:r>
          </w:p>
        </w:tc>
        <w:tc>
          <w:tcPr>
            <w:tcW w:w="1326" w:type="dxa"/>
            <w:vMerge w:val="restart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7498,89</w:t>
            </w: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390"/>
        </w:trPr>
        <w:tc>
          <w:tcPr>
            <w:tcW w:w="540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Default="00EA5A17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Земельный  участок</w:t>
            </w:r>
            <w:r>
              <w:rPr>
                <w:sz w:val="20"/>
                <w:szCs w:val="20"/>
              </w:rPr>
              <w:t xml:space="preserve">  (пай)</w:t>
            </w:r>
          </w:p>
        </w:tc>
        <w:tc>
          <w:tcPr>
            <w:tcW w:w="1620" w:type="dxa"/>
          </w:tcPr>
          <w:p w:rsidR="00EA5A17" w:rsidRPr="005D0844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общедолевая</w:t>
            </w:r>
          </w:p>
        </w:tc>
        <w:tc>
          <w:tcPr>
            <w:tcW w:w="966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82000</w:t>
            </w:r>
          </w:p>
        </w:tc>
        <w:tc>
          <w:tcPr>
            <w:tcW w:w="900" w:type="dxa"/>
          </w:tcPr>
          <w:p w:rsidR="00EA5A17" w:rsidRDefault="00EA5A17" w:rsidP="006F2E7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186"/>
        </w:trPr>
        <w:tc>
          <w:tcPr>
            <w:tcW w:w="540" w:type="dxa"/>
            <w:vMerge w:val="restart"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 w:val="restart"/>
          </w:tcPr>
          <w:p w:rsidR="00EA5A17" w:rsidRDefault="00EA5A17" w:rsidP="00C4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Лукина Т.В.</w:t>
            </w:r>
          </w:p>
        </w:tc>
        <w:tc>
          <w:tcPr>
            <w:tcW w:w="1260" w:type="dxa"/>
            <w:vMerge w:val="restart"/>
          </w:tcPr>
          <w:p w:rsidR="00EA5A17" w:rsidRDefault="00EA5A17" w:rsidP="005C0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40" w:type="dxa"/>
          </w:tcPr>
          <w:p w:rsidR="00EA5A17" w:rsidRDefault="00EA5A17" w:rsidP="00C44BD0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EA5A17" w:rsidRPr="005D3512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900" w:type="dxa"/>
          </w:tcPr>
          <w:p w:rsidR="00EA5A17" w:rsidRDefault="00EA5A17">
            <w:r w:rsidRPr="00561E3B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EF1B55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  <w:vMerge w:val="restart"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  <w:vMerge w:val="restart"/>
          </w:tcPr>
          <w:p w:rsidR="00EA5A1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241532,56</w:t>
            </w:r>
          </w:p>
        </w:tc>
        <w:tc>
          <w:tcPr>
            <w:tcW w:w="1620" w:type="dxa"/>
            <w:vMerge w:val="restart"/>
            <w:vAlign w:val="center"/>
          </w:tcPr>
          <w:p w:rsidR="00EA5A17" w:rsidRDefault="00EA5A17" w:rsidP="003022C0">
            <w:pPr>
              <w:jc w:val="center"/>
            </w:pPr>
            <w:r w:rsidRPr="00343B9A">
              <w:rPr>
                <w:sz w:val="20"/>
                <w:szCs w:val="20"/>
              </w:rPr>
              <w:t>__</w:t>
            </w:r>
          </w:p>
        </w:tc>
      </w:tr>
      <w:tr w:rsidR="00EA5A17" w:rsidTr="00CF68F7">
        <w:trPr>
          <w:trHeight w:val="183"/>
        </w:trPr>
        <w:tc>
          <w:tcPr>
            <w:tcW w:w="540" w:type="dxa"/>
            <w:vMerge/>
          </w:tcPr>
          <w:p w:rsidR="00EA5A1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Default="00EA5A17" w:rsidP="00C44BD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Default="00EA5A17" w:rsidP="005C0B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Default="00EA5A17" w:rsidP="00C44BD0">
            <w:pPr>
              <w:jc w:val="center"/>
            </w:pPr>
            <w:r w:rsidRPr="00F73876">
              <w:rPr>
                <w:color w:val="000000"/>
                <w:spacing w:val="-9"/>
                <w:sz w:val="20"/>
                <w:szCs w:val="20"/>
              </w:rPr>
              <w:t>Земельный  участок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8261D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</w:t>
            </w:r>
          </w:p>
        </w:tc>
        <w:tc>
          <w:tcPr>
            <w:tcW w:w="900" w:type="dxa"/>
          </w:tcPr>
          <w:p w:rsidR="00EA5A17" w:rsidRDefault="00EA5A17">
            <w:r w:rsidRPr="00561E3B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vMerge/>
          </w:tcPr>
          <w:p w:rsidR="00EA5A1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CF68F7">
        <w:trPr>
          <w:trHeight w:val="183"/>
        </w:trPr>
        <w:tc>
          <w:tcPr>
            <w:tcW w:w="540" w:type="dxa"/>
            <w:vMerge/>
          </w:tcPr>
          <w:p w:rsidR="00EA5A1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Default="00EA5A17" w:rsidP="00C44BD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Default="00EA5A17" w:rsidP="005C0B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Default="00EA5A17" w:rsidP="00C44BD0">
            <w:pPr>
              <w:jc w:val="center"/>
            </w:pPr>
            <w:r w:rsidRPr="00F73876">
              <w:rPr>
                <w:color w:val="000000"/>
                <w:spacing w:val="-9"/>
                <w:sz w:val="20"/>
                <w:szCs w:val="20"/>
              </w:rPr>
              <w:t>Земельный  участок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8261D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489,0</w:t>
            </w:r>
          </w:p>
        </w:tc>
        <w:tc>
          <w:tcPr>
            <w:tcW w:w="900" w:type="dxa"/>
          </w:tcPr>
          <w:p w:rsidR="00EA5A17" w:rsidRDefault="00EA5A17">
            <w:r w:rsidRPr="00561E3B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vMerge/>
          </w:tcPr>
          <w:p w:rsidR="00EA5A1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CF68F7">
        <w:trPr>
          <w:trHeight w:val="183"/>
        </w:trPr>
        <w:tc>
          <w:tcPr>
            <w:tcW w:w="540" w:type="dxa"/>
            <w:vMerge/>
          </w:tcPr>
          <w:p w:rsidR="00EA5A1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A5A17" w:rsidRDefault="00EA5A17" w:rsidP="00C44BD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A5A17" w:rsidRDefault="00EA5A17" w:rsidP="005C0B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Default="00EA5A17" w:rsidP="00C44BD0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8261D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EA5A1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900" w:type="dxa"/>
          </w:tcPr>
          <w:p w:rsidR="00EA5A17" w:rsidRDefault="00EA5A17">
            <w:r w:rsidRPr="00561E3B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vMerge/>
          </w:tcPr>
          <w:p w:rsidR="00EA5A1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</w:p>
        </w:tc>
      </w:tr>
      <w:tr w:rsidR="00EA5A17" w:rsidTr="003022C0">
        <w:trPr>
          <w:trHeight w:val="729"/>
        </w:trPr>
        <w:tc>
          <w:tcPr>
            <w:tcW w:w="540" w:type="dxa"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EA5A17" w:rsidRPr="006D1447" w:rsidRDefault="00EA5A17" w:rsidP="00C4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Чернышева Ю.М.</w:t>
            </w:r>
          </w:p>
        </w:tc>
        <w:tc>
          <w:tcPr>
            <w:tcW w:w="1260" w:type="dxa"/>
          </w:tcPr>
          <w:p w:rsidR="00EA5A17" w:rsidRPr="006D1447" w:rsidRDefault="00EA5A17" w:rsidP="005C0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EA5A17" w:rsidRPr="006D144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EA5A17" w:rsidRDefault="00EA5A17" w:rsidP="00C44BD0">
            <w:pPr>
              <w:jc w:val="center"/>
            </w:pPr>
            <w:r w:rsidRPr="005D3512"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EA5A17" w:rsidRPr="006D1447" w:rsidRDefault="00EA5A17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900" w:type="dxa"/>
          </w:tcPr>
          <w:p w:rsidR="00EA5A17" w:rsidRDefault="00EA5A17" w:rsidP="006F2E78"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EA5A17" w:rsidRDefault="00EA5A17" w:rsidP="003022C0">
            <w:pPr>
              <w:jc w:val="center"/>
            </w:pPr>
            <w:r w:rsidRPr="00F82209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EA5A17" w:rsidRDefault="00EA5A17" w:rsidP="003022C0">
            <w:pPr>
              <w:jc w:val="center"/>
            </w:pPr>
            <w:r w:rsidRPr="00F82209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EA5A17" w:rsidRDefault="00EA5A17" w:rsidP="003022C0">
            <w:pPr>
              <w:jc w:val="center"/>
            </w:pPr>
            <w:r w:rsidRPr="00F82209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  <w:vAlign w:val="center"/>
          </w:tcPr>
          <w:p w:rsidR="00EA5A17" w:rsidRDefault="00EA5A17" w:rsidP="003022C0">
            <w:pPr>
              <w:jc w:val="center"/>
            </w:pPr>
            <w:r w:rsidRPr="00F82209"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</w:tcPr>
          <w:p w:rsidR="00EA5A17" w:rsidRPr="00CF68F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220833,88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312C0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460"/>
        </w:trPr>
        <w:tc>
          <w:tcPr>
            <w:tcW w:w="540" w:type="dxa"/>
            <w:vMerge w:val="restart"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Паршаева</w:t>
            </w:r>
            <w:proofErr w:type="spellEnd"/>
            <w:r>
              <w:rPr>
                <w:sz w:val="20"/>
                <w:szCs w:val="20"/>
              </w:rPr>
              <w:t xml:space="preserve"> Е.П.</w:t>
            </w:r>
          </w:p>
        </w:tc>
        <w:tc>
          <w:tcPr>
            <w:tcW w:w="1260" w:type="dxa"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специалист </w:t>
            </w:r>
            <w:r>
              <w:rPr>
                <w:sz w:val="20"/>
                <w:szCs w:val="20"/>
              </w:rPr>
              <w:lastRenderedPageBreak/>
              <w:t>2 разряда</w:t>
            </w:r>
          </w:p>
        </w:tc>
        <w:tc>
          <w:tcPr>
            <w:tcW w:w="144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lastRenderedPageBreak/>
              <w:t>__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EA5A17" w:rsidRDefault="00EA5A17" w:rsidP="00C44BD0">
            <w:pPr>
              <w:jc w:val="center"/>
            </w:pPr>
            <w:r w:rsidRPr="00F758F1"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Pr="006D1447" w:rsidRDefault="00EA5A17" w:rsidP="00C44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900" w:type="dxa"/>
          </w:tcPr>
          <w:p w:rsidR="00EA5A17" w:rsidRDefault="00EA5A17" w:rsidP="00DD75C0">
            <w:pPr>
              <w:jc w:val="center"/>
            </w:pPr>
            <w:r w:rsidRPr="00D761EF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221643,69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312C0A">
              <w:rPr>
                <w:sz w:val="20"/>
                <w:szCs w:val="20"/>
              </w:rPr>
              <w:t>__</w:t>
            </w:r>
          </w:p>
        </w:tc>
      </w:tr>
      <w:tr w:rsidR="00EA5A17" w:rsidTr="003022C0">
        <w:tc>
          <w:tcPr>
            <w:tcW w:w="540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vAlign w:val="center"/>
          </w:tcPr>
          <w:p w:rsidR="00EA5A17" w:rsidRDefault="00EA5A17" w:rsidP="003022C0">
            <w:pPr>
              <w:jc w:val="center"/>
            </w:pPr>
            <w:r w:rsidRPr="00484781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EA5A17" w:rsidRDefault="00EA5A17" w:rsidP="00C44BD0">
            <w:pPr>
              <w:jc w:val="center"/>
            </w:pPr>
            <w:r w:rsidRPr="00F758F1"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Default="00EA5A17" w:rsidP="00C44BD0">
            <w:pPr>
              <w:jc w:val="center"/>
            </w:pPr>
            <w:r w:rsidRPr="00766315">
              <w:rPr>
                <w:sz w:val="20"/>
                <w:szCs w:val="20"/>
              </w:rPr>
              <w:t>90,0</w:t>
            </w:r>
          </w:p>
        </w:tc>
        <w:tc>
          <w:tcPr>
            <w:tcW w:w="900" w:type="dxa"/>
          </w:tcPr>
          <w:p w:rsidR="00EA5A17" w:rsidRDefault="00EA5A17" w:rsidP="00DD75C0">
            <w:pPr>
              <w:jc w:val="center"/>
            </w:pPr>
            <w:r w:rsidRPr="00D761EF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EA5A17" w:rsidRPr="006D1447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    МТЗ-80</w:t>
            </w:r>
          </w:p>
        </w:tc>
        <w:tc>
          <w:tcPr>
            <w:tcW w:w="1326" w:type="dxa"/>
          </w:tcPr>
          <w:p w:rsidR="00EA5A17" w:rsidRPr="00E1641C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14318,18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312C0A">
              <w:rPr>
                <w:sz w:val="20"/>
                <w:szCs w:val="20"/>
              </w:rPr>
              <w:t>__</w:t>
            </w:r>
          </w:p>
        </w:tc>
      </w:tr>
      <w:tr w:rsidR="00EA5A17" w:rsidTr="003022C0">
        <w:trPr>
          <w:trHeight w:val="729"/>
        </w:trPr>
        <w:tc>
          <w:tcPr>
            <w:tcW w:w="540" w:type="dxa"/>
            <w:vMerge/>
          </w:tcPr>
          <w:p w:rsidR="00EA5A17" w:rsidRPr="006D1447" w:rsidRDefault="00EA5A17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A5A17" w:rsidRPr="006D1447" w:rsidRDefault="00EA5A17" w:rsidP="00C44BD0">
            <w:pPr>
              <w:rPr>
                <w:sz w:val="20"/>
                <w:szCs w:val="20"/>
              </w:rPr>
            </w:pPr>
            <w:r w:rsidRPr="003435CD">
              <w:rPr>
                <w:color w:val="000000"/>
                <w:spacing w:val="-8"/>
                <w:sz w:val="20"/>
                <w:szCs w:val="20"/>
              </w:rPr>
              <w:t>Несовершенно</w:t>
            </w:r>
            <w:r w:rsidRPr="003435CD">
              <w:rPr>
                <w:color w:val="000000"/>
                <w:spacing w:val="-8"/>
                <w:sz w:val="20"/>
                <w:szCs w:val="20"/>
              </w:rPr>
              <w:softHyphen/>
            </w:r>
            <w:r w:rsidRPr="003435CD">
              <w:rPr>
                <w:color w:val="000000"/>
                <w:spacing w:val="-6"/>
                <w:sz w:val="20"/>
                <w:szCs w:val="20"/>
              </w:rPr>
              <w:t>летний ребенок</w:t>
            </w:r>
          </w:p>
        </w:tc>
        <w:tc>
          <w:tcPr>
            <w:tcW w:w="1260" w:type="dxa"/>
            <w:vAlign w:val="center"/>
          </w:tcPr>
          <w:p w:rsidR="00EA5A17" w:rsidRDefault="00EA5A17" w:rsidP="003022C0">
            <w:pPr>
              <w:jc w:val="center"/>
            </w:pPr>
            <w:r w:rsidRPr="00484781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EA5A17" w:rsidRDefault="00EA5A17" w:rsidP="003022C0">
            <w:pPr>
              <w:jc w:val="center"/>
            </w:pPr>
            <w:r w:rsidRPr="00D722B9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EA5A17" w:rsidRDefault="00EA5A17" w:rsidP="00C44BD0">
            <w:pPr>
              <w:jc w:val="center"/>
            </w:pPr>
            <w:r w:rsidRPr="00F758F1">
              <w:rPr>
                <w:color w:val="000000"/>
                <w:spacing w:val="-9"/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EA5A17" w:rsidRDefault="00EA5A17" w:rsidP="00C44BD0">
            <w:pPr>
              <w:jc w:val="center"/>
            </w:pPr>
            <w:r w:rsidRPr="00766315">
              <w:rPr>
                <w:sz w:val="20"/>
                <w:szCs w:val="20"/>
              </w:rPr>
              <w:t>90,0</w:t>
            </w:r>
          </w:p>
        </w:tc>
        <w:tc>
          <w:tcPr>
            <w:tcW w:w="900" w:type="dxa"/>
          </w:tcPr>
          <w:p w:rsidR="00EA5A17" w:rsidRDefault="00EA5A17" w:rsidP="00DD75C0">
            <w:pPr>
              <w:jc w:val="center"/>
            </w:pPr>
            <w:r w:rsidRPr="00D761EF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EA5A17" w:rsidRPr="006D1447" w:rsidRDefault="00EA5A17" w:rsidP="003022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326" w:type="dxa"/>
          </w:tcPr>
          <w:p w:rsidR="00EA5A17" w:rsidRPr="00E1641C" w:rsidRDefault="00EA5A17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1690,08</w:t>
            </w:r>
          </w:p>
        </w:tc>
        <w:tc>
          <w:tcPr>
            <w:tcW w:w="1620" w:type="dxa"/>
            <w:vAlign w:val="center"/>
          </w:tcPr>
          <w:p w:rsidR="00EA5A17" w:rsidRDefault="00EA5A17" w:rsidP="003022C0">
            <w:pPr>
              <w:jc w:val="center"/>
            </w:pPr>
            <w:r w:rsidRPr="00312C0A">
              <w:rPr>
                <w:sz w:val="20"/>
                <w:szCs w:val="20"/>
              </w:rPr>
              <w:t>__</w:t>
            </w:r>
          </w:p>
        </w:tc>
      </w:tr>
    </w:tbl>
    <w:p w:rsidR="00EA5A17" w:rsidRPr="00CF546E" w:rsidRDefault="00EA5A17">
      <w:pPr>
        <w:rPr>
          <w:sz w:val="20"/>
          <w:szCs w:val="20"/>
          <w:lang w:val="en-US"/>
        </w:rPr>
      </w:pPr>
      <w:bookmarkStart w:id="0" w:name="_GoBack"/>
      <w:bookmarkEnd w:id="0"/>
    </w:p>
    <w:sectPr w:rsidR="00EA5A17" w:rsidRPr="00CF546E" w:rsidSect="00492F03">
      <w:pgSz w:w="16838" w:h="11906" w:orient="landscape"/>
      <w:pgMar w:top="113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B8"/>
    <w:rsid w:val="0001165D"/>
    <w:rsid w:val="00011C54"/>
    <w:rsid w:val="00012118"/>
    <w:rsid w:val="000139A9"/>
    <w:rsid w:val="00015360"/>
    <w:rsid w:val="000234D2"/>
    <w:rsid w:val="0002590C"/>
    <w:rsid w:val="00036DE4"/>
    <w:rsid w:val="000400A4"/>
    <w:rsid w:val="000409F5"/>
    <w:rsid w:val="000420B1"/>
    <w:rsid w:val="0004615C"/>
    <w:rsid w:val="0007799E"/>
    <w:rsid w:val="00091EB4"/>
    <w:rsid w:val="000A0602"/>
    <w:rsid w:val="000B2D9F"/>
    <w:rsid w:val="000B537C"/>
    <w:rsid w:val="000B6106"/>
    <w:rsid w:val="000B6785"/>
    <w:rsid w:val="000C162A"/>
    <w:rsid w:val="000C70CF"/>
    <w:rsid w:val="000E1965"/>
    <w:rsid w:val="000F21CA"/>
    <w:rsid w:val="000F4357"/>
    <w:rsid w:val="000F5BC3"/>
    <w:rsid w:val="000F606C"/>
    <w:rsid w:val="00101FCD"/>
    <w:rsid w:val="00107769"/>
    <w:rsid w:val="00122FBE"/>
    <w:rsid w:val="00123D3C"/>
    <w:rsid w:val="001256BF"/>
    <w:rsid w:val="00141803"/>
    <w:rsid w:val="0015056C"/>
    <w:rsid w:val="00170931"/>
    <w:rsid w:val="0017461F"/>
    <w:rsid w:val="001759F4"/>
    <w:rsid w:val="0018187C"/>
    <w:rsid w:val="00192941"/>
    <w:rsid w:val="001961D1"/>
    <w:rsid w:val="001A3C03"/>
    <w:rsid w:val="001A6B37"/>
    <w:rsid w:val="001A6D84"/>
    <w:rsid w:val="001B1562"/>
    <w:rsid w:val="001B4BDF"/>
    <w:rsid w:val="001D1E5C"/>
    <w:rsid w:val="001D5827"/>
    <w:rsid w:val="001E77DE"/>
    <w:rsid w:val="001F60D7"/>
    <w:rsid w:val="001F7054"/>
    <w:rsid w:val="00200770"/>
    <w:rsid w:val="00201844"/>
    <w:rsid w:val="00201D7A"/>
    <w:rsid w:val="00211044"/>
    <w:rsid w:val="00231F2B"/>
    <w:rsid w:val="0023394C"/>
    <w:rsid w:val="0024272A"/>
    <w:rsid w:val="002539A0"/>
    <w:rsid w:val="0025678F"/>
    <w:rsid w:val="00256FB0"/>
    <w:rsid w:val="0026745D"/>
    <w:rsid w:val="002721EF"/>
    <w:rsid w:val="00283F9A"/>
    <w:rsid w:val="002935A9"/>
    <w:rsid w:val="00295D21"/>
    <w:rsid w:val="002A4DE9"/>
    <w:rsid w:val="002B0458"/>
    <w:rsid w:val="002C1289"/>
    <w:rsid w:val="002D767B"/>
    <w:rsid w:val="002E14F2"/>
    <w:rsid w:val="002F1A54"/>
    <w:rsid w:val="002F38CE"/>
    <w:rsid w:val="002F721F"/>
    <w:rsid w:val="002F724A"/>
    <w:rsid w:val="003022C0"/>
    <w:rsid w:val="0030335C"/>
    <w:rsid w:val="003048D2"/>
    <w:rsid w:val="00306712"/>
    <w:rsid w:val="00312C0A"/>
    <w:rsid w:val="00320CC0"/>
    <w:rsid w:val="00325504"/>
    <w:rsid w:val="00326D82"/>
    <w:rsid w:val="0033221D"/>
    <w:rsid w:val="003435CD"/>
    <w:rsid w:val="00343B9A"/>
    <w:rsid w:val="00347A55"/>
    <w:rsid w:val="00350B5A"/>
    <w:rsid w:val="003545DF"/>
    <w:rsid w:val="00356E8F"/>
    <w:rsid w:val="0036232E"/>
    <w:rsid w:val="00365A94"/>
    <w:rsid w:val="00370808"/>
    <w:rsid w:val="0037476A"/>
    <w:rsid w:val="00382B88"/>
    <w:rsid w:val="00392813"/>
    <w:rsid w:val="003A5834"/>
    <w:rsid w:val="003A71F2"/>
    <w:rsid w:val="003B2F46"/>
    <w:rsid w:val="003C01AB"/>
    <w:rsid w:val="003C2DD7"/>
    <w:rsid w:val="003D52F9"/>
    <w:rsid w:val="003E26BC"/>
    <w:rsid w:val="003E3A1C"/>
    <w:rsid w:val="003E3FD8"/>
    <w:rsid w:val="003E4F03"/>
    <w:rsid w:val="003E581D"/>
    <w:rsid w:val="003F1652"/>
    <w:rsid w:val="00422B9E"/>
    <w:rsid w:val="00426738"/>
    <w:rsid w:val="0043322A"/>
    <w:rsid w:val="0043355C"/>
    <w:rsid w:val="00450388"/>
    <w:rsid w:val="00451936"/>
    <w:rsid w:val="00451FA6"/>
    <w:rsid w:val="00472128"/>
    <w:rsid w:val="004728DA"/>
    <w:rsid w:val="00475FB1"/>
    <w:rsid w:val="004766D4"/>
    <w:rsid w:val="00484781"/>
    <w:rsid w:val="00492F03"/>
    <w:rsid w:val="00495D03"/>
    <w:rsid w:val="004A2BCD"/>
    <w:rsid w:val="004A3CB3"/>
    <w:rsid w:val="004A51F6"/>
    <w:rsid w:val="004B301A"/>
    <w:rsid w:val="004C2C20"/>
    <w:rsid w:val="004C6B17"/>
    <w:rsid w:val="004D2A19"/>
    <w:rsid w:val="004D503C"/>
    <w:rsid w:val="004D7596"/>
    <w:rsid w:val="004E15AC"/>
    <w:rsid w:val="004E69EB"/>
    <w:rsid w:val="004F5CAA"/>
    <w:rsid w:val="005003FD"/>
    <w:rsid w:val="00520B7D"/>
    <w:rsid w:val="00526D42"/>
    <w:rsid w:val="00557284"/>
    <w:rsid w:val="00561E3B"/>
    <w:rsid w:val="00567CF2"/>
    <w:rsid w:val="005703B7"/>
    <w:rsid w:val="00576971"/>
    <w:rsid w:val="00581F72"/>
    <w:rsid w:val="0058608A"/>
    <w:rsid w:val="00587323"/>
    <w:rsid w:val="00591D10"/>
    <w:rsid w:val="00595FD8"/>
    <w:rsid w:val="005A265D"/>
    <w:rsid w:val="005B16A4"/>
    <w:rsid w:val="005B5D01"/>
    <w:rsid w:val="005B652D"/>
    <w:rsid w:val="005C0BB9"/>
    <w:rsid w:val="005C77BE"/>
    <w:rsid w:val="005D0844"/>
    <w:rsid w:val="005D20D3"/>
    <w:rsid w:val="005D3512"/>
    <w:rsid w:val="005D5300"/>
    <w:rsid w:val="005E33E1"/>
    <w:rsid w:val="005E3FB8"/>
    <w:rsid w:val="005E53B8"/>
    <w:rsid w:val="005F025B"/>
    <w:rsid w:val="005F1EEB"/>
    <w:rsid w:val="005F3EE2"/>
    <w:rsid w:val="00604DC4"/>
    <w:rsid w:val="00612A57"/>
    <w:rsid w:val="00613C61"/>
    <w:rsid w:val="00622920"/>
    <w:rsid w:val="00627017"/>
    <w:rsid w:val="00640C38"/>
    <w:rsid w:val="0064370D"/>
    <w:rsid w:val="006447C7"/>
    <w:rsid w:val="006454D4"/>
    <w:rsid w:val="00650EE2"/>
    <w:rsid w:val="00660F21"/>
    <w:rsid w:val="00682339"/>
    <w:rsid w:val="00683F54"/>
    <w:rsid w:val="00685D34"/>
    <w:rsid w:val="00691CAA"/>
    <w:rsid w:val="006B25FC"/>
    <w:rsid w:val="006B5A72"/>
    <w:rsid w:val="006B7437"/>
    <w:rsid w:val="006C0DAA"/>
    <w:rsid w:val="006C45E2"/>
    <w:rsid w:val="006C6CDF"/>
    <w:rsid w:val="006D1447"/>
    <w:rsid w:val="006D7065"/>
    <w:rsid w:val="006F2E78"/>
    <w:rsid w:val="006F33F7"/>
    <w:rsid w:val="00701CC4"/>
    <w:rsid w:val="0070440C"/>
    <w:rsid w:val="007131D0"/>
    <w:rsid w:val="0072448C"/>
    <w:rsid w:val="007265D3"/>
    <w:rsid w:val="0074447B"/>
    <w:rsid w:val="00744ABC"/>
    <w:rsid w:val="00747098"/>
    <w:rsid w:val="00747281"/>
    <w:rsid w:val="00747366"/>
    <w:rsid w:val="007533D2"/>
    <w:rsid w:val="007565D5"/>
    <w:rsid w:val="00756639"/>
    <w:rsid w:val="00756BE0"/>
    <w:rsid w:val="00760131"/>
    <w:rsid w:val="007609A1"/>
    <w:rsid w:val="00763321"/>
    <w:rsid w:val="00766315"/>
    <w:rsid w:val="0078229A"/>
    <w:rsid w:val="00793818"/>
    <w:rsid w:val="007C52F3"/>
    <w:rsid w:val="007C6148"/>
    <w:rsid w:val="007D1CB8"/>
    <w:rsid w:val="007D316E"/>
    <w:rsid w:val="007D5FFB"/>
    <w:rsid w:val="007E5A1A"/>
    <w:rsid w:val="007F732D"/>
    <w:rsid w:val="007F7D7D"/>
    <w:rsid w:val="008030F7"/>
    <w:rsid w:val="00811025"/>
    <w:rsid w:val="008152FB"/>
    <w:rsid w:val="0082101A"/>
    <w:rsid w:val="008214F9"/>
    <w:rsid w:val="0082537E"/>
    <w:rsid w:val="008261D2"/>
    <w:rsid w:val="008356DC"/>
    <w:rsid w:val="00837930"/>
    <w:rsid w:val="008410EE"/>
    <w:rsid w:val="00856538"/>
    <w:rsid w:val="00857197"/>
    <w:rsid w:val="0085751B"/>
    <w:rsid w:val="00864188"/>
    <w:rsid w:val="008645D7"/>
    <w:rsid w:val="0087349A"/>
    <w:rsid w:val="00884D4D"/>
    <w:rsid w:val="00885B5E"/>
    <w:rsid w:val="00885FB8"/>
    <w:rsid w:val="0089048D"/>
    <w:rsid w:val="008A7991"/>
    <w:rsid w:val="008C3EF9"/>
    <w:rsid w:val="008D065C"/>
    <w:rsid w:val="008F657D"/>
    <w:rsid w:val="008F6D62"/>
    <w:rsid w:val="00901E8F"/>
    <w:rsid w:val="00903AD3"/>
    <w:rsid w:val="00911D68"/>
    <w:rsid w:val="00914B75"/>
    <w:rsid w:val="00925EB0"/>
    <w:rsid w:val="00935FDD"/>
    <w:rsid w:val="00940D70"/>
    <w:rsid w:val="009426BD"/>
    <w:rsid w:val="00952AE9"/>
    <w:rsid w:val="00953AF7"/>
    <w:rsid w:val="0096119F"/>
    <w:rsid w:val="009655A6"/>
    <w:rsid w:val="009774D3"/>
    <w:rsid w:val="00981D2F"/>
    <w:rsid w:val="00990063"/>
    <w:rsid w:val="00994777"/>
    <w:rsid w:val="009A598A"/>
    <w:rsid w:val="009B3F28"/>
    <w:rsid w:val="009C40C1"/>
    <w:rsid w:val="009D4009"/>
    <w:rsid w:val="009E3555"/>
    <w:rsid w:val="009E35DD"/>
    <w:rsid w:val="009E7C3C"/>
    <w:rsid w:val="009F0F7F"/>
    <w:rsid w:val="009F30EE"/>
    <w:rsid w:val="009F506C"/>
    <w:rsid w:val="009F72C3"/>
    <w:rsid w:val="00A01CBD"/>
    <w:rsid w:val="00A04E4C"/>
    <w:rsid w:val="00A15C31"/>
    <w:rsid w:val="00A31E21"/>
    <w:rsid w:val="00A57627"/>
    <w:rsid w:val="00A605F1"/>
    <w:rsid w:val="00A60747"/>
    <w:rsid w:val="00A627C4"/>
    <w:rsid w:val="00A75D60"/>
    <w:rsid w:val="00A7622F"/>
    <w:rsid w:val="00A902B5"/>
    <w:rsid w:val="00A915DD"/>
    <w:rsid w:val="00A91BB5"/>
    <w:rsid w:val="00A93C25"/>
    <w:rsid w:val="00A95BA9"/>
    <w:rsid w:val="00A95EC0"/>
    <w:rsid w:val="00AA0C1C"/>
    <w:rsid w:val="00AA3181"/>
    <w:rsid w:val="00AA3272"/>
    <w:rsid w:val="00AA3D1B"/>
    <w:rsid w:val="00AA4AE4"/>
    <w:rsid w:val="00AA601F"/>
    <w:rsid w:val="00AA7FDF"/>
    <w:rsid w:val="00AC3727"/>
    <w:rsid w:val="00AC3D48"/>
    <w:rsid w:val="00AD23CC"/>
    <w:rsid w:val="00AD7B2F"/>
    <w:rsid w:val="00AD7EF8"/>
    <w:rsid w:val="00AE0264"/>
    <w:rsid w:val="00AE1B9D"/>
    <w:rsid w:val="00AE1C8C"/>
    <w:rsid w:val="00AE4005"/>
    <w:rsid w:val="00AF133C"/>
    <w:rsid w:val="00AF5A6B"/>
    <w:rsid w:val="00AF693B"/>
    <w:rsid w:val="00B17BA1"/>
    <w:rsid w:val="00B22DDD"/>
    <w:rsid w:val="00B37460"/>
    <w:rsid w:val="00B51141"/>
    <w:rsid w:val="00B522AD"/>
    <w:rsid w:val="00B536F8"/>
    <w:rsid w:val="00B56B10"/>
    <w:rsid w:val="00B670DD"/>
    <w:rsid w:val="00B749CD"/>
    <w:rsid w:val="00B80943"/>
    <w:rsid w:val="00B931A8"/>
    <w:rsid w:val="00BA0511"/>
    <w:rsid w:val="00BA7718"/>
    <w:rsid w:val="00BB1339"/>
    <w:rsid w:val="00BC363D"/>
    <w:rsid w:val="00BC5F91"/>
    <w:rsid w:val="00BD7479"/>
    <w:rsid w:val="00BE0186"/>
    <w:rsid w:val="00BE31B5"/>
    <w:rsid w:val="00C117A5"/>
    <w:rsid w:val="00C13039"/>
    <w:rsid w:val="00C21274"/>
    <w:rsid w:val="00C27FD5"/>
    <w:rsid w:val="00C31CEB"/>
    <w:rsid w:val="00C3338D"/>
    <w:rsid w:val="00C44BD0"/>
    <w:rsid w:val="00C4779C"/>
    <w:rsid w:val="00C62423"/>
    <w:rsid w:val="00C72AD2"/>
    <w:rsid w:val="00C736D4"/>
    <w:rsid w:val="00C8172D"/>
    <w:rsid w:val="00C966A1"/>
    <w:rsid w:val="00CA170B"/>
    <w:rsid w:val="00CA4FB0"/>
    <w:rsid w:val="00CA601B"/>
    <w:rsid w:val="00CB0EB1"/>
    <w:rsid w:val="00CB1C74"/>
    <w:rsid w:val="00CB301E"/>
    <w:rsid w:val="00CC1D7E"/>
    <w:rsid w:val="00CD5FE2"/>
    <w:rsid w:val="00CE188C"/>
    <w:rsid w:val="00CE50D0"/>
    <w:rsid w:val="00CF546E"/>
    <w:rsid w:val="00CF68F7"/>
    <w:rsid w:val="00CF75D0"/>
    <w:rsid w:val="00D028BC"/>
    <w:rsid w:val="00D103AE"/>
    <w:rsid w:val="00D13193"/>
    <w:rsid w:val="00D16050"/>
    <w:rsid w:val="00D31A46"/>
    <w:rsid w:val="00D35BEE"/>
    <w:rsid w:val="00D42307"/>
    <w:rsid w:val="00D4297E"/>
    <w:rsid w:val="00D45485"/>
    <w:rsid w:val="00D62B50"/>
    <w:rsid w:val="00D7202D"/>
    <w:rsid w:val="00D722B9"/>
    <w:rsid w:val="00D761EF"/>
    <w:rsid w:val="00D7687C"/>
    <w:rsid w:val="00D8066F"/>
    <w:rsid w:val="00D85322"/>
    <w:rsid w:val="00D87ECA"/>
    <w:rsid w:val="00D91497"/>
    <w:rsid w:val="00D961D4"/>
    <w:rsid w:val="00DA1F30"/>
    <w:rsid w:val="00DB398E"/>
    <w:rsid w:val="00DD597C"/>
    <w:rsid w:val="00DD75C0"/>
    <w:rsid w:val="00DE3F47"/>
    <w:rsid w:val="00DE627D"/>
    <w:rsid w:val="00DF5FCC"/>
    <w:rsid w:val="00E00F64"/>
    <w:rsid w:val="00E02D2B"/>
    <w:rsid w:val="00E1641C"/>
    <w:rsid w:val="00E20F16"/>
    <w:rsid w:val="00E23900"/>
    <w:rsid w:val="00E3105A"/>
    <w:rsid w:val="00E3401E"/>
    <w:rsid w:val="00E43E09"/>
    <w:rsid w:val="00E50E6D"/>
    <w:rsid w:val="00E51A5D"/>
    <w:rsid w:val="00E54AC1"/>
    <w:rsid w:val="00E67CC9"/>
    <w:rsid w:val="00E8726C"/>
    <w:rsid w:val="00E87279"/>
    <w:rsid w:val="00E916EC"/>
    <w:rsid w:val="00E93FED"/>
    <w:rsid w:val="00EA4B3B"/>
    <w:rsid w:val="00EA5A17"/>
    <w:rsid w:val="00EB3230"/>
    <w:rsid w:val="00EC0BDD"/>
    <w:rsid w:val="00EC3399"/>
    <w:rsid w:val="00EC5AC7"/>
    <w:rsid w:val="00EC6072"/>
    <w:rsid w:val="00ED4BF0"/>
    <w:rsid w:val="00ED59B3"/>
    <w:rsid w:val="00EE1C82"/>
    <w:rsid w:val="00EE419B"/>
    <w:rsid w:val="00EE49B0"/>
    <w:rsid w:val="00EF1B55"/>
    <w:rsid w:val="00F06400"/>
    <w:rsid w:val="00F10DE0"/>
    <w:rsid w:val="00F129DD"/>
    <w:rsid w:val="00F15B8C"/>
    <w:rsid w:val="00F17157"/>
    <w:rsid w:val="00F519E0"/>
    <w:rsid w:val="00F51F8C"/>
    <w:rsid w:val="00F54C0A"/>
    <w:rsid w:val="00F636A4"/>
    <w:rsid w:val="00F73876"/>
    <w:rsid w:val="00F74530"/>
    <w:rsid w:val="00F758F1"/>
    <w:rsid w:val="00F81196"/>
    <w:rsid w:val="00F82209"/>
    <w:rsid w:val="00F850D9"/>
    <w:rsid w:val="00F85AAF"/>
    <w:rsid w:val="00F860F7"/>
    <w:rsid w:val="00F92A98"/>
    <w:rsid w:val="00F94FF4"/>
    <w:rsid w:val="00FA4B44"/>
    <w:rsid w:val="00FB095F"/>
    <w:rsid w:val="00FB3ACC"/>
    <w:rsid w:val="00FB5F57"/>
    <w:rsid w:val="00FC15E9"/>
    <w:rsid w:val="00FC4222"/>
    <w:rsid w:val="00FC665C"/>
    <w:rsid w:val="00FD0766"/>
    <w:rsid w:val="00FD464B"/>
    <w:rsid w:val="00FE00D5"/>
    <w:rsid w:val="00FF4354"/>
    <w:rsid w:val="00FF6608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53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uiPriority w:val="99"/>
    <w:semiHidden/>
    <w:rsid w:val="00CB0EB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53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uiPriority w:val="99"/>
    <w:semiHidden/>
    <w:rsid w:val="00CB0EB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Отделение по г.Рязани и Рязанскому району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teslya_vi</dc:creator>
  <cp:lastModifiedBy>user</cp:lastModifiedBy>
  <cp:revision>2</cp:revision>
  <cp:lastPrinted>2014-03-12T05:07:00Z</cp:lastPrinted>
  <dcterms:created xsi:type="dcterms:W3CDTF">2014-05-21T11:16:00Z</dcterms:created>
  <dcterms:modified xsi:type="dcterms:W3CDTF">2014-05-21T11:16:00Z</dcterms:modified>
</cp:coreProperties>
</file>