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26" w:rsidRPr="008E1242" w:rsidRDefault="0023710A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A17136">
        <w:rPr>
          <w:rStyle w:val="a6"/>
          <w:color w:val="333333"/>
          <w:sz w:val="28"/>
          <w:szCs w:val="28"/>
        </w:rPr>
        <w:t>ериод с 1 января 2014 года по 31 декабря 2014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3"/>
        <w:gridCol w:w="1384"/>
        <w:gridCol w:w="33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265"/>
        <w:gridCol w:w="10"/>
        <w:gridCol w:w="1418"/>
      </w:tblGrid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671AD6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2F0774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 w:val="restart"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Маслова О.В.</w:t>
            </w:r>
          </w:p>
        </w:tc>
        <w:tc>
          <w:tcPr>
            <w:tcW w:w="1385" w:type="dxa"/>
            <w:vMerge w:val="restart"/>
          </w:tcPr>
          <w:p w:rsidR="00A9663D" w:rsidRPr="002F0774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gridSpan w:val="2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A9663D" w:rsidRPr="002F0774" w:rsidRDefault="005E4E5E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2</w:t>
            </w:r>
            <w:r w:rsidR="002F0774">
              <w:rPr>
                <w:rFonts w:ascii="Verdana" w:hAnsi="Verdana"/>
                <w:sz w:val="16"/>
                <w:szCs w:val="16"/>
              </w:rPr>
              <w:t>222390,05</w:t>
            </w:r>
          </w:p>
        </w:tc>
        <w:tc>
          <w:tcPr>
            <w:tcW w:w="1428" w:type="dxa"/>
            <w:gridSpan w:val="2"/>
            <w:vMerge w:val="restart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9663D" w:rsidRPr="002D3A21" w:rsidTr="00671AD6">
        <w:tc>
          <w:tcPr>
            <w:tcW w:w="425" w:type="dxa"/>
            <w:gridSpan w:val="2"/>
            <w:vMerge/>
          </w:tcPr>
          <w:p w:rsidR="00A9663D" w:rsidRPr="002D3A21" w:rsidRDefault="00A9663D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A9663D" w:rsidRPr="002D3A21" w:rsidRDefault="00A9663D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9663D" w:rsidRPr="002F0774" w:rsidRDefault="00A9663D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A9663D" w:rsidRPr="002F0774" w:rsidRDefault="000568CB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2" w:type="dxa"/>
            <w:gridSpan w:val="2"/>
          </w:tcPr>
          <w:p w:rsidR="00A9663D" w:rsidRPr="002F0774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F07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A9663D" w:rsidRPr="002D3A21" w:rsidRDefault="00A966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4"/>
          </w:tcPr>
          <w:p w:rsidR="00671AD6" w:rsidRPr="002D3A21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1053844,57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30776E" w:rsidTr="00671AD6">
        <w:tc>
          <w:tcPr>
            <w:tcW w:w="425" w:type="dxa"/>
            <w:gridSpan w:val="2"/>
            <w:vMerge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968041,09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30776E" w:rsidTr="00671AD6">
        <w:tc>
          <w:tcPr>
            <w:tcW w:w="425" w:type="dxa"/>
            <w:gridSpan w:val="2"/>
            <w:vMerge w:val="restart"/>
          </w:tcPr>
          <w:p w:rsidR="00671AD6" w:rsidRPr="0030776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30776E" w:rsidRDefault="00671AD6" w:rsidP="00671AD6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671AD6" w:rsidRPr="0030776E" w:rsidRDefault="00671AD6" w:rsidP="00671AD6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991920,91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671AD6" w:rsidRPr="0030776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71AD6" w:rsidRPr="00AB2504" w:rsidRDefault="00671AD6" w:rsidP="00671AD6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ВАЗ 21150-21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120000,00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Опель Астра Н</w:t>
            </w:r>
          </w:p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E0135D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E0135D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E0135D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AB2504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AB2504">
              <w:rPr>
                <w:rFonts w:ascii="Verdana" w:hAnsi="Verdana"/>
                <w:sz w:val="16"/>
                <w:szCs w:val="16"/>
              </w:rPr>
              <w:lastRenderedPageBreak/>
              <w:t>олетний ребенок</w:t>
            </w:r>
          </w:p>
        </w:tc>
        <w:tc>
          <w:tcPr>
            <w:tcW w:w="1385" w:type="dxa"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AB2504" w:rsidTr="00671AD6">
        <w:tc>
          <w:tcPr>
            <w:tcW w:w="425" w:type="dxa"/>
            <w:gridSpan w:val="2"/>
            <w:vMerge/>
          </w:tcPr>
          <w:p w:rsidR="00671AD6" w:rsidRPr="00E0135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71AD6" w:rsidRPr="00AB25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671AD6" w:rsidRPr="00AB25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DB2FA1" w:rsidTr="00671AD6">
        <w:tc>
          <w:tcPr>
            <w:tcW w:w="15134" w:type="dxa"/>
            <w:gridSpan w:val="24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671AD6" w:rsidRPr="00DB2FA1" w:rsidTr="00671AD6">
        <w:tc>
          <w:tcPr>
            <w:tcW w:w="425" w:type="dxa"/>
            <w:gridSpan w:val="2"/>
            <w:vMerge w:val="restart"/>
          </w:tcPr>
          <w:p w:rsidR="00671AD6" w:rsidRPr="00DB2FA1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C52">
              <w:rPr>
                <w:rFonts w:ascii="Verdana" w:hAnsi="Verdana"/>
                <w:sz w:val="16"/>
                <w:szCs w:val="16"/>
              </w:rPr>
              <w:t>846054,04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DB2FA1" w:rsidTr="00671AD6">
        <w:tc>
          <w:tcPr>
            <w:tcW w:w="425" w:type="dxa"/>
            <w:gridSpan w:val="2"/>
            <w:vMerge/>
          </w:tcPr>
          <w:p w:rsidR="00671AD6" w:rsidRPr="00DB2FA1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50/100</w:t>
            </w:r>
          </w:p>
        </w:tc>
        <w:tc>
          <w:tcPr>
            <w:tcW w:w="851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DB2FA1" w:rsidTr="00671AD6">
        <w:tc>
          <w:tcPr>
            <w:tcW w:w="425" w:type="dxa"/>
            <w:gridSpan w:val="2"/>
            <w:vMerge/>
          </w:tcPr>
          <w:p w:rsidR="00671AD6" w:rsidRPr="00DB2FA1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DB2FA1" w:rsidTr="00671AD6">
        <w:tc>
          <w:tcPr>
            <w:tcW w:w="425" w:type="dxa"/>
            <w:gridSpan w:val="2"/>
            <w:vMerge/>
          </w:tcPr>
          <w:p w:rsidR="00671AD6" w:rsidRPr="00DB2FA1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71AD6" w:rsidRPr="00DB2FA1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50/100</w:t>
            </w:r>
          </w:p>
        </w:tc>
        <w:tc>
          <w:tcPr>
            <w:tcW w:w="851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 xml:space="preserve">Легковой автомобиль Форд Фокус 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403483,87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597F28" w:rsidTr="00671AD6">
        <w:tc>
          <w:tcPr>
            <w:tcW w:w="425" w:type="dxa"/>
            <w:gridSpan w:val="2"/>
            <w:vMerge/>
          </w:tcPr>
          <w:p w:rsidR="00671AD6" w:rsidRPr="00597F28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993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597F28" w:rsidTr="00671AD6">
        <w:tc>
          <w:tcPr>
            <w:tcW w:w="425" w:type="dxa"/>
            <w:gridSpan w:val="2"/>
            <w:vMerge/>
          </w:tcPr>
          <w:p w:rsidR="00671AD6" w:rsidRPr="00597F28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3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2FA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597F28" w:rsidTr="00671AD6">
        <w:tc>
          <w:tcPr>
            <w:tcW w:w="425" w:type="dxa"/>
            <w:gridSpan w:val="2"/>
            <w:vMerge/>
          </w:tcPr>
          <w:p w:rsidR="00671AD6" w:rsidRPr="00597F28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3" w:type="dxa"/>
            <w:gridSpan w:val="2"/>
          </w:tcPr>
          <w:p w:rsidR="00671AD6" w:rsidRPr="00DB2FA1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71AD6" w:rsidRPr="00597F28" w:rsidTr="00671AD6">
        <w:tc>
          <w:tcPr>
            <w:tcW w:w="425" w:type="dxa"/>
            <w:gridSpan w:val="2"/>
            <w:vMerge w:val="restart"/>
          </w:tcPr>
          <w:p w:rsidR="00671AD6" w:rsidRPr="00597F28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Белкина Н.Н.</w:t>
            </w:r>
          </w:p>
        </w:tc>
        <w:tc>
          <w:tcPr>
            <w:tcW w:w="1385" w:type="dxa"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993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408116,04</w:t>
            </w:r>
          </w:p>
        </w:tc>
        <w:tc>
          <w:tcPr>
            <w:tcW w:w="1428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597F28" w:rsidTr="00671AD6">
        <w:tc>
          <w:tcPr>
            <w:tcW w:w="425" w:type="dxa"/>
            <w:gridSpan w:val="2"/>
            <w:vMerge/>
          </w:tcPr>
          <w:p w:rsidR="00671AD6" w:rsidRPr="00597F28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71AD6" w:rsidRPr="00597F28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7,1</w:t>
            </w:r>
          </w:p>
        </w:tc>
        <w:tc>
          <w:tcPr>
            <w:tcW w:w="992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671AD6" w:rsidRPr="00597F28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97F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D5976" w:rsidTr="00671AD6">
        <w:tc>
          <w:tcPr>
            <w:tcW w:w="15134" w:type="dxa"/>
            <w:gridSpan w:val="24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Административный отдел</w:t>
            </w:r>
          </w:p>
        </w:tc>
      </w:tr>
      <w:tr w:rsidR="00671AD6" w:rsidRPr="00ED5976" w:rsidTr="00671AD6">
        <w:tc>
          <w:tcPr>
            <w:tcW w:w="425" w:type="dxa"/>
            <w:gridSpan w:val="2"/>
          </w:tcPr>
          <w:p w:rsidR="00671AD6" w:rsidRPr="00ED5976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671AD6" w:rsidRPr="00ED5976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</w:tcPr>
          <w:p w:rsidR="00671AD6" w:rsidRPr="00ED5976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4,0</w:t>
            </w:r>
          </w:p>
        </w:tc>
        <w:tc>
          <w:tcPr>
            <w:tcW w:w="992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Pr="00ED5976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ED597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D5976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  <w:r w:rsidRPr="00ED5976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664503,37</w:t>
            </w:r>
          </w:p>
        </w:tc>
        <w:tc>
          <w:tcPr>
            <w:tcW w:w="1428" w:type="dxa"/>
            <w:gridSpan w:val="2"/>
          </w:tcPr>
          <w:p w:rsidR="00671AD6" w:rsidRPr="00ED597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D59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146204" w:rsidTr="00671AD6">
        <w:tc>
          <w:tcPr>
            <w:tcW w:w="15134" w:type="dxa"/>
            <w:gridSpan w:val="24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финансового обеспечения</w:t>
            </w:r>
          </w:p>
        </w:tc>
      </w:tr>
      <w:tr w:rsidR="00671AD6" w:rsidRPr="00146204" w:rsidTr="00671AD6">
        <w:tc>
          <w:tcPr>
            <w:tcW w:w="425" w:type="dxa"/>
            <w:gridSpan w:val="2"/>
            <w:vMerge w:val="restart"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Гришина В.В.</w:t>
            </w:r>
          </w:p>
        </w:tc>
        <w:tc>
          <w:tcPr>
            <w:tcW w:w="1385" w:type="dxa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начальник </w:t>
            </w:r>
            <w:proofErr w:type="spellStart"/>
            <w:proofErr w:type="gramStart"/>
            <w:r w:rsidRPr="00146204">
              <w:rPr>
                <w:rFonts w:ascii="Verdana" w:hAnsi="Verdana"/>
                <w:sz w:val="16"/>
                <w:szCs w:val="16"/>
              </w:rPr>
              <w:t>отдела-главный</w:t>
            </w:r>
            <w:proofErr w:type="spellEnd"/>
            <w:proofErr w:type="gramEnd"/>
            <w:r w:rsidRPr="00146204">
              <w:rPr>
                <w:rFonts w:ascii="Verdana" w:hAnsi="Verdana"/>
                <w:sz w:val="16"/>
                <w:szCs w:val="16"/>
              </w:rPr>
              <w:t xml:space="preserve"> бухгалтер</w:t>
            </w: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42,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581389,75</w:t>
            </w:r>
          </w:p>
        </w:tc>
        <w:tc>
          <w:tcPr>
            <w:tcW w:w="1428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146204" w:rsidTr="00671AD6">
        <w:tc>
          <w:tcPr>
            <w:tcW w:w="425" w:type="dxa"/>
            <w:gridSpan w:val="2"/>
            <w:vMerge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573,0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ВАЗ 2109</w:t>
            </w:r>
          </w:p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51695,69</w:t>
            </w:r>
          </w:p>
        </w:tc>
        <w:tc>
          <w:tcPr>
            <w:tcW w:w="1428" w:type="dxa"/>
            <w:gridSpan w:val="2"/>
            <w:vMerge w:val="restart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146204" w:rsidTr="00671AD6">
        <w:tc>
          <w:tcPr>
            <w:tcW w:w="425" w:type="dxa"/>
            <w:gridSpan w:val="2"/>
            <w:vMerge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  <w:r w:rsidRPr="0014620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146204" w:rsidTr="00671AD6">
        <w:tc>
          <w:tcPr>
            <w:tcW w:w="425" w:type="dxa"/>
            <w:gridSpan w:val="2"/>
            <w:vMerge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146204" w:rsidTr="00671AD6">
        <w:tc>
          <w:tcPr>
            <w:tcW w:w="425" w:type="dxa"/>
            <w:gridSpan w:val="2"/>
            <w:vMerge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146204" w:rsidTr="00671AD6">
        <w:tc>
          <w:tcPr>
            <w:tcW w:w="425" w:type="dxa"/>
            <w:gridSpan w:val="2"/>
            <w:vMerge/>
          </w:tcPr>
          <w:p w:rsidR="00671AD6" w:rsidRPr="00146204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671AD6" w:rsidRPr="00146204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993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</w:tcPr>
          <w:p w:rsidR="00671AD6" w:rsidRPr="00146204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620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776EF6" w:rsidTr="00671AD6">
        <w:tc>
          <w:tcPr>
            <w:tcW w:w="425" w:type="dxa"/>
            <w:gridSpan w:val="2"/>
          </w:tcPr>
          <w:p w:rsidR="00671AD6" w:rsidRPr="00776EF6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</w:tcPr>
          <w:p w:rsidR="00671AD6" w:rsidRPr="00776EF6" w:rsidRDefault="00671AD6" w:rsidP="00671AD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76EF6">
              <w:rPr>
                <w:rFonts w:ascii="Verdana" w:hAnsi="Verdana"/>
                <w:sz w:val="16"/>
                <w:szCs w:val="16"/>
              </w:rPr>
              <w:t>Камышова</w:t>
            </w:r>
            <w:proofErr w:type="spellEnd"/>
            <w:r w:rsidRPr="00776EF6">
              <w:rPr>
                <w:rFonts w:ascii="Verdana" w:hAnsi="Verdana"/>
                <w:sz w:val="16"/>
                <w:szCs w:val="16"/>
              </w:rPr>
              <w:t xml:space="preserve"> М.И.</w:t>
            </w:r>
          </w:p>
        </w:tc>
        <w:tc>
          <w:tcPr>
            <w:tcW w:w="1385" w:type="dxa"/>
          </w:tcPr>
          <w:p w:rsidR="00671AD6" w:rsidRPr="00776EF6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47,4</w:t>
            </w:r>
          </w:p>
        </w:tc>
        <w:tc>
          <w:tcPr>
            <w:tcW w:w="992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421003,07</w:t>
            </w:r>
          </w:p>
        </w:tc>
        <w:tc>
          <w:tcPr>
            <w:tcW w:w="1428" w:type="dxa"/>
            <w:gridSpan w:val="2"/>
          </w:tcPr>
          <w:p w:rsidR="00671AD6" w:rsidRPr="00776EF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76E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25142D" w:rsidTr="00671AD6">
        <w:tc>
          <w:tcPr>
            <w:tcW w:w="15134" w:type="dxa"/>
            <w:gridSpan w:val="24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671AD6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Каманин М.Г.</w:t>
            </w:r>
          </w:p>
        </w:tc>
        <w:tc>
          <w:tcPr>
            <w:tcW w:w="1385" w:type="dxa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856046,31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61,8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Shevrolet</w:t>
            </w:r>
            <w:proofErr w:type="spellEnd"/>
            <w:r w:rsidRPr="009343A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Cruze</w:t>
            </w:r>
            <w:proofErr w:type="spellEnd"/>
            <w:r w:rsidRPr="0025142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736530,91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25142D" w:rsidTr="00671AD6">
        <w:tc>
          <w:tcPr>
            <w:tcW w:w="425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 w:rsidRPr="0025142D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25142D">
              <w:rPr>
                <w:rFonts w:ascii="Verdana" w:hAnsi="Verdana"/>
                <w:sz w:val="16"/>
                <w:szCs w:val="16"/>
              </w:rPr>
              <w:t xml:space="preserve"> Фабия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72423,52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167696,92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5142D" w:rsidTr="00671AD6">
        <w:tc>
          <w:tcPr>
            <w:tcW w:w="425" w:type="dxa"/>
            <w:gridSpan w:val="2"/>
            <w:vMerge/>
            <w:shd w:val="clear" w:color="auto" w:fill="auto"/>
          </w:tcPr>
          <w:p w:rsidR="00671AD6" w:rsidRPr="0025142D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5" w:type="dxa"/>
            <w:shd w:val="clear" w:color="auto" w:fill="auto"/>
          </w:tcPr>
          <w:p w:rsidR="00671AD6" w:rsidRPr="0025142D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671AD6" w:rsidRPr="0025142D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14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B0EC2" w:rsidTr="00671AD6">
        <w:tc>
          <w:tcPr>
            <w:tcW w:w="15134" w:type="dxa"/>
            <w:gridSpan w:val="24"/>
          </w:tcPr>
          <w:p w:rsidR="00671AD6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671AD6" w:rsidRPr="00EB0EC2" w:rsidTr="003F0488">
        <w:tc>
          <w:tcPr>
            <w:tcW w:w="392" w:type="dxa"/>
            <w:vMerge w:val="restart"/>
          </w:tcPr>
          <w:p w:rsidR="00671AD6" w:rsidRPr="00EB0EC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Мутовкин А.А.</w:t>
            </w:r>
          </w:p>
        </w:tc>
        <w:tc>
          <w:tcPr>
            <w:tcW w:w="1418" w:type="dxa"/>
            <w:gridSpan w:val="2"/>
            <w:vMerge w:val="restart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2303,0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18,0</w:t>
            </w:r>
          </w:p>
        </w:tc>
        <w:tc>
          <w:tcPr>
            <w:tcW w:w="992" w:type="dxa"/>
            <w:gridSpan w:val="2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 ВАЗ 21063 </w:t>
            </w:r>
          </w:p>
        </w:tc>
        <w:tc>
          <w:tcPr>
            <w:tcW w:w="1275" w:type="dxa"/>
            <w:gridSpan w:val="2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620449,39</w:t>
            </w:r>
          </w:p>
        </w:tc>
        <w:tc>
          <w:tcPr>
            <w:tcW w:w="1418" w:type="dxa"/>
            <w:vMerge w:val="restart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B0EC2" w:rsidTr="003F0488">
        <w:tc>
          <w:tcPr>
            <w:tcW w:w="392" w:type="dxa"/>
            <w:vMerge/>
          </w:tcPr>
          <w:p w:rsidR="00671AD6" w:rsidRPr="00EB0EC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EB0EC2" w:rsidTr="003F0488">
        <w:tc>
          <w:tcPr>
            <w:tcW w:w="392" w:type="dxa"/>
            <w:vMerge/>
          </w:tcPr>
          <w:p w:rsidR="00671AD6" w:rsidRPr="00EB0EC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EB0EC2" w:rsidTr="003F0488">
        <w:tc>
          <w:tcPr>
            <w:tcW w:w="392" w:type="dxa"/>
            <w:vMerge/>
          </w:tcPr>
          <w:p w:rsidR="00671AD6" w:rsidRPr="00EB0EC2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293424,12</w:t>
            </w:r>
          </w:p>
        </w:tc>
        <w:tc>
          <w:tcPr>
            <w:tcW w:w="1418" w:type="dxa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B0EC2" w:rsidTr="003F0488">
        <w:tc>
          <w:tcPr>
            <w:tcW w:w="392" w:type="dxa"/>
            <w:vMerge/>
          </w:tcPr>
          <w:p w:rsidR="00671AD6" w:rsidRPr="00BB0E3A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r w:rsidRPr="00EB0EC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EB0EC2" w:rsidTr="003F0488">
        <w:tc>
          <w:tcPr>
            <w:tcW w:w="392" w:type="dxa"/>
            <w:vMerge/>
          </w:tcPr>
          <w:p w:rsidR="00671AD6" w:rsidRPr="00BB0E3A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r w:rsidRPr="00EB0EC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</w:tcPr>
          <w:p w:rsidR="00671AD6" w:rsidRPr="00EB0EC2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:rsidR="00671AD6" w:rsidRPr="00EB0EC2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0EC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0023CE" w:rsidTr="007274BC">
        <w:tc>
          <w:tcPr>
            <w:tcW w:w="15134" w:type="dxa"/>
            <w:gridSpan w:val="24"/>
          </w:tcPr>
          <w:p w:rsidR="003F0488" w:rsidRPr="000023CE" w:rsidRDefault="003F0488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кадров</w:t>
            </w:r>
          </w:p>
        </w:tc>
      </w:tr>
      <w:tr w:rsidR="00671AD6" w:rsidRPr="000023CE" w:rsidTr="003F0488">
        <w:tc>
          <w:tcPr>
            <w:tcW w:w="392" w:type="dxa"/>
            <w:vMerge w:val="restart"/>
          </w:tcPr>
          <w:p w:rsidR="00671AD6" w:rsidRPr="000023C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1</w:t>
            </w:r>
            <w:r w:rsidR="003F048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vMerge w:val="restart"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Кротков С.Л.</w:t>
            </w:r>
          </w:p>
        </w:tc>
        <w:tc>
          <w:tcPr>
            <w:tcW w:w="1418" w:type="dxa"/>
            <w:gridSpan w:val="2"/>
            <w:vMerge w:val="restart"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 xml:space="preserve">Легковой автомобиль Опель Астра </w:t>
            </w:r>
          </w:p>
        </w:tc>
        <w:tc>
          <w:tcPr>
            <w:tcW w:w="1275" w:type="dxa"/>
            <w:gridSpan w:val="2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980532,41</w:t>
            </w:r>
          </w:p>
        </w:tc>
        <w:tc>
          <w:tcPr>
            <w:tcW w:w="1418" w:type="dxa"/>
            <w:vMerge w:val="restart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1AD6" w:rsidRPr="000023CE" w:rsidTr="003F0488">
        <w:tc>
          <w:tcPr>
            <w:tcW w:w="392" w:type="dxa"/>
            <w:vMerge/>
          </w:tcPr>
          <w:p w:rsidR="00671AD6" w:rsidRPr="000023C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2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0023CE" w:rsidTr="003F0488">
        <w:tc>
          <w:tcPr>
            <w:tcW w:w="392" w:type="dxa"/>
            <w:vMerge/>
          </w:tcPr>
          <w:p w:rsidR="00671AD6" w:rsidRPr="000023C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992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0023CE" w:rsidTr="003F0488">
        <w:tc>
          <w:tcPr>
            <w:tcW w:w="392" w:type="dxa"/>
            <w:vMerge/>
          </w:tcPr>
          <w:p w:rsidR="00671AD6" w:rsidRPr="000023CE" w:rsidRDefault="00671AD6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671AD6" w:rsidRPr="000023CE" w:rsidRDefault="00671AD6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16</w:t>
            </w:r>
            <w:r>
              <w:rPr>
                <w:rFonts w:ascii="Verdana" w:hAnsi="Verdana"/>
                <w:sz w:val="16"/>
                <w:szCs w:val="16"/>
              </w:rPr>
              <w:t>4853,13</w:t>
            </w:r>
          </w:p>
        </w:tc>
        <w:tc>
          <w:tcPr>
            <w:tcW w:w="1418" w:type="dxa"/>
          </w:tcPr>
          <w:p w:rsidR="00671AD6" w:rsidRPr="000023CE" w:rsidRDefault="00671AD6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23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B847F7" w:rsidTr="00B778BA">
        <w:tc>
          <w:tcPr>
            <w:tcW w:w="15134" w:type="dxa"/>
            <w:gridSpan w:val="24"/>
          </w:tcPr>
          <w:p w:rsidR="003F0488" w:rsidRPr="00B847F7" w:rsidRDefault="003F0488" w:rsidP="003F04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3F0488" w:rsidRPr="00B847F7" w:rsidTr="003F0488">
        <w:tc>
          <w:tcPr>
            <w:tcW w:w="392" w:type="dxa"/>
            <w:vMerge w:val="restart"/>
          </w:tcPr>
          <w:p w:rsidR="003F0488" w:rsidRPr="00FF1BC6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450" w:type="dxa"/>
            <w:gridSpan w:val="3"/>
            <w:vMerge w:val="restart"/>
          </w:tcPr>
          <w:p w:rsidR="003F0488" w:rsidRPr="00B847F7" w:rsidRDefault="003F0488" w:rsidP="00B520DD">
            <w:r w:rsidRPr="00B847F7">
              <w:rPr>
                <w:rFonts w:ascii="Verdana" w:hAnsi="Verdana"/>
                <w:sz w:val="16"/>
                <w:szCs w:val="16"/>
              </w:rPr>
              <w:t>Мигунова В.А.</w:t>
            </w:r>
          </w:p>
        </w:tc>
        <w:tc>
          <w:tcPr>
            <w:tcW w:w="1385" w:type="dxa"/>
            <w:vMerge w:val="restart"/>
          </w:tcPr>
          <w:p w:rsidR="003F0488" w:rsidRPr="00B847F7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Pr="00B847F7">
              <w:rPr>
                <w:rFonts w:ascii="Verdana" w:hAnsi="Verdana"/>
                <w:sz w:val="16"/>
                <w:szCs w:val="16"/>
              </w:rPr>
              <w:t xml:space="preserve"> специалист-эксперт</w:t>
            </w:r>
          </w:p>
        </w:tc>
        <w:tc>
          <w:tcPr>
            <w:tcW w:w="1276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92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410805,56</w:t>
            </w:r>
          </w:p>
        </w:tc>
        <w:tc>
          <w:tcPr>
            <w:tcW w:w="1418" w:type="dxa"/>
            <w:vMerge w:val="restart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A42DF0" w:rsidTr="003F0488">
        <w:tc>
          <w:tcPr>
            <w:tcW w:w="392" w:type="dxa"/>
            <w:vMerge/>
          </w:tcPr>
          <w:p w:rsidR="003F0488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vMerge/>
          </w:tcPr>
          <w:p w:rsidR="003F0488" w:rsidRPr="00A42DF0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3F0488" w:rsidRPr="00A42DF0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992" w:type="dxa"/>
            <w:gridSpan w:val="2"/>
          </w:tcPr>
          <w:p w:rsidR="003F0488" w:rsidRPr="00B847F7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847F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0488" w:rsidRPr="00A42DF0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0488" w:rsidRPr="00A2257D" w:rsidTr="0063075E">
        <w:tc>
          <w:tcPr>
            <w:tcW w:w="15134" w:type="dxa"/>
            <w:gridSpan w:val="24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государственных закупок</w:t>
            </w:r>
          </w:p>
        </w:tc>
      </w:tr>
      <w:tr w:rsidR="003F0488" w:rsidRPr="00A2257D" w:rsidTr="003F0488">
        <w:tc>
          <w:tcPr>
            <w:tcW w:w="425" w:type="dxa"/>
            <w:gridSpan w:val="2"/>
            <w:vMerge w:val="restart"/>
          </w:tcPr>
          <w:p w:rsidR="003F0488" w:rsidRPr="00A2257D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Хайрутдинова Г.А.</w:t>
            </w:r>
          </w:p>
        </w:tc>
        <w:tc>
          <w:tcPr>
            <w:tcW w:w="1385" w:type="dxa"/>
            <w:vMerge w:val="restart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947,0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992" w:type="dxa"/>
            <w:gridSpan w:val="2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571472,02</w:t>
            </w:r>
          </w:p>
        </w:tc>
        <w:tc>
          <w:tcPr>
            <w:tcW w:w="1418" w:type="dxa"/>
            <w:vMerge w:val="restart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B5559A" w:rsidTr="003F0488">
        <w:tc>
          <w:tcPr>
            <w:tcW w:w="425" w:type="dxa"/>
            <w:gridSpan w:val="2"/>
            <w:vMerge/>
          </w:tcPr>
          <w:p w:rsidR="003F0488" w:rsidRPr="00B5559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476,0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F0488" w:rsidRPr="00B5559A" w:rsidTr="003F0488">
        <w:tc>
          <w:tcPr>
            <w:tcW w:w="425" w:type="dxa"/>
            <w:gridSpan w:val="2"/>
            <w:vMerge/>
          </w:tcPr>
          <w:p w:rsidR="003F0488" w:rsidRPr="00B5559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23,2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F0488" w:rsidRPr="00B5559A" w:rsidTr="003F0488">
        <w:tc>
          <w:tcPr>
            <w:tcW w:w="425" w:type="dxa"/>
            <w:gridSpan w:val="2"/>
            <w:vMerge/>
          </w:tcPr>
          <w:p w:rsidR="003F0488" w:rsidRPr="00B5559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3F0488" w:rsidRPr="00B5559A" w:rsidRDefault="003F0488" w:rsidP="00B520DD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gridSpan w:val="2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3F0488" w:rsidRPr="00B5559A" w:rsidRDefault="003F0488" w:rsidP="00B520D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3F0488" w:rsidRPr="00A2257D" w:rsidTr="003F0488">
        <w:tc>
          <w:tcPr>
            <w:tcW w:w="425" w:type="dxa"/>
            <w:gridSpan w:val="2"/>
            <w:vMerge w:val="restart"/>
          </w:tcPr>
          <w:p w:rsidR="003F0488" w:rsidRPr="00A2257D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Яшенков И.С.</w:t>
            </w:r>
          </w:p>
        </w:tc>
        <w:tc>
          <w:tcPr>
            <w:tcW w:w="1385" w:type="dxa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24,0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Румстер</w:t>
            </w:r>
            <w:proofErr w:type="spellEnd"/>
            <w:r w:rsidRPr="00A2257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657281,80</w:t>
            </w:r>
          </w:p>
        </w:tc>
        <w:tc>
          <w:tcPr>
            <w:tcW w:w="1418" w:type="dxa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A2257D" w:rsidTr="003F0488">
        <w:tc>
          <w:tcPr>
            <w:tcW w:w="425" w:type="dxa"/>
            <w:gridSpan w:val="2"/>
            <w:vMerge/>
          </w:tcPr>
          <w:p w:rsidR="003F0488" w:rsidRPr="00A2257D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</w:tcPr>
          <w:p w:rsidR="003F0488" w:rsidRPr="00A2257D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1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455923,87</w:t>
            </w:r>
          </w:p>
        </w:tc>
        <w:tc>
          <w:tcPr>
            <w:tcW w:w="1418" w:type="dxa"/>
          </w:tcPr>
          <w:p w:rsidR="003F0488" w:rsidRPr="00A2257D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2257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443FFA" w:rsidTr="00EA0D28">
        <w:tc>
          <w:tcPr>
            <w:tcW w:w="15134" w:type="dxa"/>
            <w:gridSpan w:val="24"/>
          </w:tcPr>
          <w:p w:rsidR="003F0488" w:rsidRPr="003F0488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F0488">
              <w:rPr>
                <w:rFonts w:ascii="Verdana" w:hAnsi="Verdana"/>
                <w:bCs/>
                <w:sz w:val="16"/>
                <w:szCs w:val="16"/>
              </w:rPr>
              <w:t>Консультант по вопросам мобилизационной подготовки</w:t>
            </w:r>
          </w:p>
        </w:tc>
      </w:tr>
      <w:tr w:rsidR="003F0488" w:rsidRPr="00443FFA" w:rsidTr="003F0488">
        <w:tc>
          <w:tcPr>
            <w:tcW w:w="425" w:type="dxa"/>
            <w:gridSpan w:val="2"/>
            <w:vMerge w:val="restart"/>
          </w:tcPr>
          <w:p w:rsidR="003F0488" w:rsidRPr="00443FF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3F0488" w:rsidRPr="00443FFA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Алешин А.С.</w:t>
            </w:r>
          </w:p>
        </w:tc>
        <w:tc>
          <w:tcPr>
            <w:tcW w:w="1385" w:type="dxa"/>
          </w:tcPr>
          <w:p w:rsidR="003F0488" w:rsidRPr="00443FFA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92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</w:tcPr>
          <w:p w:rsidR="003F0488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 xml:space="preserve">Автомобиль легковой «Волга» </w:t>
            </w:r>
          </w:p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lastRenderedPageBreak/>
              <w:t xml:space="preserve">ГАЗ-3102 </w:t>
            </w:r>
          </w:p>
        </w:tc>
        <w:tc>
          <w:tcPr>
            <w:tcW w:w="1275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637999,23</w:t>
            </w:r>
          </w:p>
        </w:tc>
        <w:tc>
          <w:tcPr>
            <w:tcW w:w="1418" w:type="dxa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443FFA" w:rsidTr="003F0488">
        <w:tc>
          <w:tcPr>
            <w:tcW w:w="425" w:type="dxa"/>
            <w:gridSpan w:val="2"/>
            <w:vMerge/>
          </w:tcPr>
          <w:p w:rsidR="003F0488" w:rsidRPr="00443FF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3F0488" w:rsidRPr="00443FFA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3F0488" w:rsidRPr="00443FFA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992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397518,94</w:t>
            </w:r>
          </w:p>
        </w:tc>
        <w:tc>
          <w:tcPr>
            <w:tcW w:w="1418" w:type="dxa"/>
            <w:vMerge w:val="restart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F0488" w:rsidRPr="002D3A21" w:rsidTr="003F0488">
        <w:tc>
          <w:tcPr>
            <w:tcW w:w="425" w:type="dxa"/>
            <w:gridSpan w:val="2"/>
            <w:vMerge/>
          </w:tcPr>
          <w:p w:rsidR="003F0488" w:rsidRPr="00443FFA" w:rsidRDefault="003F0488" w:rsidP="00B520D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F0488" w:rsidRPr="00443FFA" w:rsidRDefault="003F0488" w:rsidP="00B520DD"/>
        </w:tc>
        <w:tc>
          <w:tcPr>
            <w:tcW w:w="1385" w:type="dxa"/>
            <w:vMerge/>
          </w:tcPr>
          <w:p w:rsidR="003F0488" w:rsidRPr="00443FFA" w:rsidRDefault="003F0488" w:rsidP="00B520D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gridSpan w:val="2"/>
          </w:tcPr>
          <w:p w:rsidR="003F0488" w:rsidRPr="00443FFA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FF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0488" w:rsidRPr="002D3A21" w:rsidRDefault="003F0488" w:rsidP="00B520D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</w:p>
    <w:p w:rsidR="00671AD6" w:rsidRDefault="00671AD6" w:rsidP="003F0488">
      <w:pPr>
        <w:pStyle w:val="a3"/>
        <w:ind w:firstLine="709"/>
        <w:jc w:val="both"/>
      </w:pPr>
    </w:p>
    <w:sectPr w:rsidR="00671AD6" w:rsidSect="00671AD6"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926"/>
    <w:rsid w:val="0003733E"/>
    <w:rsid w:val="00046326"/>
    <w:rsid w:val="000568CB"/>
    <w:rsid w:val="00056FED"/>
    <w:rsid w:val="00095492"/>
    <w:rsid w:val="000E3F3E"/>
    <w:rsid w:val="00211D2F"/>
    <w:rsid w:val="0023710A"/>
    <w:rsid w:val="0027767E"/>
    <w:rsid w:val="002803A0"/>
    <w:rsid w:val="002B5E5E"/>
    <w:rsid w:val="002D5702"/>
    <w:rsid w:val="002F0774"/>
    <w:rsid w:val="0034545C"/>
    <w:rsid w:val="003537E6"/>
    <w:rsid w:val="00396329"/>
    <w:rsid w:val="003A5FF1"/>
    <w:rsid w:val="003B31A4"/>
    <w:rsid w:val="003E67DB"/>
    <w:rsid w:val="003F0488"/>
    <w:rsid w:val="003F1492"/>
    <w:rsid w:val="00405C28"/>
    <w:rsid w:val="004752C8"/>
    <w:rsid w:val="00475A25"/>
    <w:rsid w:val="00485460"/>
    <w:rsid w:val="00496618"/>
    <w:rsid w:val="004D25AF"/>
    <w:rsid w:val="00506618"/>
    <w:rsid w:val="00526B96"/>
    <w:rsid w:val="00531152"/>
    <w:rsid w:val="00555A9A"/>
    <w:rsid w:val="005C6F4D"/>
    <w:rsid w:val="005E4E5E"/>
    <w:rsid w:val="005E61F4"/>
    <w:rsid w:val="005F3BCA"/>
    <w:rsid w:val="005F63FA"/>
    <w:rsid w:val="00601C38"/>
    <w:rsid w:val="006330C2"/>
    <w:rsid w:val="00650E6F"/>
    <w:rsid w:val="00661149"/>
    <w:rsid w:val="00671AD6"/>
    <w:rsid w:val="006A717A"/>
    <w:rsid w:val="006C3F22"/>
    <w:rsid w:val="00700A6B"/>
    <w:rsid w:val="00706066"/>
    <w:rsid w:val="007269C5"/>
    <w:rsid w:val="007574AE"/>
    <w:rsid w:val="00763120"/>
    <w:rsid w:val="0078525A"/>
    <w:rsid w:val="00790AA7"/>
    <w:rsid w:val="007F6E30"/>
    <w:rsid w:val="008148AD"/>
    <w:rsid w:val="00814E9E"/>
    <w:rsid w:val="00823809"/>
    <w:rsid w:val="008309A1"/>
    <w:rsid w:val="00846DA6"/>
    <w:rsid w:val="0085013B"/>
    <w:rsid w:val="0085406A"/>
    <w:rsid w:val="00894D76"/>
    <w:rsid w:val="008E7F0B"/>
    <w:rsid w:val="008F2973"/>
    <w:rsid w:val="00907B89"/>
    <w:rsid w:val="009155B7"/>
    <w:rsid w:val="0091569C"/>
    <w:rsid w:val="00933F61"/>
    <w:rsid w:val="00956E64"/>
    <w:rsid w:val="00971118"/>
    <w:rsid w:val="009753D3"/>
    <w:rsid w:val="009940E3"/>
    <w:rsid w:val="009C03FB"/>
    <w:rsid w:val="009D4F6B"/>
    <w:rsid w:val="009D5926"/>
    <w:rsid w:val="00A17136"/>
    <w:rsid w:val="00A3661E"/>
    <w:rsid w:val="00A805A4"/>
    <w:rsid w:val="00A9663D"/>
    <w:rsid w:val="00AA649F"/>
    <w:rsid w:val="00AC098E"/>
    <w:rsid w:val="00AD66E1"/>
    <w:rsid w:val="00B35486"/>
    <w:rsid w:val="00B51C5C"/>
    <w:rsid w:val="00BA4C9B"/>
    <w:rsid w:val="00BB6658"/>
    <w:rsid w:val="00BF2A39"/>
    <w:rsid w:val="00C46358"/>
    <w:rsid w:val="00C80C71"/>
    <w:rsid w:val="00C95329"/>
    <w:rsid w:val="00CB4F2F"/>
    <w:rsid w:val="00CF226D"/>
    <w:rsid w:val="00D27100"/>
    <w:rsid w:val="00D808F3"/>
    <w:rsid w:val="00DA00DE"/>
    <w:rsid w:val="00DD500B"/>
    <w:rsid w:val="00DD65F7"/>
    <w:rsid w:val="00E217DC"/>
    <w:rsid w:val="00E26522"/>
    <w:rsid w:val="00E30C38"/>
    <w:rsid w:val="00E43F66"/>
    <w:rsid w:val="00E64C88"/>
    <w:rsid w:val="00E80B94"/>
    <w:rsid w:val="00EA1FDE"/>
    <w:rsid w:val="00EF1850"/>
    <w:rsid w:val="00F03C84"/>
    <w:rsid w:val="00F07F55"/>
    <w:rsid w:val="00F110A9"/>
    <w:rsid w:val="00F2131B"/>
    <w:rsid w:val="00F31288"/>
    <w:rsid w:val="00F576D3"/>
    <w:rsid w:val="00F81830"/>
    <w:rsid w:val="00F9172F"/>
    <w:rsid w:val="00FB7E04"/>
    <w:rsid w:val="00FC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SidorychevaAV</cp:lastModifiedBy>
  <cp:revision>2</cp:revision>
  <dcterms:created xsi:type="dcterms:W3CDTF">2015-05-13T13:19:00Z</dcterms:created>
  <dcterms:modified xsi:type="dcterms:W3CDTF">2015-05-13T13:19:00Z</dcterms:modified>
</cp:coreProperties>
</file>