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59" w:rsidRDefault="00637159"/>
    <w:p w:rsidR="00637159" w:rsidRDefault="00637159" w:rsidP="00637159">
      <w:pPr>
        <w:jc w:val="center"/>
        <w:rPr>
          <w:b/>
          <w:color w:val="000000"/>
          <w:sz w:val="28"/>
          <w:szCs w:val="28"/>
        </w:rPr>
      </w:pPr>
      <w:r w:rsidRPr="00637159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</w:t>
      </w:r>
      <w:r w:rsidRPr="00637159">
        <w:rPr>
          <w:rStyle w:val="a8"/>
          <w:sz w:val="28"/>
          <w:szCs w:val="28"/>
        </w:rPr>
        <w:t xml:space="preserve">Территориального органа </w:t>
      </w:r>
      <w:proofErr w:type="spellStart"/>
      <w:r w:rsidRPr="00637159">
        <w:rPr>
          <w:rStyle w:val="a8"/>
          <w:sz w:val="28"/>
          <w:szCs w:val="28"/>
        </w:rPr>
        <w:t>Росздравнадзора</w:t>
      </w:r>
      <w:proofErr w:type="spellEnd"/>
      <w:r w:rsidRPr="00637159">
        <w:rPr>
          <w:rStyle w:val="a8"/>
          <w:sz w:val="28"/>
          <w:szCs w:val="28"/>
        </w:rPr>
        <w:t xml:space="preserve"> по </w:t>
      </w:r>
      <w:proofErr w:type="gramStart"/>
      <w:r w:rsidRPr="00637159">
        <w:rPr>
          <w:rStyle w:val="a8"/>
          <w:sz w:val="28"/>
          <w:szCs w:val="28"/>
        </w:rPr>
        <w:t>Тамбовской</w:t>
      </w:r>
      <w:proofErr w:type="gramEnd"/>
      <w:r w:rsidRPr="00637159">
        <w:rPr>
          <w:b/>
          <w:color w:val="000000"/>
          <w:sz w:val="28"/>
          <w:szCs w:val="28"/>
        </w:rPr>
        <w:t xml:space="preserve"> и членов их семей </w:t>
      </w:r>
    </w:p>
    <w:p w:rsidR="00637159" w:rsidRPr="00637159" w:rsidRDefault="00637159" w:rsidP="00637159">
      <w:pPr>
        <w:jc w:val="center"/>
        <w:rPr>
          <w:sz w:val="28"/>
          <w:szCs w:val="28"/>
        </w:rPr>
      </w:pPr>
      <w:r w:rsidRPr="00637159">
        <w:rPr>
          <w:b/>
          <w:color w:val="000000"/>
          <w:sz w:val="28"/>
          <w:szCs w:val="28"/>
        </w:rPr>
        <w:t>за период с 01.01.2013 по 31.12.2013 года</w:t>
      </w:r>
    </w:p>
    <w:p w:rsidR="00637159" w:rsidRDefault="00637159"/>
    <w:tbl>
      <w:tblPr>
        <w:tblStyle w:val="a3"/>
        <w:tblW w:w="15843" w:type="dxa"/>
        <w:tblLayout w:type="fixed"/>
        <w:tblLook w:val="04A0"/>
      </w:tblPr>
      <w:tblGrid>
        <w:gridCol w:w="488"/>
        <w:gridCol w:w="1747"/>
        <w:gridCol w:w="1116"/>
        <w:gridCol w:w="1427"/>
        <w:gridCol w:w="1134"/>
        <w:gridCol w:w="851"/>
        <w:gridCol w:w="1425"/>
        <w:gridCol w:w="1253"/>
        <w:gridCol w:w="732"/>
        <w:gridCol w:w="1389"/>
        <w:gridCol w:w="1729"/>
        <w:gridCol w:w="1418"/>
        <w:gridCol w:w="1134"/>
      </w:tblGrid>
      <w:tr w:rsidR="008A62EC" w:rsidRPr="00211078" w:rsidTr="00211078">
        <w:tc>
          <w:tcPr>
            <w:tcW w:w="488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1078">
              <w:rPr>
                <w:rFonts w:cstheme="minorHAnsi"/>
                <w:sz w:val="20"/>
                <w:szCs w:val="20"/>
              </w:rPr>
              <w:t>п</w:t>
            </w:r>
            <w:proofErr w:type="spellEnd"/>
            <w:proofErr w:type="gramEnd"/>
            <w:r w:rsidRPr="00211078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211078">
              <w:rPr>
                <w:rFonts w:cstheme="minorHAns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47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16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837" w:type="dxa"/>
            <w:gridSpan w:val="4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134" w:type="dxa"/>
            <w:vMerge w:val="restart"/>
          </w:tcPr>
          <w:p w:rsidR="008A62EC" w:rsidRPr="00211078" w:rsidRDefault="008A62EC" w:rsidP="008A62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D94" w:rsidRPr="00211078" w:rsidTr="00211078">
        <w:tc>
          <w:tcPr>
            <w:tcW w:w="488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A62EC" w:rsidRPr="00211078" w:rsidRDefault="00F001B4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П</w:t>
            </w:r>
            <w:r w:rsidR="008A62EC" w:rsidRPr="00211078">
              <w:rPr>
                <w:rFonts w:cstheme="minorHAnsi"/>
                <w:sz w:val="20"/>
                <w:szCs w:val="20"/>
              </w:rPr>
              <w:t>лощадь</w:t>
            </w:r>
            <w:r>
              <w:rPr>
                <w:rFonts w:cstheme="minorHAnsi"/>
                <w:sz w:val="20"/>
                <w:szCs w:val="20"/>
              </w:rPr>
              <w:t xml:space="preserve"> (кв.м)</w:t>
            </w:r>
          </w:p>
        </w:tc>
        <w:tc>
          <w:tcPr>
            <w:tcW w:w="1425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253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Вид объекта</w:t>
            </w:r>
          </w:p>
        </w:tc>
        <w:tc>
          <w:tcPr>
            <w:tcW w:w="732" w:type="dxa"/>
          </w:tcPr>
          <w:p w:rsidR="008A62EC" w:rsidRPr="00211078" w:rsidRDefault="001D6A67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П</w:t>
            </w:r>
            <w:r w:rsidR="008A62EC" w:rsidRPr="00211078">
              <w:rPr>
                <w:rFonts w:cstheme="minorHAnsi"/>
                <w:sz w:val="20"/>
                <w:szCs w:val="20"/>
              </w:rPr>
              <w:t>лощадь</w:t>
            </w:r>
            <w:r w:rsidRPr="00211078">
              <w:rPr>
                <w:rFonts w:cstheme="minorHAnsi"/>
                <w:sz w:val="20"/>
                <w:szCs w:val="20"/>
              </w:rPr>
              <w:t xml:space="preserve"> (кв</w:t>
            </w:r>
            <w:proofErr w:type="gramStart"/>
            <w:r w:rsidRPr="00211078">
              <w:rPr>
                <w:rFonts w:cstheme="minorHAnsi"/>
                <w:sz w:val="20"/>
                <w:szCs w:val="20"/>
              </w:rPr>
              <w:t>.м</w:t>
            </w:r>
            <w:proofErr w:type="gramEnd"/>
            <w:r w:rsidRPr="0021107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:rsidR="008A62EC" w:rsidRPr="00211078" w:rsidRDefault="008A62EC" w:rsidP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729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62EC" w:rsidRPr="00211078" w:rsidTr="00211078">
        <w:tc>
          <w:tcPr>
            <w:tcW w:w="488" w:type="dxa"/>
          </w:tcPr>
          <w:p w:rsidR="00B97A93" w:rsidRPr="00211078" w:rsidRDefault="008A62E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47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A93" w:rsidRPr="00211078" w:rsidRDefault="00B97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rPr>
          <w:trHeight w:val="411"/>
        </w:trPr>
        <w:tc>
          <w:tcPr>
            <w:tcW w:w="48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B424DA" w:rsidRPr="00B424DA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Чернышев Андрей Валентинович</w:t>
            </w:r>
          </w:p>
        </w:tc>
        <w:tc>
          <w:tcPr>
            <w:tcW w:w="1116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Участок земли под строительство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1024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732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9" w:type="dxa"/>
            <w:vMerge w:val="restart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925 540</w:t>
            </w:r>
          </w:p>
        </w:tc>
        <w:tc>
          <w:tcPr>
            <w:tcW w:w="1134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rPr>
          <w:trHeight w:val="692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352512" w:rsidRPr="00211078" w:rsidRDefault="003525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183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rPr>
          <w:trHeight w:val="1066"/>
        </w:trPr>
        <w:tc>
          <w:tcPr>
            <w:tcW w:w="48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B424DA" w:rsidRPr="00B424DA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супруга Чернышева Андрея Валентиновича</w:t>
            </w:r>
          </w:p>
        </w:tc>
        <w:tc>
          <w:tcPr>
            <w:tcW w:w="1116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352512" w:rsidP="009F726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352512" w:rsidRPr="00211078" w:rsidRDefault="00352512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732" w:type="dxa"/>
            <w:vMerge w:val="restart"/>
          </w:tcPr>
          <w:p w:rsidR="00352512" w:rsidRPr="00211078" w:rsidRDefault="00352512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9" w:type="dxa"/>
            <w:vMerge w:val="restart"/>
          </w:tcPr>
          <w:p w:rsidR="00352512" w:rsidRPr="00211078" w:rsidRDefault="00D32C69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CHERY KIMO</w:t>
            </w:r>
          </w:p>
        </w:tc>
        <w:tc>
          <w:tcPr>
            <w:tcW w:w="141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508 032</w:t>
            </w:r>
          </w:p>
        </w:tc>
        <w:tc>
          <w:tcPr>
            <w:tcW w:w="1134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rPr>
          <w:trHeight w:val="299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352512" w:rsidP="009F726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52512" w:rsidRPr="00211078" w:rsidRDefault="00352512" w:rsidP="009F726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 w:rsidP="009F726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62EC" w:rsidRPr="00211078" w:rsidTr="00211078">
        <w:tc>
          <w:tcPr>
            <w:tcW w:w="488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B424DA" w:rsidRPr="00B424DA" w:rsidRDefault="00637159" w:rsidP="007977A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Pr="0063715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="008A62EC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Чернышева Андрея Валентиновича</w:t>
            </w:r>
          </w:p>
        </w:tc>
        <w:tc>
          <w:tcPr>
            <w:tcW w:w="1116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62EC" w:rsidRPr="00211078" w:rsidTr="00211078">
        <w:trPr>
          <w:trHeight w:val="768"/>
        </w:trPr>
        <w:tc>
          <w:tcPr>
            <w:tcW w:w="488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B424DA" w:rsidRPr="00B424DA" w:rsidRDefault="00637159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Pr="0063715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Чернышева Андрея Валентиновича</w:t>
            </w:r>
          </w:p>
        </w:tc>
        <w:tc>
          <w:tcPr>
            <w:tcW w:w="1116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8A62EC" w:rsidRPr="00211078" w:rsidRDefault="001D6A67" w:rsidP="001D6A67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732" w:type="dxa"/>
          </w:tcPr>
          <w:p w:rsidR="008A62EC" w:rsidRPr="00211078" w:rsidRDefault="001D6A67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9" w:type="dxa"/>
          </w:tcPr>
          <w:p w:rsidR="008A62EC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7260" w:rsidRPr="00211078" w:rsidTr="00211078">
        <w:tc>
          <w:tcPr>
            <w:tcW w:w="488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B424DA" w:rsidRPr="00B424DA" w:rsidRDefault="00637159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Pr="0063715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Чернышева Андрея Валентиновича</w:t>
            </w:r>
          </w:p>
        </w:tc>
        <w:tc>
          <w:tcPr>
            <w:tcW w:w="1116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732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389" w:type="dxa"/>
          </w:tcPr>
          <w:p w:rsidR="009F7260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260" w:rsidRPr="00211078" w:rsidRDefault="009F72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62EC" w:rsidRPr="00211078" w:rsidTr="00211078">
        <w:tc>
          <w:tcPr>
            <w:tcW w:w="488" w:type="dxa"/>
          </w:tcPr>
          <w:p w:rsidR="008A62EC" w:rsidRPr="00211078" w:rsidRDefault="00324A6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7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2EC" w:rsidRPr="00211078" w:rsidRDefault="008A62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rPr>
          <w:trHeight w:val="187"/>
        </w:trPr>
        <w:tc>
          <w:tcPr>
            <w:tcW w:w="48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352512" w:rsidRPr="00B424DA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Юмашева Ирина</w:t>
            </w:r>
          </w:p>
          <w:p w:rsidR="00B424DA" w:rsidRPr="00B424DA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116" w:type="dxa"/>
            <w:vMerge w:val="restart"/>
            <w:vAlign w:val="center"/>
          </w:tcPr>
          <w:p w:rsidR="00B424DA" w:rsidRPr="00B424DA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17,4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434 936,32</w:t>
            </w:r>
          </w:p>
        </w:tc>
        <w:tc>
          <w:tcPr>
            <w:tcW w:w="1134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rPr>
          <w:trHeight w:val="1141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352512" w:rsidRPr="00211078" w:rsidRDefault="00352512" w:rsidP="00324A6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</w:tcPr>
          <w:p w:rsidR="00352512" w:rsidRPr="00211078" w:rsidRDefault="00352512" w:rsidP="00324A6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80,3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rPr>
          <w:trHeight w:val="355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352512" w:rsidRPr="00211078" w:rsidRDefault="003525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16,5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c>
          <w:tcPr>
            <w:tcW w:w="488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c>
          <w:tcPr>
            <w:tcW w:w="488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Высоцкая Светлана Вячеславовна</w:t>
            </w:r>
          </w:p>
        </w:tc>
        <w:tc>
          <w:tcPr>
            <w:tcW w:w="1116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427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долевая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собственност</w:t>
            </w: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60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344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rPr>
          <w:trHeight w:val="299"/>
        </w:trPr>
        <w:tc>
          <w:tcPr>
            <w:tcW w:w="488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Супруг Высоцкой Светланы Вячеславовны</w:t>
            </w:r>
          </w:p>
        </w:tc>
        <w:tc>
          <w:tcPr>
            <w:tcW w:w="1116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24 сотки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Ваз 11116 (Ока)</w:t>
            </w:r>
          </w:p>
        </w:tc>
        <w:tc>
          <w:tcPr>
            <w:tcW w:w="1418" w:type="dxa"/>
            <w:vMerge w:val="restart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124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848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rPr>
          <w:trHeight w:val="336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352512" w:rsidRPr="00211078" w:rsidRDefault="003525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долевая 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собственност</w:t>
            </w: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26.7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rPr>
          <w:trHeight w:val="187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352512" w:rsidRPr="00211078" w:rsidRDefault="003525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425" w:type="dxa"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rPr>
          <w:trHeight w:val="224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352512" w:rsidRPr="00211078" w:rsidRDefault="003525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53.6</w:t>
            </w:r>
          </w:p>
        </w:tc>
        <w:tc>
          <w:tcPr>
            <w:tcW w:w="1425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512" w:rsidRPr="00211078" w:rsidTr="00211078">
        <w:trPr>
          <w:trHeight w:val="281"/>
        </w:trPr>
        <w:tc>
          <w:tcPr>
            <w:tcW w:w="48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352512" w:rsidRPr="00211078" w:rsidRDefault="003525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40.9</w:t>
            </w:r>
          </w:p>
        </w:tc>
        <w:tc>
          <w:tcPr>
            <w:tcW w:w="1425" w:type="dxa"/>
          </w:tcPr>
          <w:p w:rsidR="00352512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512" w:rsidRPr="00211078" w:rsidRDefault="003525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2C69" w:rsidRPr="00211078" w:rsidTr="00211078">
        <w:tc>
          <w:tcPr>
            <w:tcW w:w="48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47" w:type="dxa"/>
          </w:tcPr>
          <w:p w:rsidR="00D32C69" w:rsidRPr="00211078" w:rsidRDefault="00D32C69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2C69" w:rsidRPr="00211078" w:rsidTr="00211078">
        <w:tc>
          <w:tcPr>
            <w:tcW w:w="48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:rsidR="00D32C69" w:rsidRPr="00211078" w:rsidRDefault="00EC7924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Евдокимова Елена Владимировна</w:t>
            </w:r>
          </w:p>
        </w:tc>
        <w:tc>
          <w:tcPr>
            <w:tcW w:w="1116" w:type="dxa"/>
          </w:tcPr>
          <w:p w:rsidR="00D32C69" w:rsidRPr="00211078" w:rsidRDefault="00EC7924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Начальник отдела организац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ии контроля в сфере здравоохранения и социального развития</w:t>
            </w:r>
          </w:p>
        </w:tc>
        <w:tc>
          <w:tcPr>
            <w:tcW w:w="1427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2C69" w:rsidRPr="00211078" w:rsidRDefault="00EC792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2" w:type="dxa"/>
          </w:tcPr>
          <w:p w:rsidR="00D32C69" w:rsidRPr="00211078" w:rsidRDefault="00AF1A3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57/1000 доле</w:t>
            </w:r>
            <w:r w:rsidRPr="00211078">
              <w:rPr>
                <w:rFonts w:cstheme="minorHAnsi"/>
                <w:sz w:val="20"/>
                <w:szCs w:val="20"/>
              </w:rPr>
              <w:lastRenderedPageBreak/>
              <w:t>й, общая площадь 162,9 кв</w:t>
            </w:r>
            <w:proofErr w:type="gramStart"/>
            <w:r w:rsidRPr="00211078">
              <w:rPr>
                <w:rFonts w:cstheme="minorHAnsi"/>
                <w:sz w:val="20"/>
                <w:szCs w:val="20"/>
              </w:rPr>
              <w:t>.м</w:t>
            </w:r>
            <w:proofErr w:type="gramEnd"/>
            <w:r w:rsidRPr="0021107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D32C69" w:rsidRPr="00211078" w:rsidRDefault="00AF1A33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729" w:type="dxa"/>
          </w:tcPr>
          <w:p w:rsidR="00D32C69" w:rsidRPr="00211078" w:rsidRDefault="00EC792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  <w:lang w:val="en-US"/>
              </w:rPr>
              <w:t>Opel</w:t>
            </w:r>
            <w:r w:rsidRPr="002110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11078">
              <w:rPr>
                <w:rFonts w:cstheme="minorHAnsi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418" w:type="dxa"/>
          </w:tcPr>
          <w:p w:rsidR="00D32C69" w:rsidRPr="00211078" w:rsidRDefault="00EC792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855 831,88</w:t>
            </w: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7924" w:rsidRPr="00211078" w:rsidTr="00211078">
        <w:tc>
          <w:tcPr>
            <w:tcW w:w="488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B424DA" w:rsidRPr="00B424DA" w:rsidRDefault="00EC7924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Супруг  Евдокимовой Елены Владимировны</w:t>
            </w:r>
          </w:p>
        </w:tc>
        <w:tc>
          <w:tcPr>
            <w:tcW w:w="1116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EC7924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2" w:type="dxa"/>
          </w:tcPr>
          <w:p w:rsidR="00EC7924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57/1000 долей, общая площадь 162,9 кв</w:t>
            </w:r>
            <w:proofErr w:type="gramStart"/>
            <w:r w:rsidRPr="00211078">
              <w:rPr>
                <w:rFonts w:cstheme="minorHAnsi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89" w:type="dxa"/>
          </w:tcPr>
          <w:p w:rsidR="00EC7924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7924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558 310,02</w:t>
            </w:r>
          </w:p>
        </w:tc>
        <w:tc>
          <w:tcPr>
            <w:tcW w:w="1134" w:type="dxa"/>
          </w:tcPr>
          <w:p w:rsidR="00EC7924" w:rsidRPr="00211078" w:rsidRDefault="00EC79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5C0" w:rsidRPr="00211078" w:rsidTr="00211078">
        <w:tc>
          <w:tcPr>
            <w:tcW w:w="488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B424DA" w:rsidRPr="00B424DA" w:rsidRDefault="00637159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="00D335C0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Евдокимовой Елены Владимировны</w:t>
            </w:r>
          </w:p>
        </w:tc>
        <w:tc>
          <w:tcPr>
            <w:tcW w:w="1116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35C0" w:rsidRPr="00211078" w:rsidRDefault="00D335C0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32" w:type="dxa"/>
          </w:tcPr>
          <w:p w:rsidR="00D335C0" w:rsidRPr="00211078" w:rsidRDefault="00D335C0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57/1000 долей, общая площадь 162,9 кв</w:t>
            </w:r>
            <w:proofErr w:type="gramStart"/>
            <w:r w:rsidRPr="00211078">
              <w:rPr>
                <w:rFonts w:cstheme="minorHAnsi"/>
                <w:sz w:val="20"/>
                <w:szCs w:val="20"/>
              </w:rPr>
              <w:t>.м</w:t>
            </w:r>
            <w:proofErr w:type="gramEnd"/>
            <w:r w:rsidRPr="0021107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D335C0" w:rsidRPr="00211078" w:rsidRDefault="00D335C0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2C69" w:rsidRPr="00211078" w:rsidTr="00211078">
        <w:tc>
          <w:tcPr>
            <w:tcW w:w="488" w:type="dxa"/>
          </w:tcPr>
          <w:p w:rsidR="00D32C69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747" w:type="dxa"/>
          </w:tcPr>
          <w:p w:rsidR="00D32C69" w:rsidRPr="00211078" w:rsidRDefault="00D32C69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5C0" w:rsidRPr="00211078" w:rsidTr="00211078">
        <w:trPr>
          <w:trHeight w:val="773"/>
        </w:trPr>
        <w:tc>
          <w:tcPr>
            <w:tcW w:w="488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</w:tcPr>
          <w:p w:rsidR="00D335C0" w:rsidRPr="00211078" w:rsidRDefault="00D335C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Терентьева Оксана Александровна</w:t>
            </w:r>
          </w:p>
        </w:tc>
        <w:tc>
          <w:tcPr>
            <w:tcW w:w="1116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427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1/3 долевой собственности</w:t>
            </w:r>
          </w:p>
        </w:tc>
        <w:tc>
          <w:tcPr>
            <w:tcW w:w="851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1425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11078">
              <w:rPr>
                <w:rFonts w:cstheme="minorHAnsi"/>
                <w:sz w:val="20"/>
                <w:szCs w:val="20"/>
              </w:rPr>
              <w:t xml:space="preserve">Ваз 111930, </w:t>
            </w:r>
            <w:r w:rsidRPr="00211078">
              <w:rPr>
                <w:rFonts w:cstheme="minorHAnsi"/>
                <w:sz w:val="20"/>
                <w:szCs w:val="20"/>
                <w:lang w:val="en-US"/>
              </w:rPr>
              <w:t>Ford focus 2</w:t>
            </w:r>
          </w:p>
        </w:tc>
        <w:tc>
          <w:tcPr>
            <w:tcW w:w="1418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378 200,65</w:t>
            </w:r>
          </w:p>
        </w:tc>
        <w:tc>
          <w:tcPr>
            <w:tcW w:w="1134" w:type="dxa"/>
            <w:vMerge w:val="restart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5C0" w:rsidRPr="00211078" w:rsidTr="00211078">
        <w:trPr>
          <w:trHeight w:val="1054"/>
        </w:trPr>
        <w:tc>
          <w:tcPr>
            <w:tcW w:w="488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D335C0" w:rsidRPr="00211078" w:rsidRDefault="00D335C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D335C0" w:rsidRPr="00211078" w:rsidRDefault="00D335C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1/3 долевой собственности</w:t>
            </w:r>
          </w:p>
        </w:tc>
        <w:tc>
          <w:tcPr>
            <w:tcW w:w="851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25" w:type="dxa"/>
          </w:tcPr>
          <w:p w:rsidR="00D335C0" w:rsidRPr="00211078" w:rsidRDefault="000E6912" w:rsidP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5C0" w:rsidRPr="00211078" w:rsidTr="00211078">
        <w:trPr>
          <w:trHeight w:val="1183"/>
        </w:trPr>
        <w:tc>
          <w:tcPr>
            <w:tcW w:w="488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D335C0" w:rsidRPr="00211078" w:rsidRDefault="00D335C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D335C0" w:rsidRPr="00211078" w:rsidRDefault="00D335C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1-а комнатная квартира</w:t>
            </w:r>
          </w:p>
        </w:tc>
        <w:tc>
          <w:tcPr>
            <w:tcW w:w="1134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425" w:type="dxa"/>
          </w:tcPr>
          <w:p w:rsidR="00D335C0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Федерация25,2</w:t>
            </w:r>
          </w:p>
        </w:tc>
        <w:tc>
          <w:tcPr>
            <w:tcW w:w="1253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2C69" w:rsidRPr="00211078" w:rsidTr="00211078">
        <w:tc>
          <w:tcPr>
            <w:tcW w:w="48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:rsidR="00D32C69" w:rsidRPr="00211078" w:rsidRDefault="00637159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="000E6912"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Терентьевой Оксаны Александровны</w:t>
            </w:r>
          </w:p>
        </w:tc>
        <w:tc>
          <w:tcPr>
            <w:tcW w:w="1116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2C69" w:rsidRPr="00211078" w:rsidTr="00211078">
        <w:tc>
          <w:tcPr>
            <w:tcW w:w="488" w:type="dxa"/>
          </w:tcPr>
          <w:p w:rsidR="00D32C69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47" w:type="dxa"/>
          </w:tcPr>
          <w:p w:rsidR="00D32C69" w:rsidRPr="00211078" w:rsidRDefault="00D32C69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2C69" w:rsidRPr="00211078" w:rsidRDefault="00D32C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6912" w:rsidRPr="00211078" w:rsidTr="00211078">
        <w:trPr>
          <w:trHeight w:val="623"/>
        </w:trPr>
        <w:tc>
          <w:tcPr>
            <w:tcW w:w="488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</w:tcPr>
          <w:p w:rsidR="000E6912" w:rsidRPr="00211078" w:rsidRDefault="000E69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Занина</w:t>
            </w:r>
            <w:proofErr w:type="spellEnd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Светлана Викторовна</w:t>
            </w:r>
          </w:p>
        </w:tc>
        <w:tc>
          <w:tcPr>
            <w:tcW w:w="1116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Заместитель начальника отдела организации контроля в сфере здравоохранения и социального развития</w:t>
            </w:r>
          </w:p>
        </w:tc>
        <w:tc>
          <w:tcPr>
            <w:tcW w:w="1427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1/5 долевой собственности</w:t>
            </w:r>
          </w:p>
        </w:tc>
        <w:tc>
          <w:tcPr>
            <w:tcW w:w="851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425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0E6912" w:rsidRPr="00211078" w:rsidRDefault="001C7D9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11078">
              <w:rPr>
                <w:rFonts w:cstheme="minorHAnsi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211078">
              <w:rPr>
                <w:rFonts w:cstheme="minorHAnsi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226 698,43</w:t>
            </w:r>
          </w:p>
        </w:tc>
        <w:tc>
          <w:tcPr>
            <w:tcW w:w="1134" w:type="dxa"/>
            <w:vMerge w:val="restart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6912" w:rsidRPr="00211078" w:rsidTr="00211078">
        <w:trPr>
          <w:trHeight w:val="473"/>
        </w:trPr>
        <w:tc>
          <w:tcPr>
            <w:tcW w:w="488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0E6912" w:rsidRPr="00211078" w:rsidRDefault="000E69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0E6912" w:rsidRPr="00211078" w:rsidRDefault="000E691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1/4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долевой собственности</w:t>
            </w:r>
          </w:p>
        </w:tc>
        <w:tc>
          <w:tcPr>
            <w:tcW w:w="851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15,3</w:t>
            </w:r>
          </w:p>
        </w:tc>
        <w:tc>
          <w:tcPr>
            <w:tcW w:w="1425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6912" w:rsidRPr="00211078" w:rsidTr="00211078">
        <w:tc>
          <w:tcPr>
            <w:tcW w:w="488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B424DA" w:rsidRPr="00B424DA" w:rsidRDefault="000E6912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Заниной</w:t>
            </w:r>
            <w:proofErr w:type="spellEnd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Светланы Викторовны</w:t>
            </w:r>
          </w:p>
        </w:tc>
        <w:tc>
          <w:tcPr>
            <w:tcW w:w="1116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0E6912" w:rsidRPr="00211078" w:rsidRDefault="001C7D9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6912" w:rsidRPr="00211078" w:rsidRDefault="001C7D9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1/4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долевой собственности</w:t>
            </w:r>
          </w:p>
        </w:tc>
        <w:tc>
          <w:tcPr>
            <w:tcW w:w="851" w:type="dxa"/>
          </w:tcPr>
          <w:p w:rsidR="000E6912" w:rsidRPr="00211078" w:rsidRDefault="001C7D9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15,3</w:t>
            </w:r>
          </w:p>
        </w:tc>
        <w:tc>
          <w:tcPr>
            <w:tcW w:w="1425" w:type="dxa"/>
          </w:tcPr>
          <w:p w:rsidR="000E6912" w:rsidRPr="00211078" w:rsidRDefault="001C7D94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6912" w:rsidRPr="00211078" w:rsidRDefault="000E69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7D94" w:rsidRPr="00211078" w:rsidTr="00211078">
        <w:trPr>
          <w:trHeight w:val="796"/>
        </w:trPr>
        <w:tc>
          <w:tcPr>
            <w:tcW w:w="488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B424DA" w:rsidRPr="00B424DA" w:rsidRDefault="00637159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="001C7D94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7D94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Заниной</w:t>
            </w:r>
            <w:proofErr w:type="spellEnd"/>
            <w:r w:rsidR="001C7D94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Светланы Викторовны</w:t>
            </w:r>
          </w:p>
        </w:tc>
        <w:tc>
          <w:tcPr>
            <w:tcW w:w="1116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1/5 долевой собственности</w:t>
            </w:r>
          </w:p>
        </w:tc>
        <w:tc>
          <w:tcPr>
            <w:tcW w:w="851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425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7D94" w:rsidRPr="00211078" w:rsidTr="00211078">
        <w:trPr>
          <w:trHeight w:val="580"/>
        </w:trPr>
        <w:tc>
          <w:tcPr>
            <w:tcW w:w="488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  <w:vAlign w:val="center"/>
          </w:tcPr>
          <w:p w:rsidR="001C7D94" w:rsidRPr="00211078" w:rsidRDefault="001C7D94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1/4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долевой собственности</w:t>
            </w:r>
          </w:p>
        </w:tc>
        <w:tc>
          <w:tcPr>
            <w:tcW w:w="851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15,3</w:t>
            </w:r>
          </w:p>
        </w:tc>
        <w:tc>
          <w:tcPr>
            <w:tcW w:w="1425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7D94" w:rsidRPr="00211078" w:rsidTr="00211078">
        <w:tc>
          <w:tcPr>
            <w:tcW w:w="488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B424DA" w:rsidRPr="00B424DA" w:rsidRDefault="00637159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7D94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Заниной</w:t>
            </w:r>
            <w:proofErr w:type="spellEnd"/>
            <w:r w:rsidR="001C7D94"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Светланы Викторовны</w:t>
            </w:r>
          </w:p>
        </w:tc>
        <w:tc>
          <w:tcPr>
            <w:tcW w:w="1116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1/4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долевой собственности</w:t>
            </w:r>
          </w:p>
        </w:tc>
        <w:tc>
          <w:tcPr>
            <w:tcW w:w="851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15,3</w:t>
            </w:r>
          </w:p>
        </w:tc>
        <w:tc>
          <w:tcPr>
            <w:tcW w:w="1425" w:type="dxa"/>
          </w:tcPr>
          <w:p w:rsidR="001C7D94" w:rsidRPr="00211078" w:rsidRDefault="001C7D94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7D94" w:rsidRPr="00211078" w:rsidRDefault="001C7D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35C0" w:rsidRPr="00211078" w:rsidTr="00211078">
        <w:tc>
          <w:tcPr>
            <w:tcW w:w="488" w:type="dxa"/>
          </w:tcPr>
          <w:p w:rsidR="00D335C0" w:rsidRPr="00211078" w:rsidRDefault="002247DE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747" w:type="dxa"/>
          </w:tcPr>
          <w:p w:rsidR="00D335C0" w:rsidRPr="00211078" w:rsidRDefault="00D335C0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35C0" w:rsidRPr="00211078" w:rsidRDefault="00D33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47DE" w:rsidRPr="00211078" w:rsidTr="00211078">
        <w:tc>
          <w:tcPr>
            <w:tcW w:w="488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B424DA" w:rsidRPr="00B424DA" w:rsidRDefault="002247DE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Куколева Нина Константиновна</w:t>
            </w:r>
          </w:p>
        </w:tc>
        <w:tc>
          <w:tcPr>
            <w:tcW w:w="1116" w:type="dxa"/>
            <w:vAlign w:val="center"/>
          </w:tcPr>
          <w:p w:rsidR="00B424DA" w:rsidRPr="00B424DA" w:rsidRDefault="002247DE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Главный государст</w:t>
            </w: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венный инспектор</w:t>
            </w:r>
          </w:p>
        </w:tc>
        <w:tc>
          <w:tcPr>
            <w:tcW w:w="1427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2247DE" w:rsidRPr="00211078" w:rsidRDefault="002247DE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2247DE" w:rsidRPr="00211078" w:rsidRDefault="006F7BB8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47,6</w:t>
            </w:r>
          </w:p>
        </w:tc>
        <w:tc>
          <w:tcPr>
            <w:tcW w:w="1389" w:type="dxa"/>
          </w:tcPr>
          <w:p w:rsidR="002247DE" w:rsidRPr="00211078" w:rsidRDefault="006F7BB8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255 886,53</w:t>
            </w:r>
          </w:p>
        </w:tc>
        <w:tc>
          <w:tcPr>
            <w:tcW w:w="1134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7BB8" w:rsidRPr="00211078" w:rsidTr="00211078">
        <w:tc>
          <w:tcPr>
            <w:tcW w:w="488" w:type="dxa"/>
          </w:tcPr>
          <w:p w:rsidR="006F7BB8" w:rsidRPr="00211078" w:rsidRDefault="006F7B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</w:tcPr>
          <w:p w:rsidR="006F7BB8" w:rsidRPr="00211078" w:rsidRDefault="006F7BB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Супруг Куколевой Нины Константиновны</w:t>
            </w:r>
          </w:p>
        </w:tc>
        <w:tc>
          <w:tcPr>
            <w:tcW w:w="1116" w:type="dxa"/>
          </w:tcPr>
          <w:p w:rsidR="006F7BB8" w:rsidRPr="00211078" w:rsidRDefault="006F7B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6F7BB8" w:rsidRPr="00211078" w:rsidRDefault="006F7B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7BB8" w:rsidRPr="00211078" w:rsidRDefault="006F7B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6F7BB8" w:rsidRPr="00211078" w:rsidRDefault="006F7B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6F7BB8" w:rsidRPr="00211078" w:rsidRDefault="006F7B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6F7BB8" w:rsidRPr="00211078" w:rsidRDefault="006F7BB8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6F7BB8" w:rsidRPr="00211078" w:rsidRDefault="006F7BB8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47,6</w:t>
            </w:r>
          </w:p>
        </w:tc>
        <w:tc>
          <w:tcPr>
            <w:tcW w:w="1389" w:type="dxa"/>
          </w:tcPr>
          <w:p w:rsidR="006F7BB8" w:rsidRPr="00211078" w:rsidRDefault="006F7BB8" w:rsidP="007977AA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9" w:type="dxa"/>
          </w:tcPr>
          <w:p w:rsidR="006F7BB8" w:rsidRPr="00211078" w:rsidRDefault="006F7B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7BB8" w:rsidRPr="00211078" w:rsidRDefault="006F7BB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312 000</w:t>
            </w:r>
          </w:p>
        </w:tc>
        <w:tc>
          <w:tcPr>
            <w:tcW w:w="1134" w:type="dxa"/>
          </w:tcPr>
          <w:p w:rsidR="006F7BB8" w:rsidRPr="00211078" w:rsidRDefault="006F7B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47DE" w:rsidRPr="00211078" w:rsidTr="00211078">
        <w:tc>
          <w:tcPr>
            <w:tcW w:w="488" w:type="dxa"/>
          </w:tcPr>
          <w:p w:rsidR="002247DE" w:rsidRPr="00211078" w:rsidRDefault="00C91F6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747" w:type="dxa"/>
          </w:tcPr>
          <w:p w:rsidR="002247DE" w:rsidRPr="00211078" w:rsidRDefault="002247DE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47DE" w:rsidRPr="00211078" w:rsidRDefault="002247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91F6C" w:rsidRPr="00211078" w:rsidTr="00211078">
        <w:trPr>
          <w:trHeight w:val="236"/>
        </w:trPr>
        <w:tc>
          <w:tcPr>
            <w:tcW w:w="488" w:type="dxa"/>
            <w:vMerge w:val="restart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C91F6C" w:rsidRPr="00B424DA" w:rsidRDefault="00C91F6C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Кругляков Сергей</w:t>
            </w:r>
          </w:p>
          <w:p w:rsidR="00B424DA" w:rsidRPr="00B424DA" w:rsidRDefault="00C91F6C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116" w:type="dxa"/>
            <w:vMerge w:val="restart"/>
            <w:vAlign w:val="center"/>
          </w:tcPr>
          <w:p w:rsidR="00B424DA" w:rsidRPr="00B424DA" w:rsidRDefault="00C91F6C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1427" w:type="dxa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134" w:type="dxa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1425" w:type="dxa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11078">
              <w:rPr>
                <w:rFonts w:cstheme="minorHAnsi"/>
                <w:sz w:val="20"/>
                <w:szCs w:val="20"/>
                <w:lang w:val="en-US"/>
              </w:rPr>
              <w:t>Chevrolet</w:t>
            </w:r>
            <w:r w:rsidRPr="002110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11078">
              <w:rPr>
                <w:rFonts w:cstheme="minorHAnsi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418" w:type="dxa"/>
            <w:vMerge w:val="restart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207 347,71</w:t>
            </w:r>
          </w:p>
        </w:tc>
        <w:tc>
          <w:tcPr>
            <w:tcW w:w="1134" w:type="dxa"/>
            <w:vMerge w:val="restart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91F6C" w:rsidRPr="00211078" w:rsidTr="00211078">
        <w:trPr>
          <w:trHeight w:val="258"/>
        </w:trPr>
        <w:tc>
          <w:tcPr>
            <w:tcW w:w="488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  <w:vAlign w:val="center"/>
          </w:tcPr>
          <w:p w:rsidR="00C91F6C" w:rsidRPr="00211078" w:rsidRDefault="00C91F6C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C91F6C" w:rsidRPr="00211078" w:rsidRDefault="00C91F6C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38,5</w:t>
            </w:r>
          </w:p>
        </w:tc>
        <w:tc>
          <w:tcPr>
            <w:tcW w:w="1425" w:type="dxa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91F6C" w:rsidRPr="00211078" w:rsidTr="00211078">
        <w:trPr>
          <w:trHeight w:val="237"/>
        </w:trPr>
        <w:tc>
          <w:tcPr>
            <w:tcW w:w="488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  <w:vAlign w:val="center"/>
          </w:tcPr>
          <w:p w:rsidR="00C91F6C" w:rsidRPr="00211078" w:rsidRDefault="00C91F6C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C91F6C" w:rsidRPr="00211078" w:rsidRDefault="00C91F6C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8,9</w:t>
            </w:r>
          </w:p>
        </w:tc>
        <w:tc>
          <w:tcPr>
            <w:tcW w:w="1425" w:type="dxa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91F6C" w:rsidRPr="00211078" w:rsidTr="00211078">
        <w:trPr>
          <w:trHeight w:val="235"/>
        </w:trPr>
        <w:tc>
          <w:tcPr>
            <w:tcW w:w="488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  <w:vAlign w:val="center"/>
          </w:tcPr>
          <w:p w:rsidR="00C91F6C" w:rsidRPr="00211078" w:rsidRDefault="00C91F6C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C91F6C" w:rsidRPr="00211078" w:rsidRDefault="00C91F6C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25" w:type="dxa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91F6C" w:rsidRPr="00211078" w:rsidTr="00211078">
        <w:trPr>
          <w:trHeight w:val="494"/>
        </w:trPr>
        <w:tc>
          <w:tcPr>
            <w:tcW w:w="488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  <w:vAlign w:val="center"/>
          </w:tcPr>
          <w:p w:rsidR="00C91F6C" w:rsidRPr="00211078" w:rsidRDefault="00C91F6C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C91F6C" w:rsidRPr="00211078" w:rsidRDefault="00C91F6C" w:rsidP="007977A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42,9</w:t>
            </w:r>
          </w:p>
        </w:tc>
        <w:tc>
          <w:tcPr>
            <w:tcW w:w="1425" w:type="dxa"/>
          </w:tcPr>
          <w:p w:rsidR="00C91F6C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1F6C" w:rsidRPr="00211078" w:rsidRDefault="00C91F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1078" w:rsidRPr="00211078" w:rsidTr="00211078">
        <w:trPr>
          <w:trHeight w:val="709"/>
        </w:trPr>
        <w:tc>
          <w:tcPr>
            <w:tcW w:w="488" w:type="dxa"/>
            <w:vMerge w:val="restart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</w:tcPr>
          <w:p w:rsidR="00211078" w:rsidRPr="00211078" w:rsidRDefault="0021107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Супруга </w:t>
            </w:r>
            <w:proofErr w:type="spellStart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>Круглякова</w:t>
            </w:r>
            <w:proofErr w:type="spellEnd"/>
            <w:r w:rsidRPr="00B424D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Сергея Ивановича</w:t>
            </w:r>
          </w:p>
        </w:tc>
        <w:tc>
          <w:tcPr>
            <w:tcW w:w="1116" w:type="dxa"/>
            <w:vMerge w:val="restart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116,8</w:t>
            </w:r>
          </w:p>
        </w:tc>
        <w:tc>
          <w:tcPr>
            <w:tcW w:w="1425" w:type="dxa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 w:val="restart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330 511,64</w:t>
            </w:r>
          </w:p>
        </w:tc>
        <w:tc>
          <w:tcPr>
            <w:tcW w:w="1134" w:type="dxa"/>
            <w:vMerge w:val="restart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1078" w:rsidRPr="00211078" w:rsidTr="00211078">
        <w:trPr>
          <w:trHeight w:val="387"/>
        </w:trPr>
        <w:tc>
          <w:tcPr>
            <w:tcW w:w="488" w:type="dxa"/>
            <w:vMerge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211078" w:rsidRPr="00211078" w:rsidRDefault="0021107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:rsidR="00211078" w:rsidRPr="00211078" w:rsidRDefault="00211078" w:rsidP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cstheme="minorHAnsi"/>
                <w:sz w:val="20"/>
                <w:szCs w:val="20"/>
              </w:rPr>
              <w:t>52,3</w:t>
            </w:r>
          </w:p>
        </w:tc>
        <w:tc>
          <w:tcPr>
            <w:tcW w:w="1425" w:type="dxa"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  <w:r w:rsidRPr="00211078">
              <w:rPr>
                <w:rFonts w:eastAsia="Times New Roman" w:cstheme="minorHAns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53" w:type="dxa"/>
            <w:vMerge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2" w:type="dxa"/>
            <w:vMerge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078" w:rsidRPr="00211078" w:rsidRDefault="0021107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32C69" w:rsidRPr="00211078" w:rsidRDefault="00D32C69" w:rsidP="00B97A93">
      <w:pPr>
        <w:ind w:left="142"/>
        <w:rPr>
          <w:rFonts w:cstheme="minorHAnsi"/>
          <w:sz w:val="20"/>
          <w:szCs w:val="20"/>
        </w:rPr>
      </w:pPr>
    </w:p>
    <w:sectPr w:rsidR="00D32C69" w:rsidRPr="00211078" w:rsidSect="00211078">
      <w:pgSz w:w="16838" w:h="11906" w:orient="landscape"/>
      <w:pgMar w:top="426" w:right="395" w:bottom="56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24" w:rsidRDefault="00744024" w:rsidP="00B97A93">
      <w:pPr>
        <w:spacing w:after="0" w:line="240" w:lineRule="auto"/>
      </w:pPr>
      <w:r>
        <w:separator/>
      </w:r>
    </w:p>
  </w:endnote>
  <w:endnote w:type="continuationSeparator" w:id="0">
    <w:p w:rsidR="00744024" w:rsidRDefault="00744024" w:rsidP="00B9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24" w:rsidRDefault="00744024" w:rsidP="00B97A93">
      <w:pPr>
        <w:spacing w:after="0" w:line="240" w:lineRule="auto"/>
      </w:pPr>
      <w:r>
        <w:separator/>
      </w:r>
    </w:p>
  </w:footnote>
  <w:footnote w:type="continuationSeparator" w:id="0">
    <w:p w:rsidR="00744024" w:rsidRDefault="00744024" w:rsidP="00B97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A93"/>
    <w:rsid w:val="000335A9"/>
    <w:rsid w:val="000E6912"/>
    <w:rsid w:val="001C7D94"/>
    <w:rsid w:val="001D6A67"/>
    <w:rsid w:val="00211078"/>
    <w:rsid w:val="002247DE"/>
    <w:rsid w:val="002C461D"/>
    <w:rsid w:val="00324A62"/>
    <w:rsid w:val="00352512"/>
    <w:rsid w:val="00637159"/>
    <w:rsid w:val="006F7BB8"/>
    <w:rsid w:val="00744024"/>
    <w:rsid w:val="008A62EC"/>
    <w:rsid w:val="009F7260"/>
    <w:rsid w:val="00AF1A33"/>
    <w:rsid w:val="00B97A93"/>
    <w:rsid w:val="00BC4151"/>
    <w:rsid w:val="00C91F6C"/>
    <w:rsid w:val="00D32C69"/>
    <w:rsid w:val="00D335C0"/>
    <w:rsid w:val="00EC7924"/>
    <w:rsid w:val="00F0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7A93"/>
  </w:style>
  <w:style w:type="paragraph" w:styleId="a6">
    <w:name w:val="footer"/>
    <w:basedOn w:val="a"/>
    <w:link w:val="a7"/>
    <w:uiPriority w:val="99"/>
    <w:semiHidden/>
    <w:unhideWhenUsed/>
    <w:rsid w:val="00B9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7A93"/>
  </w:style>
  <w:style w:type="character" w:styleId="a8">
    <w:name w:val="Strong"/>
    <w:basedOn w:val="a0"/>
    <w:uiPriority w:val="22"/>
    <w:qFormat/>
    <w:rsid w:val="006371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2014-04-28T13:03:00Z</cp:lastPrinted>
  <dcterms:created xsi:type="dcterms:W3CDTF">2014-04-28T08:27:00Z</dcterms:created>
  <dcterms:modified xsi:type="dcterms:W3CDTF">2014-04-29T10:16:00Z</dcterms:modified>
</cp:coreProperties>
</file>