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159" w:rsidRDefault="00637159"/>
    <w:p w:rsidR="00637159" w:rsidRDefault="00637159" w:rsidP="00637159">
      <w:pPr>
        <w:jc w:val="center"/>
        <w:rPr>
          <w:b/>
          <w:color w:val="000000"/>
          <w:sz w:val="28"/>
          <w:szCs w:val="28"/>
        </w:rPr>
      </w:pPr>
      <w:r w:rsidRPr="00637159">
        <w:rPr>
          <w:b/>
          <w:color w:val="000000"/>
          <w:sz w:val="28"/>
          <w:szCs w:val="28"/>
        </w:rPr>
        <w:t xml:space="preserve">Сведения о доходах, расходах, об имуществе и обязательствах имущественного характера федеральных государственных гражданских служащих </w:t>
      </w:r>
      <w:r w:rsidRPr="00637159">
        <w:rPr>
          <w:rStyle w:val="a8"/>
          <w:sz w:val="28"/>
          <w:szCs w:val="28"/>
        </w:rPr>
        <w:t xml:space="preserve">Территориального органа Росздравнадзора по </w:t>
      </w:r>
      <w:proofErr w:type="gramStart"/>
      <w:r w:rsidRPr="00637159">
        <w:rPr>
          <w:rStyle w:val="a8"/>
          <w:sz w:val="28"/>
          <w:szCs w:val="28"/>
        </w:rPr>
        <w:t>Тамбовской</w:t>
      </w:r>
      <w:proofErr w:type="gramEnd"/>
      <w:r w:rsidRPr="00637159">
        <w:rPr>
          <w:b/>
          <w:color w:val="000000"/>
          <w:sz w:val="28"/>
          <w:szCs w:val="28"/>
        </w:rPr>
        <w:t xml:space="preserve"> и членов их семей </w:t>
      </w:r>
    </w:p>
    <w:p w:rsidR="00637159" w:rsidRPr="00637159" w:rsidRDefault="00637159" w:rsidP="00637159">
      <w:pPr>
        <w:jc w:val="center"/>
        <w:rPr>
          <w:sz w:val="28"/>
          <w:szCs w:val="28"/>
        </w:rPr>
      </w:pPr>
      <w:r w:rsidRPr="00637159">
        <w:rPr>
          <w:b/>
          <w:color w:val="000000"/>
          <w:sz w:val="28"/>
          <w:szCs w:val="28"/>
        </w:rPr>
        <w:t>за период с 01.01.201</w:t>
      </w:r>
      <w:r w:rsidR="00D40689">
        <w:rPr>
          <w:b/>
          <w:color w:val="000000"/>
          <w:sz w:val="28"/>
          <w:szCs w:val="28"/>
          <w:lang w:val="en-US"/>
        </w:rPr>
        <w:t>4</w:t>
      </w:r>
      <w:r w:rsidRPr="00637159">
        <w:rPr>
          <w:b/>
          <w:color w:val="000000"/>
          <w:sz w:val="28"/>
          <w:szCs w:val="28"/>
        </w:rPr>
        <w:t xml:space="preserve"> по 31.12.201</w:t>
      </w:r>
      <w:r w:rsidR="00D40689">
        <w:rPr>
          <w:b/>
          <w:color w:val="000000"/>
          <w:sz w:val="28"/>
          <w:szCs w:val="28"/>
          <w:lang w:val="en-US"/>
        </w:rPr>
        <w:t>5</w:t>
      </w:r>
      <w:r w:rsidRPr="00637159">
        <w:rPr>
          <w:b/>
          <w:color w:val="000000"/>
          <w:sz w:val="28"/>
          <w:szCs w:val="28"/>
        </w:rPr>
        <w:t xml:space="preserve"> года</w:t>
      </w:r>
    </w:p>
    <w:p w:rsidR="00637159" w:rsidRDefault="00637159"/>
    <w:tbl>
      <w:tblPr>
        <w:tblStyle w:val="a3"/>
        <w:tblW w:w="15843" w:type="dxa"/>
        <w:tblLayout w:type="fixed"/>
        <w:tblLook w:val="04A0"/>
      </w:tblPr>
      <w:tblGrid>
        <w:gridCol w:w="488"/>
        <w:gridCol w:w="1463"/>
        <w:gridCol w:w="1400"/>
        <w:gridCol w:w="1427"/>
        <w:gridCol w:w="1134"/>
        <w:gridCol w:w="851"/>
        <w:gridCol w:w="1425"/>
        <w:gridCol w:w="1253"/>
        <w:gridCol w:w="732"/>
        <w:gridCol w:w="1389"/>
        <w:gridCol w:w="1729"/>
        <w:gridCol w:w="1418"/>
        <w:gridCol w:w="1134"/>
      </w:tblGrid>
      <w:tr w:rsidR="008A62EC" w:rsidRPr="00211078" w:rsidTr="00D40689">
        <w:tc>
          <w:tcPr>
            <w:tcW w:w="488" w:type="dxa"/>
            <w:vMerge w:val="restart"/>
          </w:tcPr>
          <w:p w:rsidR="008A62EC" w:rsidRPr="00211078" w:rsidRDefault="008A62EC" w:rsidP="008A62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11078">
              <w:rPr>
                <w:rFonts w:cstheme="minorHAnsi"/>
                <w:sz w:val="20"/>
                <w:szCs w:val="20"/>
              </w:rPr>
              <w:t>п</w:t>
            </w:r>
            <w:proofErr w:type="spellEnd"/>
            <w:proofErr w:type="gramEnd"/>
            <w:r w:rsidRPr="00211078">
              <w:rPr>
                <w:rFonts w:cstheme="minorHAnsi"/>
                <w:sz w:val="20"/>
                <w:szCs w:val="20"/>
              </w:rPr>
              <w:t>/</w:t>
            </w:r>
            <w:proofErr w:type="spellStart"/>
            <w:r w:rsidRPr="00211078">
              <w:rPr>
                <w:rFonts w:cstheme="minorHAnsi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63" w:type="dxa"/>
            <w:vMerge w:val="restart"/>
          </w:tcPr>
          <w:p w:rsidR="008A62EC" w:rsidRPr="00211078" w:rsidRDefault="008A62EC" w:rsidP="008A62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400" w:type="dxa"/>
            <w:vMerge w:val="restart"/>
          </w:tcPr>
          <w:p w:rsidR="008A62EC" w:rsidRPr="00211078" w:rsidRDefault="008A62EC" w:rsidP="008A62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Должность</w:t>
            </w:r>
          </w:p>
        </w:tc>
        <w:tc>
          <w:tcPr>
            <w:tcW w:w="4837" w:type="dxa"/>
            <w:gridSpan w:val="4"/>
          </w:tcPr>
          <w:p w:rsidR="008A62EC" w:rsidRPr="00211078" w:rsidRDefault="008A62EC" w:rsidP="008A62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</w:tcPr>
          <w:p w:rsidR="008A62EC" w:rsidRPr="00211078" w:rsidRDefault="008A62EC" w:rsidP="008A62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29" w:type="dxa"/>
            <w:vMerge w:val="restart"/>
          </w:tcPr>
          <w:p w:rsidR="008A62EC" w:rsidRPr="00211078" w:rsidRDefault="008A62EC" w:rsidP="008A62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8A62EC" w:rsidRPr="00211078" w:rsidRDefault="008A62EC" w:rsidP="008A62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134" w:type="dxa"/>
            <w:vMerge w:val="restart"/>
          </w:tcPr>
          <w:p w:rsidR="008A62EC" w:rsidRPr="00211078" w:rsidRDefault="008A62EC" w:rsidP="008A62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C7D94" w:rsidRPr="00211078" w:rsidTr="00D40689">
        <w:tc>
          <w:tcPr>
            <w:tcW w:w="488" w:type="dxa"/>
            <w:vMerge/>
          </w:tcPr>
          <w:p w:rsidR="008A62EC" w:rsidRPr="00211078" w:rsidRDefault="008A62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8A62EC" w:rsidRPr="00211078" w:rsidRDefault="008A62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8A62EC" w:rsidRPr="00211078" w:rsidRDefault="008A62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7" w:type="dxa"/>
          </w:tcPr>
          <w:p w:rsidR="008A62EC" w:rsidRPr="00211078" w:rsidRDefault="008A62EC" w:rsidP="008A62EC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8A62EC" w:rsidRPr="00211078" w:rsidRDefault="008A62EC" w:rsidP="008A62EC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8A62EC" w:rsidRPr="00211078" w:rsidRDefault="00F001B4" w:rsidP="008A62EC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П</w:t>
            </w:r>
            <w:r w:rsidR="008A62EC" w:rsidRPr="00211078">
              <w:rPr>
                <w:rFonts w:cstheme="minorHAnsi"/>
                <w:sz w:val="20"/>
                <w:szCs w:val="20"/>
              </w:rPr>
              <w:t>лощадь</w:t>
            </w:r>
            <w:r>
              <w:rPr>
                <w:rFonts w:cstheme="minorHAnsi"/>
                <w:sz w:val="20"/>
                <w:szCs w:val="20"/>
              </w:rPr>
              <w:t xml:space="preserve"> (кв.м)</w:t>
            </w:r>
          </w:p>
        </w:tc>
        <w:tc>
          <w:tcPr>
            <w:tcW w:w="1425" w:type="dxa"/>
          </w:tcPr>
          <w:p w:rsidR="008A62EC" w:rsidRPr="00211078" w:rsidRDefault="008A62EC" w:rsidP="008A62EC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Страна расположения</w:t>
            </w:r>
          </w:p>
        </w:tc>
        <w:tc>
          <w:tcPr>
            <w:tcW w:w="1253" w:type="dxa"/>
          </w:tcPr>
          <w:p w:rsidR="008A62EC" w:rsidRPr="00211078" w:rsidRDefault="008A62EC" w:rsidP="008A62EC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Вид объекта</w:t>
            </w:r>
          </w:p>
        </w:tc>
        <w:tc>
          <w:tcPr>
            <w:tcW w:w="732" w:type="dxa"/>
          </w:tcPr>
          <w:p w:rsidR="008A62EC" w:rsidRPr="00211078" w:rsidRDefault="001D6A67" w:rsidP="008A62EC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П</w:t>
            </w:r>
            <w:r w:rsidR="008A62EC" w:rsidRPr="00211078">
              <w:rPr>
                <w:rFonts w:cstheme="minorHAnsi"/>
                <w:sz w:val="20"/>
                <w:szCs w:val="20"/>
              </w:rPr>
              <w:t>лощадь</w:t>
            </w:r>
            <w:r w:rsidRPr="00211078">
              <w:rPr>
                <w:rFonts w:cstheme="minorHAnsi"/>
                <w:sz w:val="20"/>
                <w:szCs w:val="20"/>
              </w:rPr>
              <w:t xml:space="preserve"> (кв</w:t>
            </w:r>
            <w:proofErr w:type="gramStart"/>
            <w:r w:rsidRPr="00211078">
              <w:rPr>
                <w:rFonts w:cstheme="minorHAnsi"/>
                <w:sz w:val="20"/>
                <w:szCs w:val="20"/>
              </w:rPr>
              <w:t>.м</w:t>
            </w:r>
            <w:proofErr w:type="gramEnd"/>
            <w:r w:rsidRPr="00211078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389" w:type="dxa"/>
          </w:tcPr>
          <w:p w:rsidR="008A62EC" w:rsidRPr="00211078" w:rsidRDefault="008A62EC" w:rsidP="008A62EC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Страна расположения</w:t>
            </w:r>
          </w:p>
        </w:tc>
        <w:tc>
          <w:tcPr>
            <w:tcW w:w="1729" w:type="dxa"/>
            <w:vMerge/>
          </w:tcPr>
          <w:p w:rsidR="008A62EC" w:rsidRPr="00211078" w:rsidRDefault="008A62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62EC" w:rsidRPr="00211078" w:rsidRDefault="008A62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62EC" w:rsidRPr="00211078" w:rsidRDefault="008A62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62EC" w:rsidRPr="00211078" w:rsidTr="00D40689">
        <w:tc>
          <w:tcPr>
            <w:tcW w:w="488" w:type="dxa"/>
          </w:tcPr>
          <w:p w:rsidR="00B97A93" w:rsidRPr="00211078" w:rsidRDefault="008A62EC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63" w:type="dxa"/>
          </w:tcPr>
          <w:p w:rsidR="00B97A93" w:rsidRPr="00211078" w:rsidRDefault="00B97A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0" w:type="dxa"/>
          </w:tcPr>
          <w:p w:rsidR="00B97A93" w:rsidRPr="00211078" w:rsidRDefault="00B97A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7" w:type="dxa"/>
          </w:tcPr>
          <w:p w:rsidR="00B97A93" w:rsidRPr="00211078" w:rsidRDefault="00B97A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7A93" w:rsidRPr="00211078" w:rsidRDefault="00B97A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B97A93" w:rsidRPr="00211078" w:rsidRDefault="00B97A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</w:tcPr>
          <w:p w:rsidR="00B97A93" w:rsidRPr="00211078" w:rsidRDefault="00B97A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3" w:type="dxa"/>
          </w:tcPr>
          <w:p w:rsidR="00B97A93" w:rsidRPr="00211078" w:rsidRDefault="00B97A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</w:tcPr>
          <w:p w:rsidR="00B97A93" w:rsidRPr="00211078" w:rsidRDefault="00B97A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</w:tcPr>
          <w:p w:rsidR="00B97A93" w:rsidRPr="00211078" w:rsidRDefault="00B97A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</w:tcPr>
          <w:p w:rsidR="00B97A93" w:rsidRPr="00211078" w:rsidRDefault="00B97A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7A93" w:rsidRPr="00211078" w:rsidRDefault="00B97A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7A93" w:rsidRPr="00211078" w:rsidRDefault="00B97A9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52512" w:rsidRPr="00211078" w:rsidTr="00D40689">
        <w:trPr>
          <w:trHeight w:val="411"/>
        </w:trPr>
        <w:tc>
          <w:tcPr>
            <w:tcW w:w="488" w:type="dxa"/>
            <w:vMerge w:val="restart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vAlign w:val="center"/>
          </w:tcPr>
          <w:p w:rsidR="00B424DA" w:rsidRPr="00B424DA" w:rsidRDefault="00352512" w:rsidP="007977A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Чернышев Андрей Валентинович</w:t>
            </w:r>
          </w:p>
        </w:tc>
        <w:tc>
          <w:tcPr>
            <w:tcW w:w="1400" w:type="dxa"/>
            <w:vMerge w:val="restart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1427" w:type="dxa"/>
          </w:tcPr>
          <w:p w:rsidR="00352512" w:rsidRPr="00211078" w:rsidRDefault="00352512" w:rsidP="00D40689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 xml:space="preserve">Участок земли </w:t>
            </w:r>
          </w:p>
        </w:tc>
        <w:tc>
          <w:tcPr>
            <w:tcW w:w="1134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1</w:t>
            </w:r>
            <w:r w:rsidR="00D40689">
              <w:rPr>
                <w:rFonts w:cstheme="minorHAnsi"/>
                <w:sz w:val="20"/>
                <w:szCs w:val="20"/>
              </w:rPr>
              <w:t>105</w:t>
            </w:r>
          </w:p>
        </w:tc>
        <w:tc>
          <w:tcPr>
            <w:tcW w:w="1425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53" w:type="dxa"/>
            <w:vMerge w:val="restart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3-х комнатная квартира</w:t>
            </w:r>
          </w:p>
        </w:tc>
        <w:tc>
          <w:tcPr>
            <w:tcW w:w="732" w:type="dxa"/>
            <w:vMerge w:val="restart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1389" w:type="dxa"/>
            <w:vMerge w:val="restart"/>
          </w:tcPr>
          <w:p w:rsidR="00352512" w:rsidRPr="00211078" w:rsidRDefault="00D32C69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29" w:type="dxa"/>
            <w:vMerge w:val="restart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52512" w:rsidRPr="00D40689" w:rsidRDefault="00D4068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40689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  <w:lang w:val="en-US"/>
              </w:rPr>
              <w:t> </w:t>
            </w:r>
            <w:r w:rsidRPr="00D40689">
              <w:rPr>
                <w:rFonts w:cstheme="minorHAnsi"/>
                <w:sz w:val="20"/>
                <w:szCs w:val="20"/>
              </w:rPr>
              <w:t>050</w:t>
            </w:r>
            <w:r>
              <w:rPr>
                <w:rFonts w:cstheme="minorHAnsi"/>
                <w:sz w:val="20"/>
                <w:szCs w:val="20"/>
                <w:lang w:val="en-US"/>
              </w:rPr>
              <w:t> </w:t>
            </w:r>
            <w:r>
              <w:rPr>
                <w:rFonts w:cstheme="minorHAnsi"/>
                <w:sz w:val="20"/>
                <w:szCs w:val="20"/>
              </w:rPr>
              <w:t>839,</w:t>
            </w:r>
            <w:r w:rsidRPr="00D40689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vMerge w:val="restart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52512" w:rsidRPr="00211078" w:rsidTr="00D40689">
        <w:trPr>
          <w:trHeight w:val="692"/>
        </w:trPr>
        <w:tc>
          <w:tcPr>
            <w:tcW w:w="488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  <w:vMerge/>
            <w:vAlign w:val="center"/>
          </w:tcPr>
          <w:p w:rsidR="00352512" w:rsidRPr="00211078" w:rsidRDefault="00352512" w:rsidP="007977A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</w:tcPr>
          <w:p w:rsidR="00352512" w:rsidRPr="00211078" w:rsidRDefault="00352512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18</w:t>
            </w:r>
            <w:r w:rsidR="00D40689">
              <w:rPr>
                <w:rFonts w:cstheme="minorHAnsi"/>
                <w:sz w:val="20"/>
                <w:szCs w:val="20"/>
              </w:rPr>
              <w:t>9,5</w:t>
            </w:r>
          </w:p>
        </w:tc>
        <w:tc>
          <w:tcPr>
            <w:tcW w:w="1425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53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52512" w:rsidRPr="00211078" w:rsidTr="00D40689">
        <w:trPr>
          <w:trHeight w:val="1066"/>
        </w:trPr>
        <w:tc>
          <w:tcPr>
            <w:tcW w:w="488" w:type="dxa"/>
            <w:vMerge w:val="restart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vAlign w:val="center"/>
          </w:tcPr>
          <w:p w:rsidR="00B424DA" w:rsidRPr="00B424DA" w:rsidRDefault="00352512" w:rsidP="007977A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супруга Чернышева Андрея Валентиновича</w:t>
            </w:r>
          </w:p>
        </w:tc>
        <w:tc>
          <w:tcPr>
            <w:tcW w:w="1400" w:type="dxa"/>
            <w:vMerge w:val="restart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7" w:type="dxa"/>
          </w:tcPr>
          <w:p w:rsidR="00352512" w:rsidRPr="00211078" w:rsidRDefault="00352512" w:rsidP="009F7260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1425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53" w:type="dxa"/>
            <w:vMerge w:val="restart"/>
          </w:tcPr>
          <w:p w:rsidR="00352512" w:rsidRPr="00211078" w:rsidRDefault="00352512" w:rsidP="007977AA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3-х комнатная квартира</w:t>
            </w:r>
          </w:p>
        </w:tc>
        <w:tc>
          <w:tcPr>
            <w:tcW w:w="732" w:type="dxa"/>
            <w:vMerge w:val="restart"/>
          </w:tcPr>
          <w:p w:rsidR="00352512" w:rsidRPr="00211078" w:rsidRDefault="00352512" w:rsidP="007977AA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1389" w:type="dxa"/>
            <w:vMerge w:val="restart"/>
          </w:tcPr>
          <w:p w:rsidR="00352512" w:rsidRPr="00211078" w:rsidRDefault="00D32C69" w:rsidP="007977AA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29" w:type="dxa"/>
            <w:vMerge w:val="restart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CHERY KIMO</w:t>
            </w:r>
          </w:p>
        </w:tc>
        <w:tc>
          <w:tcPr>
            <w:tcW w:w="1418" w:type="dxa"/>
            <w:vMerge w:val="restart"/>
          </w:tcPr>
          <w:p w:rsidR="00352512" w:rsidRPr="00211078" w:rsidRDefault="00D406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616 631</w:t>
            </w:r>
          </w:p>
        </w:tc>
        <w:tc>
          <w:tcPr>
            <w:tcW w:w="1134" w:type="dxa"/>
            <w:vMerge w:val="restart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52512" w:rsidRPr="00211078" w:rsidTr="00D40689">
        <w:trPr>
          <w:trHeight w:val="299"/>
        </w:trPr>
        <w:tc>
          <w:tcPr>
            <w:tcW w:w="488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  <w:vMerge/>
            <w:vAlign w:val="center"/>
          </w:tcPr>
          <w:p w:rsidR="00352512" w:rsidRPr="00211078" w:rsidRDefault="00352512" w:rsidP="007977A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7" w:type="dxa"/>
          </w:tcPr>
          <w:p w:rsidR="00352512" w:rsidRPr="00211078" w:rsidRDefault="00352512" w:rsidP="009F7260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352512" w:rsidRPr="00211078" w:rsidRDefault="00352512" w:rsidP="009F7260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352512" w:rsidRPr="00211078" w:rsidRDefault="00352512" w:rsidP="009F7260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425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53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62EC" w:rsidRPr="00211078" w:rsidTr="00D40689">
        <w:trPr>
          <w:trHeight w:val="768"/>
        </w:trPr>
        <w:tc>
          <w:tcPr>
            <w:tcW w:w="488" w:type="dxa"/>
          </w:tcPr>
          <w:p w:rsidR="008A62EC" w:rsidRPr="00211078" w:rsidRDefault="008A62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 w:rsidR="00B424DA" w:rsidRPr="00B424DA" w:rsidRDefault="00637159" w:rsidP="007977A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Несовершеннолетний ребенок</w:t>
            </w:r>
            <w:r w:rsidRPr="00637159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Чернышева </w:t>
            </w: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Андрея Валентиновича</w:t>
            </w:r>
          </w:p>
        </w:tc>
        <w:tc>
          <w:tcPr>
            <w:tcW w:w="1400" w:type="dxa"/>
          </w:tcPr>
          <w:p w:rsidR="008A62EC" w:rsidRPr="00211078" w:rsidRDefault="008A62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7" w:type="dxa"/>
          </w:tcPr>
          <w:p w:rsidR="008A62EC" w:rsidRPr="00211078" w:rsidRDefault="008A62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62EC" w:rsidRPr="00211078" w:rsidRDefault="008A62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8A62EC" w:rsidRPr="00211078" w:rsidRDefault="008A62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</w:tcPr>
          <w:p w:rsidR="008A62EC" w:rsidRPr="00211078" w:rsidRDefault="008A62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3" w:type="dxa"/>
          </w:tcPr>
          <w:p w:rsidR="008A62EC" w:rsidRPr="00211078" w:rsidRDefault="001D6A67" w:rsidP="001D6A67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3-х комнатная квартира</w:t>
            </w:r>
          </w:p>
        </w:tc>
        <w:tc>
          <w:tcPr>
            <w:tcW w:w="732" w:type="dxa"/>
          </w:tcPr>
          <w:p w:rsidR="008A62EC" w:rsidRPr="00211078" w:rsidRDefault="001D6A67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1389" w:type="dxa"/>
          </w:tcPr>
          <w:p w:rsidR="008A62EC" w:rsidRPr="00211078" w:rsidRDefault="00D32C69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29" w:type="dxa"/>
          </w:tcPr>
          <w:p w:rsidR="008A62EC" w:rsidRPr="00211078" w:rsidRDefault="008A62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62EC" w:rsidRPr="00211078" w:rsidRDefault="008A62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62EC" w:rsidRPr="00211078" w:rsidRDefault="008A62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F7260" w:rsidRPr="00211078" w:rsidTr="00D40689">
        <w:tc>
          <w:tcPr>
            <w:tcW w:w="488" w:type="dxa"/>
          </w:tcPr>
          <w:p w:rsidR="009F7260" w:rsidRPr="00211078" w:rsidRDefault="009F726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 w:rsidR="00B424DA" w:rsidRPr="00B424DA" w:rsidRDefault="00637159" w:rsidP="007977A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Несовершеннолетний ребенок</w:t>
            </w:r>
            <w:r w:rsidRPr="00637159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Чернышева Андрея Валентиновича</w:t>
            </w:r>
          </w:p>
        </w:tc>
        <w:tc>
          <w:tcPr>
            <w:tcW w:w="1400" w:type="dxa"/>
          </w:tcPr>
          <w:p w:rsidR="009F7260" w:rsidRPr="00211078" w:rsidRDefault="009F726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7" w:type="dxa"/>
          </w:tcPr>
          <w:p w:rsidR="009F7260" w:rsidRPr="00211078" w:rsidRDefault="009F726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9F7260" w:rsidRPr="00211078" w:rsidRDefault="009F726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9F7260" w:rsidRPr="00211078" w:rsidRDefault="009F726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</w:tcPr>
          <w:p w:rsidR="009F7260" w:rsidRPr="00211078" w:rsidRDefault="009F726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3" w:type="dxa"/>
          </w:tcPr>
          <w:p w:rsidR="009F7260" w:rsidRPr="00211078" w:rsidRDefault="009F7260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3-х комнатная квартира</w:t>
            </w:r>
          </w:p>
        </w:tc>
        <w:tc>
          <w:tcPr>
            <w:tcW w:w="732" w:type="dxa"/>
          </w:tcPr>
          <w:p w:rsidR="009F7260" w:rsidRPr="00211078" w:rsidRDefault="009F7260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1389" w:type="dxa"/>
          </w:tcPr>
          <w:p w:rsidR="009F7260" w:rsidRPr="00211078" w:rsidRDefault="00D32C69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29" w:type="dxa"/>
          </w:tcPr>
          <w:p w:rsidR="009F7260" w:rsidRPr="00211078" w:rsidRDefault="009F726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9F7260" w:rsidRPr="00211078" w:rsidRDefault="009F726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9F7260" w:rsidRPr="00211078" w:rsidRDefault="009F726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62EC" w:rsidRPr="00211078" w:rsidTr="00D40689">
        <w:tc>
          <w:tcPr>
            <w:tcW w:w="488" w:type="dxa"/>
          </w:tcPr>
          <w:p w:rsidR="008A62EC" w:rsidRPr="00211078" w:rsidRDefault="00324A6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63" w:type="dxa"/>
          </w:tcPr>
          <w:p w:rsidR="008A62EC" w:rsidRPr="00211078" w:rsidRDefault="008A62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0" w:type="dxa"/>
          </w:tcPr>
          <w:p w:rsidR="008A62EC" w:rsidRPr="00211078" w:rsidRDefault="008A62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7" w:type="dxa"/>
          </w:tcPr>
          <w:p w:rsidR="008A62EC" w:rsidRPr="00211078" w:rsidRDefault="008A62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62EC" w:rsidRPr="00211078" w:rsidRDefault="008A62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8A62EC" w:rsidRPr="00211078" w:rsidRDefault="008A62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</w:tcPr>
          <w:p w:rsidR="008A62EC" w:rsidRPr="00211078" w:rsidRDefault="008A62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3" w:type="dxa"/>
          </w:tcPr>
          <w:p w:rsidR="008A62EC" w:rsidRPr="00211078" w:rsidRDefault="008A62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</w:tcPr>
          <w:p w:rsidR="008A62EC" w:rsidRPr="00211078" w:rsidRDefault="008A62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</w:tcPr>
          <w:p w:rsidR="008A62EC" w:rsidRPr="00211078" w:rsidRDefault="008A62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</w:tcPr>
          <w:p w:rsidR="008A62EC" w:rsidRPr="00211078" w:rsidRDefault="008A62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62EC" w:rsidRPr="00211078" w:rsidRDefault="008A62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62EC" w:rsidRPr="00211078" w:rsidRDefault="008A62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52512" w:rsidRPr="00211078" w:rsidTr="00D40689">
        <w:trPr>
          <w:trHeight w:val="187"/>
        </w:trPr>
        <w:tc>
          <w:tcPr>
            <w:tcW w:w="488" w:type="dxa"/>
            <w:vMerge w:val="restart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vAlign w:val="center"/>
          </w:tcPr>
          <w:p w:rsidR="00352512" w:rsidRPr="00B424DA" w:rsidRDefault="00352512" w:rsidP="007977A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Юмашева Ирина</w:t>
            </w:r>
          </w:p>
          <w:p w:rsidR="00B424DA" w:rsidRPr="00B424DA" w:rsidRDefault="00352512" w:rsidP="007977A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1400" w:type="dxa"/>
            <w:vMerge w:val="restart"/>
            <w:vAlign w:val="center"/>
          </w:tcPr>
          <w:p w:rsidR="00B424DA" w:rsidRPr="00B424DA" w:rsidRDefault="00352512" w:rsidP="007977A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427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3-х комнатная квартира</w:t>
            </w:r>
          </w:p>
        </w:tc>
        <w:tc>
          <w:tcPr>
            <w:tcW w:w="1134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общая</w:t>
            </w:r>
          </w:p>
        </w:tc>
        <w:tc>
          <w:tcPr>
            <w:tcW w:w="851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17,4</w:t>
            </w:r>
          </w:p>
        </w:tc>
        <w:tc>
          <w:tcPr>
            <w:tcW w:w="1425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53" w:type="dxa"/>
            <w:vMerge w:val="restart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  <w:vMerge w:val="restart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52512" w:rsidRPr="00211078" w:rsidRDefault="00865843" w:rsidP="008658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527</w:t>
            </w:r>
            <w:r w:rsidR="00352512" w:rsidRPr="00211078">
              <w:rPr>
                <w:rFonts w:cstheme="minorHAnsi"/>
                <w:sz w:val="20"/>
                <w:szCs w:val="20"/>
              </w:rPr>
              <w:t> 9</w:t>
            </w:r>
            <w:r>
              <w:rPr>
                <w:rFonts w:cstheme="minorHAnsi"/>
                <w:sz w:val="20"/>
                <w:szCs w:val="20"/>
              </w:rPr>
              <w:t>29</w:t>
            </w:r>
            <w:r w:rsidR="00352512" w:rsidRPr="00211078">
              <w:rPr>
                <w:rFonts w:cstheme="minorHAnsi"/>
                <w:sz w:val="20"/>
                <w:szCs w:val="20"/>
              </w:rPr>
              <w:t>,32</w:t>
            </w:r>
          </w:p>
        </w:tc>
        <w:tc>
          <w:tcPr>
            <w:tcW w:w="1134" w:type="dxa"/>
            <w:vMerge w:val="restart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52512" w:rsidRPr="00211078" w:rsidTr="00D40689">
        <w:trPr>
          <w:trHeight w:val="1141"/>
        </w:trPr>
        <w:tc>
          <w:tcPr>
            <w:tcW w:w="488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  <w:vMerge/>
            <w:vAlign w:val="center"/>
          </w:tcPr>
          <w:p w:rsidR="00352512" w:rsidRPr="00211078" w:rsidRDefault="00352512" w:rsidP="007977A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  <w:vAlign w:val="center"/>
          </w:tcPr>
          <w:p w:rsidR="00352512" w:rsidRPr="00211078" w:rsidRDefault="00352512" w:rsidP="007977A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</w:tcPr>
          <w:p w:rsidR="00352512" w:rsidRPr="00211078" w:rsidRDefault="00352512" w:rsidP="00324A6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3-х комнатная квартира</w:t>
            </w:r>
          </w:p>
        </w:tc>
        <w:tc>
          <w:tcPr>
            <w:tcW w:w="1134" w:type="dxa"/>
          </w:tcPr>
          <w:p w:rsidR="00352512" w:rsidRPr="00211078" w:rsidRDefault="00352512" w:rsidP="00324A62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80,3</w:t>
            </w:r>
          </w:p>
        </w:tc>
        <w:tc>
          <w:tcPr>
            <w:tcW w:w="1425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53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52512" w:rsidRPr="00211078" w:rsidTr="00D40689">
        <w:trPr>
          <w:trHeight w:val="355"/>
        </w:trPr>
        <w:tc>
          <w:tcPr>
            <w:tcW w:w="488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  <w:vMerge/>
            <w:vAlign w:val="center"/>
          </w:tcPr>
          <w:p w:rsidR="00352512" w:rsidRPr="00211078" w:rsidRDefault="00352512" w:rsidP="007977A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  <w:vAlign w:val="center"/>
          </w:tcPr>
          <w:p w:rsidR="00352512" w:rsidRPr="00211078" w:rsidRDefault="00352512" w:rsidP="007977A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общая</w:t>
            </w:r>
          </w:p>
        </w:tc>
        <w:tc>
          <w:tcPr>
            <w:tcW w:w="851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16,5</w:t>
            </w:r>
          </w:p>
        </w:tc>
        <w:tc>
          <w:tcPr>
            <w:tcW w:w="1425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53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52512" w:rsidRPr="00211078" w:rsidTr="00D40689">
        <w:tc>
          <w:tcPr>
            <w:tcW w:w="488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463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0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7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3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52512" w:rsidRPr="00211078" w:rsidTr="00D40689">
        <w:tc>
          <w:tcPr>
            <w:tcW w:w="488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Высоцкая Светлана Вячеславовна</w:t>
            </w:r>
          </w:p>
        </w:tc>
        <w:tc>
          <w:tcPr>
            <w:tcW w:w="1400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Помощник руководителя</w:t>
            </w:r>
          </w:p>
        </w:tc>
        <w:tc>
          <w:tcPr>
            <w:tcW w:w="1427" w:type="dxa"/>
          </w:tcPr>
          <w:p w:rsidR="00352512" w:rsidRPr="00211078" w:rsidRDefault="00D32C69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долевая </w:t>
            </w: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собственност</w:t>
            </w: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ь</w:t>
            </w:r>
          </w:p>
        </w:tc>
        <w:tc>
          <w:tcPr>
            <w:tcW w:w="851" w:type="dxa"/>
          </w:tcPr>
          <w:p w:rsidR="00352512" w:rsidRPr="00211078" w:rsidRDefault="00D714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1500</w:t>
            </w:r>
          </w:p>
        </w:tc>
        <w:tc>
          <w:tcPr>
            <w:tcW w:w="1425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53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352512" w:rsidRPr="00211078" w:rsidRDefault="00865843" w:rsidP="008658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323</w:t>
            </w:r>
            <w:r w:rsidR="00D32C69"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  <w:r w:rsidR="00D32C69"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08</w:t>
            </w:r>
            <w:r w:rsidR="00D32C69"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134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52512" w:rsidRPr="00211078" w:rsidTr="00D40689">
        <w:trPr>
          <w:trHeight w:val="299"/>
        </w:trPr>
        <w:tc>
          <w:tcPr>
            <w:tcW w:w="488" w:type="dxa"/>
            <w:vMerge w:val="restart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Супруг Высоцкой Светланы Вячеславовны</w:t>
            </w:r>
          </w:p>
        </w:tc>
        <w:tc>
          <w:tcPr>
            <w:tcW w:w="1400" w:type="dxa"/>
            <w:vMerge w:val="restart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7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134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352512" w:rsidRPr="00211078" w:rsidRDefault="00D714F0" w:rsidP="00D714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556</w:t>
            </w:r>
            <w:r w:rsidR="00352512" w:rsidRPr="0021107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25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53" w:type="dxa"/>
            <w:vMerge w:val="restart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  <w:vMerge w:val="restart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52512" w:rsidRPr="00211078" w:rsidRDefault="00865843" w:rsidP="008658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606</w:t>
            </w:r>
            <w:r w:rsidR="00D32C69"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  <w:r w:rsidR="00D32C69"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8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36</w:t>
            </w:r>
            <w:r w:rsidR="00D32C69"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,</w:t>
            </w:r>
            <w:r w:rsidR="00D32C69"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8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52512" w:rsidRPr="00211078" w:rsidTr="00D40689">
        <w:trPr>
          <w:trHeight w:val="336"/>
        </w:trPr>
        <w:tc>
          <w:tcPr>
            <w:tcW w:w="488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352512" w:rsidRPr="00211078" w:rsidRDefault="00352512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7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долевая </w:t>
            </w: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собственност</w:t>
            </w: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ь</w:t>
            </w:r>
          </w:p>
        </w:tc>
        <w:tc>
          <w:tcPr>
            <w:tcW w:w="851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26.7</w:t>
            </w:r>
          </w:p>
        </w:tc>
        <w:tc>
          <w:tcPr>
            <w:tcW w:w="1425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53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52512" w:rsidRPr="00211078" w:rsidTr="00D40689">
        <w:trPr>
          <w:trHeight w:val="187"/>
        </w:trPr>
        <w:tc>
          <w:tcPr>
            <w:tcW w:w="488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352512" w:rsidRPr="00211078" w:rsidRDefault="00352512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7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352512" w:rsidRPr="00211078" w:rsidRDefault="00D714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50,8</w:t>
            </w:r>
          </w:p>
        </w:tc>
        <w:tc>
          <w:tcPr>
            <w:tcW w:w="1425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53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52512" w:rsidRPr="00211078" w:rsidTr="00D40689">
        <w:trPr>
          <w:trHeight w:val="224"/>
        </w:trPr>
        <w:tc>
          <w:tcPr>
            <w:tcW w:w="488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352512" w:rsidRPr="00211078" w:rsidRDefault="00352512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7" w:type="dxa"/>
          </w:tcPr>
          <w:p w:rsidR="00352512" w:rsidRPr="00211078" w:rsidRDefault="00D32C69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352512" w:rsidRPr="00211078" w:rsidRDefault="00D32C69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352512" w:rsidRPr="00211078" w:rsidRDefault="00D32C69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53.6</w:t>
            </w:r>
          </w:p>
        </w:tc>
        <w:tc>
          <w:tcPr>
            <w:tcW w:w="1425" w:type="dxa"/>
          </w:tcPr>
          <w:p w:rsidR="00352512" w:rsidRPr="00211078" w:rsidRDefault="00D32C69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53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52512" w:rsidRPr="00211078" w:rsidTr="00D40689">
        <w:trPr>
          <w:trHeight w:val="281"/>
        </w:trPr>
        <w:tc>
          <w:tcPr>
            <w:tcW w:w="488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352512" w:rsidRPr="00211078" w:rsidRDefault="00352512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7" w:type="dxa"/>
          </w:tcPr>
          <w:p w:rsidR="00352512" w:rsidRPr="00211078" w:rsidRDefault="00D32C69">
            <w:pPr>
              <w:rPr>
                <w:rFonts w:cstheme="minorHAnsi"/>
                <w:sz w:val="20"/>
                <w:szCs w:val="20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</w:tcPr>
          <w:p w:rsidR="00352512" w:rsidRPr="00211078" w:rsidRDefault="00D32C69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352512" w:rsidRPr="00211078" w:rsidRDefault="00D32C69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40.9</w:t>
            </w:r>
          </w:p>
        </w:tc>
        <w:tc>
          <w:tcPr>
            <w:tcW w:w="1425" w:type="dxa"/>
          </w:tcPr>
          <w:p w:rsidR="00352512" w:rsidRPr="00211078" w:rsidRDefault="00D32C69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53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2C69" w:rsidRPr="00211078" w:rsidTr="00D40689">
        <w:tc>
          <w:tcPr>
            <w:tcW w:w="488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63" w:type="dxa"/>
          </w:tcPr>
          <w:p w:rsidR="00D32C69" w:rsidRPr="00211078" w:rsidRDefault="00D32C69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7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3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2C69" w:rsidRPr="00211078" w:rsidTr="00D40689">
        <w:tc>
          <w:tcPr>
            <w:tcW w:w="488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</w:tcPr>
          <w:p w:rsidR="00D32C69" w:rsidRPr="00211078" w:rsidRDefault="00EC7924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Евдокимова Елена Владимировна</w:t>
            </w:r>
          </w:p>
        </w:tc>
        <w:tc>
          <w:tcPr>
            <w:tcW w:w="1400" w:type="dxa"/>
          </w:tcPr>
          <w:p w:rsidR="00D32C69" w:rsidRPr="00211078" w:rsidRDefault="00EC7924">
            <w:pPr>
              <w:rPr>
                <w:rFonts w:cstheme="minorHAnsi"/>
                <w:sz w:val="20"/>
                <w:szCs w:val="20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Начальник отдела организации контроля в сфере здравоохранения и </w:t>
            </w: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социального развития</w:t>
            </w:r>
          </w:p>
        </w:tc>
        <w:tc>
          <w:tcPr>
            <w:tcW w:w="1427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3" w:type="dxa"/>
          </w:tcPr>
          <w:p w:rsidR="00D32C69" w:rsidRPr="00211078" w:rsidRDefault="00EC7924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32" w:type="dxa"/>
          </w:tcPr>
          <w:p w:rsidR="00D32C69" w:rsidRPr="00211078" w:rsidRDefault="00AF1A33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57/1000 долей, общая площ</w:t>
            </w:r>
            <w:r w:rsidRPr="00211078">
              <w:rPr>
                <w:rFonts w:cstheme="minorHAnsi"/>
                <w:sz w:val="20"/>
                <w:szCs w:val="20"/>
              </w:rPr>
              <w:lastRenderedPageBreak/>
              <w:t>адь 162,9 кв</w:t>
            </w:r>
            <w:proofErr w:type="gramStart"/>
            <w:r w:rsidRPr="00211078">
              <w:rPr>
                <w:rFonts w:cstheme="minorHAnsi"/>
                <w:sz w:val="20"/>
                <w:szCs w:val="20"/>
              </w:rPr>
              <w:t>.м</w:t>
            </w:r>
            <w:proofErr w:type="gramEnd"/>
            <w:r w:rsidRPr="0021107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</w:tcPr>
          <w:p w:rsidR="00D32C69" w:rsidRPr="00211078" w:rsidRDefault="00AF1A33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Российская Федерация</w:t>
            </w:r>
          </w:p>
        </w:tc>
        <w:tc>
          <w:tcPr>
            <w:tcW w:w="1729" w:type="dxa"/>
          </w:tcPr>
          <w:p w:rsidR="00D32C69" w:rsidRPr="00211078" w:rsidRDefault="00EC7924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  <w:lang w:val="en-US"/>
              </w:rPr>
              <w:t>Opel</w:t>
            </w:r>
            <w:r w:rsidRPr="002110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11078">
              <w:rPr>
                <w:rFonts w:cstheme="minorHAnsi"/>
                <w:sz w:val="20"/>
                <w:szCs w:val="20"/>
                <w:lang w:val="en-US"/>
              </w:rPr>
              <w:t>Mokka</w:t>
            </w:r>
            <w:proofErr w:type="spellEnd"/>
          </w:p>
        </w:tc>
        <w:tc>
          <w:tcPr>
            <w:tcW w:w="1418" w:type="dxa"/>
          </w:tcPr>
          <w:p w:rsidR="00D32C69" w:rsidRPr="00211078" w:rsidRDefault="00D714F0" w:rsidP="00D714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977 493</w:t>
            </w:r>
            <w:r w:rsidR="00EC7924" w:rsidRPr="00211078">
              <w:rPr>
                <w:rFonts w:cstheme="minorHAnsi"/>
                <w:sz w:val="20"/>
                <w:szCs w:val="20"/>
              </w:rPr>
              <w:t>,</w:t>
            </w:r>
            <w:r>
              <w:rPr>
                <w:rFonts w:cstheme="minorHAnsi"/>
                <w:sz w:val="20"/>
                <w:szCs w:val="20"/>
              </w:rPr>
              <w:t>67</w:t>
            </w:r>
          </w:p>
        </w:tc>
        <w:tc>
          <w:tcPr>
            <w:tcW w:w="1134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7924" w:rsidRPr="00211078" w:rsidTr="00D40689">
        <w:tc>
          <w:tcPr>
            <w:tcW w:w="488" w:type="dxa"/>
          </w:tcPr>
          <w:p w:rsidR="00EC7924" w:rsidRPr="00211078" w:rsidRDefault="00EC79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 w:rsidR="00B424DA" w:rsidRPr="00B424DA" w:rsidRDefault="00EC7924" w:rsidP="007977A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Супруг  Евдокимовой Елены Владимировны</w:t>
            </w:r>
          </w:p>
        </w:tc>
        <w:tc>
          <w:tcPr>
            <w:tcW w:w="1400" w:type="dxa"/>
          </w:tcPr>
          <w:p w:rsidR="00EC7924" w:rsidRPr="00211078" w:rsidRDefault="00EC79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7" w:type="dxa"/>
          </w:tcPr>
          <w:p w:rsidR="00EC7924" w:rsidRPr="00211078" w:rsidRDefault="00EC79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EC7924" w:rsidRPr="00211078" w:rsidRDefault="00EC79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EC7924" w:rsidRPr="00211078" w:rsidRDefault="00EC79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</w:tcPr>
          <w:p w:rsidR="00EC7924" w:rsidRPr="00211078" w:rsidRDefault="00EC79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3" w:type="dxa"/>
          </w:tcPr>
          <w:p w:rsidR="00EC7924" w:rsidRPr="00211078" w:rsidRDefault="00D335C0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32" w:type="dxa"/>
          </w:tcPr>
          <w:p w:rsidR="00EC7924" w:rsidRPr="00211078" w:rsidRDefault="00D335C0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57/1000 долей, общая площадь 162,9 кв</w:t>
            </w:r>
            <w:proofErr w:type="gramStart"/>
            <w:r w:rsidRPr="00211078">
              <w:rPr>
                <w:rFonts w:cstheme="minorHAnsi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89" w:type="dxa"/>
          </w:tcPr>
          <w:p w:rsidR="00EC7924" w:rsidRPr="00211078" w:rsidRDefault="00D335C0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29" w:type="dxa"/>
          </w:tcPr>
          <w:p w:rsidR="00EC7924" w:rsidRPr="00211078" w:rsidRDefault="00EC79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EC7924" w:rsidRPr="00211078" w:rsidRDefault="00D335C0" w:rsidP="00EB25FB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5</w:t>
            </w:r>
            <w:r w:rsidR="00EB25FB">
              <w:rPr>
                <w:rFonts w:cstheme="minorHAnsi"/>
                <w:sz w:val="20"/>
                <w:szCs w:val="20"/>
              </w:rPr>
              <w:t>49 730</w:t>
            </w:r>
            <w:r w:rsidRPr="00211078">
              <w:rPr>
                <w:rFonts w:cstheme="minorHAnsi"/>
                <w:sz w:val="20"/>
                <w:szCs w:val="20"/>
              </w:rPr>
              <w:t>,</w:t>
            </w:r>
            <w:r w:rsidR="00EB25FB">
              <w:rPr>
                <w:rFonts w:cstheme="minorHAnsi"/>
                <w:sz w:val="20"/>
                <w:szCs w:val="20"/>
              </w:rPr>
              <w:t>46</w:t>
            </w:r>
          </w:p>
        </w:tc>
        <w:tc>
          <w:tcPr>
            <w:tcW w:w="1134" w:type="dxa"/>
          </w:tcPr>
          <w:p w:rsidR="00EC7924" w:rsidRPr="00211078" w:rsidRDefault="00EC792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35C0" w:rsidRPr="00211078" w:rsidTr="00D40689">
        <w:tc>
          <w:tcPr>
            <w:tcW w:w="488" w:type="dxa"/>
          </w:tcPr>
          <w:p w:rsidR="00D335C0" w:rsidRPr="00211078" w:rsidRDefault="00D335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 w:rsidR="00B424DA" w:rsidRPr="00B424DA" w:rsidRDefault="00637159" w:rsidP="007977A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Несовершеннолетний ребенок</w:t>
            </w:r>
            <w:r w:rsidR="00D335C0"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Евдокимовой Елены Владимировны</w:t>
            </w:r>
          </w:p>
        </w:tc>
        <w:tc>
          <w:tcPr>
            <w:tcW w:w="1400" w:type="dxa"/>
          </w:tcPr>
          <w:p w:rsidR="00D335C0" w:rsidRPr="00211078" w:rsidRDefault="00D335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7" w:type="dxa"/>
          </w:tcPr>
          <w:p w:rsidR="00D335C0" w:rsidRPr="00211078" w:rsidRDefault="00D335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35C0" w:rsidRPr="00211078" w:rsidRDefault="00D335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D335C0" w:rsidRPr="00211078" w:rsidRDefault="00D335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</w:tcPr>
          <w:p w:rsidR="00D335C0" w:rsidRPr="00211078" w:rsidRDefault="00D335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3" w:type="dxa"/>
          </w:tcPr>
          <w:p w:rsidR="00D335C0" w:rsidRPr="00211078" w:rsidRDefault="00D335C0" w:rsidP="007977AA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32" w:type="dxa"/>
          </w:tcPr>
          <w:p w:rsidR="00D335C0" w:rsidRPr="00211078" w:rsidRDefault="00D335C0" w:rsidP="007977AA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57/1000 долей, общая площадь 162,9 кв</w:t>
            </w:r>
            <w:proofErr w:type="gramStart"/>
            <w:r w:rsidRPr="00211078">
              <w:rPr>
                <w:rFonts w:cstheme="minorHAnsi"/>
                <w:sz w:val="20"/>
                <w:szCs w:val="20"/>
              </w:rPr>
              <w:t>.м</w:t>
            </w:r>
            <w:proofErr w:type="gramEnd"/>
            <w:r w:rsidRPr="0021107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</w:tcPr>
          <w:p w:rsidR="00D335C0" w:rsidRPr="00211078" w:rsidRDefault="00D335C0" w:rsidP="007977AA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29" w:type="dxa"/>
          </w:tcPr>
          <w:p w:rsidR="00D335C0" w:rsidRPr="00211078" w:rsidRDefault="00D335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D335C0" w:rsidRPr="00211078" w:rsidRDefault="00D335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35C0" w:rsidRPr="00211078" w:rsidRDefault="00D335C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2C69" w:rsidRPr="00211078" w:rsidTr="00D40689">
        <w:tc>
          <w:tcPr>
            <w:tcW w:w="488" w:type="dxa"/>
          </w:tcPr>
          <w:p w:rsidR="00D32C69" w:rsidRPr="00211078" w:rsidRDefault="00D335C0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63" w:type="dxa"/>
          </w:tcPr>
          <w:p w:rsidR="00D32C69" w:rsidRPr="00211078" w:rsidRDefault="00D32C69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7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3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35C0" w:rsidRPr="00211078" w:rsidTr="00D40689">
        <w:trPr>
          <w:trHeight w:val="773"/>
        </w:trPr>
        <w:tc>
          <w:tcPr>
            <w:tcW w:w="488" w:type="dxa"/>
            <w:vMerge w:val="restart"/>
          </w:tcPr>
          <w:p w:rsidR="00D335C0" w:rsidRPr="00211078" w:rsidRDefault="00D335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</w:tcPr>
          <w:p w:rsidR="00D335C0" w:rsidRPr="00211078" w:rsidRDefault="00D335C0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Терентьева Оксана Александровна</w:t>
            </w:r>
          </w:p>
        </w:tc>
        <w:tc>
          <w:tcPr>
            <w:tcW w:w="1400" w:type="dxa"/>
            <w:vMerge w:val="restart"/>
          </w:tcPr>
          <w:p w:rsidR="00D335C0" w:rsidRPr="00211078" w:rsidRDefault="00D335C0">
            <w:pPr>
              <w:rPr>
                <w:rFonts w:cstheme="minorHAnsi"/>
                <w:sz w:val="20"/>
                <w:szCs w:val="20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Начальник отдела финансового, правового и кадрового обеспечения</w:t>
            </w:r>
          </w:p>
        </w:tc>
        <w:tc>
          <w:tcPr>
            <w:tcW w:w="1427" w:type="dxa"/>
          </w:tcPr>
          <w:p w:rsidR="00D335C0" w:rsidRPr="00211078" w:rsidRDefault="00D335C0">
            <w:pPr>
              <w:rPr>
                <w:rFonts w:cstheme="minorHAnsi"/>
                <w:sz w:val="20"/>
                <w:szCs w:val="20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D335C0" w:rsidRPr="00211078" w:rsidRDefault="00D335C0">
            <w:pPr>
              <w:rPr>
                <w:rFonts w:cstheme="minorHAnsi"/>
                <w:sz w:val="20"/>
                <w:szCs w:val="20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1/3 долевой собственности</w:t>
            </w:r>
          </w:p>
        </w:tc>
        <w:tc>
          <w:tcPr>
            <w:tcW w:w="851" w:type="dxa"/>
          </w:tcPr>
          <w:p w:rsidR="00D335C0" w:rsidRPr="00211078" w:rsidRDefault="00D335C0">
            <w:pPr>
              <w:rPr>
                <w:rFonts w:cstheme="minorHAnsi"/>
                <w:sz w:val="20"/>
                <w:szCs w:val="20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113,4</w:t>
            </w:r>
          </w:p>
        </w:tc>
        <w:tc>
          <w:tcPr>
            <w:tcW w:w="1425" w:type="dxa"/>
          </w:tcPr>
          <w:p w:rsidR="00D335C0" w:rsidRPr="00211078" w:rsidRDefault="00D335C0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53" w:type="dxa"/>
            <w:vMerge w:val="restart"/>
          </w:tcPr>
          <w:p w:rsidR="00D335C0" w:rsidRPr="00211078" w:rsidRDefault="00D335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  <w:vMerge w:val="restart"/>
          </w:tcPr>
          <w:p w:rsidR="00D335C0" w:rsidRPr="00211078" w:rsidRDefault="00D335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</w:tcPr>
          <w:p w:rsidR="00D335C0" w:rsidRPr="00211078" w:rsidRDefault="00D335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</w:tcPr>
          <w:p w:rsidR="00D335C0" w:rsidRPr="00211078" w:rsidRDefault="000E691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211078">
              <w:rPr>
                <w:rFonts w:cstheme="minorHAnsi"/>
                <w:sz w:val="20"/>
                <w:szCs w:val="20"/>
              </w:rPr>
              <w:t xml:space="preserve">Ваз 111930, </w:t>
            </w:r>
            <w:r w:rsidRPr="00211078">
              <w:rPr>
                <w:rFonts w:cstheme="minorHAnsi"/>
                <w:sz w:val="20"/>
                <w:szCs w:val="20"/>
                <w:lang w:val="en-US"/>
              </w:rPr>
              <w:t>Ford focus 2</w:t>
            </w:r>
          </w:p>
        </w:tc>
        <w:tc>
          <w:tcPr>
            <w:tcW w:w="1418" w:type="dxa"/>
            <w:vMerge w:val="restart"/>
          </w:tcPr>
          <w:p w:rsidR="00D335C0" w:rsidRPr="00211078" w:rsidRDefault="00832A5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565 109,87</w:t>
            </w:r>
          </w:p>
        </w:tc>
        <w:tc>
          <w:tcPr>
            <w:tcW w:w="1134" w:type="dxa"/>
            <w:vMerge w:val="restart"/>
          </w:tcPr>
          <w:p w:rsidR="00D335C0" w:rsidRPr="00211078" w:rsidRDefault="00D335C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35C0" w:rsidRPr="00211078" w:rsidTr="00D40689">
        <w:trPr>
          <w:trHeight w:val="1054"/>
        </w:trPr>
        <w:tc>
          <w:tcPr>
            <w:tcW w:w="488" w:type="dxa"/>
            <w:vMerge/>
          </w:tcPr>
          <w:p w:rsidR="00D335C0" w:rsidRPr="00211078" w:rsidRDefault="00D335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D335C0" w:rsidRPr="00211078" w:rsidRDefault="00D335C0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</w:tcPr>
          <w:p w:rsidR="00D335C0" w:rsidRPr="00211078" w:rsidRDefault="00D335C0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</w:tcPr>
          <w:p w:rsidR="00D335C0" w:rsidRPr="00211078" w:rsidRDefault="000E6912">
            <w:pPr>
              <w:rPr>
                <w:rFonts w:cstheme="minorHAnsi"/>
                <w:sz w:val="20"/>
                <w:szCs w:val="20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D335C0" w:rsidRPr="00211078" w:rsidRDefault="000E6912">
            <w:pPr>
              <w:rPr>
                <w:rFonts w:cstheme="minorHAnsi"/>
                <w:sz w:val="20"/>
                <w:szCs w:val="20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1/3 долевой собственности</w:t>
            </w:r>
          </w:p>
        </w:tc>
        <w:tc>
          <w:tcPr>
            <w:tcW w:w="851" w:type="dxa"/>
          </w:tcPr>
          <w:p w:rsidR="00D335C0" w:rsidRPr="00211078" w:rsidRDefault="000E6912">
            <w:pPr>
              <w:rPr>
                <w:rFonts w:cstheme="minorHAnsi"/>
                <w:sz w:val="20"/>
                <w:szCs w:val="20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1425" w:type="dxa"/>
          </w:tcPr>
          <w:p w:rsidR="00D335C0" w:rsidRPr="00211078" w:rsidRDefault="000E6912" w:rsidP="000E69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53" w:type="dxa"/>
            <w:vMerge/>
          </w:tcPr>
          <w:p w:rsidR="00D335C0" w:rsidRPr="00211078" w:rsidRDefault="00D335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  <w:vMerge/>
          </w:tcPr>
          <w:p w:rsidR="00D335C0" w:rsidRPr="00211078" w:rsidRDefault="00D335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D335C0" w:rsidRPr="00211078" w:rsidRDefault="00D335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D335C0" w:rsidRPr="00211078" w:rsidRDefault="00D335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335C0" w:rsidRPr="00211078" w:rsidRDefault="00D335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35C0" w:rsidRPr="00211078" w:rsidRDefault="00D335C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35C0" w:rsidRPr="00211078" w:rsidTr="00D40689">
        <w:trPr>
          <w:trHeight w:val="1183"/>
        </w:trPr>
        <w:tc>
          <w:tcPr>
            <w:tcW w:w="488" w:type="dxa"/>
            <w:vMerge/>
          </w:tcPr>
          <w:p w:rsidR="00D335C0" w:rsidRPr="00211078" w:rsidRDefault="00D335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D335C0" w:rsidRPr="00211078" w:rsidRDefault="00D335C0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</w:tcPr>
          <w:p w:rsidR="00D335C0" w:rsidRPr="00211078" w:rsidRDefault="00D335C0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</w:tcPr>
          <w:p w:rsidR="00D335C0" w:rsidRPr="00211078" w:rsidRDefault="000E6912">
            <w:pPr>
              <w:rPr>
                <w:rFonts w:cstheme="minorHAnsi"/>
                <w:sz w:val="20"/>
                <w:szCs w:val="20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1-а комнатная квартира</w:t>
            </w:r>
          </w:p>
        </w:tc>
        <w:tc>
          <w:tcPr>
            <w:tcW w:w="1134" w:type="dxa"/>
          </w:tcPr>
          <w:p w:rsidR="00D335C0" w:rsidRPr="00211078" w:rsidRDefault="000E6912">
            <w:pPr>
              <w:rPr>
                <w:rFonts w:cstheme="minorHAnsi"/>
                <w:sz w:val="20"/>
                <w:szCs w:val="20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D335C0" w:rsidRPr="00211078" w:rsidRDefault="000E6912">
            <w:pPr>
              <w:rPr>
                <w:rFonts w:cstheme="minorHAnsi"/>
                <w:sz w:val="20"/>
                <w:szCs w:val="20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1425" w:type="dxa"/>
          </w:tcPr>
          <w:p w:rsidR="00D335C0" w:rsidRPr="00211078" w:rsidRDefault="000E69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Федерация25,2</w:t>
            </w:r>
          </w:p>
        </w:tc>
        <w:tc>
          <w:tcPr>
            <w:tcW w:w="1253" w:type="dxa"/>
            <w:vMerge/>
          </w:tcPr>
          <w:p w:rsidR="00D335C0" w:rsidRPr="00211078" w:rsidRDefault="00D335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  <w:vMerge/>
          </w:tcPr>
          <w:p w:rsidR="00D335C0" w:rsidRPr="00211078" w:rsidRDefault="00D335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D335C0" w:rsidRPr="00211078" w:rsidRDefault="00D335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D335C0" w:rsidRPr="00211078" w:rsidRDefault="00D335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335C0" w:rsidRPr="00211078" w:rsidRDefault="00D335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35C0" w:rsidRPr="00211078" w:rsidRDefault="00D335C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2C69" w:rsidRPr="00211078" w:rsidTr="00D40689">
        <w:tc>
          <w:tcPr>
            <w:tcW w:w="488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</w:tcPr>
          <w:p w:rsidR="00D32C69" w:rsidRPr="00211078" w:rsidRDefault="00637159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Несовершеннолетний ребенок</w:t>
            </w:r>
            <w:r w:rsidR="000E6912"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Терентьевой </w:t>
            </w:r>
            <w:r w:rsidR="000E6912"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Оксаны Александровны</w:t>
            </w:r>
          </w:p>
        </w:tc>
        <w:tc>
          <w:tcPr>
            <w:tcW w:w="1400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7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3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2C69" w:rsidRPr="00211078" w:rsidTr="00D40689">
        <w:tc>
          <w:tcPr>
            <w:tcW w:w="488" w:type="dxa"/>
          </w:tcPr>
          <w:p w:rsidR="00D32C69" w:rsidRPr="00211078" w:rsidRDefault="000E69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lastRenderedPageBreak/>
              <w:t>6</w:t>
            </w:r>
          </w:p>
        </w:tc>
        <w:tc>
          <w:tcPr>
            <w:tcW w:w="1463" w:type="dxa"/>
          </w:tcPr>
          <w:p w:rsidR="00D32C69" w:rsidRPr="00211078" w:rsidRDefault="00D32C69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7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3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E6912" w:rsidRPr="00211078" w:rsidTr="00D40689">
        <w:trPr>
          <w:trHeight w:val="623"/>
        </w:trPr>
        <w:tc>
          <w:tcPr>
            <w:tcW w:w="488" w:type="dxa"/>
            <w:vMerge w:val="restart"/>
          </w:tcPr>
          <w:p w:rsidR="000E6912" w:rsidRPr="00211078" w:rsidRDefault="000E69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</w:tcPr>
          <w:p w:rsidR="000E6912" w:rsidRPr="00211078" w:rsidRDefault="000E6912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proofErr w:type="spellStart"/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Занина</w:t>
            </w:r>
            <w:proofErr w:type="spellEnd"/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Светлана Викторовна</w:t>
            </w:r>
          </w:p>
        </w:tc>
        <w:tc>
          <w:tcPr>
            <w:tcW w:w="1400" w:type="dxa"/>
            <w:vMerge w:val="restart"/>
          </w:tcPr>
          <w:p w:rsidR="000E6912" w:rsidRPr="00211078" w:rsidRDefault="000E6912">
            <w:pPr>
              <w:rPr>
                <w:rFonts w:cstheme="minorHAnsi"/>
                <w:sz w:val="20"/>
                <w:szCs w:val="20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Заместитель начальника отдела организации контроля в сфере здравоохранения и социального развития</w:t>
            </w:r>
          </w:p>
        </w:tc>
        <w:tc>
          <w:tcPr>
            <w:tcW w:w="1427" w:type="dxa"/>
          </w:tcPr>
          <w:p w:rsidR="000E6912" w:rsidRPr="00211078" w:rsidRDefault="000E69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E6912" w:rsidRPr="00211078" w:rsidRDefault="000E6912">
            <w:pPr>
              <w:rPr>
                <w:rFonts w:cstheme="minorHAnsi"/>
                <w:sz w:val="20"/>
                <w:szCs w:val="20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1/5 долевой собственности</w:t>
            </w:r>
          </w:p>
        </w:tc>
        <w:tc>
          <w:tcPr>
            <w:tcW w:w="851" w:type="dxa"/>
          </w:tcPr>
          <w:p w:rsidR="000E6912" w:rsidRPr="00211078" w:rsidRDefault="000E6912">
            <w:pPr>
              <w:rPr>
                <w:rFonts w:cstheme="minorHAnsi"/>
                <w:sz w:val="20"/>
                <w:szCs w:val="20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1425" w:type="dxa"/>
          </w:tcPr>
          <w:p w:rsidR="000E6912" w:rsidRPr="00211078" w:rsidRDefault="000E69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53" w:type="dxa"/>
            <w:vMerge w:val="restart"/>
          </w:tcPr>
          <w:p w:rsidR="000E6912" w:rsidRPr="00211078" w:rsidRDefault="000E69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  <w:vMerge w:val="restart"/>
          </w:tcPr>
          <w:p w:rsidR="000E6912" w:rsidRPr="00211078" w:rsidRDefault="000E69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</w:tcPr>
          <w:p w:rsidR="000E6912" w:rsidRPr="00211078" w:rsidRDefault="000E69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</w:tcPr>
          <w:p w:rsidR="000E6912" w:rsidRPr="00211078" w:rsidRDefault="001C7D9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211078">
              <w:rPr>
                <w:rFonts w:cstheme="minorHAnsi"/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211078">
              <w:rPr>
                <w:rFonts w:cstheme="minorHAnsi"/>
                <w:sz w:val="20"/>
                <w:szCs w:val="20"/>
                <w:lang w:val="en-US"/>
              </w:rPr>
              <w:t>aveo</w:t>
            </w:r>
            <w:proofErr w:type="spellEnd"/>
          </w:p>
        </w:tc>
        <w:tc>
          <w:tcPr>
            <w:tcW w:w="1418" w:type="dxa"/>
            <w:vMerge w:val="restart"/>
          </w:tcPr>
          <w:p w:rsidR="000E6912" w:rsidRPr="00211078" w:rsidRDefault="00EB25FB" w:rsidP="00EB25F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333 129</w:t>
            </w:r>
            <w:r w:rsidR="000E6912" w:rsidRPr="00211078">
              <w:rPr>
                <w:rFonts w:cstheme="minorHAnsi"/>
                <w:sz w:val="20"/>
                <w:szCs w:val="20"/>
              </w:rPr>
              <w:t>,</w:t>
            </w:r>
            <w:r>
              <w:rPr>
                <w:rFonts w:cstheme="minorHAnsi"/>
                <w:sz w:val="20"/>
                <w:szCs w:val="20"/>
              </w:rPr>
              <w:t>08</w:t>
            </w:r>
          </w:p>
        </w:tc>
        <w:tc>
          <w:tcPr>
            <w:tcW w:w="1134" w:type="dxa"/>
            <w:vMerge w:val="restart"/>
          </w:tcPr>
          <w:p w:rsidR="000E6912" w:rsidRPr="00211078" w:rsidRDefault="000E691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E6912" w:rsidRPr="00211078" w:rsidTr="00D40689">
        <w:trPr>
          <w:trHeight w:val="473"/>
        </w:trPr>
        <w:tc>
          <w:tcPr>
            <w:tcW w:w="488" w:type="dxa"/>
            <w:vMerge/>
          </w:tcPr>
          <w:p w:rsidR="000E6912" w:rsidRPr="00211078" w:rsidRDefault="000E69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0E6912" w:rsidRPr="00211078" w:rsidRDefault="000E6912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</w:tcPr>
          <w:p w:rsidR="000E6912" w:rsidRPr="00211078" w:rsidRDefault="000E6912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</w:tcPr>
          <w:p w:rsidR="000E6912" w:rsidRPr="00211078" w:rsidRDefault="000E69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E6912" w:rsidRPr="00211078" w:rsidRDefault="000E69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1/4</w:t>
            </w: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долевой собственности</w:t>
            </w:r>
          </w:p>
        </w:tc>
        <w:tc>
          <w:tcPr>
            <w:tcW w:w="851" w:type="dxa"/>
          </w:tcPr>
          <w:p w:rsidR="000E6912" w:rsidRPr="00211078" w:rsidRDefault="000E69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15,3</w:t>
            </w:r>
          </w:p>
        </w:tc>
        <w:tc>
          <w:tcPr>
            <w:tcW w:w="1425" w:type="dxa"/>
          </w:tcPr>
          <w:p w:rsidR="000E6912" w:rsidRPr="00211078" w:rsidRDefault="000E69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53" w:type="dxa"/>
            <w:vMerge/>
          </w:tcPr>
          <w:p w:rsidR="000E6912" w:rsidRPr="00211078" w:rsidRDefault="000E69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  <w:vMerge/>
          </w:tcPr>
          <w:p w:rsidR="000E6912" w:rsidRPr="00211078" w:rsidRDefault="000E69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0E6912" w:rsidRPr="00211078" w:rsidRDefault="000E69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0E6912" w:rsidRPr="00211078" w:rsidRDefault="000E69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E6912" w:rsidRPr="00211078" w:rsidRDefault="000E69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E6912" w:rsidRPr="00211078" w:rsidRDefault="000E691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E6912" w:rsidRPr="00211078" w:rsidTr="00D40689">
        <w:tc>
          <w:tcPr>
            <w:tcW w:w="488" w:type="dxa"/>
          </w:tcPr>
          <w:p w:rsidR="000E6912" w:rsidRPr="00211078" w:rsidRDefault="000E69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 w:rsidR="00B424DA" w:rsidRPr="00B424DA" w:rsidRDefault="000E6912" w:rsidP="007977A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Супруг </w:t>
            </w:r>
            <w:proofErr w:type="spellStart"/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Заниной</w:t>
            </w:r>
            <w:proofErr w:type="spellEnd"/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Светланы Викторовны</w:t>
            </w:r>
          </w:p>
        </w:tc>
        <w:tc>
          <w:tcPr>
            <w:tcW w:w="1400" w:type="dxa"/>
          </w:tcPr>
          <w:p w:rsidR="000E6912" w:rsidRPr="00211078" w:rsidRDefault="000E69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7" w:type="dxa"/>
          </w:tcPr>
          <w:p w:rsidR="000E6912" w:rsidRPr="00211078" w:rsidRDefault="001C7D94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E6912" w:rsidRPr="00211078" w:rsidRDefault="001C7D94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1/4</w:t>
            </w: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долевой собственности</w:t>
            </w:r>
          </w:p>
        </w:tc>
        <w:tc>
          <w:tcPr>
            <w:tcW w:w="851" w:type="dxa"/>
          </w:tcPr>
          <w:p w:rsidR="000E6912" w:rsidRPr="00211078" w:rsidRDefault="001C7D94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15,3</w:t>
            </w:r>
          </w:p>
        </w:tc>
        <w:tc>
          <w:tcPr>
            <w:tcW w:w="1425" w:type="dxa"/>
          </w:tcPr>
          <w:p w:rsidR="000E6912" w:rsidRPr="00211078" w:rsidRDefault="001C7D94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53" w:type="dxa"/>
          </w:tcPr>
          <w:p w:rsidR="000E6912" w:rsidRPr="00211078" w:rsidRDefault="000E69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</w:tcPr>
          <w:p w:rsidR="000E6912" w:rsidRPr="00211078" w:rsidRDefault="000E69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</w:tcPr>
          <w:p w:rsidR="000E6912" w:rsidRPr="00211078" w:rsidRDefault="000E69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</w:tcPr>
          <w:p w:rsidR="000E6912" w:rsidRPr="00211078" w:rsidRDefault="000E69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0E6912" w:rsidRPr="00211078" w:rsidRDefault="00832A5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381 166,96</w:t>
            </w:r>
          </w:p>
        </w:tc>
        <w:tc>
          <w:tcPr>
            <w:tcW w:w="1134" w:type="dxa"/>
          </w:tcPr>
          <w:p w:rsidR="000E6912" w:rsidRPr="00211078" w:rsidRDefault="000E691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C7D94" w:rsidRPr="00211078" w:rsidTr="00D40689">
        <w:trPr>
          <w:trHeight w:val="796"/>
        </w:trPr>
        <w:tc>
          <w:tcPr>
            <w:tcW w:w="488" w:type="dxa"/>
            <w:vMerge w:val="restart"/>
          </w:tcPr>
          <w:p w:rsidR="001C7D94" w:rsidRPr="00211078" w:rsidRDefault="001C7D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vAlign w:val="center"/>
          </w:tcPr>
          <w:p w:rsidR="00B424DA" w:rsidRPr="00B424DA" w:rsidRDefault="00637159" w:rsidP="007977A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Несовершеннолетний ребенок</w:t>
            </w:r>
            <w:r w:rsidR="001C7D94"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C7D94"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Заниной</w:t>
            </w:r>
            <w:proofErr w:type="spellEnd"/>
            <w:r w:rsidR="001C7D94"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Светланы Викторовны</w:t>
            </w:r>
          </w:p>
        </w:tc>
        <w:tc>
          <w:tcPr>
            <w:tcW w:w="1400" w:type="dxa"/>
          </w:tcPr>
          <w:p w:rsidR="001C7D94" w:rsidRPr="00211078" w:rsidRDefault="001C7D94" w:rsidP="007977A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7" w:type="dxa"/>
          </w:tcPr>
          <w:p w:rsidR="001C7D94" w:rsidRPr="00211078" w:rsidRDefault="001C7D94" w:rsidP="007977AA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C7D94" w:rsidRPr="00211078" w:rsidRDefault="001C7D94" w:rsidP="007977AA">
            <w:pPr>
              <w:rPr>
                <w:rFonts w:cstheme="minorHAnsi"/>
                <w:sz w:val="20"/>
                <w:szCs w:val="20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1/5 долевой собственности</w:t>
            </w:r>
          </w:p>
        </w:tc>
        <w:tc>
          <w:tcPr>
            <w:tcW w:w="851" w:type="dxa"/>
          </w:tcPr>
          <w:p w:rsidR="001C7D94" w:rsidRPr="00211078" w:rsidRDefault="001C7D94" w:rsidP="007977AA">
            <w:pPr>
              <w:rPr>
                <w:rFonts w:cstheme="minorHAnsi"/>
                <w:sz w:val="20"/>
                <w:szCs w:val="20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1425" w:type="dxa"/>
          </w:tcPr>
          <w:p w:rsidR="001C7D94" w:rsidRPr="00211078" w:rsidRDefault="001C7D94" w:rsidP="007977AA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53" w:type="dxa"/>
            <w:vMerge w:val="restart"/>
          </w:tcPr>
          <w:p w:rsidR="001C7D94" w:rsidRPr="00211078" w:rsidRDefault="001C7D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  <w:vMerge w:val="restart"/>
          </w:tcPr>
          <w:p w:rsidR="001C7D94" w:rsidRPr="00211078" w:rsidRDefault="001C7D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</w:tcPr>
          <w:p w:rsidR="001C7D94" w:rsidRPr="00211078" w:rsidRDefault="001C7D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</w:tcPr>
          <w:p w:rsidR="001C7D94" w:rsidRPr="00211078" w:rsidRDefault="001C7D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C7D94" w:rsidRPr="00211078" w:rsidRDefault="001C7D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C7D94" w:rsidRPr="00211078" w:rsidRDefault="001C7D9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C7D94" w:rsidRPr="00211078" w:rsidTr="00D40689">
        <w:trPr>
          <w:trHeight w:val="580"/>
        </w:trPr>
        <w:tc>
          <w:tcPr>
            <w:tcW w:w="488" w:type="dxa"/>
            <w:vMerge/>
          </w:tcPr>
          <w:p w:rsidR="001C7D94" w:rsidRPr="00211078" w:rsidRDefault="001C7D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  <w:vMerge/>
            <w:vAlign w:val="center"/>
          </w:tcPr>
          <w:p w:rsidR="001C7D94" w:rsidRPr="00211078" w:rsidRDefault="001C7D94" w:rsidP="007977A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</w:tcPr>
          <w:p w:rsidR="001C7D94" w:rsidRPr="00211078" w:rsidRDefault="001C7D94" w:rsidP="007977A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7" w:type="dxa"/>
          </w:tcPr>
          <w:p w:rsidR="001C7D94" w:rsidRPr="00211078" w:rsidRDefault="001C7D94" w:rsidP="007977AA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C7D94" w:rsidRPr="00211078" w:rsidRDefault="001C7D94" w:rsidP="007977AA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1/4</w:t>
            </w: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долевой собственности</w:t>
            </w:r>
          </w:p>
        </w:tc>
        <w:tc>
          <w:tcPr>
            <w:tcW w:w="851" w:type="dxa"/>
          </w:tcPr>
          <w:p w:rsidR="001C7D94" w:rsidRPr="00211078" w:rsidRDefault="001C7D94" w:rsidP="007977AA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15,3</w:t>
            </w:r>
          </w:p>
        </w:tc>
        <w:tc>
          <w:tcPr>
            <w:tcW w:w="1425" w:type="dxa"/>
          </w:tcPr>
          <w:p w:rsidR="001C7D94" w:rsidRPr="00211078" w:rsidRDefault="001C7D94" w:rsidP="007977AA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53" w:type="dxa"/>
            <w:vMerge/>
          </w:tcPr>
          <w:p w:rsidR="001C7D94" w:rsidRPr="00211078" w:rsidRDefault="001C7D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  <w:vMerge/>
          </w:tcPr>
          <w:p w:rsidR="001C7D94" w:rsidRPr="00211078" w:rsidRDefault="001C7D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1C7D94" w:rsidRPr="00211078" w:rsidRDefault="001C7D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1C7D94" w:rsidRPr="00211078" w:rsidRDefault="001C7D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C7D94" w:rsidRPr="00211078" w:rsidRDefault="001C7D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D94" w:rsidRPr="00211078" w:rsidRDefault="001C7D9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C7D94" w:rsidRPr="00211078" w:rsidTr="00D40689">
        <w:tc>
          <w:tcPr>
            <w:tcW w:w="488" w:type="dxa"/>
          </w:tcPr>
          <w:p w:rsidR="001C7D94" w:rsidRPr="00211078" w:rsidRDefault="001C7D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 w:rsidR="00B424DA" w:rsidRPr="00B424DA" w:rsidRDefault="00637159" w:rsidP="007977A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Несовершеннолетний ребенок</w:t>
            </w: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C7D94"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Заниной</w:t>
            </w:r>
            <w:proofErr w:type="spellEnd"/>
            <w:r w:rsidR="001C7D94"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Светланы Викторовны</w:t>
            </w:r>
          </w:p>
        </w:tc>
        <w:tc>
          <w:tcPr>
            <w:tcW w:w="1400" w:type="dxa"/>
          </w:tcPr>
          <w:p w:rsidR="001C7D94" w:rsidRPr="00211078" w:rsidRDefault="001C7D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7" w:type="dxa"/>
          </w:tcPr>
          <w:p w:rsidR="001C7D94" w:rsidRPr="00211078" w:rsidRDefault="001C7D94" w:rsidP="007977AA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C7D94" w:rsidRPr="00211078" w:rsidRDefault="001C7D94" w:rsidP="007977AA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1/4</w:t>
            </w: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долевой собственности</w:t>
            </w:r>
          </w:p>
        </w:tc>
        <w:tc>
          <w:tcPr>
            <w:tcW w:w="851" w:type="dxa"/>
          </w:tcPr>
          <w:p w:rsidR="001C7D94" w:rsidRPr="00211078" w:rsidRDefault="001C7D94" w:rsidP="007977AA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15,3</w:t>
            </w:r>
          </w:p>
        </w:tc>
        <w:tc>
          <w:tcPr>
            <w:tcW w:w="1425" w:type="dxa"/>
          </w:tcPr>
          <w:p w:rsidR="001C7D94" w:rsidRPr="00211078" w:rsidRDefault="001C7D94" w:rsidP="007977AA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53" w:type="dxa"/>
          </w:tcPr>
          <w:p w:rsidR="001C7D94" w:rsidRPr="00211078" w:rsidRDefault="001C7D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</w:tcPr>
          <w:p w:rsidR="001C7D94" w:rsidRPr="00211078" w:rsidRDefault="001C7D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</w:tcPr>
          <w:p w:rsidR="001C7D94" w:rsidRPr="00211078" w:rsidRDefault="001C7D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</w:tcPr>
          <w:p w:rsidR="001C7D94" w:rsidRPr="00211078" w:rsidRDefault="001C7D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1C7D94" w:rsidRPr="00211078" w:rsidRDefault="001C7D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7D94" w:rsidRPr="00211078" w:rsidRDefault="001C7D9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D32C69" w:rsidRPr="00211078" w:rsidRDefault="00D32C69" w:rsidP="00B97A93">
      <w:pPr>
        <w:ind w:left="142"/>
        <w:rPr>
          <w:rFonts w:cstheme="minorHAnsi"/>
          <w:sz w:val="20"/>
          <w:szCs w:val="20"/>
        </w:rPr>
      </w:pPr>
    </w:p>
    <w:sectPr w:rsidR="00D32C69" w:rsidRPr="00211078" w:rsidSect="00211078">
      <w:pgSz w:w="16838" w:h="11906" w:orient="landscape"/>
      <w:pgMar w:top="426" w:right="395" w:bottom="566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7E2" w:rsidRDefault="004777E2" w:rsidP="00B97A93">
      <w:pPr>
        <w:spacing w:after="0" w:line="240" w:lineRule="auto"/>
      </w:pPr>
      <w:r>
        <w:separator/>
      </w:r>
    </w:p>
  </w:endnote>
  <w:endnote w:type="continuationSeparator" w:id="0">
    <w:p w:rsidR="004777E2" w:rsidRDefault="004777E2" w:rsidP="00B97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7E2" w:rsidRDefault="004777E2" w:rsidP="00B97A93">
      <w:pPr>
        <w:spacing w:after="0" w:line="240" w:lineRule="auto"/>
      </w:pPr>
      <w:r>
        <w:separator/>
      </w:r>
    </w:p>
  </w:footnote>
  <w:footnote w:type="continuationSeparator" w:id="0">
    <w:p w:rsidR="004777E2" w:rsidRDefault="004777E2" w:rsidP="00B97A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7A93"/>
    <w:rsid w:val="000335A9"/>
    <w:rsid w:val="000E6912"/>
    <w:rsid w:val="001C7D94"/>
    <w:rsid w:val="001D6A67"/>
    <w:rsid w:val="00211078"/>
    <w:rsid w:val="002247DE"/>
    <w:rsid w:val="002C461D"/>
    <w:rsid w:val="00324A62"/>
    <w:rsid w:val="00352512"/>
    <w:rsid w:val="004777E2"/>
    <w:rsid w:val="00637159"/>
    <w:rsid w:val="006F7BB8"/>
    <w:rsid w:val="00744024"/>
    <w:rsid w:val="00832A58"/>
    <w:rsid w:val="00865843"/>
    <w:rsid w:val="008A62EC"/>
    <w:rsid w:val="009F7260"/>
    <w:rsid w:val="00AF1A33"/>
    <w:rsid w:val="00B97A93"/>
    <w:rsid w:val="00BC4151"/>
    <w:rsid w:val="00BD6985"/>
    <w:rsid w:val="00C91F6C"/>
    <w:rsid w:val="00D32C69"/>
    <w:rsid w:val="00D335C0"/>
    <w:rsid w:val="00D40689"/>
    <w:rsid w:val="00D714F0"/>
    <w:rsid w:val="00EB25FB"/>
    <w:rsid w:val="00EC7924"/>
    <w:rsid w:val="00F00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A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97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97A93"/>
  </w:style>
  <w:style w:type="paragraph" w:styleId="a6">
    <w:name w:val="footer"/>
    <w:basedOn w:val="a"/>
    <w:link w:val="a7"/>
    <w:uiPriority w:val="99"/>
    <w:semiHidden/>
    <w:unhideWhenUsed/>
    <w:rsid w:val="00B97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97A93"/>
  </w:style>
  <w:style w:type="character" w:styleId="a8">
    <w:name w:val="Strong"/>
    <w:basedOn w:val="a0"/>
    <w:uiPriority w:val="22"/>
    <w:qFormat/>
    <w:rsid w:val="006371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1351</TotalTime>
  <Pages>1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2015-05-20T10:32:00Z</cp:lastPrinted>
  <dcterms:created xsi:type="dcterms:W3CDTF">2015-05-19T12:19:00Z</dcterms:created>
  <dcterms:modified xsi:type="dcterms:W3CDTF">2015-05-20T10:46:00Z</dcterms:modified>
</cp:coreProperties>
</file>